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CAEAE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32"/>
          <w:szCs w:val="32"/>
        </w:rPr>
      </w:pPr>
    </w:p>
    <w:p w14:paraId="15E60BE6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32"/>
          <w:szCs w:val="32"/>
        </w:rPr>
      </w:pPr>
      <w:r w:rsidRPr="00AF0998">
        <w:rPr>
          <w:sz w:val="32"/>
          <w:szCs w:val="32"/>
        </w:rPr>
        <w:t xml:space="preserve"> </w:t>
      </w:r>
    </w:p>
    <w:p w14:paraId="3563435C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32"/>
          <w:szCs w:val="32"/>
        </w:rPr>
      </w:pPr>
      <w:r w:rsidRPr="00AF0998">
        <w:rPr>
          <w:sz w:val="32"/>
          <w:szCs w:val="32"/>
        </w:rPr>
        <w:t xml:space="preserve"> </w:t>
      </w:r>
    </w:p>
    <w:p w14:paraId="3C1BE65E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32"/>
          <w:szCs w:val="32"/>
        </w:rPr>
      </w:pPr>
      <w:r w:rsidRPr="00AF0998">
        <w:rPr>
          <w:sz w:val="32"/>
          <w:szCs w:val="32"/>
        </w:rPr>
        <w:t xml:space="preserve"> </w:t>
      </w:r>
    </w:p>
    <w:p w14:paraId="15618050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32"/>
          <w:szCs w:val="32"/>
        </w:rPr>
      </w:pPr>
      <w:r w:rsidRPr="00AF0998">
        <w:rPr>
          <w:sz w:val="32"/>
          <w:szCs w:val="32"/>
        </w:rPr>
        <w:t xml:space="preserve"> </w:t>
      </w:r>
    </w:p>
    <w:p w14:paraId="58844092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32"/>
          <w:szCs w:val="32"/>
        </w:rPr>
      </w:pPr>
      <w:r w:rsidRPr="00AF0998">
        <w:rPr>
          <w:sz w:val="32"/>
          <w:szCs w:val="32"/>
        </w:rPr>
        <w:t xml:space="preserve"> </w:t>
      </w:r>
    </w:p>
    <w:p w14:paraId="64AE1421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32"/>
          <w:szCs w:val="32"/>
        </w:rPr>
      </w:pPr>
      <w:r w:rsidRPr="00AF0998">
        <w:rPr>
          <w:sz w:val="32"/>
          <w:szCs w:val="32"/>
        </w:rPr>
        <w:t xml:space="preserve"> </w:t>
      </w:r>
    </w:p>
    <w:p w14:paraId="05470FD5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44"/>
          <w:szCs w:val="44"/>
        </w:rPr>
      </w:pPr>
      <w:r w:rsidRPr="00AF0998">
        <w:rPr>
          <w:sz w:val="44"/>
          <w:szCs w:val="44"/>
        </w:rPr>
        <w:t xml:space="preserve">Технічне завдання                  </w:t>
      </w:r>
      <w:r w:rsidRPr="00AF0998">
        <w:rPr>
          <w:sz w:val="44"/>
          <w:szCs w:val="44"/>
        </w:rPr>
        <w:tab/>
      </w:r>
    </w:p>
    <w:p w14:paraId="123709B1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b/>
          <w:color w:val="5B9BD5"/>
          <w:sz w:val="44"/>
          <w:szCs w:val="44"/>
        </w:rPr>
      </w:pPr>
      <w:r w:rsidRPr="00AF0998">
        <w:rPr>
          <w:b/>
          <w:color w:val="5B9BD5"/>
          <w:sz w:val="44"/>
          <w:szCs w:val="44"/>
        </w:rPr>
        <w:t>Проект "</w:t>
      </w:r>
      <w:r>
        <w:rPr>
          <w:b/>
          <w:color w:val="5B9BD5"/>
          <w:sz w:val="44"/>
          <w:szCs w:val="44"/>
          <w:lang w:val="en-US"/>
        </w:rPr>
        <w:t>NDA</w:t>
      </w:r>
      <w:r w:rsidRPr="00AF0998">
        <w:rPr>
          <w:b/>
          <w:color w:val="5B9BD5"/>
          <w:sz w:val="44"/>
          <w:szCs w:val="44"/>
        </w:rPr>
        <w:t>"</w:t>
      </w:r>
    </w:p>
    <w:p w14:paraId="647B7E53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b/>
          <w:sz w:val="44"/>
          <w:szCs w:val="44"/>
        </w:rPr>
      </w:pPr>
      <w:r w:rsidRPr="00AF0998">
        <w:rPr>
          <w:b/>
          <w:sz w:val="44"/>
          <w:szCs w:val="44"/>
        </w:rPr>
        <w:t xml:space="preserve"> </w:t>
      </w:r>
    </w:p>
    <w:p w14:paraId="70AA2ABD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36"/>
          <w:szCs w:val="36"/>
        </w:rPr>
      </w:pPr>
      <w:r w:rsidRPr="00AF0998">
        <w:rPr>
          <w:sz w:val="36"/>
          <w:szCs w:val="36"/>
        </w:rPr>
        <w:t xml:space="preserve">Версія 1.0 </w:t>
      </w:r>
    </w:p>
    <w:p w14:paraId="4B3686C7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  <w:r w:rsidRPr="00AF0998">
        <w:rPr>
          <w:sz w:val="24"/>
          <w:szCs w:val="24"/>
        </w:rPr>
        <w:t xml:space="preserve"> </w:t>
      </w:r>
    </w:p>
    <w:p w14:paraId="05DD4C59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</w:p>
    <w:p w14:paraId="15C6B3D2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</w:p>
    <w:p w14:paraId="02ED4FB1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</w:p>
    <w:p w14:paraId="6516E8F4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</w:p>
    <w:p w14:paraId="3AF3C690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</w:p>
    <w:p w14:paraId="35155EB3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</w:p>
    <w:p w14:paraId="0FDED172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</w:p>
    <w:p w14:paraId="7215C2C6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</w:p>
    <w:p w14:paraId="47DE2741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</w:p>
    <w:p w14:paraId="3094D63C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</w:p>
    <w:p w14:paraId="58EB8BAB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</w:p>
    <w:p w14:paraId="5F5A1116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</w:p>
    <w:p w14:paraId="1D4E5D66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</w:p>
    <w:p w14:paraId="6261D4D0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</w:p>
    <w:p w14:paraId="5E2E29B2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</w:p>
    <w:p w14:paraId="2C026E5A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</w:p>
    <w:p w14:paraId="7450409E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</w:p>
    <w:p w14:paraId="45CBEA01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</w:p>
    <w:p w14:paraId="3ADD04E6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</w:p>
    <w:p w14:paraId="4C11D1E8" w14:textId="77777777" w:rsidR="0070703F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</w:p>
    <w:p w14:paraId="62AE8FC4" w14:textId="77777777" w:rsidR="0070703F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</w:p>
    <w:p w14:paraId="5DCE2DEA" w14:textId="77777777" w:rsidR="0070703F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</w:p>
    <w:p w14:paraId="49C4506F" w14:textId="77777777" w:rsidR="0070703F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</w:p>
    <w:p w14:paraId="0B4E97C8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</w:p>
    <w:p w14:paraId="612184E2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</w:p>
    <w:p w14:paraId="5DF3B8E7" w14:textId="77777777" w:rsidR="0070703F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  <w:r w:rsidRPr="00AF0998">
        <w:rPr>
          <w:sz w:val="24"/>
          <w:szCs w:val="24"/>
        </w:rPr>
        <w:t>Історія версій документа</w:t>
      </w:r>
    </w:p>
    <w:p w14:paraId="6A0957D9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4"/>
          <w:szCs w:val="24"/>
        </w:rPr>
      </w:pPr>
    </w:p>
    <w:tbl>
      <w:tblPr>
        <w:tblStyle w:val="100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320"/>
        <w:gridCol w:w="2055"/>
        <w:gridCol w:w="4245"/>
      </w:tblGrid>
      <w:tr w:rsidR="0070703F" w:rsidRPr="00AF0998" w14:paraId="618D7D80" w14:textId="77777777" w:rsidTr="00E378CC">
        <w:trPr>
          <w:trHeight w:val="48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C092F" w14:textId="77777777" w:rsidR="0070703F" w:rsidRPr="00AF0998" w:rsidRDefault="0070703F" w:rsidP="00E37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AF0998">
              <w:rPr>
                <w:sz w:val="24"/>
                <w:szCs w:val="24"/>
              </w:rPr>
              <w:t>версія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1263" w14:textId="77777777" w:rsidR="0070703F" w:rsidRPr="00AF0998" w:rsidRDefault="0070703F" w:rsidP="00E37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AF0998">
              <w:rPr>
                <w:sz w:val="24"/>
                <w:szCs w:val="24"/>
              </w:rPr>
              <w:t>дата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3049" w14:textId="77777777" w:rsidR="0070703F" w:rsidRPr="00AF0998" w:rsidRDefault="0070703F" w:rsidP="00E37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AF0998">
              <w:rPr>
                <w:sz w:val="24"/>
                <w:szCs w:val="24"/>
              </w:rPr>
              <w:t>автор</w:t>
            </w:r>
          </w:p>
        </w:tc>
        <w:tc>
          <w:tcPr>
            <w:tcW w:w="4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55EF" w14:textId="77777777" w:rsidR="0070703F" w:rsidRPr="00AF0998" w:rsidRDefault="0070703F" w:rsidP="00E37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AF0998">
              <w:rPr>
                <w:sz w:val="24"/>
                <w:szCs w:val="24"/>
              </w:rPr>
              <w:t>Зміни / коментарі</w:t>
            </w:r>
          </w:p>
        </w:tc>
      </w:tr>
      <w:tr w:rsidR="0070703F" w:rsidRPr="00AF0998" w14:paraId="4403B438" w14:textId="77777777" w:rsidTr="00E378CC">
        <w:trPr>
          <w:trHeight w:val="74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482E0" w14:textId="77777777" w:rsidR="0070703F" w:rsidRPr="00AF0998" w:rsidRDefault="0070703F" w:rsidP="00E37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AF0998">
              <w:rPr>
                <w:sz w:val="24"/>
                <w:szCs w:val="24"/>
              </w:rPr>
              <w:t>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D8A05" w14:textId="77777777" w:rsidR="0070703F" w:rsidRPr="00AF0998" w:rsidRDefault="0070703F" w:rsidP="00E37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AF0998">
              <w:rPr>
                <w:sz w:val="24"/>
                <w:szCs w:val="24"/>
              </w:rPr>
              <w:t>26.06.2019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8F98" w14:textId="77777777" w:rsidR="0070703F" w:rsidRPr="00AF0998" w:rsidRDefault="0070703F" w:rsidP="00E37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ALTERA.MEDIA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B9C0" w14:textId="77777777" w:rsidR="0070703F" w:rsidRPr="00AF0998" w:rsidRDefault="0070703F" w:rsidP="00E37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AF0998">
              <w:rPr>
                <w:sz w:val="24"/>
                <w:szCs w:val="24"/>
              </w:rPr>
              <w:t>Опис роботи проекту, всіх вимог та функціональних складових</w:t>
            </w:r>
          </w:p>
        </w:tc>
      </w:tr>
    </w:tbl>
    <w:p w14:paraId="5D25AE65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8"/>
          <w:szCs w:val="28"/>
        </w:rPr>
      </w:pPr>
    </w:p>
    <w:p w14:paraId="09A041AB" w14:textId="77777777" w:rsidR="0070703F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8"/>
          <w:szCs w:val="28"/>
        </w:rPr>
      </w:pPr>
    </w:p>
    <w:p w14:paraId="640402F4" w14:textId="77777777" w:rsidR="0070703F" w:rsidRPr="00AF0998" w:rsidRDefault="0070703F" w:rsidP="0070703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8"/>
          <w:szCs w:val="28"/>
        </w:rPr>
      </w:pPr>
    </w:p>
    <w:bookmarkStart w:id="0" w:name="_vwmc685jmkk2" w:colFirst="0" w:colLast="0" w:displacedByCustomXml="next"/>
    <w:bookmarkEnd w:id="0" w:displacedByCustomXml="next"/>
    <w:sdt>
      <w:sdtPr>
        <w:rPr>
          <w:rFonts w:ascii="Times New Roman" w:eastAsia="Times New Roman" w:hAnsi="Times New Roman" w:cs="Times New Roman"/>
          <w:b/>
          <w:color w:val="auto"/>
          <w:sz w:val="48"/>
          <w:szCs w:val="48"/>
        </w:rPr>
        <w:id w:val="2074070072"/>
        <w:docPartObj>
          <w:docPartGallery w:val="Table of Contents"/>
          <w:docPartUnique/>
        </w:docPartObj>
      </w:sdtPr>
      <w:sdtEndPr>
        <w:rPr>
          <w:sz w:val="46"/>
          <w:szCs w:val="46"/>
        </w:rPr>
      </w:sdtEndPr>
      <w:sdtContent>
        <w:p w14:paraId="08F22F93" w14:textId="77777777" w:rsidR="0070703F" w:rsidRPr="00E378CC" w:rsidRDefault="0070703F" w:rsidP="0070703F">
          <w:pPr>
            <w:pStyle w:val="a4"/>
            <w:rPr>
              <w:rFonts w:ascii="Times New Roman" w:hAnsi="Times New Roman" w:cs="Times New Roman"/>
            </w:rPr>
          </w:pPr>
          <w:r w:rsidRPr="00AF0998">
            <w:rPr>
              <w:rFonts w:ascii="Times New Roman" w:hAnsi="Times New Roman" w:cs="Times New Roman"/>
            </w:rPr>
            <w:t>Зміст</w:t>
          </w:r>
        </w:p>
        <w:p w14:paraId="4E17C137" w14:textId="77777777" w:rsidR="0070703F" w:rsidRPr="00AF0998" w:rsidRDefault="0070703F" w:rsidP="0070703F">
          <w:pPr>
            <w:pStyle w:val="2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r w:rsidRPr="00E378CC">
            <w:rPr>
              <w:b/>
              <w:bCs/>
            </w:rPr>
            <w:fldChar w:fldCharType="begin"/>
          </w:r>
          <w:r w:rsidRPr="00AF0998">
            <w:rPr>
              <w:b/>
              <w:bCs/>
            </w:rPr>
            <w:instrText xml:space="preserve"> TOC \o "1-3" \h \z \u </w:instrText>
          </w:r>
          <w:r w:rsidRPr="00E378CC">
            <w:rPr>
              <w:b/>
              <w:bCs/>
            </w:rPr>
            <w:fldChar w:fldCharType="separate"/>
          </w:r>
          <w:hyperlink w:anchor="_Toc13565572" w:history="1">
            <w:r w:rsidRPr="00AF0998">
              <w:rPr>
                <w:rStyle w:val="a3"/>
                <w:noProof/>
              </w:rPr>
              <w:t>1. Введення</w:t>
            </w:r>
            <w:r w:rsidRPr="00AF0998">
              <w:rPr>
                <w:noProof/>
                <w:webHidden/>
              </w:rPr>
              <w:tab/>
            </w:r>
            <w:r w:rsidRPr="00AF0998">
              <w:rPr>
                <w:noProof/>
                <w:webHidden/>
              </w:rPr>
              <w:fldChar w:fldCharType="begin"/>
            </w:r>
            <w:r w:rsidRPr="00AF0998">
              <w:rPr>
                <w:noProof/>
                <w:webHidden/>
              </w:rPr>
              <w:instrText xml:space="preserve"> PAGEREF _Toc13565572 \h </w:instrText>
            </w:r>
            <w:r w:rsidRPr="00AF0998">
              <w:rPr>
                <w:noProof/>
                <w:webHidden/>
              </w:rPr>
            </w:r>
            <w:r w:rsidRPr="00AF0998">
              <w:rPr>
                <w:noProof/>
                <w:webHidden/>
              </w:rPr>
              <w:fldChar w:fldCharType="separate"/>
            </w:r>
            <w:r w:rsidRPr="00AF0998">
              <w:rPr>
                <w:noProof/>
                <w:webHidden/>
              </w:rPr>
              <w:t>4</w:t>
            </w:r>
            <w:r w:rsidRPr="00AF0998">
              <w:rPr>
                <w:noProof/>
                <w:webHidden/>
              </w:rPr>
              <w:fldChar w:fldCharType="end"/>
            </w:r>
          </w:hyperlink>
        </w:p>
        <w:p w14:paraId="005C3845" w14:textId="77777777" w:rsidR="0070703F" w:rsidRPr="00AF0998" w:rsidRDefault="00F9007C" w:rsidP="0070703F">
          <w:pPr>
            <w:pStyle w:val="2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73" w:history="1">
            <w:r w:rsidR="0070703F" w:rsidRPr="00AF0998">
              <w:rPr>
                <w:rStyle w:val="a3"/>
                <w:noProof/>
              </w:rPr>
              <w:t>1.1    Загальні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_Toc13565573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4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6CE76802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74" w:history="1">
            <w:r w:rsidR="0070703F" w:rsidRPr="00AF0998">
              <w:rPr>
                <w:rStyle w:val="a3"/>
                <w:noProof/>
              </w:rPr>
              <w:t>1.1.1    Мета і актуальність проекту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_Toc13565574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4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048E16BC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75" w:history="1">
            <w:r w:rsidR="0070703F" w:rsidRPr="00AF0998">
              <w:rPr>
                <w:rStyle w:val="a3"/>
                <w:noProof/>
              </w:rPr>
              <w:t>1.1.2    Абревіатури, скорочення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_Toc13565575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4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5A0ACB7D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76" w:history="1">
            <w:r w:rsidR="0070703F" w:rsidRPr="00AF0998">
              <w:rPr>
                <w:rStyle w:val="a3"/>
                <w:noProof/>
              </w:rPr>
              <w:t>1.1.3    Додатки, примітки і посилання на інші документи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_Toc13565576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5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6B2D6628" w14:textId="77777777" w:rsidR="0070703F" w:rsidRPr="00AF0998" w:rsidRDefault="00F9007C" w:rsidP="0070703F">
          <w:pPr>
            <w:pStyle w:val="2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77" w:history="1">
            <w:r w:rsidR="0070703F" w:rsidRPr="00AF0998">
              <w:rPr>
                <w:rStyle w:val="a3"/>
                <w:noProof/>
              </w:rPr>
              <w:t>1.2    Розподіл ролей і повноважень прийняття рішень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_Toc13565577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6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47B4EE03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78" w:history="1">
            <w:r w:rsidR="0070703F" w:rsidRPr="00AF0998">
              <w:rPr>
                <w:rStyle w:val="a3"/>
                <w:noProof/>
              </w:rPr>
              <w:t>1.2.1    Розподіл ролей на проект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_Toc13565578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6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031BCF12" w14:textId="77777777" w:rsidR="0070703F" w:rsidRPr="00AF0998" w:rsidRDefault="00F9007C" w:rsidP="0070703F">
          <w:pPr>
            <w:pStyle w:val="11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79" w:history="1">
            <w:r w:rsidR="0070703F" w:rsidRPr="00AF0998">
              <w:rPr>
                <w:rStyle w:val="a3"/>
                <w:noProof/>
              </w:rPr>
              <w:t>2    Концепція та структура проекту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_Toc13565579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6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5CE3A12E" w14:textId="77777777" w:rsidR="0070703F" w:rsidRPr="00AF0998" w:rsidRDefault="00F9007C" w:rsidP="0070703F">
          <w:pPr>
            <w:pStyle w:val="2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80" w:history="1">
            <w:r w:rsidR="0070703F" w:rsidRPr="00AF0998">
              <w:rPr>
                <w:rStyle w:val="a3"/>
                <w:noProof/>
              </w:rPr>
              <w:t>2.1    Мета замовника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_Toc13565580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6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23AB5208" w14:textId="77777777" w:rsidR="0070703F" w:rsidRPr="00AF0998" w:rsidRDefault="00F9007C" w:rsidP="0070703F">
          <w:pPr>
            <w:pStyle w:val="2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81" w:history="1">
            <w:r w:rsidR="0070703F" w:rsidRPr="00AF0998">
              <w:rPr>
                <w:rStyle w:val="a3"/>
                <w:noProof/>
              </w:rPr>
              <w:t>2.2    Цілі і переваги користувача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_Toc13565581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6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7E76D219" w14:textId="77777777" w:rsidR="0070703F" w:rsidRPr="00AF0998" w:rsidRDefault="00F9007C" w:rsidP="0070703F">
          <w:pPr>
            <w:pStyle w:val="2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82" w:history="1">
            <w:r w:rsidR="0070703F" w:rsidRPr="00AF0998">
              <w:rPr>
                <w:rStyle w:val="a3"/>
                <w:noProof/>
              </w:rPr>
              <w:t>2.3    Користувач / цільова група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_Toc13565582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6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2F66F714" w14:textId="77777777" w:rsidR="0070703F" w:rsidRPr="00AF0998" w:rsidRDefault="00F9007C" w:rsidP="0070703F">
          <w:pPr>
            <w:pStyle w:val="2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83" w:history="1">
            <w:r w:rsidR="0070703F" w:rsidRPr="00AF0998">
              <w:rPr>
                <w:rStyle w:val="a3"/>
                <w:noProof/>
              </w:rPr>
              <w:t>2.4    Системні вимоги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_Toc13565583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6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1C21869F" w14:textId="77777777" w:rsidR="0070703F" w:rsidRPr="00AF0998" w:rsidRDefault="00F9007C" w:rsidP="0070703F">
          <w:pPr>
            <w:pStyle w:val="2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84" w:history="1">
            <w:r w:rsidR="0070703F" w:rsidRPr="00AF0998">
              <w:rPr>
                <w:rStyle w:val="a3"/>
                <w:noProof/>
              </w:rPr>
              <w:t>2.5    Ресурси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_Toc13565584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7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4D3638C2" w14:textId="77777777" w:rsidR="0070703F" w:rsidRPr="00AF0998" w:rsidRDefault="00F9007C" w:rsidP="0070703F">
          <w:pPr>
            <w:pStyle w:val="11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85" w:history="1">
            <w:r w:rsidR="0070703F" w:rsidRPr="00AF0998">
              <w:rPr>
                <w:rStyle w:val="a3"/>
                <w:noProof/>
              </w:rPr>
              <w:t>3    Вимоги та Опис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_Toc13565585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8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342C50C1" w14:textId="77777777" w:rsidR="0070703F" w:rsidRPr="00AF0998" w:rsidRDefault="00F9007C" w:rsidP="0070703F">
          <w:pPr>
            <w:pStyle w:val="2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86" w:history="1">
            <w:r w:rsidR="0070703F" w:rsidRPr="00AF0998">
              <w:rPr>
                <w:rStyle w:val="a3"/>
                <w:noProof/>
              </w:rPr>
              <w:t>3.1    Вимоги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_Toc13565586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8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2322D3A2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87" w:history="1">
            <w:r w:rsidR="0070703F" w:rsidRPr="00AF0998">
              <w:rPr>
                <w:rStyle w:val="a3"/>
                <w:noProof/>
              </w:rPr>
              <w:t>3.1.1  Вимоги до стилістичного оформлення Сайту та Мобільних Додатків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_Toc13565587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8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0A1DA753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88" w:history="1">
            <w:r w:rsidR="0070703F" w:rsidRPr="00AF0998">
              <w:rPr>
                <w:rStyle w:val="a3"/>
                <w:noProof/>
              </w:rPr>
              <w:t>3.1.2    Вимоги до графічного дизайну Сайту та Мобільних Додатків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_Toc13565588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8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2EA8DAD8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89" w:history="1">
            <w:r w:rsidR="0070703F" w:rsidRPr="00AF0998">
              <w:rPr>
                <w:rStyle w:val="a3"/>
                <w:noProof/>
              </w:rPr>
              <w:t>3.1.3    Вимоги до верстки і програмування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_Toc13565589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8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1EE05315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90" w:history="1">
            <w:r w:rsidR="0070703F" w:rsidRPr="00AF0998">
              <w:rPr>
                <w:rStyle w:val="a3"/>
                <w:noProof/>
              </w:rPr>
              <w:t>3.1.4    Вимоги до вікна Сайту та Мобільних Додатків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_Toc13565590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9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1EE01277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91" w:history="1">
            <w:r w:rsidR="0070703F" w:rsidRPr="00AF0998">
              <w:rPr>
                <w:rStyle w:val="a3"/>
                <w:noProof/>
              </w:rPr>
              <w:t>3.1.5    Вимоги до контенту і наповненню Сайту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_Toc13565591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9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15311DCC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92" w:history="1">
            <w:r w:rsidR="0070703F" w:rsidRPr="00AF0998">
              <w:rPr>
                <w:rStyle w:val="a3"/>
                <w:noProof/>
              </w:rPr>
              <w:t>3.1.6    Вимоги по SEO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_Toc13565592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9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1850E84A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93" w:history="1">
            <w:r w:rsidR="0070703F" w:rsidRPr="00AF0998">
              <w:rPr>
                <w:rStyle w:val="a3"/>
                <w:noProof/>
              </w:rPr>
              <w:t>3.1.7    Вимоги до системи управління контентом сайту та мобільних додатків (Адмін-панель)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_Toc13565593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11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72EC15CD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94" w:history="1">
            <w:r w:rsidR="0070703F" w:rsidRPr="00AF0998">
              <w:rPr>
                <w:rStyle w:val="a3"/>
                <w:noProof/>
              </w:rPr>
              <w:t>3.1.8    Вимоги до компонування сторінок Сайту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_Toc13565594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11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660D5F25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95" w:history="1">
            <w:r w:rsidR="0070703F" w:rsidRPr="00AF0998">
              <w:rPr>
                <w:rStyle w:val="a3"/>
                <w:noProof/>
              </w:rPr>
              <w:t>3.1.9    Вимоги чинного законодавства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_Toc13565595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12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2A07EA15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96" w:history="1">
            <w:r w:rsidR="0070703F" w:rsidRPr="00AF0998">
              <w:rPr>
                <w:rStyle w:val="a3"/>
                <w:noProof/>
              </w:rPr>
              <w:t>3.1.10    Вимоги до надання послуг з розвитку Системи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_Toc13565596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14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0CABE0BA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97" w:history="1">
            <w:r w:rsidR="0070703F" w:rsidRPr="00AF0998">
              <w:rPr>
                <w:rStyle w:val="a3"/>
                <w:noProof/>
              </w:rPr>
              <w:t>3.1.11    Вимоги до технічної та інформаційної архітектури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_Toc13565597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14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38D902C8" w14:textId="77777777" w:rsidR="0070703F" w:rsidRPr="00AF0998" w:rsidRDefault="00F9007C" w:rsidP="0070703F">
          <w:pPr>
            <w:pStyle w:val="3"/>
            <w:tabs>
              <w:tab w:val="left" w:pos="132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98" w:history="1">
            <w:r w:rsidR="0070703F" w:rsidRPr="00AF0998">
              <w:rPr>
                <w:rStyle w:val="a3"/>
                <w:noProof/>
              </w:rPr>
              <w:t>3.1.11.1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>Вимоги в цілому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_Toc13565598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14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784C89DF" w14:textId="77777777" w:rsidR="0070703F" w:rsidRPr="00AF0998" w:rsidRDefault="00F9007C" w:rsidP="0070703F">
          <w:pPr>
            <w:pStyle w:val="3"/>
            <w:tabs>
              <w:tab w:val="left" w:pos="132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599" w:history="1">
            <w:r w:rsidR="0070703F" w:rsidRPr="00AF0998">
              <w:rPr>
                <w:rStyle w:val="a3"/>
                <w:noProof/>
              </w:rPr>
              <w:t>3.1.11.2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>Рішення щодо побудови Системи повинні базуватися на: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_Toc13565599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14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2B521A56" w14:textId="77777777" w:rsidR="0070703F" w:rsidRPr="00AF0998" w:rsidRDefault="00F9007C" w:rsidP="0070703F">
          <w:pPr>
            <w:pStyle w:val="3"/>
            <w:tabs>
              <w:tab w:val="left" w:pos="132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00" w:history="1">
            <w:r w:rsidR="0070703F" w:rsidRPr="00AF0998">
              <w:rPr>
                <w:rStyle w:val="a3"/>
                <w:noProof/>
              </w:rPr>
              <w:t>3.1.12.3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>Вимоги до режимів функціонування Системи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_Toc13565600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14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07C9257F" w14:textId="77777777" w:rsidR="0070703F" w:rsidRPr="00AF0998" w:rsidRDefault="00F9007C" w:rsidP="0070703F">
          <w:pPr>
            <w:pStyle w:val="3"/>
            <w:tabs>
              <w:tab w:val="left" w:pos="132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01" w:history="1">
            <w:r w:rsidR="0070703F" w:rsidRPr="00AF0998">
              <w:rPr>
                <w:rStyle w:val="a3"/>
                <w:noProof/>
              </w:rPr>
              <w:t>3.1.12.4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>Вимоги до надійності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_Toc13565601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15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4AB01ADB" w14:textId="77777777" w:rsidR="0070703F" w:rsidRPr="00AF0998" w:rsidRDefault="00F9007C" w:rsidP="0070703F">
          <w:pPr>
            <w:pStyle w:val="3"/>
            <w:tabs>
              <w:tab w:val="left" w:pos="132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02" w:history="1">
            <w:r w:rsidR="0070703F" w:rsidRPr="00AF0998">
              <w:rPr>
                <w:rStyle w:val="a3"/>
                <w:noProof/>
              </w:rPr>
              <w:t>3.1.12.5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>Вимоги до ергономіки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_Toc13565602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15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6103135B" w14:textId="77777777" w:rsidR="0070703F" w:rsidRPr="00AF0998" w:rsidRDefault="00F9007C" w:rsidP="0070703F">
          <w:pPr>
            <w:pStyle w:val="3"/>
            <w:tabs>
              <w:tab w:val="left" w:pos="132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03" w:history="1">
            <w:r w:rsidR="0070703F" w:rsidRPr="00AF0998">
              <w:rPr>
                <w:rStyle w:val="a3"/>
                <w:noProof/>
              </w:rPr>
              <w:t>3.1.12.6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>Вимоги до захисту інформації від несанкціонованого доступу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_Toc13565603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16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4E0A750E" w14:textId="77777777" w:rsidR="0070703F" w:rsidRPr="00AF0998" w:rsidRDefault="00F9007C" w:rsidP="0070703F">
          <w:pPr>
            <w:pStyle w:val="3"/>
            <w:tabs>
              <w:tab w:val="left" w:pos="132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04" w:history="1">
            <w:r w:rsidR="0070703F" w:rsidRPr="00AF0998">
              <w:rPr>
                <w:rStyle w:val="a3"/>
                <w:noProof/>
              </w:rPr>
              <w:t>3.1.12.7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>Вимоги до патентної чистоти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_Toc13565604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16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0239829D" w14:textId="77777777" w:rsidR="0070703F" w:rsidRPr="00AF0998" w:rsidRDefault="00F9007C" w:rsidP="0070703F">
          <w:pPr>
            <w:pStyle w:val="3"/>
            <w:tabs>
              <w:tab w:val="left" w:pos="132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05" w:history="1">
            <w:r w:rsidR="0070703F" w:rsidRPr="00AF0998">
              <w:rPr>
                <w:rStyle w:val="a3"/>
                <w:noProof/>
              </w:rPr>
              <w:t>3.1.12.8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>Вимоги до стандартизації та уніфікації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_Toc13565605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17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7354836B" w14:textId="77777777" w:rsidR="0070703F" w:rsidRPr="00AF0998" w:rsidRDefault="00F9007C" w:rsidP="0070703F">
          <w:pPr>
            <w:pStyle w:val="3"/>
            <w:tabs>
              <w:tab w:val="left" w:pos="132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06" w:history="1">
            <w:r w:rsidR="0070703F" w:rsidRPr="00AF0998">
              <w:rPr>
                <w:rStyle w:val="a3"/>
                <w:noProof/>
              </w:rPr>
              <w:t>3.1.12.9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>Вимоги до інформаційного забезпечення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_Toc13565606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17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0C429D88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07" w:history="1">
            <w:r w:rsidR="0070703F" w:rsidRPr="00AF0998">
              <w:rPr>
                <w:rStyle w:val="a3"/>
                <w:noProof/>
              </w:rPr>
              <w:t>3.1.13    Структура Сайту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_Toc13565607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17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72A225F9" w14:textId="77777777" w:rsidR="0070703F" w:rsidRPr="00AF0998" w:rsidRDefault="00F9007C" w:rsidP="0070703F">
          <w:pPr>
            <w:pStyle w:val="3"/>
            <w:tabs>
              <w:tab w:val="left" w:pos="132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08" w:history="1">
            <w:r w:rsidR="0070703F" w:rsidRPr="00AF0998">
              <w:rPr>
                <w:rStyle w:val="a3"/>
                <w:noProof/>
              </w:rPr>
              <w:t>3.1.14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>Мова Сайту та Мобільних Додатків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_Toc13565608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17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5197AACE" w14:textId="77777777" w:rsidR="0070703F" w:rsidRPr="00E378CC" w:rsidRDefault="00F9007C" w:rsidP="0070703F">
          <w:pPr>
            <w:pStyle w:val="3"/>
            <w:tabs>
              <w:tab w:val="left" w:pos="132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09" w:history="1">
            <w:r w:rsidR="0070703F" w:rsidRPr="00AF0998">
              <w:rPr>
                <w:rStyle w:val="a3"/>
                <w:noProof/>
              </w:rPr>
              <w:t>3.1.15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>Ролі в Системі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AF0998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_Toc13565609 \h </w:instrText>
            </w:r>
            <w:r w:rsidR="0070703F" w:rsidRPr="00AF0998">
              <w:rPr>
                <w:noProof/>
                <w:webHidden/>
              </w:rPr>
            </w:r>
            <w:r w:rsidR="0070703F" w:rsidRPr="00AF0998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17</w:t>
            </w:r>
            <w:r w:rsidR="0070703F" w:rsidRPr="00AF0998">
              <w:rPr>
                <w:noProof/>
                <w:webHidden/>
              </w:rPr>
              <w:fldChar w:fldCharType="end"/>
            </w:r>
          </w:hyperlink>
        </w:p>
        <w:p w14:paraId="428089A9" w14:textId="77777777" w:rsidR="0070703F" w:rsidRPr="00AF0998" w:rsidRDefault="00F9007C" w:rsidP="0070703F">
          <w:pPr>
            <w:pStyle w:val="3"/>
            <w:tabs>
              <w:tab w:val="left" w:pos="132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10" w:history="1">
            <w:r w:rsidR="0070703F" w:rsidRPr="00AF0998">
              <w:rPr>
                <w:rStyle w:val="a3"/>
                <w:noProof/>
              </w:rPr>
              <w:t>3.1.16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>Реєстрація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_Toc13565610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18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582DF6A7" w14:textId="77777777" w:rsidR="0070703F" w:rsidRPr="00AF0998" w:rsidRDefault="00F9007C" w:rsidP="0070703F">
          <w:pPr>
            <w:pStyle w:val="3"/>
            <w:tabs>
              <w:tab w:val="left" w:pos="132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11" w:history="1">
            <w:r w:rsidR="0070703F" w:rsidRPr="00AF0998">
              <w:rPr>
                <w:rStyle w:val="a3"/>
                <w:noProof/>
              </w:rPr>
              <w:t>3.1.17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>Авторизація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_Toc13565611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20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765C51D6" w14:textId="77777777" w:rsidR="0070703F" w:rsidRPr="00AF0998" w:rsidRDefault="00F9007C" w:rsidP="0070703F">
          <w:pPr>
            <w:pStyle w:val="3"/>
            <w:tabs>
              <w:tab w:val="left" w:pos="132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12" w:history="1">
            <w:r w:rsidR="0070703F" w:rsidRPr="00AF0998">
              <w:rPr>
                <w:rStyle w:val="a3"/>
                <w:noProof/>
              </w:rPr>
              <w:t>3.1.18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>Відновлення пароля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_Toc13565612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20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4EBC7188" w14:textId="77777777" w:rsidR="0070703F" w:rsidRPr="00AF0998" w:rsidRDefault="00F9007C" w:rsidP="0070703F">
          <w:pPr>
            <w:pStyle w:val="3"/>
            <w:tabs>
              <w:tab w:val="left" w:pos="132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13" w:history="1">
            <w:r w:rsidR="0070703F" w:rsidRPr="00AF0998">
              <w:rPr>
                <w:rStyle w:val="a3"/>
                <w:noProof/>
              </w:rPr>
              <w:t>3.1.19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>Формування рейтингу в системі для проекту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_Toc13565613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21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2E5C52BD" w14:textId="77777777" w:rsidR="0070703F" w:rsidRPr="00AF0998" w:rsidRDefault="00F9007C" w:rsidP="0070703F">
          <w:pPr>
            <w:pStyle w:val="2"/>
            <w:tabs>
              <w:tab w:val="left" w:pos="88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14" w:history="1">
            <w:r w:rsidR="0070703F" w:rsidRPr="00AF0998">
              <w:rPr>
                <w:rStyle w:val="a3"/>
                <w:noProof/>
              </w:rPr>
              <w:t>3.2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>Опис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_Toc13565614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21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26DED874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15" w:history="1">
            <w:r w:rsidR="0070703F" w:rsidRPr="00AF0998">
              <w:rPr>
                <w:rStyle w:val="a3"/>
                <w:noProof/>
              </w:rPr>
              <w:t>3.2.1. Вимоги до наповнення та функціоналу мобільних додатків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_Toc13565615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21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4E22B208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16" w:history="1">
            <w:r w:rsidR="0070703F" w:rsidRPr="00AF0998">
              <w:rPr>
                <w:rStyle w:val="a3"/>
                <w:noProof/>
              </w:rPr>
              <w:t>3.2.2 Головна сторінка Системи (Платформи)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_Toc13565616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23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2414B938" w14:textId="77777777" w:rsidR="0070703F" w:rsidRPr="00AF0998" w:rsidRDefault="00F9007C" w:rsidP="0070703F">
          <w:pPr>
            <w:pStyle w:val="3"/>
            <w:tabs>
              <w:tab w:val="left" w:pos="110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17" w:history="1">
            <w:r w:rsidR="0070703F" w:rsidRPr="00AF0998">
              <w:rPr>
                <w:rStyle w:val="a3"/>
                <w:noProof/>
              </w:rPr>
              <w:t>3.2.3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>Модуль системи, сторінка «Про захист персональних даних»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_Toc13565617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25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4A126ACA" w14:textId="77777777" w:rsidR="0070703F" w:rsidRPr="00AF0998" w:rsidRDefault="00F9007C" w:rsidP="0070703F">
          <w:pPr>
            <w:pStyle w:val="3"/>
            <w:tabs>
              <w:tab w:val="left" w:pos="110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18" w:history="1">
            <w:r w:rsidR="0070703F" w:rsidRPr="00AF0998">
              <w:rPr>
                <w:rStyle w:val="a3"/>
                <w:noProof/>
              </w:rPr>
              <w:t>3.2.4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>Модуль системи, сторінка «Контакти»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_Toc13565618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26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3F97B23B" w14:textId="2BEA24B4" w:rsidR="0070703F" w:rsidRPr="00AF0998" w:rsidRDefault="00F9007C" w:rsidP="0070703F">
          <w:pPr>
            <w:pStyle w:val="3"/>
            <w:tabs>
              <w:tab w:val="left" w:pos="110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19" w:history="1">
            <w:r w:rsidR="0070703F" w:rsidRPr="00AF0998">
              <w:rPr>
                <w:rStyle w:val="a3"/>
                <w:noProof/>
              </w:rPr>
              <w:t>3.2.5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 xml:space="preserve">Проектна платформа </w:t>
            </w:r>
            <w:r>
              <w:rPr>
                <w:rStyle w:val="a3"/>
                <w:noProof/>
                <w:lang w:val="en-US"/>
              </w:rPr>
              <w:t>NDA</w:t>
            </w:r>
            <w:bookmarkStart w:id="1" w:name="_GoBack"/>
            <w:bookmarkEnd w:id="1"/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_Toc13565619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26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399D5C06" w14:textId="5DD3ECF6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20" w:history="1">
            <w:r w:rsidR="0070703F" w:rsidRPr="00AF0998">
              <w:rPr>
                <w:rStyle w:val="a3"/>
                <w:noProof/>
              </w:rPr>
              <w:t>3.2.5.1 Модуль платформи, сторінка «Проекти» (</w:t>
            </w:r>
            <w:r>
              <w:rPr>
                <w:rStyle w:val="a3"/>
                <w:noProof/>
                <w:lang w:val="en-US"/>
              </w:rPr>
              <w:t>NDA</w:t>
            </w:r>
            <w:r w:rsidR="0070703F" w:rsidRPr="00AF0998">
              <w:rPr>
                <w:rStyle w:val="a3"/>
                <w:noProof/>
              </w:rPr>
              <w:t>)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_Toc13565620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28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64E01CCE" w14:textId="5C809ED6" w:rsidR="0070703F" w:rsidRPr="00AF0998" w:rsidRDefault="00F9007C" w:rsidP="0070703F">
          <w:pPr>
            <w:pStyle w:val="3"/>
            <w:tabs>
              <w:tab w:val="left" w:pos="154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21" w:history="1">
            <w:r w:rsidR="0070703F" w:rsidRPr="00AF0998">
              <w:rPr>
                <w:rStyle w:val="a3"/>
                <w:noProof/>
              </w:rPr>
              <w:t>3.2.5.1.1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>Модуль платформи, сторінка «Проекту» (single page) (</w:t>
            </w:r>
            <w:r>
              <w:rPr>
                <w:rStyle w:val="a3"/>
                <w:noProof/>
                <w:lang w:val="en-US"/>
              </w:rPr>
              <w:t>NDA</w:t>
            </w:r>
            <w:r w:rsidR="0070703F" w:rsidRPr="00AF0998">
              <w:rPr>
                <w:rStyle w:val="a3"/>
                <w:noProof/>
              </w:rPr>
              <w:t>)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_Toc13565621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29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04BE07BF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22" w:history="1">
            <w:r w:rsidR="0070703F" w:rsidRPr="00AF0998">
              <w:rPr>
                <w:rStyle w:val="a3"/>
                <w:noProof/>
              </w:rPr>
              <w:t>3.2.5.2 Модуль платформи, аплікаційна форма (в Особистому кабінеті, та Адмін-панелі)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_Toc13565622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29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093BD600" w14:textId="622976F5" w:rsidR="0070703F" w:rsidRPr="00AF0998" w:rsidRDefault="00F9007C" w:rsidP="0070703F">
          <w:pPr>
            <w:pStyle w:val="3"/>
            <w:tabs>
              <w:tab w:val="left" w:pos="110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23" w:history="1">
            <w:r w:rsidR="0070703F" w:rsidRPr="00AF0998">
              <w:rPr>
                <w:rStyle w:val="a3"/>
                <w:noProof/>
              </w:rPr>
              <w:t>3.2.6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 xml:space="preserve">Проектна платформа </w:t>
            </w:r>
            <w:r>
              <w:rPr>
                <w:rStyle w:val="a3"/>
                <w:noProof/>
                <w:lang w:val="en-US"/>
              </w:rPr>
              <w:t>NDA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_Toc13565623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30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578D6689" w14:textId="4011E67F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24" w:history="1">
            <w:r w:rsidR="0070703F" w:rsidRPr="00AF0998">
              <w:rPr>
                <w:rStyle w:val="a3"/>
                <w:noProof/>
              </w:rPr>
              <w:t>3.2.6.1 Модуль платформи, сторінка «Проекти» (</w:t>
            </w:r>
            <w:r>
              <w:rPr>
                <w:rStyle w:val="a3"/>
                <w:noProof/>
                <w:lang w:val="en-US"/>
              </w:rPr>
              <w:t>NDA</w:t>
            </w:r>
            <w:r w:rsidR="0070703F" w:rsidRPr="00AF0998">
              <w:rPr>
                <w:rStyle w:val="a3"/>
                <w:noProof/>
              </w:rPr>
              <w:t>)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_Toc13565624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31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66A379DF" w14:textId="5DCCC994" w:rsidR="0070703F" w:rsidRPr="00AF0998" w:rsidRDefault="00F9007C" w:rsidP="0070703F">
          <w:pPr>
            <w:pStyle w:val="3"/>
            <w:tabs>
              <w:tab w:val="left" w:pos="154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25" w:history="1">
            <w:r w:rsidR="0070703F" w:rsidRPr="00AF0998">
              <w:rPr>
                <w:rStyle w:val="a3"/>
                <w:noProof/>
              </w:rPr>
              <w:t>3.2.6.1.1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>Модуль платформи, сторінка «Проекту» (single page) (</w:t>
            </w:r>
            <w:r>
              <w:rPr>
                <w:rStyle w:val="a3"/>
                <w:noProof/>
                <w:lang w:val="en-US"/>
              </w:rPr>
              <w:t>NDA</w:t>
            </w:r>
            <w:r w:rsidR="0070703F" w:rsidRPr="00AF0998">
              <w:rPr>
                <w:rStyle w:val="a3"/>
                <w:noProof/>
              </w:rPr>
              <w:t>)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_Toc13565625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32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288753A1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26" w:history="1">
            <w:r w:rsidR="0070703F" w:rsidRPr="00AF0998">
              <w:rPr>
                <w:rStyle w:val="a3"/>
                <w:noProof/>
              </w:rPr>
              <w:t>3.2.6.2 Модуль платформи, аплікаційна форма (в Особистому кабінеті, та Адмін-панелі)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_Toc13565626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32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6AA00560" w14:textId="3ECE673C" w:rsidR="0070703F" w:rsidRPr="00AF0998" w:rsidRDefault="00F9007C" w:rsidP="0070703F">
          <w:pPr>
            <w:pStyle w:val="3"/>
            <w:tabs>
              <w:tab w:val="left" w:pos="110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27" w:history="1">
            <w:r w:rsidR="0070703F" w:rsidRPr="00AF0998">
              <w:rPr>
                <w:rStyle w:val="a3"/>
                <w:noProof/>
              </w:rPr>
              <w:t>3.2.7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 xml:space="preserve">Проектна платформа </w:t>
            </w:r>
            <w:r>
              <w:rPr>
                <w:rStyle w:val="a3"/>
                <w:noProof/>
                <w:lang w:val="en-US"/>
              </w:rPr>
              <w:t>NDA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_Toc13565627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33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17FB356E" w14:textId="68C97C50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28" w:history="1">
            <w:r w:rsidR="0070703F" w:rsidRPr="00AF0998">
              <w:rPr>
                <w:rStyle w:val="a3"/>
                <w:noProof/>
              </w:rPr>
              <w:t>3.2.7.1 Модуль платформи, сторінка «Проекти» (</w:t>
            </w:r>
            <w:r>
              <w:rPr>
                <w:rStyle w:val="a3"/>
                <w:noProof/>
                <w:lang w:val="en-US"/>
              </w:rPr>
              <w:t>NDA</w:t>
            </w:r>
            <w:r w:rsidR="0070703F" w:rsidRPr="00AF0998">
              <w:rPr>
                <w:rStyle w:val="a3"/>
                <w:noProof/>
              </w:rPr>
              <w:t>)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_Toc13565628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34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1B3D729D" w14:textId="56D4A7DC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29" w:history="1">
            <w:r w:rsidR="0070703F" w:rsidRPr="00AF0998">
              <w:rPr>
                <w:rStyle w:val="a3"/>
                <w:noProof/>
              </w:rPr>
              <w:t xml:space="preserve">3.2.7.2 Модуль платформи, сторінка </w:t>
            </w:r>
            <w:r>
              <w:rPr>
                <w:rStyle w:val="a3"/>
                <w:noProof/>
                <w:lang w:val="en-US"/>
              </w:rPr>
              <w:t>NDA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_Toc13565629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34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1F62A69C" w14:textId="27B1CD6B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30" w:history="1">
            <w:r w:rsidR="0070703F" w:rsidRPr="00AF0998">
              <w:rPr>
                <w:rStyle w:val="a3"/>
                <w:noProof/>
              </w:rPr>
              <w:t xml:space="preserve">3.2.7.3 Модуль платформи, сторінка </w:t>
            </w:r>
            <w:r>
              <w:rPr>
                <w:rStyle w:val="a3"/>
                <w:noProof/>
                <w:lang w:val="en-US"/>
              </w:rPr>
              <w:t>NDA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_Toc13565630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35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269E83A4" w14:textId="7FEDF661" w:rsidR="0070703F" w:rsidRPr="00AF0998" w:rsidRDefault="00F9007C" w:rsidP="0070703F">
          <w:pPr>
            <w:pStyle w:val="3"/>
            <w:tabs>
              <w:tab w:val="left" w:pos="132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31" w:history="1">
            <w:r w:rsidR="0070703F" w:rsidRPr="00AF0998">
              <w:rPr>
                <w:rStyle w:val="a3"/>
                <w:noProof/>
              </w:rPr>
              <w:t>3.2.7.4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 xml:space="preserve">Модуль платформи, сторінка </w:t>
            </w:r>
            <w:r>
              <w:rPr>
                <w:rStyle w:val="a3"/>
                <w:noProof/>
                <w:lang w:val="en-US"/>
              </w:rPr>
              <w:t>NDA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_Toc13565631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35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2A2D03AB" w14:textId="6581415D" w:rsidR="0070703F" w:rsidRPr="00AF0998" w:rsidRDefault="00F9007C" w:rsidP="0070703F">
          <w:pPr>
            <w:pStyle w:val="3"/>
            <w:tabs>
              <w:tab w:val="left" w:pos="132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32" w:history="1">
            <w:r w:rsidR="0070703F" w:rsidRPr="00AF0998">
              <w:rPr>
                <w:rStyle w:val="a3"/>
                <w:noProof/>
              </w:rPr>
              <w:t>3.2.7.5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 xml:space="preserve">Модуль платформи, сторінка </w:t>
            </w:r>
            <w:r>
              <w:rPr>
                <w:rStyle w:val="a3"/>
                <w:noProof/>
                <w:lang w:val="en-US"/>
              </w:rPr>
              <w:t>NDA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_Toc13565632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35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1BF28FD7" w14:textId="037DE3FB" w:rsidR="0070703F" w:rsidRPr="00AF0998" w:rsidRDefault="00F9007C" w:rsidP="0070703F">
          <w:pPr>
            <w:pStyle w:val="3"/>
            <w:tabs>
              <w:tab w:val="left" w:pos="132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33" w:history="1">
            <w:r w:rsidR="0070703F" w:rsidRPr="00AF0998">
              <w:rPr>
                <w:rStyle w:val="a3"/>
                <w:noProof/>
              </w:rPr>
              <w:t>3.2.7.6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>Модуль платформи, сторінка</w:t>
            </w:r>
            <w:r>
              <w:rPr>
                <w:rStyle w:val="a3"/>
                <w:noProof/>
                <w:lang w:val="en-US"/>
              </w:rPr>
              <w:t xml:space="preserve"> NDA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_Toc13565633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36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4384E0FB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34" w:history="1">
            <w:r w:rsidR="0070703F" w:rsidRPr="00AF0998">
              <w:rPr>
                <w:rStyle w:val="a3"/>
                <w:noProof/>
              </w:rPr>
              <w:t>3.2.7.8 Модуль платформи, аплікаційна форма (в Адмін-панелі, приклад)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_Toc13565634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37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5BB7C7A9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35" w:history="1">
            <w:r w:rsidR="0070703F" w:rsidRPr="00AF0998">
              <w:rPr>
                <w:rStyle w:val="a3"/>
                <w:noProof/>
              </w:rPr>
              <w:t>3.2.8 Модуль платформи, сторінка «Новини» (для всіх платформ)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_Toc13565635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39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34738D5D" w14:textId="77777777" w:rsidR="0070703F" w:rsidRPr="00AF0998" w:rsidRDefault="00F9007C" w:rsidP="0070703F">
          <w:pPr>
            <w:pStyle w:val="3"/>
            <w:tabs>
              <w:tab w:val="left" w:pos="132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36" w:history="1">
            <w:r w:rsidR="0070703F" w:rsidRPr="00AF0998">
              <w:rPr>
                <w:rStyle w:val="a3"/>
                <w:noProof/>
              </w:rPr>
              <w:t>3.2.8.1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>Модуль платформи, сторінка «Новини» (single page) (для всіх платформ)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_Toc13565636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40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50030300" w14:textId="4CFE12DD" w:rsidR="0070703F" w:rsidRPr="00AF0998" w:rsidRDefault="00F9007C" w:rsidP="0070703F">
          <w:pPr>
            <w:pStyle w:val="3"/>
            <w:tabs>
              <w:tab w:val="left" w:pos="110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37" w:history="1">
            <w:r w:rsidR="0070703F" w:rsidRPr="00AF0998">
              <w:rPr>
                <w:rStyle w:val="a3"/>
                <w:noProof/>
              </w:rPr>
              <w:t>3.2.9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 xml:space="preserve">Проектна платформа </w:t>
            </w:r>
            <w:r>
              <w:rPr>
                <w:rStyle w:val="a3"/>
                <w:noProof/>
                <w:lang w:val="en-US"/>
              </w:rPr>
              <w:t>NDA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_Toc13565637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41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1E96E527" w14:textId="246C98E1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38" w:history="1">
            <w:r w:rsidR="0070703F" w:rsidRPr="00AF0998">
              <w:rPr>
                <w:rStyle w:val="a3"/>
                <w:noProof/>
              </w:rPr>
              <w:t>3.2.9.1 Модуль платформи, сторінка «Проекти» (</w:t>
            </w:r>
            <w:r>
              <w:rPr>
                <w:rStyle w:val="a3"/>
                <w:noProof/>
                <w:lang w:val="en-US"/>
              </w:rPr>
              <w:t>NDA</w:t>
            </w:r>
            <w:r w:rsidR="0070703F" w:rsidRPr="00AF0998">
              <w:rPr>
                <w:rStyle w:val="a3"/>
                <w:noProof/>
              </w:rPr>
              <w:t>)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_Toc13565638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43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1DE1CDF4" w14:textId="6D6A8D86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39" w:history="1">
            <w:r w:rsidR="0070703F" w:rsidRPr="00AF0998">
              <w:rPr>
                <w:rStyle w:val="a3"/>
                <w:noProof/>
              </w:rPr>
              <w:t>3.2.9.1.1  Модуль платформи, сторінка «Проекту» (single page) (</w:t>
            </w:r>
            <w:r>
              <w:rPr>
                <w:rStyle w:val="a3"/>
                <w:noProof/>
                <w:lang w:val="en-US"/>
              </w:rPr>
              <w:t>NDA</w:t>
            </w:r>
            <w:r w:rsidR="0070703F" w:rsidRPr="00AF0998">
              <w:rPr>
                <w:rStyle w:val="a3"/>
                <w:noProof/>
              </w:rPr>
              <w:t>)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_Toc13565639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43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7AA6D9BC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40" w:history="1">
            <w:r w:rsidR="0070703F" w:rsidRPr="00AF0998">
              <w:rPr>
                <w:rStyle w:val="a3"/>
                <w:noProof/>
              </w:rPr>
              <w:t>3.2.9.2 Модуль платформи, аплікаційна форма (в Адмін-панелі, приклад)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_Toc13565640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44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6DFC082A" w14:textId="77777777" w:rsidR="0070703F" w:rsidRPr="00AF0998" w:rsidRDefault="00F9007C" w:rsidP="0070703F">
          <w:pPr>
            <w:pStyle w:val="3"/>
            <w:tabs>
              <w:tab w:val="left" w:pos="1320"/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41" w:history="1">
            <w:r w:rsidR="0070703F" w:rsidRPr="00AF0998">
              <w:rPr>
                <w:rStyle w:val="a3"/>
                <w:noProof/>
              </w:rPr>
              <w:t>3.2.10</w:t>
            </w:r>
            <w:r w:rsidR="0070703F" w:rsidRPr="00AF09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UA"/>
              </w:rPr>
              <w:tab/>
            </w:r>
            <w:r w:rsidR="0070703F" w:rsidRPr="00AF0998">
              <w:rPr>
                <w:rStyle w:val="a3"/>
                <w:noProof/>
              </w:rPr>
              <w:t>Проектна платформа «Краудфандинг»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_Toc13565641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45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78D231A9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42" w:history="1">
            <w:r w:rsidR="0070703F" w:rsidRPr="00AF0998">
              <w:rPr>
                <w:rStyle w:val="a3"/>
                <w:noProof/>
              </w:rPr>
              <w:t>3.2.10.1 Модуль платформи, сторінка «Проекти» (Краудфандинг)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_Toc13565642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46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32C80AB8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43" w:history="1">
            <w:r w:rsidR="0070703F" w:rsidRPr="00AF0998">
              <w:rPr>
                <w:rStyle w:val="a3"/>
                <w:noProof/>
              </w:rPr>
              <w:t>3.2.10.1.1  Модуль платформи, сторінка «Проекту» (single page) (Краудфандинг)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_Toc13565643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47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3F500518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44" w:history="1">
            <w:r w:rsidR="0070703F" w:rsidRPr="00AF0998">
              <w:rPr>
                <w:rStyle w:val="a3"/>
                <w:noProof/>
              </w:rPr>
              <w:t>3.2.10.1.2 Модуль платформи, сторінка «Підтримки проектів» (тільки для краудфандингу)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_Toc13565644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48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7BE031CC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45" w:history="1">
            <w:r w:rsidR="0070703F" w:rsidRPr="00AF0998">
              <w:rPr>
                <w:rStyle w:val="a3"/>
                <w:noProof/>
              </w:rPr>
              <w:t>3.2.10.2 Модуль платформи, аплікаційна форма (в Особистому кабінеті, та Адмін-панелі)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_Toc13565645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49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62E35545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46" w:history="1">
            <w:r w:rsidR="0070703F" w:rsidRPr="00AF0998">
              <w:rPr>
                <w:rStyle w:val="a3"/>
                <w:noProof/>
              </w:rPr>
              <w:t>3.2.11   Модуль платформи, «Особистий кабінет користувача»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_Toc13565646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50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464B2324" w14:textId="77777777" w:rsidR="0070703F" w:rsidRPr="00AF0998" w:rsidRDefault="00F9007C" w:rsidP="0070703F">
          <w:pPr>
            <w:pStyle w:val="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47" w:history="1">
            <w:r w:rsidR="0070703F" w:rsidRPr="00AF0998">
              <w:rPr>
                <w:rStyle w:val="a3"/>
                <w:noProof/>
              </w:rPr>
              <w:t>3.2.12    Модуль Адмін-панель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_Toc13565647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52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4B8FE535" w14:textId="77777777" w:rsidR="0070703F" w:rsidRPr="00AF0998" w:rsidRDefault="00F9007C" w:rsidP="0070703F">
          <w:pPr>
            <w:pStyle w:val="2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48" w:history="1">
            <w:r w:rsidR="0070703F" w:rsidRPr="00AF0998">
              <w:rPr>
                <w:rStyle w:val="a3"/>
                <w:noProof/>
              </w:rPr>
              <w:t>3.3    Ризики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_Toc13565648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54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6A5906E1" w14:textId="77777777" w:rsidR="0070703F" w:rsidRPr="00AF0998" w:rsidRDefault="00F9007C" w:rsidP="0070703F">
          <w:pPr>
            <w:pStyle w:val="2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49" w:history="1">
            <w:r w:rsidR="0070703F" w:rsidRPr="00AF0998">
              <w:rPr>
                <w:rStyle w:val="a3"/>
                <w:noProof/>
              </w:rPr>
              <w:t>3.4    Сценарії тестів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_Toc13565649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54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7469E3C4" w14:textId="77777777" w:rsidR="0070703F" w:rsidRPr="00AF0998" w:rsidRDefault="00F9007C" w:rsidP="0070703F">
          <w:pPr>
            <w:pStyle w:val="2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50" w:history="1">
            <w:r w:rsidR="0070703F" w:rsidRPr="00AF0998">
              <w:rPr>
                <w:rStyle w:val="a3"/>
                <w:noProof/>
              </w:rPr>
              <w:t>4    Затвердження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_Toc13565650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56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1D53C3FA" w14:textId="77777777" w:rsidR="0070703F" w:rsidRPr="00AF0998" w:rsidRDefault="00F9007C" w:rsidP="0070703F">
          <w:pPr>
            <w:pStyle w:val="2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51" w:history="1">
            <w:r w:rsidR="0070703F" w:rsidRPr="00AF0998">
              <w:rPr>
                <w:rStyle w:val="a3"/>
                <w:noProof/>
              </w:rPr>
              <w:t>5    Додатки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_Toc13565651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56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31920558" w14:textId="77777777" w:rsidR="0070703F" w:rsidRPr="00AF0998" w:rsidRDefault="00F9007C" w:rsidP="0070703F">
          <w:pPr>
            <w:pStyle w:val="11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UA"/>
            </w:rPr>
          </w:pPr>
          <w:hyperlink w:anchor="_Toc13565652" w:history="1">
            <w:r w:rsidR="0070703F" w:rsidRPr="00AF0998">
              <w:rPr>
                <w:rStyle w:val="a3"/>
                <w:noProof/>
              </w:rPr>
              <w:t>5.1 Додаток 1 «Довідка про наявність досвіду виконання аналогічних робіт»</w:t>
            </w:r>
            <w:r w:rsidR="0070703F" w:rsidRPr="00AF0998">
              <w:rPr>
                <w:noProof/>
                <w:webHidden/>
              </w:rPr>
              <w:tab/>
            </w:r>
            <w:r w:rsidR="0070703F" w:rsidRPr="00E378CC">
              <w:rPr>
                <w:noProof/>
                <w:webHidden/>
              </w:rPr>
              <w:fldChar w:fldCharType="begin"/>
            </w:r>
            <w:r w:rsidR="0070703F" w:rsidRPr="00AF0998">
              <w:rPr>
                <w:noProof/>
                <w:webHidden/>
              </w:rPr>
              <w:instrText xml:space="preserve"> PAGEREF _Toc13565652 \h </w:instrText>
            </w:r>
            <w:r w:rsidR="0070703F" w:rsidRPr="00E378CC">
              <w:rPr>
                <w:noProof/>
                <w:webHidden/>
              </w:rPr>
            </w:r>
            <w:r w:rsidR="0070703F" w:rsidRPr="00E378CC">
              <w:rPr>
                <w:noProof/>
                <w:webHidden/>
              </w:rPr>
              <w:fldChar w:fldCharType="separate"/>
            </w:r>
            <w:r w:rsidR="0070703F" w:rsidRPr="00AF0998">
              <w:rPr>
                <w:noProof/>
                <w:webHidden/>
              </w:rPr>
              <w:t>56</w:t>
            </w:r>
            <w:r w:rsidR="0070703F" w:rsidRPr="00E378CC">
              <w:rPr>
                <w:noProof/>
                <w:webHidden/>
              </w:rPr>
              <w:fldChar w:fldCharType="end"/>
            </w:r>
          </w:hyperlink>
        </w:p>
        <w:p w14:paraId="49E3CB4C" w14:textId="77777777" w:rsidR="00EC4278" w:rsidRDefault="0070703F" w:rsidP="0070703F">
          <w:r w:rsidRPr="00E378CC">
            <w:rPr>
              <w:b/>
              <w:bCs/>
            </w:rPr>
            <w:lastRenderedPageBreak/>
            <w:fldChar w:fldCharType="end"/>
          </w:r>
        </w:p>
        <w:bookmarkStart w:id="2" w:name="_Toc13319959" w:displacedByCustomXml="next"/>
        <w:bookmarkStart w:id="3" w:name="_Toc13320043" w:displacedByCustomXml="next"/>
      </w:sdtContent>
    </w:sdt>
    <w:bookmarkEnd w:id="3" w:displacedByCustomXml="prev"/>
    <w:bookmarkEnd w:id="2" w:displacedByCustomXml="prev"/>
    <w:sectPr w:rsidR="00EC427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20D3E" w14:textId="77777777" w:rsidR="0070703F" w:rsidRDefault="0070703F" w:rsidP="0070703F">
      <w:r>
        <w:separator/>
      </w:r>
    </w:p>
  </w:endnote>
  <w:endnote w:type="continuationSeparator" w:id="0">
    <w:p w14:paraId="40FD4AB7" w14:textId="77777777" w:rsidR="0070703F" w:rsidRDefault="0070703F" w:rsidP="0070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92320" w14:textId="77777777" w:rsidR="0070703F" w:rsidRDefault="0070703F" w:rsidP="0070703F">
      <w:r>
        <w:separator/>
      </w:r>
    </w:p>
  </w:footnote>
  <w:footnote w:type="continuationSeparator" w:id="0">
    <w:p w14:paraId="2D33E018" w14:textId="77777777" w:rsidR="0070703F" w:rsidRDefault="0070703F" w:rsidP="00707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A9603" w14:textId="77777777" w:rsidR="0070703F" w:rsidRPr="001802A5" w:rsidRDefault="0070703F" w:rsidP="0070703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4"/>
        <w:szCs w:val="24"/>
        <w:lang w:val="en-US"/>
      </w:rPr>
    </w:pPr>
    <w:bookmarkStart w:id="4" w:name="_48pi1tg" w:colFirst="0" w:colLast="0"/>
    <w:bookmarkEnd w:id="4"/>
    <w:r>
      <w:rPr>
        <w:rFonts w:ascii="Calibri" w:eastAsia="Calibri" w:hAnsi="Calibri" w:cs="Calibri"/>
        <w:color w:val="000000"/>
        <w:sz w:val="24"/>
        <w:szCs w:val="24"/>
      </w:rPr>
      <w:t xml:space="preserve">Технічне завдання від </w:t>
    </w:r>
    <w:r>
      <w:rPr>
        <w:rFonts w:ascii="Calibri" w:eastAsia="Calibri" w:hAnsi="Calibri" w:cs="Calibri"/>
        <w:color w:val="5B9BD5"/>
        <w:sz w:val="24"/>
        <w:szCs w:val="24"/>
        <w:lang w:val="en-US"/>
      </w:rPr>
      <w:t>ALTERA.MEDIA</w:t>
    </w:r>
  </w:p>
  <w:p w14:paraId="66E9C3E2" w14:textId="77777777" w:rsidR="0070703F" w:rsidRDefault="0070703F" w:rsidP="0070703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14:paraId="310CAA4A" w14:textId="77777777" w:rsidR="0070703F" w:rsidRDefault="007070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3F"/>
    <w:rsid w:val="0070703F"/>
    <w:rsid w:val="00EC4278"/>
    <w:rsid w:val="00F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0A23"/>
  <w15:chartTrackingRefBased/>
  <w15:docId w15:val="{277D540F-6A4F-4368-B74C-0F117722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070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0">
    <w:name w:val="10"/>
    <w:basedOn w:val="a1"/>
    <w:rsid w:val="0070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3">
    <w:name w:val="Hyperlink"/>
    <w:basedOn w:val="a0"/>
    <w:uiPriority w:val="99"/>
    <w:unhideWhenUsed/>
    <w:rsid w:val="007070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70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4">
    <w:name w:val="TOC Heading"/>
    <w:basedOn w:val="1"/>
    <w:next w:val="a"/>
    <w:uiPriority w:val="39"/>
    <w:unhideWhenUsed/>
    <w:qFormat/>
    <w:rsid w:val="0070703F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70703F"/>
    <w:pPr>
      <w:spacing w:after="100"/>
      <w:ind w:left="200"/>
    </w:pPr>
  </w:style>
  <w:style w:type="paragraph" w:styleId="3">
    <w:name w:val="toc 3"/>
    <w:basedOn w:val="a"/>
    <w:next w:val="a"/>
    <w:autoRedefine/>
    <w:uiPriority w:val="39"/>
    <w:unhideWhenUsed/>
    <w:rsid w:val="0070703F"/>
    <w:pPr>
      <w:spacing w:after="100"/>
      <w:ind w:left="400"/>
    </w:pPr>
  </w:style>
  <w:style w:type="paragraph" w:styleId="11">
    <w:name w:val="toc 1"/>
    <w:basedOn w:val="a"/>
    <w:next w:val="a"/>
    <w:autoRedefine/>
    <w:uiPriority w:val="39"/>
    <w:unhideWhenUsed/>
    <w:rsid w:val="0070703F"/>
    <w:pPr>
      <w:spacing w:after="100"/>
    </w:pPr>
  </w:style>
  <w:style w:type="paragraph" w:styleId="a5">
    <w:name w:val="header"/>
    <w:basedOn w:val="a"/>
    <w:link w:val="a6"/>
    <w:uiPriority w:val="99"/>
    <w:unhideWhenUsed/>
    <w:rsid w:val="007070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703F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070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703F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Яременко</dc:creator>
  <cp:keywords/>
  <dc:description/>
  <cp:lastModifiedBy>Андрей Яременко</cp:lastModifiedBy>
  <cp:revision>2</cp:revision>
  <dcterms:created xsi:type="dcterms:W3CDTF">2020-01-10T18:00:00Z</dcterms:created>
  <dcterms:modified xsi:type="dcterms:W3CDTF">2020-01-10T18:12:00Z</dcterms:modified>
</cp:coreProperties>
</file>