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900" w:rsidRDefault="00EB1900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4861560</wp:posOffset>
            </wp:positionV>
            <wp:extent cx="5933440" cy="4450715"/>
            <wp:effectExtent l="19050" t="0" r="0" b="0"/>
            <wp:wrapTight wrapText="bothSides">
              <wp:wrapPolygon edited="0">
                <wp:start x="-69" y="0"/>
                <wp:lineTo x="-69" y="21541"/>
                <wp:lineTo x="21568" y="21541"/>
                <wp:lineTo x="21568" y="0"/>
                <wp:lineTo x="-69" y="0"/>
              </wp:wrapPolygon>
            </wp:wrapTight>
            <wp:docPr id="2" name="Рисунок 2" descr="D:\подработка\Новая папка\immigration-in-russia-2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дработка\Новая папка\immigration-in-russia-2-63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-113665</wp:posOffset>
            </wp:positionH>
            <wp:positionV relativeFrom="paragraph">
              <wp:posOffset>172085</wp:posOffset>
            </wp:positionV>
            <wp:extent cx="5935980" cy="4450715"/>
            <wp:effectExtent l="19050" t="0" r="7620" b="0"/>
            <wp:wrapSquare wrapText="bothSides"/>
            <wp:docPr id="1" name="Рисунок 1" descr="D:\подработка\Новая папка\immigration-in-russia-1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дработка\Новая папка\immigration-in-russia-1-63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1900" w:rsidRDefault="005E421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18568</wp:posOffset>
            </wp:positionH>
            <wp:positionV relativeFrom="paragraph">
              <wp:posOffset>3512</wp:posOffset>
            </wp:positionV>
            <wp:extent cx="5937900" cy="4450814"/>
            <wp:effectExtent l="19050" t="0" r="5700" b="0"/>
            <wp:wrapSquare wrapText="bothSides"/>
            <wp:docPr id="3" name="Рисунок 3" descr="D:\подработка\Новая папка\immigration-in-russia-3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одработка\Новая папка\immigration-in-russia-3-63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445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7150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4949825</wp:posOffset>
            </wp:positionV>
            <wp:extent cx="5929630" cy="4450715"/>
            <wp:effectExtent l="19050" t="0" r="0" b="0"/>
            <wp:wrapSquare wrapText="bothSides"/>
            <wp:docPr id="4" name="Рисунок 4" descr="D:\подработка\Новая папка\immigration-in-russia-4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одработка\Новая папка\immigration-in-russia-4-63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73B3" w:rsidRDefault="00850A9B"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18568</wp:posOffset>
            </wp:positionH>
            <wp:positionV relativeFrom="paragraph">
              <wp:posOffset>3512</wp:posOffset>
            </wp:positionV>
            <wp:extent cx="5937900" cy="4450814"/>
            <wp:effectExtent l="19050" t="0" r="5700" b="0"/>
            <wp:wrapSquare wrapText="bothSides"/>
            <wp:docPr id="5" name="Рисунок 5" descr="D:\подработка\Новая папка\immigration-in-russia-5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одработка\Новая папка\immigration-in-russia-5-63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900" cy="4450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73B3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106680</wp:posOffset>
            </wp:positionH>
            <wp:positionV relativeFrom="paragraph">
              <wp:posOffset>5104130</wp:posOffset>
            </wp:positionV>
            <wp:extent cx="5929630" cy="4450715"/>
            <wp:effectExtent l="19050" t="0" r="0" b="0"/>
            <wp:wrapSquare wrapText="bothSides"/>
            <wp:docPr id="6" name="Рисунок 6" descr="D:\подработка\Новая папка\immigration-in-russia-6-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подработка\Новая папка\immigration-in-russia-6-63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445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273B3" w:rsidSect="00EB190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B1900"/>
    <w:rsid w:val="000229DC"/>
    <w:rsid w:val="002707B8"/>
    <w:rsid w:val="005E4217"/>
    <w:rsid w:val="00850A9B"/>
    <w:rsid w:val="00B147FE"/>
    <w:rsid w:val="00B87150"/>
    <w:rsid w:val="00CE58D3"/>
    <w:rsid w:val="00E273B3"/>
    <w:rsid w:val="00EB1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7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9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2018-12-24T07:08:00Z</dcterms:created>
  <dcterms:modified xsi:type="dcterms:W3CDTF">2018-12-24T07:13:00Z</dcterms:modified>
</cp:coreProperties>
</file>