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B79C" w14:textId="77777777" w:rsidR="00C80CEF" w:rsidRPr="00047DC6" w:rsidRDefault="00C80CEF" w:rsidP="00C80CEF">
      <w:pPr>
        <w:pStyle w:val="a6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047DC6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ФАКУЛЬТЕТ ІНОЗЕМНИХ МОВ</w:t>
      </w:r>
    </w:p>
    <w:p w14:paraId="3412C70C" w14:textId="77777777" w:rsidR="00C80CEF" w:rsidRPr="00047DC6" w:rsidRDefault="00C80CEF" w:rsidP="00C80CEF">
      <w:pPr>
        <w:pStyle w:val="a6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047DC6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КАФЕДРА ТЕОРІЇ І ПРАКТИКИ ПЕРЕКЛАДУ</w:t>
      </w:r>
    </w:p>
    <w:p w14:paraId="4F6AD600" w14:textId="77777777" w:rsidR="00C80CEF" w:rsidRPr="00A8102E" w:rsidRDefault="00C80CEF" w:rsidP="00C80CEF">
      <w:pPr>
        <w:pStyle w:val="a6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A8102E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2021-2022 </w:t>
      </w:r>
      <w:r w:rsidRPr="00047DC6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НАВЧАЛЬНИЙ</w:t>
      </w:r>
      <w:r w:rsidRPr="00A8102E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047DC6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РІК</w:t>
      </w:r>
    </w:p>
    <w:p w14:paraId="50A09225" w14:textId="77777777" w:rsidR="00C80CEF" w:rsidRPr="00A8102E" w:rsidRDefault="00C80CEF" w:rsidP="00C80CEF">
      <w:pPr>
        <w:pStyle w:val="a6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3B136E9B" w14:textId="2963BAAE" w:rsidR="00C80CEF" w:rsidRPr="00A8102E" w:rsidRDefault="00C80CEF" w:rsidP="00C80CEF">
      <w:pPr>
        <w:pStyle w:val="a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759F5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r w:rsidRPr="00A8102E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821B1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8102E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    </w:t>
      </w:r>
      <w:r w:rsidR="00A11E96" w:rsidRPr="00A11E96">
        <w:rPr>
          <w:rFonts w:ascii="Times New Roman" w:hAnsi="Times New Roman" w:cs="Times New Roman"/>
          <w:sz w:val="28"/>
          <w:szCs w:val="28"/>
        </w:rPr>
        <w:t>I</w:t>
      </w:r>
      <w:r w:rsidR="00A8102E">
        <w:rPr>
          <w:rFonts w:ascii="Times New Roman" w:hAnsi="Times New Roman" w:cs="Times New Roman"/>
          <w:sz w:val="28"/>
          <w:szCs w:val="28"/>
        </w:rPr>
        <w:t>TC</w:t>
      </w:r>
      <w:r w:rsidR="00A8102E" w:rsidRPr="00A810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102E">
        <w:rPr>
          <w:rFonts w:ascii="Times New Roman" w:hAnsi="Times New Roman" w:cs="Times New Roman"/>
          <w:sz w:val="28"/>
          <w:szCs w:val="28"/>
        </w:rPr>
        <w:t>Model</w:t>
      </w:r>
      <w:r w:rsidR="00A8102E" w:rsidRPr="00A810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102E">
        <w:rPr>
          <w:rFonts w:ascii="Times New Roman" w:hAnsi="Times New Roman" w:cs="Times New Roman"/>
          <w:sz w:val="28"/>
          <w:szCs w:val="28"/>
        </w:rPr>
        <w:t>Contract</w:t>
      </w:r>
    </w:p>
    <w:p w14:paraId="73870FFD" w14:textId="719B72AF" w:rsidR="00C80CEF" w:rsidRPr="005759F5" w:rsidRDefault="00C80CEF" w:rsidP="00C80CEF">
      <w:pPr>
        <w:pStyle w:val="a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759F5">
        <w:rPr>
          <w:rFonts w:ascii="Times New Roman" w:hAnsi="Times New Roman" w:cs="Times New Roman"/>
          <w:sz w:val="28"/>
          <w:szCs w:val="28"/>
          <w:lang w:val="ru-RU"/>
        </w:rPr>
        <w:t>Обсяг тексту</w:t>
      </w:r>
      <w:r w:rsidR="00C52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59F5">
        <w:rPr>
          <w:rFonts w:ascii="Times New Roman" w:hAnsi="Times New Roman" w:cs="Times New Roman"/>
          <w:sz w:val="28"/>
          <w:szCs w:val="28"/>
          <w:lang w:val="ru-RU"/>
        </w:rPr>
        <w:t xml:space="preserve">оригіналу: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1E96">
        <w:rPr>
          <w:rFonts w:ascii="Times New Roman" w:hAnsi="Times New Roman" w:cs="Times New Roman"/>
          <w:sz w:val="28"/>
          <w:szCs w:val="28"/>
          <w:lang w:val="ru-RU"/>
        </w:rPr>
        <w:t>9 111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59F5">
        <w:rPr>
          <w:rFonts w:ascii="Times New Roman" w:hAnsi="Times New Roman" w:cs="Times New Roman"/>
          <w:sz w:val="28"/>
          <w:szCs w:val="28"/>
          <w:lang w:val="ru-RU"/>
        </w:rPr>
        <w:t>знаків</w:t>
      </w:r>
    </w:p>
    <w:p w14:paraId="1F7D5B64" w14:textId="6D3DCD29" w:rsidR="00C80CEF" w:rsidRPr="005759F5" w:rsidRDefault="00C80CEF" w:rsidP="00C80CEF">
      <w:pPr>
        <w:pStyle w:val="a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759F5">
        <w:rPr>
          <w:rFonts w:ascii="Times New Roman" w:hAnsi="Times New Roman" w:cs="Times New Roman"/>
          <w:sz w:val="28"/>
          <w:szCs w:val="28"/>
          <w:lang w:val="ru-RU"/>
        </w:rPr>
        <w:t>Обсяг тексту</w:t>
      </w:r>
      <w:r w:rsidR="00C52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59F5">
        <w:rPr>
          <w:rFonts w:ascii="Times New Roman" w:hAnsi="Times New Roman" w:cs="Times New Roman"/>
          <w:sz w:val="28"/>
          <w:szCs w:val="28"/>
          <w:lang w:val="ru-RU"/>
        </w:rPr>
        <w:t xml:space="preserve">перекладу: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5EA1">
        <w:rPr>
          <w:rFonts w:ascii="Times New Roman" w:hAnsi="Times New Roman" w:cs="Times New Roman"/>
          <w:sz w:val="28"/>
          <w:szCs w:val="28"/>
          <w:lang w:val="ru-RU"/>
        </w:rPr>
        <w:t xml:space="preserve">8 782 </w:t>
      </w:r>
      <w:r w:rsidRPr="005759F5">
        <w:rPr>
          <w:rFonts w:ascii="Times New Roman" w:hAnsi="Times New Roman" w:cs="Times New Roman"/>
          <w:sz w:val="28"/>
          <w:szCs w:val="28"/>
          <w:lang w:val="ru-RU"/>
        </w:rPr>
        <w:t>знак</w:t>
      </w:r>
      <w:r w:rsidR="00C948AA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14:paraId="2727D62F" w14:textId="34BD0610" w:rsidR="00C80CEF" w:rsidRPr="005759F5" w:rsidRDefault="00C80CEF" w:rsidP="00C80CEF">
      <w:pPr>
        <w:pStyle w:val="a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759F5">
        <w:rPr>
          <w:rFonts w:ascii="Times New Roman" w:hAnsi="Times New Roman" w:cs="Times New Roman"/>
          <w:sz w:val="28"/>
          <w:szCs w:val="28"/>
          <w:lang w:val="ru-RU"/>
        </w:rPr>
        <w:t xml:space="preserve">Термін </w:t>
      </w:r>
      <w:r w:rsidR="0097451D" w:rsidRPr="005759F5">
        <w:rPr>
          <w:rFonts w:ascii="Times New Roman" w:hAnsi="Times New Roman" w:cs="Times New Roman"/>
          <w:sz w:val="28"/>
          <w:szCs w:val="28"/>
          <w:lang w:val="ru-RU"/>
        </w:rPr>
        <w:t xml:space="preserve">виконання:  </w:t>
      </w:r>
      <w:r w:rsidRPr="005759F5">
        <w:rPr>
          <w:rFonts w:ascii="Times New Roman" w:hAnsi="Times New Roman" w:cs="Times New Roman"/>
          <w:sz w:val="28"/>
          <w:szCs w:val="28"/>
          <w:lang w:val="ru-RU"/>
        </w:rPr>
        <w:t xml:space="preserve">               до 1</w:t>
      </w:r>
      <w:r w:rsidR="00C525D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759F5">
        <w:rPr>
          <w:rFonts w:ascii="Times New Roman" w:hAnsi="Times New Roman" w:cs="Times New Roman"/>
          <w:sz w:val="28"/>
          <w:szCs w:val="28"/>
          <w:lang w:val="ru-RU"/>
        </w:rPr>
        <w:t>.04.2022</w:t>
      </w:r>
    </w:p>
    <w:p w14:paraId="3E508E29" w14:textId="77777777" w:rsidR="00C80CEF" w:rsidRPr="005759F5" w:rsidRDefault="00C80CEF" w:rsidP="00C80CEF">
      <w:pPr>
        <w:pStyle w:val="a6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336A8081" w14:textId="3533ECFD" w:rsidR="00C80CEF" w:rsidRDefault="00C80CEF" w:rsidP="00C80CEF">
      <w:pPr>
        <w:pStyle w:val="a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80CEF">
        <w:rPr>
          <w:rFonts w:ascii="Times New Roman" w:hAnsi="Times New Roman" w:cs="Times New Roman"/>
          <w:sz w:val="28"/>
          <w:szCs w:val="28"/>
          <w:lang w:val="ru-RU"/>
        </w:rPr>
        <w:t>Виконавець:                     Підгорна Карина</w:t>
      </w:r>
    </w:p>
    <w:p w14:paraId="24177616" w14:textId="3319EB1B" w:rsidR="00C80CEF" w:rsidRDefault="00C80CEF" w:rsidP="00C80CEF">
      <w:pPr>
        <w:pStyle w:val="a6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8"/>
        <w:tblW w:w="11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29"/>
        <w:gridCol w:w="6096"/>
      </w:tblGrid>
      <w:tr w:rsidR="00F461EC" w:rsidRPr="00151DB6" w14:paraId="0539502D" w14:textId="77777777" w:rsidTr="00E66BA0">
        <w:tc>
          <w:tcPr>
            <w:tcW w:w="5529" w:type="dxa"/>
          </w:tcPr>
          <w:p w14:paraId="10B58291" w14:textId="77777777" w:rsidR="00C80CEF" w:rsidRPr="00C80CEF" w:rsidRDefault="00C80CEF" w:rsidP="00A11E96">
            <w:pPr>
              <w:pStyle w:val="2"/>
              <w:spacing w:before="110" w:line="254" w:lineRule="auto"/>
              <w:ind w:left="324" w:firstLine="0"/>
              <w:rPr>
                <w:rFonts w:ascii="Times New Roman" w:hAnsi="Times New Roman" w:cs="Times New Roman"/>
              </w:rPr>
            </w:pPr>
            <w:r w:rsidRPr="00C80CEF">
              <w:rPr>
                <w:rFonts w:ascii="Times New Roman" w:hAnsi="Times New Roman" w:cs="Times New Roman"/>
                <w:w w:val="105"/>
              </w:rPr>
              <w:t>ITC</w:t>
            </w:r>
            <w:r w:rsidRPr="00C80CEF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</w:rPr>
              <w:t>MODEL</w:t>
            </w:r>
            <w:r w:rsidRPr="00C80CEF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</w:rPr>
              <w:t>CONTRACT</w:t>
            </w:r>
            <w:r w:rsidRPr="00C80CEF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</w:rPr>
              <w:t>FOR</w:t>
            </w:r>
            <w:r w:rsidRPr="00C80CEF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</w:rPr>
              <w:t>THE</w:t>
            </w:r>
            <w:r w:rsidRPr="00C80CEF">
              <w:rPr>
                <w:rFonts w:ascii="Times New Roman" w:hAnsi="Times New Roman" w:cs="Times New Roman"/>
                <w:spacing w:val="-70"/>
                <w:w w:val="105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</w:rPr>
              <w:t>INTERNATIONAL</w:t>
            </w:r>
            <w:r w:rsidRPr="00C80CEF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</w:rPr>
              <w:t>COMMERCIAL</w:t>
            </w:r>
          </w:p>
          <w:p w14:paraId="429754CB" w14:textId="77777777" w:rsidR="00C80CEF" w:rsidRDefault="00C80CEF" w:rsidP="00A11E96">
            <w:pPr>
              <w:spacing w:before="4"/>
              <w:ind w:left="324"/>
              <w:jc w:val="center"/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SALE</w:t>
            </w:r>
            <w:r w:rsidRPr="00C80CEF">
              <w:rPr>
                <w:rFonts w:ascii="Times New Roman" w:hAnsi="Times New Roman" w:cs="Times New Roman"/>
                <w:b/>
                <w:spacing w:val="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b/>
                <w:spacing w:val="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GOODS</w:t>
            </w:r>
            <w:r w:rsidRPr="00C80CEF">
              <w:rPr>
                <w:rFonts w:ascii="Times New Roman" w:hAnsi="Times New Roman" w:cs="Times New Roman"/>
                <w:b/>
                <w:spacing w:val="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(STANDARD</w:t>
            </w:r>
            <w:r w:rsidRPr="00C80CEF">
              <w:rPr>
                <w:rFonts w:ascii="Times New Roman" w:hAnsi="Times New Roman" w:cs="Times New Roman"/>
                <w:b/>
                <w:spacing w:val="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VERSION)</w:t>
            </w:r>
          </w:p>
          <w:p w14:paraId="082FAE3B" w14:textId="227F77BE" w:rsidR="00C80CEF" w:rsidRPr="00A11E96" w:rsidRDefault="00C80CEF" w:rsidP="00A11E96">
            <w:pPr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2FAA3FD2" wp14:editId="315F2625">
                      <wp:simplePos x="0" y="0"/>
                      <wp:positionH relativeFrom="page">
                        <wp:posOffset>2321560</wp:posOffset>
                      </wp:positionH>
                      <wp:positionV relativeFrom="paragraph">
                        <wp:posOffset>107950</wp:posOffset>
                      </wp:positionV>
                      <wp:extent cx="4537710" cy="3810"/>
                      <wp:effectExtent l="0" t="0" r="0" b="0"/>
                      <wp:wrapTopAndBottom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7710" cy="3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3BE8F" id="Прямоугольник 1" o:spid="_x0000_s1026" style="position:absolute;margin-left:182.8pt;margin-top:8.5pt;width:357.3pt;height: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" fillcolor="black" stroked="f">
                      <w10:wrap type="topAndBottom" anchorx="page"/>
                    </v:rect>
                  </w:pict>
                </mc:Fallback>
              </mc:AlternateContent>
            </w:r>
            <w:r w:rsidRPr="00C80CEF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PARTIES:</w:t>
            </w:r>
          </w:p>
          <w:p w14:paraId="283BB5D2" w14:textId="77777777" w:rsidR="00C80CEF" w:rsidRPr="00C80CEF" w:rsidRDefault="00C80CEF" w:rsidP="00F461EC">
            <w:pPr>
              <w:pStyle w:val="a3"/>
              <w:spacing w:before="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5BB0F76" w14:textId="77777777" w:rsidR="00C80CEF" w:rsidRPr="00C80CEF" w:rsidRDefault="00C80CEF" w:rsidP="00F461EC">
            <w:pPr>
              <w:spacing w:before="1"/>
              <w:ind w:left="18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Seller</w:t>
            </w:r>
          </w:p>
          <w:p w14:paraId="444CD0FF" w14:textId="77777777" w:rsidR="00C80CEF" w:rsidRPr="00C80CEF" w:rsidRDefault="00C80CEF" w:rsidP="00F461EC">
            <w:pPr>
              <w:pStyle w:val="a3"/>
              <w:spacing w:before="206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Name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(name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company)</w:t>
            </w:r>
          </w:p>
          <w:p w14:paraId="51FAAA24" w14:textId="77777777" w:rsidR="00C80CEF" w:rsidRPr="00C80CEF" w:rsidRDefault="00C80CEF" w:rsidP="00F461EC">
            <w:pPr>
              <w:pStyle w:val="a3"/>
              <w:spacing w:before="12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185E0950" w14:textId="77777777" w:rsidR="00C80CEF" w:rsidRPr="00C80CEF" w:rsidRDefault="00C80CEF" w:rsidP="00F461EC">
            <w:pPr>
              <w:pStyle w:val="a3"/>
              <w:spacing w:before="108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Legal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form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(e.g.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limited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liability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company)</w:t>
            </w:r>
          </w:p>
          <w:p w14:paraId="6A97FA8E" w14:textId="77777777" w:rsidR="00C80CEF" w:rsidRPr="00C80CEF" w:rsidRDefault="00C80CEF" w:rsidP="00F461EC">
            <w:pPr>
              <w:pStyle w:val="a3"/>
              <w:spacing w:before="12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63741823" w14:textId="77777777" w:rsidR="00C80CEF" w:rsidRPr="00C80CEF" w:rsidRDefault="00C80CEF" w:rsidP="00F461EC">
            <w:pPr>
              <w:pStyle w:val="a3"/>
              <w:spacing w:before="10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Country</w:t>
            </w:r>
            <w:r w:rsidRPr="00C80CEF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incorporation</w:t>
            </w:r>
            <w:r w:rsidRPr="00C80CEF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C80CEF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(if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appropriate)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trade</w:t>
            </w:r>
            <w:r w:rsidRPr="00C80CEF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register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  <w:p w14:paraId="77CEEEE6" w14:textId="77777777" w:rsidR="00C80CEF" w:rsidRPr="00C80CEF" w:rsidRDefault="00C80CEF" w:rsidP="00F461EC">
            <w:pPr>
              <w:pStyle w:val="a3"/>
              <w:spacing w:before="12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58AFD4E1" w14:textId="77777777" w:rsidR="00C80CEF" w:rsidRPr="00C80CEF" w:rsidRDefault="00C80CEF" w:rsidP="00F461EC">
            <w:pPr>
              <w:pStyle w:val="a3"/>
              <w:spacing w:before="108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(address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business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Seller,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phone,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fax,e-mail)</w:t>
            </w:r>
          </w:p>
          <w:p w14:paraId="6C86A828" w14:textId="77777777" w:rsidR="00C80CEF" w:rsidRPr="00C80CEF" w:rsidRDefault="00C80CEF" w:rsidP="00F461EC">
            <w:pPr>
              <w:pStyle w:val="a3"/>
              <w:spacing w:before="12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04EE005E" w14:textId="77777777" w:rsidR="00C80CEF" w:rsidRPr="00C80CEF" w:rsidRDefault="00C80CEF" w:rsidP="00F461EC">
            <w:pPr>
              <w:pStyle w:val="a3"/>
              <w:spacing w:before="106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3990D71D" w14:textId="77777777" w:rsidR="00C80CEF" w:rsidRPr="00C80CEF" w:rsidRDefault="00C80CEF" w:rsidP="00F461EC">
            <w:pPr>
              <w:pStyle w:val="a3"/>
              <w:spacing w:before="107" w:line="247" w:lineRule="auto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Represented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(surname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  <w:r w:rsidRPr="00C80CEF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name,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address,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position,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legal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title</w:t>
            </w:r>
            <w:r w:rsidRPr="00C80CEF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representation)</w:t>
            </w:r>
          </w:p>
          <w:p w14:paraId="04993986" w14:textId="77777777" w:rsidR="00C80CEF" w:rsidRPr="00C80CEF" w:rsidRDefault="00C80CEF" w:rsidP="00F461EC">
            <w:pPr>
              <w:pStyle w:val="a3"/>
              <w:spacing w:before="121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05406FD2" w14:textId="77777777" w:rsidR="00C80CEF" w:rsidRPr="00C80CEF" w:rsidRDefault="00C80CEF" w:rsidP="00F461EC">
            <w:pPr>
              <w:pStyle w:val="a3"/>
              <w:spacing w:before="106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140E903A" w14:textId="77777777" w:rsidR="00C80CEF" w:rsidRPr="00C80CEF" w:rsidRDefault="00C80CEF" w:rsidP="00F461EC">
            <w:pPr>
              <w:pStyle w:val="a3"/>
              <w:spacing w:before="5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FB8BF" w14:textId="77777777" w:rsidR="00C80CEF" w:rsidRPr="00C80CEF" w:rsidRDefault="00C80CEF" w:rsidP="00F461EC">
            <w:pPr>
              <w:pStyle w:val="3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Buyer</w:t>
            </w:r>
          </w:p>
          <w:p w14:paraId="0F1F294B" w14:textId="77777777" w:rsidR="00C80CEF" w:rsidRPr="00C80CEF" w:rsidRDefault="00C80CEF" w:rsidP="00F461EC">
            <w:pPr>
              <w:pStyle w:val="a3"/>
              <w:spacing w:before="20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Name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(name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company)</w:t>
            </w:r>
          </w:p>
          <w:p w14:paraId="397FD4AC" w14:textId="77777777" w:rsidR="00C80CEF" w:rsidRPr="00C80CEF" w:rsidRDefault="00C80CEF" w:rsidP="00F461EC">
            <w:pPr>
              <w:pStyle w:val="a3"/>
              <w:spacing w:before="128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780EADB0" w14:textId="77777777" w:rsidR="00C80CEF" w:rsidRPr="00C80CEF" w:rsidRDefault="00C80CEF" w:rsidP="00F461EC">
            <w:pPr>
              <w:pStyle w:val="a3"/>
              <w:spacing w:before="10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Legal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form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(e.g.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limited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liability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company)</w:t>
            </w:r>
          </w:p>
          <w:p w14:paraId="662A25A8" w14:textId="77777777" w:rsidR="00C80CEF" w:rsidRPr="00C80CEF" w:rsidRDefault="00C80CEF" w:rsidP="00F461EC">
            <w:pPr>
              <w:pStyle w:val="a3"/>
              <w:spacing w:before="12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79F38D72" w14:textId="77777777" w:rsidR="00C80CEF" w:rsidRPr="00C80CEF" w:rsidRDefault="00C80CEF" w:rsidP="00F461EC">
            <w:pPr>
              <w:pStyle w:val="a3"/>
              <w:spacing w:before="106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Country</w:t>
            </w:r>
            <w:r w:rsidRPr="00C80CEF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incorporation</w:t>
            </w:r>
            <w:r w:rsidRPr="00C80CEF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C80CEF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(if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appropriate)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trade</w:t>
            </w:r>
            <w:r w:rsidRPr="00C80CEF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register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  <w:p w14:paraId="0F865271" w14:textId="77777777" w:rsidR="00C80CEF" w:rsidRPr="00C80CEF" w:rsidRDefault="00C80CEF" w:rsidP="00F461EC">
            <w:pPr>
              <w:pStyle w:val="a3"/>
              <w:spacing w:before="12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2F156EA0" w14:textId="77777777" w:rsidR="00C80CEF" w:rsidRPr="00C80CEF" w:rsidRDefault="00C80CEF" w:rsidP="00F461EC">
            <w:pPr>
              <w:pStyle w:val="a3"/>
              <w:spacing w:before="108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  <w:r w:rsidRPr="00C80CEF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(address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business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Buyer,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phone,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fax,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e-mail)</w:t>
            </w:r>
          </w:p>
          <w:p w14:paraId="6441C517" w14:textId="77777777" w:rsidR="00C80CEF" w:rsidRPr="00C80CEF" w:rsidRDefault="00C80CEF" w:rsidP="00F461EC">
            <w:pPr>
              <w:pStyle w:val="a3"/>
              <w:spacing w:before="12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4A3302CF" w14:textId="77777777" w:rsidR="00C80CEF" w:rsidRPr="00C80CEF" w:rsidRDefault="00C80CEF" w:rsidP="00F461EC">
            <w:pPr>
              <w:pStyle w:val="a3"/>
              <w:spacing w:before="10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21FF97EB" w14:textId="77777777" w:rsidR="00C80CEF" w:rsidRPr="00C80CEF" w:rsidRDefault="00C80CEF" w:rsidP="00F461EC">
            <w:pPr>
              <w:pStyle w:val="a3"/>
              <w:spacing w:before="108" w:line="247" w:lineRule="auto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Represented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(surname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  <w:r w:rsidRPr="00C80CEF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name,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address,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position,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legal</w:t>
            </w:r>
            <w:r w:rsidRPr="00C80CE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title</w:t>
            </w:r>
            <w:r w:rsidRPr="00C80CEF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representation)</w:t>
            </w:r>
          </w:p>
          <w:p w14:paraId="6573C83E" w14:textId="77777777" w:rsidR="00C80CEF" w:rsidRPr="00C80CEF" w:rsidRDefault="00C80CEF" w:rsidP="00F461EC">
            <w:pPr>
              <w:pStyle w:val="a3"/>
              <w:spacing w:before="119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25D5E35E" w14:textId="77777777" w:rsidR="00C80CEF" w:rsidRPr="00C80CEF" w:rsidRDefault="00C80CEF" w:rsidP="00F461EC">
            <w:pPr>
              <w:pStyle w:val="a3"/>
              <w:spacing w:before="10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198055C2" w14:textId="77777777" w:rsidR="00C80CEF" w:rsidRPr="00C80CEF" w:rsidRDefault="00C80CEF" w:rsidP="00F461EC">
            <w:pPr>
              <w:pStyle w:val="a3"/>
              <w:spacing w:before="9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6A753" w14:textId="77777777" w:rsidR="00C80CEF" w:rsidRPr="00C80CEF" w:rsidRDefault="00C80CEF" w:rsidP="00F461EC">
            <w:pPr>
              <w:pStyle w:val="a3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Hereinafter: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“the</w:t>
            </w:r>
            <w:r w:rsidRPr="00C80CE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Parties”</w:t>
            </w:r>
          </w:p>
          <w:p w14:paraId="5C2E0FAA" w14:textId="77777777" w:rsidR="00C80CEF" w:rsidRPr="00C80CEF" w:rsidRDefault="00C80CEF" w:rsidP="00832F1B">
            <w:pPr>
              <w:pStyle w:val="2"/>
              <w:numPr>
                <w:ilvl w:val="0"/>
                <w:numId w:val="2"/>
              </w:numPr>
              <w:tabs>
                <w:tab w:val="num" w:pos="360"/>
                <w:tab w:val="left" w:pos="750"/>
              </w:tabs>
              <w:spacing w:before="105"/>
              <w:ind w:left="182" w:firstLine="0"/>
              <w:rPr>
                <w:rFonts w:ascii="Times New Roman" w:hAnsi="Times New Roman" w:cs="Times New Roman"/>
              </w:rPr>
            </w:pPr>
            <w:r w:rsidRPr="00C80CEF">
              <w:rPr>
                <w:rFonts w:ascii="Times New Roman" w:hAnsi="Times New Roman" w:cs="Times New Roman"/>
              </w:rPr>
              <w:t>Goods</w:t>
            </w:r>
          </w:p>
          <w:p w14:paraId="6E1BD7FA" w14:textId="77777777" w:rsidR="00C80CEF" w:rsidRPr="00C80CEF" w:rsidRDefault="00C80CEF" w:rsidP="00F461EC">
            <w:pPr>
              <w:pStyle w:val="a5"/>
              <w:numPr>
                <w:ilvl w:val="1"/>
                <w:numId w:val="2"/>
              </w:numPr>
              <w:tabs>
                <w:tab w:val="left" w:pos="3615"/>
              </w:tabs>
              <w:spacing w:before="246" w:line="247" w:lineRule="auto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Subject to the terms agreed in this contract, the Seller shall deliver the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following good(s)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(hereinafter: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“the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Goods”)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to</w:t>
            </w:r>
            <w:r w:rsidRPr="00C80CEF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Buyer.</w:t>
            </w:r>
          </w:p>
          <w:p w14:paraId="3D398F40" w14:textId="77777777" w:rsidR="00C80CEF" w:rsidRPr="00C80CEF" w:rsidRDefault="00C80CEF" w:rsidP="00F461EC">
            <w:pPr>
              <w:pStyle w:val="a5"/>
              <w:numPr>
                <w:ilvl w:val="1"/>
                <w:numId w:val="2"/>
              </w:numPr>
              <w:tabs>
                <w:tab w:val="left" w:pos="3615"/>
              </w:tabs>
              <w:spacing w:before="120" w:line="247" w:lineRule="auto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Description of the Goods (details necessary to define/specify the Goods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which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object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sale,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including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required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quality,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description,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certificates,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country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origin,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other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details).</w:t>
            </w:r>
          </w:p>
          <w:p w14:paraId="643966C9" w14:textId="77777777" w:rsidR="00C80CEF" w:rsidRPr="00C80CEF" w:rsidRDefault="00C80CEF" w:rsidP="00F461EC">
            <w:pPr>
              <w:pStyle w:val="a5"/>
              <w:numPr>
                <w:ilvl w:val="1"/>
                <w:numId w:val="2"/>
              </w:numPr>
              <w:tabs>
                <w:tab w:val="left" w:pos="3615"/>
              </w:tabs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Quantity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Goods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(including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unit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measurement).</w:t>
            </w:r>
          </w:p>
          <w:p w14:paraId="09291360" w14:textId="77777777" w:rsidR="00C80CEF" w:rsidRPr="00C80CEF" w:rsidRDefault="00C80CEF" w:rsidP="00F461EC">
            <w:pPr>
              <w:pStyle w:val="a3"/>
              <w:spacing w:before="127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1.3.1</w:t>
            </w:r>
            <w:r w:rsidRPr="00C80CEF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Total</w:t>
            </w:r>
            <w:r w:rsidRPr="00C80CEF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quantity</w:t>
            </w:r>
            <w:r w:rsidRPr="00C80CEF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.................................................................................</w:t>
            </w:r>
          </w:p>
          <w:p w14:paraId="07D90200" w14:textId="77777777" w:rsidR="00C80CEF" w:rsidRPr="00C80CEF" w:rsidRDefault="00C80CEF" w:rsidP="00F461EC">
            <w:pPr>
              <w:pStyle w:val="a5"/>
              <w:numPr>
                <w:ilvl w:val="2"/>
                <w:numId w:val="1"/>
              </w:numPr>
              <w:tabs>
                <w:tab w:val="left" w:pos="4323"/>
              </w:tabs>
              <w:spacing w:before="127" w:line="247" w:lineRule="auto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Per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delivery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instalment</w:t>
            </w:r>
            <w:r w:rsidRPr="00C80C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(in</w:t>
            </w:r>
            <w:r w:rsidRPr="00C80C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case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contract</w:t>
            </w:r>
            <w:r w:rsidRPr="00C80C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for</w:t>
            </w:r>
            <w:r w:rsidRPr="00C80C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delivery</w:t>
            </w:r>
            <w:r w:rsidRPr="00C80C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5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Goods</w:t>
            </w:r>
            <w:r w:rsidRPr="00C80CEF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by</w:t>
            </w:r>
            <w:r w:rsidRPr="00C80CEF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instalments)</w:t>
            </w:r>
            <w:r w:rsidRPr="00C80CEF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...........................................................</w:t>
            </w:r>
          </w:p>
          <w:p w14:paraId="2B2E6F5A" w14:textId="77777777" w:rsidR="00C80CEF" w:rsidRPr="00C80CEF" w:rsidRDefault="00C80CEF" w:rsidP="00F461EC">
            <w:pPr>
              <w:pStyle w:val="a5"/>
              <w:numPr>
                <w:ilvl w:val="2"/>
                <w:numId w:val="1"/>
              </w:numPr>
              <w:tabs>
                <w:tab w:val="left" w:pos="4323"/>
              </w:tabs>
              <w:spacing w:before="120" w:line="247" w:lineRule="auto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Tolerance percentage: Plus or minus . . . . . . . . . . . . % (if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appropriate).</w:t>
            </w:r>
          </w:p>
          <w:p w14:paraId="2F728FC3" w14:textId="77777777" w:rsidR="00C80CEF" w:rsidRPr="00C80CEF" w:rsidRDefault="00C80CEF" w:rsidP="00F461EC">
            <w:pPr>
              <w:pStyle w:val="a5"/>
              <w:numPr>
                <w:ilvl w:val="1"/>
                <w:numId w:val="2"/>
              </w:numPr>
              <w:tabs>
                <w:tab w:val="left" w:pos="3615"/>
              </w:tabs>
              <w:spacing w:line="247" w:lineRule="auto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Inspection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 the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Goods (where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an inspection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required,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specify,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appropriate, details of organization responsible for inspecting quality and/or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quantity,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and/or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inspection,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responsibility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inspection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costs).</w:t>
            </w:r>
          </w:p>
          <w:p w14:paraId="5901EAEE" w14:textId="77777777" w:rsidR="00C80CEF" w:rsidRPr="00C80CEF" w:rsidRDefault="00C80CEF" w:rsidP="00F461EC">
            <w:pPr>
              <w:pStyle w:val="a3"/>
              <w:spacing w:before="118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1.5    </w:t>
            </w:r>
            <w:r w:rsidRPr="00C80CEF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Packaging</w:t>
            </w:r>
            <w:r w:rsidRPr="00C80CEF">
              <w:rPr>
                <w:rFonts w:ascii="Times New Roman" w:hAnsi="Times New Roman" w:cs="Times New Roman"/>
                <w:spacing w:val="-2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.....................................................................................................</w:t>
            </w:r>
          </w:p>
          <w:p w14:paraId="399E840E" w14:textId="77777777" w:rsidR="00C80CEF" w:rsidRPr="00C80CEF" w:rsidRDefault="00C80CEF" w:rsidP="00F461EC">
            <w:pPr>
              <w:pStyle w:val="a3"/>
              <w:tabs>
                <w:tab w:val="left" w:leader="dot" w:pos="6404"/>
              </w:tabs>
              <w:spacing w:before="127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1.6   </w:t>
            </w:r>
            <w:r w:rsidRPr="00C80CEF">
              <w:rPr>
                <w:rFonts w:ascii="Times New Roman" w:hAnsi="Times New Roman" w:cs="Times New Roman"/>
                <w:spacing w:val="52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Other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specification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ab/>
              <w:t>(e.g.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intended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use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Goods</w:t>
            </w:r>
            <w:r w:rsidRPr="00C80CEF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could</w:t>
            </w:r>
          </w:p>
          <w:p w14:paraId="113CCD87" w14:textId="77777777" w:rsidR="00C80CEF" w:rsidRPr="00C80CEF" w:rsidRDefault="00C80CEF" w:rsidP="00F461EC">
            <w:pPr>
              <w:pStyle w:val="a3"/>
              <w:spacing w:before="7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C80CE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specified).</w:t>
            </w:r>
          </w:p>
          <w:p w14:paraId="64A56F9C" w14:textId="77777777" w:rsidR="00C80CEF" w:rsidRPr="00C80CEF" w:rsidRDefault="00C80CEF" w:rsidP="00F461EC">
            <w:pPr>
              <w:pStyle w:val="a3"/>
              <w:spacing w:before="12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79D06" w14:textId="77777777" w:rsidR="00C80CEF" w:rsidRPr="00C80CEF" w:rsidRDefault="00C80CEF" w:rsidP="00F461EC">
            <w:pPr>
              <w:pStyle w:val="2"/>
              <w:numPr>
                <w:ilvl w:val="0"/>
                <w:numId w:val="2"/>
              </w:numPr>
              <w:tabs>
                <w:tab w:val="num" w:pos="360"/>
                <w:tab w:val="left" w:pos="3046"/>
                <w:tab w:val="left" w:pos="3047"/>
              </w:tabs>
              <w:ind w:left="182" w:firstLine="0"/>
              <w:rPr>
                <w:rFonts w:ascii="Times New Roman" w:hAnsi="Times New Roman" w:cs="Times New Roman"/>
              </w:rPr>
            </w:pPr>
            <w:r w:rsidRPr="00C80CEF">
              <w:rPr>
                <w:rFonts w:ascii="Times New Roman" w:hAnsi="Times New Roman" w:cs="Times New Roman"/>
              </w:rPr>
              <w:t>Delivery</w:t>
            </w:r>
          </w:p>
          <w:p w14:paraId="540FB17E" w14:textId="77777777" w:rsidR="00C80CEF" w:rsidRPr="00C80CEF" w:rsidRDefault="00C80CEF" w:rsidP="00F461EC">
            <w:pPr>
              <w:pStyle w:val="a5"/>
              <w:numPr>
                <w:ilvl w:val="1"/>
                <w:numId w:val="2"/>
              </w:numPr>
              <w:tabs>
                <w:tab w:val="left" w:pos="3614"/>
                <w:tab w:val="left" w:pos="3615"/>
              </w:tabs>
              <w:spacing w:before="246" w:line="247" w:lineRule="auto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Applicable International Chamber of Commerce (hereinafter: ICC) In-</w:t>
            </w:r>
            <w:r w:rsidRPr="00C80CEF">
              <w:rPr>
                <w:rFonts w:ascii="Times New Roman" w:hAnsi="Times New Roman" w:cs="Times New Roman"/>
                <w:spacing w:val="-5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coterms (by reference to most recent version of the Incoterms at date of con-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clusion</w:t>
            </w:r>
            <w:r w:rsidRPr="00C80CEF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contract)</w:t>
            </w:r>
            <w:r w:rsidRPr="00C80CEF">
              <w:rPr>
                <w:rFonts w:ascii="Times New Roman" w:hAnsi="Times New Roman" w:cs="Times New Roman"/>
                <w:spacing w:val="36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........................................................................................</w:t>
            </w:r>
          </w:p>
          <w:p w14:paraId="7918FF18" w14:textId="77777777" w:rsidR="00C80CEF" w:rsidRPr="00C80CEF" w:rsidRDefault="00C80CEF" w:rsidP="00F461EC">
            <w:pPr>
              <w:pStyle w:val="a3"/>
              <w:tabs>
                <w:tab w:val="left" w:pos="3613"/>
              </w:tabs>
              <w:spacing w:before="120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2.2</w:t>
            </w: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Place</w:t>
            </w:r>
            <w:r w:rsidRPr="00C80CEF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delivery  </w:t>
            </w:r>
            <w:r w:rsidRPr="00C80CEF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.........................................................................................</w:t>
            </w:r>
          </w:p>
          <w:p w14:paraId="4EFF3121" w14:textId="77777777" w:rsidR="00C80CEF" w:rsidRPr="00C80CEF" w:rsidRDefault="00C80CEF" w:rsidP="00F461EC">
            <w:pPr>
              <w:pStyle w:val="a3"/>
              <w:tabs>
                <w:tab w:val="left" w:pos="3614"/>
              </w:tabs>
              <w:spacing w:before="12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2.3</w:t>
            </w: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Date</w:t>
            </w:r>
            <w:r w:rsidRPr="00C80CEF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or</w:t>
            </w:r>
            <w:r w:rsidRPr="00C80CEF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period</w:t>
            </w:r>
            <w:r w:rsidRPr="00C80CEF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delivery </w:t>
            </w:r>
            <w:r w:rsidRPr="00C80CEF">
              <w:rPr>
                <w:rFonts w:ascii="Times New Roman" w:hAnsi="Times New Roman" w:cs="Times New Roman"/>
                <w:spacing w:val="5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.........................................................................</w:t>
            </w:r>
          </w:p>
          <w:p w14:paraId="2F0CB11B" w14:textId="77777777" w:rsidR="00C80CEF" w:rsidRPr="00C80CEF" w:rsidRDefault="00C80CEF" w:rsidP="00F461EC">
            <w:pPr>
              <w:spacing w:before="133" w:line="254" w:lineRule="auto"/>
              <w:ind w:left="18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[Comment: Where there is a delivery by instalments the Parties should indicate</w:t>
            </w:r>
            <w:r w:rsidRPr="00C80CEF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every</w:t>
            </w:r>
            <w:r w:rsidRPr="00C80CEF">
              <w:rPr>
                <w:rFonts w:ascii="Times New Roman" w:hAnsi="Times New Roman" w:cs="Times New Roman"/>
                <w:i/>
                <w:spacing w:val="6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date</w:t>
            </w:r>
            <w:r w:rsidRPr="00C80CEF">
              <w:rPr>
                <w:rFonts w:ascii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i/>
                <w:spacing w:val="6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delivery</w:t>
            </w:r>
            <w:r w:rsidRPr="00C80CEF">
              <w:rPr>
                <w:rFonts w:ascii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for</w:t>
            </w:r>
            <w:r w:rsidRPr="00C80CEF">
              <w:rPr>
                <w:rFonts w:ascii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each</w:t>
            </w:r>
            <w:r w:rsidRPr="00C80CEF">
              <w:rPr>
                <w:rFonts w:ascii="Times New Roman" w:hAnsi="Times New Roman" w:cs="Times New Roman"/>
                <w:i/>
                <w:spacing w:val="6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instalment.]</w:t>
            </w:r>
          </w:p>
          <w:p w14:paraId="14F324CA" w14:textId="77777777" w:rsidR="00C80CEF" w:rsidRPr="00C80CEF" w:rsidRDefault="00C80CEF" w:rsidP="00F461EC">
            <w:pPr>
              <w:pStyle w:val="a3"/>
              <w:tabs>
                <w:tab w:val="left" w:pos="568"/>
              </w:tabs>
              <w:spacing w:before="113"/>
              <w:ind w:left="18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ab/>
              <w:t>Carrier</w:t>
            </w:r>
            <w:r w:rsidRPr="00C80CEF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(where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applicable)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(name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C80CEF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carrier,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contact</w:t>
            </w:r>
            <w:r w:rsidRPr="00C80CEF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person)</w:t>
            </w:r>
          </w:p>
          <w:p w14:paraId="4ED713E7" w14:textId="77777777" w:rsidR="00C80CEF" w:rsidRPr="00C80CEF" w:rsidRDefault="00C80CEF" w:rsidP="00F461EC">
            <w:pPr>
              <w:pStyle w:val="a3"/>
              <w:tabs>
                <w:tab w:val="left" w:pos="3614"/>
              </w:tabs>
              <w:spacing w:before="7" w:line="362" w:lineRule="auto"/>
              <w:ind w:left="18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</w:t>
            </w: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...................................................</w:t>
            </w:r>
            <w:r w:rsidRPr="00C80CEF">
              <w:rPr>
                <w:rFonts w:ascii="Times New Roman" w:hAnsi="Times New Roman" w:cs="Times New Roman"/>
                <w:spacing w:val="-52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2.5</w:t>
            </w: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Other</w:t>
            </w:r>
            <w:r w:rsidRPr="00C80CEF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delivery</w:t>
            </w:r>
            <w:r w:rsidRPr="00C80CEF">
              <w:rPr>
                <w:rFonts w:ascii="Times New Roman" w:hAnsi="Times New Roman" w:cs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terms</w:t>
            </w:r>
            <w:r w:rsidRPr="00C80CEF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(if</w:t>
            </w:r>
            <w:r w:rsidRPr="00C80CEF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any)</w:t>
            </w:r>
            <w:r w:rsidRPr="00C80CEF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......................................................................</w:t>
            </w:r>
          </w:p>
          <w:p w14:paraId="2C235970" w14:textId="77777777" w:rsidR="00C80CEF" w:rsidRPr="00C80CEF" w:rsidRDefault="00C80CEF" w:rsidP="00F461EC">
            <w:pPr>
              <w:pStyle w:val="2"/>
              <w:numPr>
                <w:ilvl w:val="0"/>
                <w:numId w:val="2"/>
              </w:numPr>
              <w:tabs>
                <w:tab w:val="num" w:pos="360"/>
                <w:tab w:val="left" w:pos="3046"/>
                <w:tab w:val="left" w:pos="3047"/>
              </w:tabs>
              <w:spacing w:before="134"/>
              <w:ind w:left="182" w:firstLine="0"/>
              <w:rPr>
                <w:rFonts w:ascii="Times New Roman" w:hAnsi="Times New Roman" w:cs="Times New Roman"/>
              </w:rPr>
            </w:pPr>
            <w:r w:rsidRPr="00C80CEF">
              <w:rPr>
                <w:rFonts w:ascii="Times New Roman" w:hAnsi="Times New Roman" w:cs="Times New Roman"/>
                <w:w w:val="105"/>
              </w:rPr>
              <w:t>Price</w:t>
            </w:r>
          </w:p>
          <w:p w14:paraId="632AF354" w14:textId="77777777" w:rsidR="00C80CEF" w:rsidRPr="00C80CEF" w:rsidRDefault="00C80CEF" w:rsidP="00F461EC">
            <w:pPr>
              <w:pStyle w:val="a3"/>
              <w:tabs>
                <w:tab w:val="left" w:pos="3614"/>
              </w:tabs>
              <w:spacing w:before="246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3.1</w:t>
            </w: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Total</w:t>
            </w:r>
            <w:r w:rsidRPr="00C80CEF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price</w:t>
            </w:r>
            <w:r w:rsidRPr="00C80CEF">
              <w:rPr>
                <w:rFonts w:ascii="Times New Roman" w:hAnsi="Times New Roman" w:cs="Times New Roman"/>
                <w:spacing w:val="64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..................................................................................................</w:t>
            </w:r>
          </w:p>
          <w:p w14:paraId="01C5CEF6" w14:textId="77777777" w:rsidR="00C80CEF" w:rsidRPr="00C80CEF" w:rsidRDefault="00C80CEF" w:rsidP="00F461EC">
            <w:pPr>
              <w:pStyle w:val="a3"/>
              <w:tabs>
                <w:tab w:val="left" w:pos="3614"/>
              </w:tabs>
              <w:spacing w:before="128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3.2</w:t>
            </w: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Price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per</w:t>
            </w:r>
            <w:r w:rsidRPr="00C80C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unit</w:t>
            </w:r>
            <w:r w:rsidRPr="00C80C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measurement</w:t>
            </w:r>
            <w:r w:rsidRPr="00C80C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(if</w:t>
            </w:r>
            <w:r w:rsidRPr="00C80C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appropriate)</w:t>
            </w:r>
            <w:r w:rsidRPr="00C80CEF">
              <w:rPr>
                <w:rFonts w:ascii="Times New Roman" w:hAnsi="Times New Roman" w:cs="Times New Roman"/>
                <w:spacing w:val="3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........................................</w:t>
            </w:r>
          </w:p>
          <w:p w14:paraId="1CA166FF" w14:textId="77777777" w:rsidR="00C80CEF" w:rsidRPr="00C80CEF" w:rsidRDefault="00C80CEF" w:rsidP="00F461EC">
            <w:pPr>
              <w:pStyle w:val="a3"/>
              <w:tabs>
                <w:tab w:val="left" w:pos="3614"/>
              </w:tabs>
              <w:spacing w:before="12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3.3</w:t>
            </w: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Amount</w:t>
            </w:r>
            <w:r w:rsidRPr="00C80CEF">
              <w:rPr>
                <w:rFonts w:ascii="Times New Roman" w:hAnsi="Times New Roman" w:cs="Times New Roman"/>
                <w:spacing w:val="3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in</w:t>
            </w:r>
            <w:r w:rsidRPr="00C80CEF">
              <w:rPr>
                <w:rFonts w:ascii="Times New Roman" w:hAnsi="Times New Roman" w:cs="Times New Roman"/>
                <w:spacing w:val="3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numbers </w:t>
            </w:r>
            <w:r w:rsidRPr="00C80CEF"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...................................................................................</w:t>
            </w:r>
          </w:p>
          <w:p w14:paraId="76F8FDE2" w14:textId="77777777" w:rsidR="00C80CEF" w:rsidRPr="00C80CEF" w:rsidRDefault="00C80CEF" w:rsidP="00F461EC">
            <w:pPr>
              <w:pStyle w:val="a3"/>
              <w:tabs>
                <w:tab w:val="left" w:pos="3614"/>
              </w:tabs>
              <w:spacing w:before="12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3.4</w:t>
            </w: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Amount</w:t>
            </w:r>
            <w:r w:rsidRPr="00C80CEF">
              <w:rPr>
                <w:rFonts w:ascii="Times New Roman" w:hAnsi="Times New Roman" w:cs="Times New Roman"/>
                <w:spacing w:val="-13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in</w:t>
            </w:r>
            <w:r w:rsidRPr="00C80CEF">
              <w:rPr>
                <w:rFonts w:ascii="Times New Roman" w:hAnsi="Times New Roman" w:cs="Times New Roman"/>
                <w:spacing w:val="-12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letters</w:t>
            </w:r>
            <w:r w:rsidRPr="00C80CEF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.......................................................................................</w:t>
            </w:r>
          </w:p>
          <w:p w14:paraId="4930AF40" w14:textId="77777777" w:rsidR="00C80CEF" w:rsidRPr="00C80CEF" w:rsidRDefault="00C80CEF" w:rsidP="00F461EC">
            <w:pPr>
              <w:pStyle w:val="a3"/>
              <w:tabs>
                <w:tab w:val="left" w:pos="3614"/>
              </w:tabs>
              <w:spacing w:before="127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3.5</w:t>
            </w: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Currency</w:t>
            </w:r>
            <w:r w:rsidRPr="00C80CEF">
              <w:rPr>
                <w:rFonts w:ascii="Times New Roman" w:hAnsi="Times New Roman" w:cs="Times New Roman"/>
                <w:spacing w:val="33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.....................................................................................................</w:t>
            </w:r>
          </w:p>
          <w:p w14:paraId="6BC016AB" w14:textId="77777777" w:rsidR="00C80CEF" w:rsidRPr="00C80CEF" w:rsidRDefault="00C80CEF" w:rsidP="00F461EC">
            <w:pPr>
              <w:pStyle w:val="a3"/>
              <w:spacing w:before="127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3.6   </w:t>
            </w:r>
            <w:r w:rsidRPr="00C80CEF">
              <w:rPr>
                <w:rFonts w:ascii="Times New Roman" w:hAnsi="Times New Roman" w:cs="Times New Roman"/>
                <w:spacing w:val="4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Method</w:t>
            </w:r>
            <w:r w:rsidRPr="00C80CEF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for</w:t>
            </w:r>
            <w:r w:rsidRPr="00C80CEF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determining</w:t>
            </w:r>
            <w:r w:rsidRPr="00C80CEF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price</w:t>
            </w:r>
            <w:r w:rsidRPr="00C80CEF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(if</w:t>
            </w:r>
            <w:r w:rsidRPr="00C80CEF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appropriate) </w:t>
            </w:r>
            <w:r w:rsidRPr="00C80CEF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</w:t>
            </w:r>
          </w:p>
          <w:p w14:paraId="433297F4" w14:textId="77777777" w:rsidR="00C80CEF" w:rsidRPr="00C80CEF" w:rsidRDefault="00C80CEF" w:rsidP="00F461EC">
            <w:pPr>
              <w:pStyle w:val="2"/>
              <w:numPr>
                <w:ilvl w:val="0"/>
                <w:numId w:val="2"/>
              </w:numPr>
              <w:tabs>
                <w:tab w:val="num" w:pos="360"/>
                <w:tab w:val="left" w:pos="3047"/>
                <w:tab w:val="left" w:pos="3048"/>
              </w:tabs>
              <w:spacing w:before="105"/>
              <w:ind w:left="182" w:firstLine="0"/>
              <w:rPr>
                <w:rFonts w:ascii="Times New Roman" w:hAnsi="Times New Roman" w:cs="Times New Roman"/>
              </w:rPr>
            </w:pPr>
            <w:r w:rsidRPr="00C80CEF">
              <w:rPr>
                <w:rFonts w:ascii="Times New Roman" w:hAnsi="Times New Roman" w:cs="Times New Roman"/>
              </w:rPr>
              <w:t>Payment</w:t>
            </w:r>
            <w:r w:rsidRPr="00C80CE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80CEF">
              <w:rPr>
                <w:rFonts w:ascii="Times New Roman" w:hAnsi="Times New Roman" w:cs="Times New Roman"/>
              </w:rPr>
              <w:t>conditions</w:t>
            </w:r>
          </w:p>
          <w:p w14:paraId="06FC52F8" w14:textId="77777777" w:rsidR="00C80CEF" w:rsidRPr="00C80CEF" w:rsidRDefault="00C80CEF" w:rsidP="00F461EC">
            <w:pPr>
              <w:pStyle w:val="a5"/>
              <w:numPr>
                <w:ilvl w:val="1"/>
                <w:numId w:val="2"/>
              </w:numPr>
              <w:tabs>
                <w:tab w:val="left" w:pos="3614"/>
                <w:tab w:val="left" w:pos="3615"/>
              </w:tabs>
              <w:spacing w:before="246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Means</w:t>
            </w:r>
            <w:r w:rsidRPr="00C80CEF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payment</w:t>
            </w:r>
            <w:r w:rsidRPr="00C80CEF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(e.g.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cash,</w:t>
            </w:r>
            <w:r w:rsidRPr="00C80CEF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cheque,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bank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draft,</w:t>
            </w:r>
            <w:r w:rsidRPr="00C80CEF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transfer)......................</w:t>
            </w:r>
          </w:p>
          <w:p w14:paraId="1907BA14" w14:textId="77777777" w:rsidR="00C80CEF" w:rsidRPr="00C80CEF" w:rsidRDefault="00C80CEF" w:rsidP="00F461EC">
            <w:pPr>
              <w:pStyle w:val="a3"/>
              <w:spacing w:before="127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4.2    </w:t>
            </w:r>
            <w:r w:rsidRPr="00C80CEF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Details</w:t>
            </w:r>
            <w:r w:rsidRPr="00C80CEF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Seller’s</w:t>
            </w:r>
            <w:r w:rsidRPr="00C80CEF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bank</w:t>
            </w:r>
            <w:r w:rsidRPr="00C80CEF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account</w:t>
            </w:r>
            <w:r w:rsidRPr="00C80CEF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[if</w:t>
            </w:r>
            <w:r w:rsidRPr="00C80CEF">
              <w:rPr>
                <w:rFonts w:ascii="Times New Roman" w:hAnsi="Times New Roman" w:cs="Times New Roman"/>
                <w:i/>
                <w:spacing w:val="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appropriate]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..........................................</w:t>
            </w:r>
          </w:p>
          <w:p w14:paraId="587A5DC4" w14:textId="77777777" w:rsidR="00C80CEF" w:rsidRPr="00C80CEF" w:rsidRDefault="00C80CEF" w:rsidP="00F461EC">
            <w:pPr>
              <w:pStyle w:val="a3"/>
              <w:spacing w:before="128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4.3    </w:t>
            </w:r>
            <w:r w:rsidRPr="00C80CEF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Time</w:t>
            </w:r>
            <w:r w:rsidRPr="00C80CEF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for</w:t>
            </w:r>
            <w:r w:rsidRPr="00C80CEF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payment</w:t>
            </w:r>
            <w:r w:rsidRPr="00C80CEF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[specify</w:t>
            </w:r>
            <w:r w:rsidRPr="00C80CEF">
              <w:rPr>
                <w:rFonts w:ascii="Times New Roman" w:hAnsi="Times New Roman" w:cs="Times New Roman"/>
                <w:i/>
                <w:spacing w:val="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i/>
                <w:spacing w:val="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time]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..............................................................</w:t>
            </w:r>
          </w:p>
          <w:p w14:paraId="696C1380" w14:textId="77777777" w:rsidR="00C80CEF" w:rsidRPr="00C80CEF" w:rsidRDefault="00C80CEF" w:rsidP="00F461EC">
            <w:pPr>
              <w:pStyle w:val="a3"/>
              <w:spacing w:before="127" w:line="247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 Parties may choose a payment arrangement among the possibilities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set out below, in which case they should specify the arrangement chosen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C80CEF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provide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corresponding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details:</w:t>
            </w:r>
          </w:p>
          <w:p w14:paraId="7234F388" w14:textId="77777777" w:rsidR="00C80CEF" w:rsidRPr="00C80CEF" w:rsidRDefault="00C80CEF" w:rsidP="00F461EC">
            <w:pPr>
              <w:pStyle w:val="a5"/>
              <w:numPr>
                <w:ilvl w:val="2"/>
                <w:numId w:val="2"/>
              </w:numPr>
              <w:tabs>
                <w:tab w:val="left" w:pos="3971"/>
              </w:tabs>
              <w:spacing w:before="120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Payment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advance</w:t>
            </w:r>
          </w:p>
          <w:p w14:paraId="746FA708" w14:textId="77777777" w:rsidR="00C80CEF" w:rsidRPr="00C80CEF" w:rsidRDefault="00C80CEF" w:rsidP="00F461EC">
            <w:pPr>
              <w:pStyle w:val="a3"/>
              <w:spacing w:before="126" w:line="247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Amount to be paid (total price or part of the price and/or percentage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3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3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total</w:t>
            </w:r>
            <w:r w:rsidRPr="00C80CEF">
              <w:rPr>
                <w:rFonts w:ascii="Times New Roman" w:hAnsi="Times New Roman" w:cs="Times New Roman"/>
                <w:spacing w:val="3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price)</w:t>
            </w:r>
            <w:r w:rsidRPr="00C80CEF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..................................................................................</w:t>
            </w:r>
          </w:p>
          <w:p w14:paraId="7A67DD35" w14:textId="77777777" w:rsidR="00C80CEF" w:rsidRPr="00C80CEF" w:rsidRDefault="00C80CEF" w:rsidP="00F461EC">
            <w:pPr>
              <w:pStyle w:val="a3"/>
              <w:spacing w:before="120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Latest</w:t>
            </w:r>
            <w:r w:rsidRPr="00C80CEF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date</w:t>
            </w:r>
            <w:r w:rsidRPr="00C80CEF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for</w:t>
            </w:r>
            <w:r w:rsidRPr="00C80CEF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payment</w:t>
            </w:r>
            <w:r w:rsidRPr="00C80CEF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to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be</w:t>
            </w:r>
            <w:r w:rsidRPr="00C80CEF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received</w:t>
            </w:r>
            <w:r w:rsidRPr="00C80CEF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by</w:t>
            </w:r>
            <w:r w:rsidRPr="00C80CEF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Seller’s</w:t>
            </w:r>
            <w:r w:rsidRPr="00C80CEF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bank...............</w:t>
            </w:r>
          </w:p>
          <w:p w14:paraId="7D9E2B78" w14:textId="77777777" w:rsidR="00C80CEF" w:rsidRPr="00C80CEF" w:rsidRDefault="00C80CEF" w:rsidP="00F461EC">
            <w:pPr>
              <w:pStyle w:val="a3"/>
              <w:spacing w:before="127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C80CEF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conditions</w:t>
            </w:r>
            <w:r w:rsidRPr="00C80CEF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applying</w:t>
            </w:r>
            <w:r w:rsidRPr="00C80CEF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C80CEF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this</w:t>
            </w:r>
            <w:r w:rsidRPr="00C80CEF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payment</w:t>
            </w:r>
            <w:r w:rsidRPr="00C80CEF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[if</w:t>
            </w:r>
            <w:r w:rsidRPr="00C80CEF">
              <w:rPr>
                <w:rFonts w:ascii="Times New Roman" w:hAnsi="Times New Roman" w:cs="Times New Roman"/>
                <w:i/>
                <w:spacing w:val="3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any]</w:t>
            </w:r>
            <w:r w:rsidRPr="00C80CEF">
              <w:rPr>
                <w:rFonts w:ascii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..........................</w:t>
            </w:r>
          </w:p>
          <w:p w14:paraId="37F6861E" w14:textId="77777777" w:rsidR="00C80CEF" w:rsidRPr="00C80CEF" w:rsidRDefault="00C80CEF" w:rsidP="00F461EC">
            <w:pPr>
              <w:pStyle w:val="a5"/>
              <w:numPr>
                <w:ilvl w:val="2"/>
                <w:numId w:val="2"/>
              </w:numPr>
              <w:tabs>
                <w:tab w:val="left" w:pos="3971"/>
              </w:tabs>
              <w:spacing w:before="128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Payment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documentary</w:t>
            </w:r>
            <w:r w:rsidRPr="00C80CE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collection</w:t>
            </w:r>
          </w:p>
          <w:p w14:paraId="0783F98E" w14:textId="77777777" w:rsidR="00C80CEF" w:rsidRPr="00C80CEF" w:rsidRDefault="00C80CEF" w:rsidP="00F461EC">
            <w:pPr>
              <w:spacing w:before="126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Amount</w:t>
            </w:r>
            <w:r w:rsidRPr="00C80CEF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to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be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paid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>[total</w:t>
            </w:r>
            <w:r w:rsidRPr="00C80CEF">
              <w:rPr>
                <w:rFonts w:ascii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price</w:t>
            </w:r>
            <w:r w:rsidRPr="00C80CEF">
              <w:rPr>
                <w:rFonts w:ascii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or</w:t>
            </w:r>
            <w:r w:rsidRPr="00C80CEF">
              <w:rPr>
                <w:rFonts w:ascii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price</w:t>
            </w:r>
            <w:r w:rsidRPr="00C80CEF">
              <w:rPr>
                <w:rFonts w:ascii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per</w:t>
            </w:r>
            <w:r w:rsidRPr="00C80CEF">
              <w:rPr>
                <w:rFonts w:ascii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delivery</w:t>
            </w:r>
            <w:r w:rsidRPr="00C80CEF">
              <w:rPr>
                <w:rFonts w:ascii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instalment]</w:t>
            </w:r>
            <w:r w:rsidRPr="00C80CEF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...............</w:t>
            </w:r>
          </w:p>
          <w:p w14:paraId="6D096917" w14:textId="77777777" w:rsidR="00C80CEF" w:rsidRPr="00C80CEF" w:rsidRDefault="00C80CEF" w:rsidP="00F461EC">
            <w:pPr>
              <w:pStyle w:val="a3"/>
              <w:spacing w:before="127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Latest</w:t>
            </w:r>
            <w:r w:rsidRPr="00C80CEF">
              <w:rPr>
                <w:rFonts w:ascii="Times New Roman" w:hAnsi="Times New Roman" w:cs="Times New Roman"/>
                <w:spacing w:val="3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date</w:t>
            </w:r>
            <w:r w:rsidRPr="00C80CEF">
              <w:rPr>
                <w:rFonts w:ascii="Times New Roman" w:hAnsi="Times New Roman" w:cs="Times New Roman"/>
                <w:spacing w:val="3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for</w:t>
            </w:r>
            <w:r w:rsidRPr="00C80CEF">
              <w:rPr>
                <w:rFonts w:ascii="Times New Roman" w:hAnsi="Times New Roman" w:cs="Times New Roman"/>
                <w:spacing w:val="3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payment........................................................................</w:t>
            </w:r>
          </w:p>
          <w:p w14:paraId="1D119384" w14:textId="77777777" w:rsidR="00C80CEF" w:rsidRPr="00C80CEF" w:rsidRDefault="00C80CEF" w:rsidP="00F461EC">
            <w:pPr>
              <w:pStyle w:val="a3"/>
              <w:spacing w:before="127" w:line="242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Means of payment: (i.e. documents </w:t>
            </w: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against payment − D/P,</w:t>
            </w:r>
            <w:r w:rsidRPr="00C80CEF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documents</w:t>
            </w:r>
            <w:r w:rsidRPr="00C80CEF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against</w:t>
            </w:r>
            <w:r w:rsidRPr="00C80CEF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acceptance</w:t>
            </w:r>
            <w:r w:rsidRPr="00C80CEF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80CEF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D/A)</w:t>
            </w:r>
            <w:r w:rsidRPr="00C80CEF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hereafter:</w:t>
            </w:r>
            <w:r w:rsidRPr="00C80CEF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.................................</w:t>
            </w:r>
          </w:p>
          <w:p w14:paraId="4654E1AE" w14:textId="77777777" w:rsidR="00C80CEF" w:rsidRPr="00C80CEF" w:rsidRDefault="00C80CEF" w:rsidP="00F461EC">
            <w:pPr>
              <w:pStyle w:val="a3"/>
              <w:spacing w:before="125" w:line="247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documents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presented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specified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Article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this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contract.</w:t>
            </w:r>
          </w:p>
          <w:p w14:paraId="4162A8ED" w14:textId="77777777" w:rsidR="00C80CEF" w:rsidRPr="00C80CEF" w:rsidRDefault="00C80CEF" w:rsidP="00F461EC">
            <w:pPr>
              <w:pStyle w:val="a3"/>
              <w:spacing w:before="120" w:line="247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Payment by documentary collection shall be the subject to the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Uniform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Rules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for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Collections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published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by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International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Chamber</w:t>
            </w:r>
            <w:r w:rsidRPr="00C80CEF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Commerce</w:t>
            </w:r>
            <w:r w:rsidRPr="00C80CEF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(ICC).</w:t>
            </w:r>
          </w:p>
          <w:p w14:paraId="00F76857" w14:textId="77777777" w:rsidR="00C80CEF" w:rsidRPr="00C80CEF" w:rsidRDefault="00C80CEF" w:rsidP="00F461EC">
            <w:pPr>
              <w:pStyle w:val="a5"/>
              <w:numPr>
                <w:ilvl w:val="2"/>
                <w:numId w:val="2"/>
              </w:numPr>
              <w:tabs>
                <w:tab w:val="left" w:pos="3971"/>
              </w:tabs>
              <w:spacing w:before="121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Payment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irrevocable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documentary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</w:p>
          <w:p w14:paraId="2E6A75B9" w14:textId="77777777" w:rsidR="00C80CEF" w:rsidRPr="00C80CEF" w:rsidRDefault="00C80CEF" w:rsidP="00F461EC">
            <w:pPr>
              <w:pStyle w:val="a3"/>
              <w:spacing w:before="126" w:line="247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 Buyer must arrange for an irrevocable documentary credit in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favour of the Seller to be issued by a reputable bank, subject to the</w:t>
            </w:r>
            <w:r w:rsidRPr="00C80CEF">
              <w:rPr>
                <w:rFonts w:ascii="Times New Roman" w:hAnsi="Times New Roman" w:cs="Times New Roman"/>
                <w:spacing w:val="-5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Uniform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Customs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and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Practice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for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Documentary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Credits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published</w:t>
            </w:r>
            <w:r w:rsidRPr="00C80CEF">
              <w:rPr>
                <w:rFonts w:ascii="Times New Roman" w:hAnsi="Times New Roman" w:cs="Times New Roman"/>
                <w:spacing w:val="-5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by the International Chamber of Commerce (ICC). The issue must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be notified at least 14 days before the agreed date for delivery, or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before the beginning of the agreed delivery period specified at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Article 2 of this contract, as appropriate, unless the Parties agree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otherwise</w:t>
            </w:r>
            <w:r w:rsidRPr="00C80CEF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as</w:t>
            </w:r>
            <w:r w:rsidRPr="00C80CEF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specified</w:t>
            </w:r>
            <w:r w:rsidRPr="00C80CEF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hereafter:</w:t>
            </w:r>
          </w:p>
          <w:p w14:paraId="453302D0" w14:textId="77777777" w:rsidR="00C80CEF" w:rsidRPr="00C80CEF" w:rsidRDefault="00C80CEF" w:rsidP="00F461EC">
            <w:pPr>
              <w:spacing w:before="122"/>
              <w:ind w:left="18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[Date</w:t>
            </w:r>
            <w:r w:rsidRPr="00C80CEF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on</w:t>
            </w:r>
            <w:r w:rsidRPr="00C80CEF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which</w:t>
            </w:r>
            <w:r w:rsidRPr="00C80CEF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documentary</w:t>
            </w:r>
            <w:r w:rsidRPr="00C80CEF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credit</w:t>
            </w:r>
            <w:r w:rsidRPr="00C80CE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must</w:t>
            </w:r>
            <w:r w:rsidRPr="00C80CEF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be</w:t>
            </w:r>
            <w:r w:rsidRPr="00C80CEF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notified</w:t>
            </w:r>
            <w:r w:rsidRPr="00C80CEF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to</w:t>
            </w:r>
            <w:r w:rsidRPr="00C80CEF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Seller,</w:t>
            </w:r>
            <w:r w:rsidRPr="00C80CEF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i/>
                <w:sz w:val="28"/>
                <w:szCs w:val="28"/>
              </w:rPr>
              <w:t>other].</w:t>
            </w:r>
          </w:p>
          <w:p w14:paraId="50FFCB47" w14:textId="77777777" w:rsidR="00C80CEF" w:rsidRPr="00C80CEF" w:rsidRDefault="00C80CEF" w:rsidP="00F461EC">
            <w:pPr>
              <w:pStyle w:val="a3"/>
              <w:spacing w:before="129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</w:t>
            </w:r>
          </w:p>
          <w:p w14:paraId="00263F8F" w14:textId="77777777" w:rsidR="00C80CEF" w:rsidRPr="00C80CEF" w:rsidRDefault="00C80CEF" w:rsidP="00F461EC">
            <w:pPr>
              <w:pStyle w:val="a3"/>
              <w:spacing w:before="107" w:line="247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The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credit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shall</w:t>
            </w:r>
            <w:r w:rsidRPr="00C80CEF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expire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14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days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after</w:t>
            </w:r>
            <w:r w:rsidRPr="00C80CEF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end</w:t>
            </w:r>
            <w:r w:rsidRPr="00C80CEF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period</w:t>
            </w:r>
            <w:r w:rsidRPr="00C80CEF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or</w:t>
            </w:r>
            <w:r w:rsidRPr="00C80CEF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date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5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delivery specified in Article 2 of this contract, unless otherwise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agreed</w:t>
            </w:r>
            <w:r w:rsidRPr="00C80CEF">
              <w:rPr>
                <w:rFonts w:ascii="Times New Roman" w:hAnsi="Times New Roman" w:cs="Times New Roman"/>
                <w:spacing w:val="52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hereafter:....................................................................................</w:t>
            </w:r>
          </w:p>
          <w:p w14:paraId="242F2941" w14:textId="77777777" w:rsidR="00C917BB" w:rsidRDefault="00C80CEF" w:rsidP="00F461EC">
            <w:pPr>
              <w:pStyle w:val="a3"/>
              <w:spacing w:before="119" w:line="247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 documentary credit does not have to be confirmed, unless the</w:t>
            </w:r>
            <w:r w:rsidRPr="00C80CEF">
              <w:rPr>
                <w:rFonts w:ascii="Times New Roman" w:hAnsi="Times New Roman" w:cs="Times New Roman"/>
                <w:spacing w:val="-5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Parties</w:t>
            </w:r>
            <w:r w:rsidRPr="00C80CEF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agree</w:t>
            </w:r>
            <w:r w:rsidRPr="00C80CEF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otherwise,</w:t>
            </w:r>
            <w:r w:rsidRPr="00C80CEF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 w:rsidRPr="00C80CEF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specified</w:t>
            </w:r>
            <w:r w:rsidRPr="00C80CEF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 xml:space="preserve">hereafter: </w:t>
            </w:r>
          </w:p>
          <w:p w14:paraId="5660FF7B" w14:textId="63723D5F" w:rsidR="00C80CEF" w:rsidRPr="00C80CEF" w:rsidRDefault="00C917BB" w:rsidP="00F461EC">
            <w:pPr>
              <w:pStyle w:val="a3"/>
              <w:spacing w:before="119" w:line="247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………………………….</w:t>
            </w:r>
            <w:r w:rsidR="00C80CEF" w:rsidRPr="00C80CEF">
              <w:rPr>
                <w:rFonts w:ascii="Times New Roman" w:hAnsi="Times New Roman" w:cs="Times New Roman"/>
                <w:sz w:val="28"/>
                <w:szCs w:val="28"/>
              </w:rPr>
              <w:t>....................................</w:t>
            </w:r>
          </w:p>
          <w:p w14:paraId="6235E3CE" w14:textId="77777777" w:rsidR="00C80CEF" w:rsidRPr="00C80CEF" w:rsidRDefault="00C80CEF" w:rsidP="00F461EC">
            <w:pPr>
              <w:pStyle w:val="a3"/>
              <w:spacing w:before="119" w:line="247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All costs incurred in relation to confirmation shall be borne by the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Seller,</w:t>
            </w:r>
            <w:r w:rsidRPr="00C80C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unless</w:t>
            </w:r>
            <w:r w:rsidRPr="00C80C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Parties</w:t>
            </w:r>
            <w:r w:rsidRPr="00C80C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agree</w:t>
            </w:r>
            <w:r w:rsidRPr="00C80C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otherwise,</w:t>
            </w:r>
            <w:r w:rsidRPr="00C80CE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 w:rsidRPr="00C80C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specified</w:t>
            </w:r>
            <w:r w:rsidRPr="00C80C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hereafter:</w:t>
            </w:r>
            <w:r w:rsidRPr="00C80CE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.......</w:t>
            </w:r>
          </w:p>
          <w:p w14:paraId="4871410F" w14:textId="77777777" w:rsidR="00C80CEF" w:rsidRPr="00C80CEF" w:rsidRDefault="00C80CEF" w:rsidP="00F461EC">
            <w:pPr>
              <w:pStyle w:val="a3"/>
              <w:spacing w:before="119" w:line="247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 documentary credit shall be payable at sight and allow partial</w:t>
            </w:r>
            <w:r w:rsidRPr="00C80CEF">
              <w:rPr>
                <w:rFonts w:ascii="Times New Roman" w:hAnsi="Times New Roman" w:cs="Times New Roman"/>
                <w:spacing w:val="-5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shipments</w:t>
            </w:r>
            <w:r w:rsidRPr="00C80CEF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C80CEF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trans-shipments,</w:t>
            </w:r>
            <w:r w:rsidRPr="00C80CEF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unless</w:t>
            </w:r>
            <w:r w:rsidRPr="00C80CEF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Parties</w:t>
            </w:r>
            <w:r w:rsidRPr="00C80CEF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agree</w:t>
            </w:r>
            <w:r w:rsidRPr="00C80CEF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otherwise,</w:t>
            </w:r>
            <w:r w:rsidRPr="00C80CEF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as</w:t>
            </w:r>
            <w:r w:rsidRPr="00C80CEF">
              <w:rPr>
                <w:rFonts w:ascii="Times New Roman" w:hAnsi="Times New Roman" w:cs="Times New Roman"/>
                <w:spacing w:val="5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specified</w:t>
            </w:r>
            <w:r w:rsidRPr="00C80CEF">
              <w:rPr>
                <w:rFonts w:ascii="Times New Roman" w:hAnsi="Times New Roman" w:cs="Times New Roman"/>
                <w:spacing w:val="5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hereafter:............................................................................</w:t>
            </w:r>
          </w:p>
          <w:p w14:paraId="3BD9B384" w14:textId="77777777" w:rsidR="00C80CEF" w:rsidRPr="00C80CEF" w:rsidRDefault="00C80CEF" w:rsidP="00A11E96">
            <w:pPr>
              <w:pStyle w:val="a5"/>
              <w:numPr>
                <w:ilvl w:val="2"/>
                <w:numId w:val="2"/>
              </w:numPr>
              <w:spacing w:before="104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Payment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backed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bank</w:t>
            </w:r>
            <w:r w:rsidRPr="00C80C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guarantee</w:t>
            </w:r>
          </w:p>
          <w:p w14:paraId="29C8AB57" w14:textId="77777777" w:rsidR="00C80CEF" w:rsidRPr="00C80CEF" w:rsidRDefault="00C80CEF" w:rsidP="00A11E96">
            <w:pPr>
              <w:pStyle w:val="a3"/>
              <w:tabs>
                <w:tab w:val="left" w:leader="dot" w:pos="6007"/>
              </w:tabs>
              <w:spacing w:before="126" w:line="247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 Buyer shall provide, at least 30 days before the agreed date of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delivery or the beginning of the agreed delivery period specified at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Article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2 of this contract, unless the Parties specify hereafter some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other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date: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ab/>
              <w:t>,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either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C80C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  <w:r w:rsidRPr="00C80C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demand</w:t>
            </w:r>
            <w:r w:rsidRPr="00C80C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bank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guarantee</w:t>
            </w:r>
            <w:r w:rsidRPr="00C80CEF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subject</w:t>
            </w:r>
          </w:p>
          <w:p w14:paraId="12620106" w14:textId="77777777" w:rsidR="00C80CEF" w:rsidRPr="00C80CEF" w:rsidRDefault="00C80CEF" w:rsidP="00A11E96">
            <w:pPr>
              <w:pStyle w:val="a3"/>
              <w:spacing w:line="247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to the Uniform Rules for Demand Guarantees published by the ICC,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or a standby letter of credit subject either to such rules or to the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Uniform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Customs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and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Practice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for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Documentary</w:t>
            </w:r>
            <w:r w:rsidRPr="00C80CEF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Credits</w:t>
            </w:r>
            <w:r w:rsidRPr="00C80C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published</w:t>
            </w:r>
            <w:r w:rsidRPr="00C80CEF">
              <w:rPr>
                <w:rFonts w:ascii="Times New Roman" w:hAnsi="Times New Roman" w:cs="Times New Roman"/>
                <w:spacing w:val="-5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by the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ICC,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in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either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case issued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by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reputable</w:t>
            </w:r>
            <w:r w:rsidRPr="00C80CEF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bank.</w:t>
            </w:r>
          </w:p>
          <w:p w14:paraId="54CE038B" w14:textId="77777777" w:rsidR="00C80CEF" w:rsidRPr="00C80CEF" w:rsidRDefault="00C80CEF" w:rsidP="00A11E96">
            <w:pPr>
              <w:pStyle w:val="a5"/>
              <w:numPr>
                <w:ilvl w:val="2"/>
                <w:numId w:val="2"/>
              </w:numPr>
              <w:spacing w:before="118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Other</w:t>
            </w:r>
            <w:r w:rsidRPr="00C80CE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payment</w:t>
            </w:r>
            <w:r w:rsidRPr="00C80CE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arrangements</w:t>
            </w:r>
          </w:p>
          <w:p w14:paraId="7E6AC675" w14:textId="77777777" w:rsidR="00C80CEF" w:rsidRPr="00C80CEF" w:rsidRDefault="00C80CEF" w:rsidP="00A11E96">
            <w:pPr>
              <w:pStyle w:val="a3"/>
              <w:spacing w:before="125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</w:t>
            </w:r>
          </w:p>
          <w:p w14:paraId="614C63F9" w14:textId="77777777" w:rsidR="00C80CEF" w:rsidRPr="00C80CEF" w:rsidRDefault="00C80CEF" w:rsidP="00A11E96">
            <w:pPr>
              <w:pStyle w:val="a3"/>
              <w:spacing w:before="12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42FD5" w14:textId="77777777" w:rsidR="00C80CEF" w:rsidRPr="00C80CEF" w:rsidRDefault="00C80CEF" w:rsidP="00A11E96">
            <w:pPr>
              <w:pStyle w:val="2"/>
              <w:numPr>
                <w:ilvl w:val="0"/>
                <w:numId w:val="2"/>
              </w:numPr>
              <w:tabs>
                <w:tab w:val="num" w:pos="360"/>
                <w:tab w:val="left" w:pos="3047"/>
                <w:tab w:val="left" w:pos="3048"/>
              </w:tabs>
              <w:ind w:left="182" w:firstLine="0"/>
              <w:rPr>
                <w:rFonts w:ascii="Times New Roman" w:hAnsi="Times New Roman" w:cs="Times New Roman"/>
              </w:rPr>
            </w:pPr>
            <w:r w:rsidRPr="00C80CEF">
              <w:rPr>
                <w:rFonts w:ascii="Times New Roman" w:hAnsi="Times New Roman" w:cs="Times New Roman"/>
              </w:rPr>
              <w:t>Documents</w:t>
            </w:r>
          </w:p>
          <w:p w14:paraId="17CBD932" w14:textId="77777777" w:rsidR="00C80CEF" w:rsidRPr="00C80CEF" w:rsidRDefault="00C80CEF" w:rsidP="00A11E96">
            <w:pPr>
              <w:pStyle w:val="a5"/>
              <w:numPr>
                <w:ilvl w:val="1"/>
                <w:numId w:val="2"/>
              </w:numPr>
              <w:tabs>
                <w:tab w:val="left" w:pos="3615"/>
              </w:tabs>
              <w:spacing w:before="246" w:line="247" w:lineRule="auto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 Seller shall make available to the Buyer (or shall present to the bank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specified by the Buyer) the following documents (tick corresponding boxes and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indicate,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appropriate,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number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copies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C80CEF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C80CE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provided):</w:t>
            </w:r>
          </w:p>
          <w:p w14:paraId="02580C57" w14:textId="77777777" w:rsidR="00C80CEF" w:rsidRPr="00C80CEF" w:rsidRDefault="00C80CEF" w:rsidP="00A11E96">
            <w:pPr>
              <w:pStyle w:val="a5"/>
              <w:numPr>
                <w:ilvl w:val="2"/>
                <w:numId w:val="2"/>
              </w:numPr>
              <w:spacing w:before="122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Commercial</w:t>
            </w:r>
            <w:r w:rsidRPr="00C80CEF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invoice</w:t>
            </w:r>
            <w:r w:rsidRPr="00C80CEF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.............................................................................</w:t>
            </w:r>
          </w:p>
          <w:p w14:paraId="06DE096D" w14:textId="77777777" w:rsidR="00C80CEF" w:rsidRPr="00C80CEF" w:rsidRDefault="00C80CEF" w:rsidP="00A11E96">
            <w:pPr>
              <w:pStyle w:val="a5"/>
              <w:numPr>
                <w:ilvl w:val="2"/>
                <w:numId w:val="2"/>
              </w:numPr>
              <w:spacing w:before="127"/>
              <w:ind w:left="18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following</w:t>
            </w:r>
            <w:r w:rsidRPr="00C80CE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transport</w:t>
            </w:r>
            <w:r w:rsidRPr="00C80CE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documents</w:t>
            </w:r>
            <w:r w:rsidRPr="00C80CE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(specify</w:t>
            </w:r>
            <w:r w:rsidRPr="00C80CE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any</w:t>
            </w:r>
            <w:r w:rsidRPr="00C80CE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detailed</w:t>
            </w:r>
            <w:r w:rsidRPr="00C80CE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requirements).</w:t>
            </w:r>
          </w:p>
          <w:p w14:paraId="0F1C4756" w14:textId="77777777" w:rsidR="00C80CEF" w:rsidRPr="00C80CEF" w:rsidRDefault="00C80CEF" w:rsidP="00A11E96">
            <w:pPr>
              <w:pStyle w:val="a5"/>
              <w:numPr>
                <w:ilvl w:val="2"/>
                <w:numId w:val="2"/>
              </w:numPr>
              <w:spacing w:before="127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Packing list</w:t>
            </w:r>
            <w:r w:rsidRPr="00C80CEF">
              <w:rPr>
                <w:rFonts w:ascii="Times New Roman" w:hAnsi="Times New Roman" w:cs="Times New Roman"/>
                <w:spacing w:val="26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..........................................................................................</w:t>
            </w:r>
          </w:p>
          <w:p w14:paraId="4AE96335" w14:textId="77777777" w:rsidR="00C80CEF" w:rsidRPr="00C80CEF" w:rsidRDefault="00C80CEF" w:rsidP="00A11E96">
            <w:pPr>
              <w:pStyle w:val="a5"/>
              <w:numPr>
                <w:ilvl w:val="2"/>
                <w:numId w:val="2"/>
              </w:numPr>
              <w:spacing w:before="127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Insurance</w:t>
            </w:r>
            <w:r w:rsidRPr="00C80CEF">
              <w:rPr>
                <w:rFonts w:ascii="Times New Roman" w:hAnsi="Times New Roman" w:cs="Times New Roman"/>
                <w:spacing w:val="-13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documents</w:t>
            </w:r>
            <w:r w:rsidRPr="00C80CEF">
              <w:rPr>
                <w:rFonts w:ascii="Times New Roman" w:hAnsi="Times New Roman" w:cs="Times New Roman"/>
                <w:spacing w:val="44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..........................................................................</w:t>
            </w:r>
          </w:p>
          <w:p w14:paraId="768FC2F4" w14:textId="77777777" w:rsidR="00C80CEF" w:rsidRPr="00C80CEF" w:rsidRDefault="00C80CEF" w:rsidP="00A11E96">
            <w:pPr>
              <w:pStyle w:val="a5"/>
              <w:numPr>
                <w:ilvl w:val="2"/>
                <w:numId w:val="2"/>
              </w:numPr>
              <w:spacing w:before="127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Certificate</w:t>
            </w:r>
            <w:r w:rsidRPr="00C80CEF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origin</w:t>
            </w:r>
            <w:r w:rsidRPr="00C80CEF">
              <w:rPr>
                <w:rFonts w:ascii="Times New Roman" w:hAnsi="Times New Roman" w:cs="Times New Roman"/>
                <w:spacing w:val="52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.............................................................................</w:t>
            </w:r>
          </w:p>
          <w:p w14:paraId="0436F2F2" w14:textId="77777777" w:rsidR="00C80CEF" w:rsidRPr="00C80CEF" w:rsidRDefault="00C80CEF" w:rsidP="00A11E96">
            <w:pPr>
              <w:pStyle w:val="a5"/>
              <w:numPr>
                <w:ilvl w:val="2"/>
                <w:numId w:val="2"/>
              </w:numPr>
              <w:spacing w:before="127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Certificate</w:t>
            </w:r>
            <w:r w:rsidRPr="00C80CEF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of</w:t>
            </w:r>
            <w:r w:rsidRPr="00C80CEF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inspection</w:t>
            </w:r>
            <w:r w:rsidRPr="00C80CEF">
              <w:rPr>
                <w:rFonts w:ascii="Times New Roman" w:hAnsi="Times New Roman" w:cs="Times New Roman"/>
                <w:spacing w:val="30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</w:t>
            </w:r>
          </w:p>
          <w:p w14:paraId="4B12DB65" w14:textId="77777777" w:rsidR="00C80CEF" w:rsidRPr="00C80CEF" w:rsidRDefault="00C80CEF" w:rsidP="00A11E96">
            <w:pPr>
              <w:pStyle w:val="a5"/>
              <w:numPr>
                <w:ilvl w:val="2"/>
                <w:numId w:val="2"/>
              </w:numPr>
              <w:spacing w:before="127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Customs</w:t>
            </w:r>
            <w:r w:rsidRPr="00C80CEF">
              <w:rPr>
                <w:rFonts w:ascii="Times New Roman" w:hAnsi="Times New Roman" w:cs="Times New Roman"/>
                <w:spacing w:val="-12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documents</w:t>
            </w:r>
            <w:r w:rsidRPr="00C80CEF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............................................................................</w:t>
            </w:r>
          </w:p>
          <w:p w14:paraId="2D779559" w14:textId="77777777" w:rsidR="00C80CEF" w:rsidRPr="00C80CEF" w:rsidRDefault="00C80CEF" w:rsidP="00A11E96">
            <w:pPr>
              <w:pStyle w:val="a5"/>
              <w:numPr>
                <w:ilvl w:val="2"/>
                <w:numId w:val="2"/>
              </w:numPr>
              <w:spacing w:before="127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Other</w:t>
            </w:r>
            <w:r w:rsidRPr="00C80CEF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documents</w:t>
            </w:r>
            <w:r w:rsidRPr="00C80CEF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.................................................................................</w:t>
            </w:r>
          </w:p>
          <w:p w14:paraId="5FA94123" w14:textId="77777777" w:rsidR="00C80CEF" w:rsidRPr="00C80CEF" w:rsidRDefault="00C80CEF" w:rsidP="00A11E96">
            <w:pPr>
              <w:pStyle w:val="a5"/>
              <w:numPr>
                <w:ilvl w:val="1"/>
                <w:numId w:val="2"/>
              </w:numPr>
              <w:tabs>
                <w:tab w:val="left" w:pos="3615"/>
              </w:tabs>
              <w:spacing w:before="126" w:line="247" w:lineRule="auto"/>
              <w:ind w:left="1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In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addition,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Seller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shall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make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available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to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Buyer</w:t>
            </w:r>
            <w:r w:rsidRPr="00C80C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the</w:t>
            </w:r>
            <w:r w:rsidRPr="00C80C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documents</w:t>
            </w:r>
            <w:r w:rsidRPr="00C80CEF">
              <w:rPr>
                <w:rFonts w:ascii="Times New Roman" w:hAnsi="Times New Roman" w:cs="Times New Roman"/>
                <w:spacing w:val="-50"/>
                <w:w w:val="105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indicated in the ICC Incoterms the Parties have selected under Article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z w:val="28"/>
                <w:szCs w:val="28"/>
              </w:rPr>
              <w:t>2 of this</w:t>
            </w:r>
            <w:r w:rsidRPr="00C80CE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w w:val="105"/>
                <w:sz w:val="28"/>
                <w:szCs w:val="28"/>
              </w:rPr>
              <w:t>contract.</w:t>
            </w:r>
          </w:p>
          <w:p w14:paraId="7B34B254" w14:textId="77777777" w:rsidR="00C80CEF" w:rsidRPr="00C80CEF" w:rsidRDefault="00C80CEF" w:rsidP="00F4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FAC19" w14:textId="77777777" w:rsidR="00C80CEF" w:rsidRPr="00C80CEF" w:rsidRDefault="00C80CEF" w:rsidP="00C80CEF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396EBBB9" w14:textId="270BA0CD" w:rsidR="00C80CEF" w:rsidRPr="005F7C25" w:rsidRDefault="005F7C25" w:rsidP="005F7C25">
            <w:pPr>
              <w:spacing w:before="4"/>
              <w:ind w:left="180"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7C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МОДЕЛЬ ДОГОВОРУ МІЖНАРОДНОГО ТОРГОВОГО ЦЕНТРУ ДЛЯ МІЖНАРО</w:t>
            </w:r>
            <w:r w:rsidR="002931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ДНОГО</w:t>
            </w:r>
            <w:r w:rsidRPr="005F7C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КОМЕРЦІЙНОГО ПРОДАЖУ ТОВАРІВ ТА ПОСЛУГ (СТАНДАРТНИЙ ВАРІАНТ)</w:t>
            </w:r>
          </w:p>
          <w:p w14:paraId="27D8AEB4" w14:textId="20DD08DD" w:rsidR="00C80CEF" w:rsidRPr="00B43106" w:rsidRDefault="00C80CEF" w:rsidP="00A11E96">
            <w:pPr>
              <w:pStyle w:val="a3"/>
              <w:spacing w:before="1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0CE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5B541C66" wp14:editId="44D25364">
                      <wp:simplePos x="0" y="0"/>
                      <wp:positionH relativeFrom="page">
                        <wp:posOffset>2321560</wp:posOffset>
                      </wp:positionH>
                      <wp:positionV relativeFrom="paragraph">
                        <wp:posOffset>107950</wp:posOffset>
                      </wp:positionV>
                      <wp:extent cx="4537710" cy="3810"/>
                      <wp:effectExtent l="0" t="0" r="0" b="0"/>
                      <wp:wrapTopAndBottom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7710" cy="3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614DF" id="Прямоугольник 4" o:spid="_x0000_s1026" style="position:absolute;margin-left:182.8pt;margin-top:8.5pt;width:357.3pt;height:.3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" fillcolor="black" stroked="f">
                      <w10:wrap type="topAndBottom" anchorx="page"/>
                    </v:rect>
                  </w:pict>
                </mc:Fallback>
              </mc:AlternateContent>
            </w:r>
            <w:r w:rsidR="00B43106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uk-UA"/>
              </w:rPr>
              <w:t>Сторони</w:t>
            </w:r>
            <w:r w:rsidR="00B43106" w:rsidRPr="00101C6D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:</w:t>
            </w:r>
          </w:p>
          <w:p w14:paraId="3EB2F047" w14:textId="77777777" w:rsidR="00C80CEF" w:rsidRPr="00101C6D" w:rsidRDefault="00C80CEF" w:rsidP="00C80CEF">
            <w:pPr>
              <w:pStyle w:val="a3"/>
              <w:spacing w:before="5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14:paraId="71B8B92B" w14:textId="2BF8A499" w:rsidR="00C80CEF" w:rsidRPr="00B43106" w:rsidRDefault="004B7822" w:rsidP="00F461EC">
            <w:pPr>
              <w:spacing w:before="1"/>
              <w:ind w:left="39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Постачальник </w:t>
            </w:r>
          </w:p>
          <w:p w14:paraId="56A49D9B" w14:textId="517ACA00" w:rsidR="00C80CEF" w:rsidRPr="00101C6D" w:rsidRDefault="00832F1B" w:rsidP="00F461EC">
            <w:pPr>
              <w:pStyle w:val="a3"/>
              <w:spacing w:before="206"/>
              <w:ind w:left="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Найменування</w:t>
            </w:r>
            <w:r w:rsidR="00101C6D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 (назва компанії)</w:t>
            </w:r>
          </w:p>
          <w:p w14:paraId="043F2E3C" w14:textId="77777777" w:rsidR="00C80CEF" w:rsidRPr="003561A3" w:rsidRDefault="00C80CEF" w:rsidP="00F461EC">
            <w:pPr>
              <w:pStyle w:val="a3"/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1A3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................................................................................................................................</w:t>
            </w:r>
          </w:p>
          <w:p w14:paraId="06DD6EFE" w14:textId="1D565047" w:rsidR="00C80CEF" w:rsidRPr="00101C6D" w:rsidRDefault="00101C6D" w:rsidP="00F461EC">
            <w:pPr>
              <w:pStyle w:val="a3"/>
              <w:spacing w:before="108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форма</w:t>
            </w:r>
            <w:r w:rsidR="00C80CEF" w:rsidRPr="00101C6D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="00C80CEF" w:rsidRPr="00101C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наприклад, товариство з обмеженою відповідальністю</w:t>
            </w:r>
            <w:r w:rsidR="00C80CEF" w:rsidRPr="00101C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77F7CCC7" w14:textId="77777777" w:rsidR="00C80CEF" w:rsidRPr="003561A3" w:rsidRDefault="00C80CEF" w:rsidP="00F461EC">
            <w:pPr>
              <w:pStyle w:val="a3"/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1A3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................................................................................................................................</w:t>
            </w:r>
          </w:p>
          <w:p w14:paraId="7877EB92" w14:textId="1C2BD29A" w:rsidR="00C80CEF" w:rsidRPr="00881F68" w:rsidRDefault="00101C6D" w:rsidP="00F461EC">
            <w:pPr>
              <w:pStyle w:val="a3"/>
              <w:spacing w:before="107"/>
              <w:ind w:left="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Країна реєстрації</w:t>
            </w:r>
            <w:r w:rsidR="00C80CEF" w:rsidRPr="00881F68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C80CEF" w:rsidRPr="00881F68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="00C80CEF"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881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наявності</w:t>
            </w:r>
            <w:r w:rsidR="00C80CEF"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C80CEF" w:rsidRPr="00881F68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="007C5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реєстраційний номер підприємства</w:t>
            </w:r>
          </w:p>
          <w:p w14:paraId="2B9534DB" w14:textId="77777777" w:rsidR="00C80CEF" w:rsidRPr="003561A3" w:rsidRDefault="00C80CEF" w:rsidP="00F461EC">
            <w:pPr>
              <w:pStyle w:val="a3"/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1A3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................................................................................................................................</w:t>
            </w:r>
          </w:p>
          <w:p w14:paraId="16196FEE" w14:textId="0A0559E0" w:rsidR="00C80CEF" w:rsidRPr="00881F68" w:rsidRDefault="00881F68" w:rsidP="00F461EC">
            <w:pPr>
              <w:pStyle w:val="a3"/>
              <w:spacing w:before="108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  <w:r w:rsidR="00C80CEF" w:rsidRPr="00881F68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="00C80CEF"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 місця діяльності </w:t>
            </w:r>
            <w:r w:rsidR="00824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Постачальника</w:t>
            </w:r>
            <w:r w:rsidR="00C80CEF"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80CEF" w:rsidRPr="00881F68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телефону</w:t>
            </w:r>
            <w:r w:rsidR="00C80CEF"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80CEF" w:rsidRPr="00881F68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факс</w:t>
            </w:r>
            <w:r w:rsidR="00C80CEF"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електронна пошта</w:t>
            </w:r>
            <w:r w:rsidR="00C80CEF"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68E7C40B" w14:textId="77777777" w:rsidR="00C80CEF" w:rsidRPr="003561A3" w:rsidRDefault="00C80CEF" w:rsidP="00F461EC">
            <w:pPr>
              <w:pStyle w:val="a3"/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1A3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................................................................................................................................</w:t>
            </w:r>
          </w:p>
          <w:p w14:paraId="1E58B7E2" w14:textId="77777777" w:rsidR="00C80CEF" w:rsidRPr="003561A3" w:rsidRDefault="00C80CEF" w:rsidP="00F461EC">
            <w:pPr>
              <w:pStyle w:val="a3"/>
              <w:spacing w:before="106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1A3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................................................................................................................................</w:t>
            </w:r>
          </w:p>
          <w:p w14:paraId="4C93236E" w14:textId="1E402D6A" w:rsidR="00C80CEF" w:rsidRPr="00832F1B" w:rsidRDefault="00A650FA" w:rsidP="00F461EC">
            <w:pPr>
              <w:pStyle w:val="a3"/>
              <w:spacing w:before="107" w:line="247" w:lineRule="auto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</w:t>
            </w:r>
            <w:r w:rsidR="00C80CEF" w:rsidRPr="00832F1B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="00C80CEF" w:rsidRPr="00832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BE31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та ім’я</w:t>
            </w:r>
            <w:r w:rsidR="00C80CEF" w:rsidRPr="00832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80CEF" w:rsidRPr="00832F1B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="00BE31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  <w:r w:rsidR="00C80CEF" w:rsidRPr="00832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80CEF" w:rsidRPr="00832F1B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="00BE31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  <w:r w:rsidR="00C80CEF" w:rsidRPr="00832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80CEF" w:rsidRPr="00832F1B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="00832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правовий статус представництва</w:t>
            </w:r>
            <w:r w:rsidR="00C80CEF" w:rsidRPr="00832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43C313FE" w14:textId="77777777" w:rsidR="00C80CEF" w:rsidRPr="003561A3" w:rsidRDefault="00C80CEF" w:rsidP="00F461EC">
            <w:pPr>
              <w:pStyle w:val="a3"/>
              <w:spacing w:before="121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1A3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................................................................................................................................</w:t>
            </w:r>
          </w:p>
          <w:p w14:paraId="2DE2D9BB" w14:textId="73540ACE" w:rsidR="00C80CEF" w:rsidRPr="003561A3" w:rsidRDefault="00C80CEF" w:rsidP="00F461EC">
            <w:pPr>
              <w:pStyle w:val="a3"/>
              <w:spacing w:before="106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1A3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........................................................................</w:t>
            </w:r>
          </w:p>
          <w:p w14:paraId="7091B711" w14:textId="56E8B3E8" w:rsidR="00C80CEF" w:rsidRPr="00832F1B" w:rsidRDefault="00B57137" w:rsidP="00832F1B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Покупець</w:t>
            </w:r>
          </w:p>
          <w:p w14:paraId="2129007D" w14:textId="415578AC" w:rsidR="00C80CEF" w:rsidRPr="00832F1B" w:rsidRDefault="00832F1B" w:rsidP="00F461EC">
            <w:pPr>
              <w:pStyle w:val="a3"/>
              <w:spacing w:before="20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Найменування</w:t>
            </w:r>
            <w:r w:rsidR="00C80CEF" w:rsidRPr="00832F1B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="00C80CEF" w:rsidRPr="00832F1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назва компанії</w:t>
            </w:r>
            <w:r w:rsidR="00C80CEF" w:rsidRPr="00832F1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)</w:t>
            </w:r>
          </w:p>
          <w:p w14:paraId="3D0471E2" w14:textId="77777777" w:rsidR="00C80CEF" w:rsidRPr="00832F1B" w:rsidRDefault="00C80CEF" w:rsidP="00F461EC">
            <w:pPr>
              <w:pStyle w:val="a3"/>
              <w:spacing w:before="128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2F1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................................................................................................................................</w:t>
            </w:r>
          </w:p>
          <w:p w14:paraId="233B26D1" w14:textId="77777777" w:rsidR="00832F1B" w:rsidRPr="00101C6D" w:rsidRDefault="00832F1B" w:rsidP="00832F1B">
            <w:pPr>
              <w:pStyle w:val="a3"/>
              <w:spacing w:before="108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форма</w:t>
            </w:r>
            <w:r w:rsidRPr="00101C6D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101C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наприклад, товариство з обмеженою відповідальністю</w:t>
            </w:r>
            <w:r w:rsidRPr="00101C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698ABFBB" w14:textId="77777777" w:rsidR="00C80CEF" w:rsidRPr="00832F1B" w:rsidRDefault="00C80CEF" w:rsidP="00F461EC">
            <w:pPr>
              <w:pStyle w:val="a3"/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2F1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................................................................................................................................</w:t>
            </w:r>
          </w:p>
          <w:p w14:paraId="32793B07" w14:textId="77777777" w:rsidR="00832F1B" w:rsidRPr="00881F68" w:rsidRDefault="00832F1B" w:rsidP="00832F1B">
            <w:pPr>
              <w:pStyle w:val="a3"/>
              <w:spacing w:before="107"/>
              <w:ind w:left="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Країна реєстрації</w:t>
            </w:r>
            <w:r w:rsidRPr="00881F68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881F68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наявності</w:t>
            </w:r>
            <w:r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881F68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торгового реєстру</w:t>
            </w:r>
          </w:p>
          <w:p w14:paraId="5894B1A7" w14:textId="77777777" w:rsidR="00C80CEF" w:rsidRPr="00832F1B" w:rsidRDefault="00C80CEF" w:rsidP="00F461EC">
            <w:pPr>
              <w:pStyle w:val="a3"/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2F1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................................................................................................................................</w:t>
            </w:r>
          </w:p>
          <w:p w14:paraId="26D67918" w14:textId="38C86F93" w:rsidR="00832F1B" w:rsidRPr="00881F68" w:rsidRDefault="00832F1B" w:rsidP="00832F1B">
            <w:pPr>
              <w:pStyle w:val="a3"/>
              <w:spacing w:before="108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  <w:r w:rsidRPr="00881F68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 місця діяльності Покупця</w:t>
            </w:r>
            <w:r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81F68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телефону</w:t>
            </w:r>
            <w:r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81F68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факс</w:t>
            </w:r>
            <w:r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електронна пошта</w:t>
            </w:r>
            <w:r w:rsidRPr="00881F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79D3A2CB" w14:textId="77777777" w:rsidR="00C80CEF" w:rsidRPr="003561A3" w:rsidRDefault="00C80CEF" w:rsidP="00F461EC">
            <w:pPr>
              <w:pStyle w:val="a3"/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1A3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................................................................................................................................</w:t>
            </w:r>
          </w:p>
          <w:p w14:paraId="47192F52" w14:textId="77777777" w:rsidR="00C80CEF" w:rsidRPr="003561A3" w:rsidRDefault="00C80CEF" w:rsidP="00F461EC">
            <w:pPr>
              <w:pStyle w:val="a3"/>
              <w:spacing w:before="10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1A3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................................................................................................................................</w:t>
            </w:r>
          </w:p>
          <w:p w14:paraId="01173043" w14:textId="609A407F" w:rsidR="00832F1B" w:rsidRPr="00832F1B" w:rsidRDefault="00A650FA" w:rsidP="00832F1B">
            <w:pPr>
              <w:pStyle w:val="a3"/>
              <w:spacing w:before="107" w:line="247" w:lineRule="auto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</w:t>
            </w:r>
            <w:r w:rsidR="00832F1B" w:rsidRPr="00832F1B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="00832F1B" w:rsidRPr="00832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832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та ім’я</w:t>
            </w:r>
            <w:r w:rsidR="00832F1B" w:rsidRPr="00832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832F1B" w:rsidRPr="00832F1B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="00832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  <w:r w:rsidR="00832F1B" w:rsidRPr="00832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832F1B" w:rsidRPr="00832F1B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="00832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  <w:r w:rsidR="00832F1B" w:rsidRPr="00832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832F1B" w:rsidRPr="00832F1B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="00832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правовий статус представництва</w:t>
            </w:r>
            <w:r w:rsidR="00832F1B" w:rsidRPr="00832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298FD48F" w14:textId="77777777" w:rsidR="00C80CEF" w:rsidRPr="00C80CEF" w:rsidRDefault="00C80CEF" w:rsidP="00F461EC">
            <w:pPr>
              <w:pStyle w:val="a3"/>
              <w:spacing w:before="119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0DDA3E01" w14:textId="77777777" w:rsidR="00C80CEF" w:rsidRPr="00C80CEF" w:rsidRDefault="00C80CEF" w:rsidP="00F461EC">
            <w:pPr>
              <w:pStyle w:val="a3"/>
              <w:spacing w:before="107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</w:p>
          <w:p w14:paraId="08896DDB" w14:textId="77777777" w:rsidR="00C80CEF" w:rsidRPr="00C80CEF" w:rsidRDefault="00C80CEF" w:rsidP="00F461EC">
            <w:pPr>
              <w:pStyle w:val="a3"/>
              <w:spacing w:before="9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81499" w14:textId="28284CBB" w:rsidR="00C80CEF" w:rsidRPr="00832F1B" w:rsidRDefault="00832F1B" w:rsidP="00F461EC">
            <w:pPr>
              <w:pStyle w:val="a3"/>
              <w:ind w:left="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Далі за текстом - </w:t>
            </w:r>
            <w:r w:rsidRPr="00832F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Сторони</w:t>
            </w:r>
          </w:p>
          <w:p w14:paraId="374AE13D" w14:textId="24BB4067" w:rsidR="00C80CEF" w:rsidRPr="00C80CEF" w:rsidRDefault="0051722D" w:rsidP="0051722D">
            <w:pPr>
              <w:pStyle w:val="2"/>
              <w:numPr>
                <w:ilvl w:val="0"/>
                <w:numId w:val="2"/>
              </w:numPr>
              <w:tabs>
                <w:tab w:val="num" w:pos="747"/>
                <w:tab w:val="left" w:pos="3046"/>
                <w:tab w:val="left" w:pos="3047"/>
              </w:tabs>
              <w:spacing w:before="105"/>
              <w:ind w:left="180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1. </w:t>
            </w:r>
            <w:r w:rsidR="000B24BE">
              <w:rPr>
                <w:rFonts w:ascii="Times New Roman" w:hAnsi="Times New Roman" w:cs="Times New Roman"/>
                <w:lang w:val="uk-UA"/>
              </w:rPr>
              <w:t>Товар</w:t>
            </w:r>
            <w:r w:rsidR="004B7822">
              <w:rPr>
                <w:rFonts w:ascii="Times New Roman" w:hAnsi="Times New Roman" w:cs="Times New Roman"/>
                <w:lang w:val="uk-UA"/>
              </w:rPr>
              <w:t xml:space="preserve">и і послуги </w:t>
            </w:r>
          </w:p>
          <w:p w14:paraId="4851CD8C" w14:textId="500EF865" w:rsidR="0051722D" w:rsidRPr="0051722D" w:rsidRDefault="0051722D" w:rsidP="0051722D">
            <w:pPr>
              <w:pStyle w:val="a5"/>
              <w:numPr>
                <w:ilvl w:val="1"/>
                <w:numId w:val="5"/>
              </w:numPr>
              <w:tabs>
                <w:tab w:val="left" w:pos="464"/>
              </w:tabs>
              <w:spacing w:before="120" w:line="247" w:lineRule="auto"/>
              <w:ind w:left="747" w:right="290" w:hanging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722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З урахуванням дотримання умов,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зазначених</w:t>
            </w:r>
            <w:r w:rsidRPr="0051722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у цьому </w:t>
            </w:r>
            <w:r w:rsidR="00C60BF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Договорі</w:t>
            </w:r>
            <w:r w:rsidRPr="0051722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, </w:t>
            </w:r>
            <w:r w:rsidR="0082472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Постачальник</w:t>
            </w:r>
            <w:r w:rsidRPr="0051722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доставить Покупцеві наступний(і) товар</w:t>
            </w:r>
            <w:r w:rsidR="00B4336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 та послуги</w:t>
            </w:r>
            <w:r w:rsidRPr="0051722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(и) (далі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за текстом </w:t>
            </w:r>
            <w:r w:rsidR="00B4336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51722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Товар</w:t>
            </w:r>
            <w:r w:rsidR="00B4336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 та послуги</w:t>
            </w:r>
            <w:r w:rsidRPr="0051722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).</w:t>
            </w:r>
          </w:p>
          <w:p w14:paraId="48768973" w14:textId="006556C4" w:rsidR="0051722D" w:rsidRPr="00D803E5" w:rsidRDefault="0051722D" w:rsidP="0051722D">
            <w:pPr>
              <w:pStyle w:val="a5"/>
              <w:numPr>
                <w:ilvl w:val="1"/>
                <w:numId w:val="4"/>
              </w:numPr>
              <w:tabs>
                <w:tab w:val="left" w:pos="606"/>
              </w:tabs>
              <w:spacing w:before="120" w:line="247" w:lineRule="auto"/>
              <w:ind w:right="29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61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D803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Товар</w:t>
            </w:r>
            <w:r w:rsidR="00B433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та послуг</w:t>
            </w:r>
            <w:r w:rsidR="00C80CEF" w:rsidRPr="00D80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D803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деталі необхідні для визначення, </w:t>
            </w:r>
            <w:r w:rsidR="00D803E5" w:rsidRPr="00D803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об'єктом продажу, включаючи необхідну якість, опис, сертифікати, країну походження</w:t>
            </w:r>
            <w:r w:rsidR="00D803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D803E5" w:rsidRPr="00D803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деталі</w:t>
            </w:r>
            <w:r w:rsidR="00C80CEF" w:rsidRPr="00D803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  <w:p w14:paraId="44C0728D" w14:textId="348A7A07" w:rsidR="00C80CEF" w:rsidRPr="00B4336A" w:rsidRDefault="0051722D" w:rsidP="007A01B3">
            <w:pPr>
              <w:pStyle w:val="a5"/>
              <w:numPr>
                <w:ilvl w:val="1"/>
                <w:numId w:val="4"/>
              </w:numPr>
              <w:tabs>
                <w:tab w:val="left" w:pos="606"/>
              </w:tabs>
              <w:spacing w:before="120" w:line="247" w:lineRule="auto"/>
              <w:ind w:right="29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803E5" w:rsidRPr="00D803E5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Кількість Товар</w:t>
            </w:r>
            <w:r w:rsidR="00B4336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ів та послуг</w:t>
            </w:r>
            <w:r w:rsidR="00D803E5" w:rsidRPr="00D803E5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(включаючи</w:t>
            </w:r>
            <w:r w:rsidR="007A01B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="00D803E5" w:rsidRPr="00D803E5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одиницю </w:t>
            </w:r>
            <w:r w:rsidR="0038280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вимірювання</w:t>
            </w:r>
            <w:r w:rsidR="00D803E5" w:rsidRPr="00D803E5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).</w:t>
            </w:r>
            <w:r w:rsidR="00FF624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</w:p>
          <w:p w14:paraId="3425B3CB" w14:textId="6883D5E5" w:rsidR="00FF624A" w:rsidRDefault="0051722D" w:rsidP="007A01B3">
            <w:pPr>
              <w:pStyle w:val="a3"/>
              <w:tabs>
                <w:tab w:val="left" w:pos="606"/>
              </w:tabs>
              <w:spacing w:before="127"/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 xml:space="preserve">1.3.1 </w:t>
            </w:r>
            <w:r w:rsidR="00FF624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Загальна кількість …………………………………………………………</w:t>
            </w:r>
            <w:r w:rsidR="007A01B3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………………………………..</w:t>
            </w:r>
            <w:r w:rsidR="00FF624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…..</w:t>
            </w:r>
          </w:p>
          <w:p w14:paraId="20BBB3AA" w14:textId="08880DDE" w:rsidR="00C80CEF" w:rsidRPr="00B655DB" w:rsidRDefault="00FF624A" w:rsidP="00FF624A">
            <w:pPr>
              <w:pStyle w:val="a3"/>
              <w:tabs>
                <w:tab w:val="left" w:pos="606"/>
              </w:tabs>
              <w:spacing w:before="12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lastRenderedPageBreak/>
              <w:t>1.3.2</w:t>
            </w:r>
            <w:r w:rsidR="003561A3" w:rsidRPr="00B655DB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 </w:t>
            </w:r>
            <w:r w:rsidR="003561A3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Частковий внесок за доставку</w:t>
            </w:r>
            <w:r w:rsidR="00C80CEF" w:rsidRPr="00B655DB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="00C80CEF" w:rsidRPr="00B655D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</w:t>
            </w:r>
            <w:r w:rsidR="00B655DB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у разі домовленості поставки товару</w:t>
            </w:r>
            <w:r w:rsidR="00B4336A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 та послуг</w:t>
            </w:r>
            <w:r w:rsidR="00B655DB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 з частковою оплатою. </w:t>
            </w:r>
            <w:r w:rsidR="00C80CEF" w:rsidRPr="00B655D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)</w:t>
            </w:r>
            <w:r w:rsidR="00C80CEF" w:rsidRPr="00B655DB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  <w:lang w:val="ru-RU"/>
              </w:rPr>
              <w:t xml:space="preserve"> </w:t>
            </w:r>
            <w:r w:rsidR="00C80CEF" w:rsidRPr="00B655D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...............................................</w:t>
            </w:r>
            <w:r w:rsidR="00B655D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..........</w:t>
            </w:r>
          </w:p>
          <w:p w14:paraId="0658FDB6" w14:textId="62E95042" w:rsidR="00FF624A" w:rsidRPr="000E4DF8" w:rsidRDefault="00FF624A" w:rsidP="007A01B3">
            <w:pPr>
              <w:pStyle w:val="a5"/>
              <w:numPr>
                <w:ilvl w:val="2"/>
                <w:numId w:val="4"/>
              </w:numPr>
              <w:tabs>
                <w:tab w:val="left" w:pos="606"/>
                <w:tab w:val="left" w:pos="4323"/>
              </w:tabs>
              <w:spacing w:before="120" w:line="247" w:lineRule="auto"/>
              <w:ind w:left="39" w:right="289" w:hanging="708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1.3.3 </w:t>
            </w:r>
            <w:r w:rsidR="000E4DF8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Відсоток допуску</w:t>
            </w:r>
            <w:r w:rsidR="00C80CEF" w:rsidRPr="000E4DF8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: </w:t>
            </w:r>
            <w:r w:rsidR="000E4DF8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плюс</w:t>
            </w:r>
            <w:r w:rsidR="007A01B3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-</w:t>
            </w:r>
            <w:r w:rsidR="000E4DF8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мінус</w:t>
            </w:r>
            <w:r w:rsidR="007A01B3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 ………</w:t>
            </w:r>
            <w:r w:rsidR="000E4DF8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……</w:t>
            </w:r>
            <w:r w:rsidR="00E279B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……….</w:t>
            </w:r>
            <w:r w:rsidR="000E4DF8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….. </w:t>
            </w:r>
            <w:r w:rsidR="00C80CEF" w:rsidRPr="000E4DF8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% (</w:t>
            </w:r>
            <w:r w:rsidR="000E4DF8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за наявності</w:t>
            </w:r>
            <w:r w:rsidR="00C80CEF" w:rsidRPr="000E4DF8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).</w:t>
            </w:r>
          </w:p>
          <w:p w14:paraId="7A25258E" w14:textId="200B2CEF" w:rsidR="00C80CEF" w:rsidRPr="000E4DF8" w:rsidRDefault="00FF624A" w:rsidP="00FF624A">
            <w:pPr>
              <w:pStyle w:val="a5"/>
              <w:numPr>
                <w:ilvl w:val="2"/>
                <w:numId w:val="4"/>
              </w:numPr>
              <w:tabs>
                <w:tab w:val="left" w:pos="606"/>
                <w:tab w:val="left" w:pos="4323"/>
              </w:tabs>
              <w:spacing w:before="120" w:line="247" w:lineRule="auto"/>
              <w:ind w:left="39" w:right="289" w:hanging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1.4. </w:t>
            </w:r>
            <w:r w:rsidR="000E4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Товару</w:t>
            </w:r>
            <w:r w:rsidR="00B433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послуг</w:t>
            </w:r>
            <w:r w:rsidR="00C80CEF" w:rsidRPr="000E4D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E4DF8" w:rsidRPr="000E4D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(якщо </w:t>
            </w:r>
            <w:r w:rsidR="000E4D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перевірка</w:t>
            </w:r>
            <w:r w:rsidR="000E4DF8" w:rsidRPr="000E4D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необхідна, вкажіть, в разі необхідності, деталі організації, відповідальної за перевірку якості та/або кількості, місце та дату та/або період перевірки, відповідальність за витрати на перевірку).</w:t>
            </w:r>
          </w:p>
          <w:p w14:paraId="7E1EB32A" w14:textId="5E02B45C" w:rsidR="00C80CEF" w:rsidRPr="000E4DF8" w:rsidRDefault="00C80CEF" w:rsidP="007A01B3">
            <w:pPr>
              <w:pStyle w:val="a3"/>
              <w:tabs>
                <w:tab w:val="left" w:pos="180"/>
              </w:tabs>
              <w:spacing w:before="118"/>
              <w:ind w:left="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8A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1.5    </w:t>
            </w:r>
            <w:r w:rsidRPr="00C948A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="007A01B3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Пакування             </w:t>
            </w:r>
            <w:r w:rsidRPr="00C948AA">
              <w:rPr>
                <w:rFonts w:ascii="Times New Roman" w:hAnsi="Times New Roman" w:cs="Times New Roman"/>
                <w:spacing w:val="-20"/>
                <w:w w:val="105"/>
                <w:sz w:val="28"/>
                <w:szCs w:val="28"/>
                <w:lang w:val="ru-RU"/>
              </w:rPr>
              <w:t xml:space="preserve"> </w:t>
            </w:r>
            <w:r w:rsidR="000E4DF8">
              <w:rPr>
                <w:rFonts w:ascii="Times New Roman" w:hAnsi="Times New Roman" w:cs="Times New Roman"/>
                <w:spacing w:val="-20"/>
                <w:w w:val="105"/>
                <w:sz w:val="28"/>
                <w:szCs w:val="28"/>
                <w:lang w:val="uk-UA"/>
              </w:rPr>
              <w:t>………………………………………………………………………………………………………….</w:t>
            </w:r>
          </w:p>
          <w:p w14:paraId="1C4A0849" w14:textId="5837B6CC" w:rsidR="00C80CEF" w:rsidRPr="007A01B3" w:rsidRDefault="00C80CEF" w:rsidP="007A01B3">
            <w:pPr>
              <w:pStyle w:val="a3"/>
              <w:tabs>
                <w:tab w:val="left" w:pos="464"/>
                <w:tab w:val="left" w:leader="dot" w:pos="6404"/>
              </w:tabs>
              <w:spacing w:before="127"/>
              <w:ind w:left="3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7A01B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1.6   </w:t>
            </w:r>
            <w:r w:rsidRPr="007A01B3">
              <w:rPr>
                <w:rFonts w:ascii="Times New Roman" w:hAnsi="Times New Roman" w:cs="Times New Roman"/>
                <w:spacing w:val="52"/>
                <w:w w:val="105"/>
                <w:sz w:val="28"/>
                <w:szCs w:val="28"/>
                <w:lang w:val="ru-RU"/>
              </w:rPr>
              <w:t xml:space="preserve"> </w:t>
            </w:r>
            <w:r w:rsidR="0082472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Інша специфікація</w:t>
            </w:r>
            <w:r w:rsidR="007A01B3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 ………………………………………………...(</w:t>
            </w:r>
            <w:r w:rsidR="007A01B3" w:rsidRPr="007A01B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наприклад, цільове використання</w:t>
            </w:r>
            <w:r w:rsidR="007A01B3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 </w:t>
            </w:r>
            <w:r w:rsidR="007A01B3" w:rsidRPr="007A01B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Товару </w:t>
            </w:r>
            <w:r w:rsidR="00B4336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та послуг </w:t>
            </w:r>
            <w:r w:rsidR="007A01B3" w:rsidRPr="007A01B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може</w:t>
            </w:r>
            <w:r w:rsidR="007A01B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="007A01B3" w:rsidRPr="007A01B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бути уточненим).</w:t>
            </w:r>
          </w:p>
          <w:p w14:paraId="7783A60E" w14:textId="77777777" w:rsidR="007A01B3" w:rsidRPr="007A01B3" w:rsidRDefault="007A01B3" w:rsidP="007A01B3">
            <w:pPr>
              <w:pStyle w:val="a3"/>
              <w:tabs>
                <w:tab w:val="left" w:pos="464"/>
                <w:tab w:val="left" w:leader="dot" w:pos="6404"/>
              </w:tabs>
              <w:spacing w:before="127"/>
              <w:ind w:left="3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  <w:p w14:paraId="5F2CA2B2" w14:textId="2DA0144F" w:rsidR="00C80CEF" w:rsidRPr="00C80CEF" w:rsidRDefault="007A01B3" w:rsidP="0051722D">
            <w:pPr>
              <w:pStyle w:val="2"/>
              <w:numPr>
                <w:ilvl w:val="0"/>
                <w:numId w:val="3"/>
              </w:numPr>
              <w:tabs>
                <w:tab w:val="left" w:pos="3046"/>
                <w:tab w:val="left" w:pos="3047"/>
              </w:tabs>
              <w:ind w:left="39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2. </w:t>
            </w:r>
            <w:r w:rsidR="00E279BA">
              <w:rPr>
                <w:rFonts w:ascii="Times New Roman" w:hAnsi="Times New Roman" w:cs="Times New Roman"/>
                <w:lang w:val="uk-UA"/>
              </w:rPr>
              <w:t>Доставка</w:t>
            </w:r>
          </w:p>
          <w:p w14:paraId="794DD7A3" w14:textId="77D84CB2" w:rsidR="00831B64" w:rsidRPr="00831B64" w:rsidRDefault="00AA7313" w:rsidP="00AA7313">
            <w:pPr>
              <w:pStyle w:val="a5"/>
              <w:spacing w:before="246" w:line="247" w:lineRule="auto"/>
              <w:ind w:left="39" w:right="2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2.1 </w:t>
            </w:r>
            <w:r w:rsidR="00E279BA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Відповідна</w:t>
            </w:r>
            <w:r w:rsidR="00C80CEF" w:rsidRPr="00831B6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="00E279BA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Міжнародна торгівельна палата</w:t>
            </w:r>
            <w:r w:rsidR="00C80CEF" w:rsidRPr="00831B6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(</w:t>
            </w:r>
            <w:r w:rsidR="00E279BA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далі за текстом - МТП</w:t>
            </w:r>
            <w:r w:rsidR="00C80CEF" w:rsidRPr="00831B6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) </w:t>
            </w:r>
            <w:r w:rsidR="00E279BA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Інкотермс</w:t>
            </w:r>
            <w:r w:rsidR="00C80CEF" w:rsidRPr="00831B6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="00831B64" w:rsidRPr="00831B6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(з посиланням на дату укладення останн</w:t>
            </w:r>
            <w:r w:rsidR="00831B6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ьої</w:t>
            </w:r>
            <w:r w:rsidR="00831B64" w:rsidRPr="00831B6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версі</w:t>
            </w:r>
            <w:r w:rsidR="00831B6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ї договору</w:t>
            </w:r>
            <w:r w:rsidR="00831B64" w:rsidRPr="00831B6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Інкотермс</w:t>
            </w:r>
            <w:r w:rsidR="00831B6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)</w:t>
            </w:r>
          </w:p>
          <w:p w14:paraId="4E6A801F" w14:textId="49771AD9" w:rsidR="00C80CEF" w:rsidRPr="00AA7313" w:rsidRDefault="00E279BA" w:rsidP="00831B64">
            <w:pPr>
              <w:spacing w:before="246" w:line="247" w:lineRule="auto"/>
              <w:ind w:left="39" w:right="2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1B64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…………………………………………………………………………………………</w:t>
            </w:r>
          </w:p>
          <w:p w14:paraId="66C20FF5" w14:textId="769CC8C3" w:rsidR="00C80CEF" w:rsidRPr="00AA7313" w:rsidRDefault="00C80CEF" w:rsidP="00F461EC">
            <w:pPr>
              <w:pStyle w:val="a3"/>
              <w:tabs>
                <w:tab w:val="left" w:pos="3613"/>
              </w:tabs>
              <w:spacing w:before="120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313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2.2</w:t>
            </w:r>
            <w:r w:rsidR="00AA7313">
              <w:rPr>
                <w:rFonts w:ascii="Times New Roman" w:hAnsi="Times New Roman" w:cs="Times New Roman"/>
                <w:w w:val="110"/>
                <w:sz w:val="28"/>
                <w:szCs w:val="28"/>
                <w:lang w:val="uk-UA"/>
              </w:rPr>
              <w:t xml:space="preserve"> Місце доставки </w:t>
            </w:r>
            <w:r w:rsidRPr="00AA731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......................................................................................</w:t>
            </w:r>
            <w:r w:rsidR="00AA731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.............................................................</w:t>
            </w:r>
            <w:r w:rsidRPr="00AA731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...</w:t>
            </w:r>
          </w:p>
          <w:p w14:paraId="3DEB1D05" w14:textId="55634A4D" w:rsidR="00C80CEF" w:rsidRPr="00AA7313" w:rsidRDefault="00C80CEF" w:rsidP="00F461EC">
            <w:pPr>
              <w:pStyle w:val="a3"/>
              <w:tabs>
                <w:tab w:val="left" w:pos="3614"/>
              </w:tabs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313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2.3</w:t>
            </w:r>
            <w:r w:rsidR="00AA7313">
              <w:rPr>
                <w:rFonts w:ascii="Times New Roman" w:hAnsi="Times New Roman" w:cs="Times New Roman"/>
                <w:w w:val="110"/>
                <w:sz w:val="28"/>
                <w:szCs w:val="28"/>
                <w:lang w:val="uk-UA"/>
              </w:rPr>
              <w:t xml:space="preserve"> Дата або термін поставки товару </w:t>
            </w:r>
            <w:r w:rsidRPr="00AA731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.........................................................................</w:t>
            </w:r>
          </w:p>
          <w:p w14:paraId="7B437C86" w14:textId="6849F770" w:rsidR="00AA7313" w:rsidRPr="00AA7313" w:rsidRDefault="00AA7313" w:rsidP="007A01B3">
            <w:pPr>
              <w:pStyle w:val="a3"/>
              <w:tabs>
                <w:tab w:val="left" w:pos="568"/>
              </w:tabs>
              <w:spacing w:before="113"/>
              <w:ind w:left="39" w:right="28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A73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[</w:t>
            </w:r>
            <w:r w:rsidR="004B782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Примітка</w:t>
            </w:r>
            <w:r w:rsidRPr="00AA73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: Якщо є доставка в </w:t>
            </w:r>
            <w:r w:rsidR="004B782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часткову </w:t>
            </w:r>
            <w:r w:rsidR="00B4336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оплату,</w:t>
            </w:r>
            <w:r w:rsidRPr="00AA731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Сторони повинні вказати кожну дату доставки для кожної партії.]</w:t>
            </w:r>
          </w:p>
          <w:p w14:paraId="7B604A8A" w14:textId="77777777" w:rsidR="00AA7313" w:rsidRDefault="00AA7313" w:rsidP="007A01B3">
            <w:pPr>
              <w:pStyle w:val="a3"/>
              <w:tabs>
                <w:tab w:val="left" w:pos="568"/>
              </w:tabs>
              <w:spacing w:before="113"/>
              <w:ind w:left="39" w:right="28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14:paraId="6328A306" w14:textId="199D7E7C" w:rsidR="007A01B3" w:rsidRPr="00D06114" w:rsidRDefault="00C80CEF" w:rsidP="00B4336A">
            <w:pPr>
              <w:pStyle w:val="a3"/>
              <w:tabs>
                <w:tab w:val="left" w:pos="568"/>
              </w:tabs>
              <w:spacing w:before="113"/>
              <w:ind w:left="39" w:right="28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61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  <w:r w:rsidRPr="00D061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D06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Перевізник </w:t>
            </w:r>
            <w:r w:rsidRPr="00D061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D06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наявності даних</w:t>
            </w:r>
            <w:r w:rsidRPr="00D061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D06114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D061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D06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ім’я та адреса перевізника</w:t>
            </w:r>
            <w:r w:rsidRPr="00D061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D06114"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="00D06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контактна особа</w:t>
            </w:r>
            <w:r w:rsidRPr="00D061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D061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433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………………………………………………………………………………………………………………………………………</w:t>
            </w:r>
            <w:r w:rsidRPr="00D0611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  <w:r w:rsidRPr="00D06114">
              <w:rPr>
                <w:rFonts w:ascii="Times New Roman" w:hAnsi="Times New Roman" w:cs="Times New Roman"/>
                <w:spacing w:val="-52"/>
                <w:w w:val="110"/>
                <w:sz w:val="28"/>
                <w:szCs w:val="28"/>
                <w:lang w:val="ru-RU"/>
              </w:rPr>
              <w:t xml:space="preserve"> </w:t>
            </w:r>
          </w:p>
          <w:p w14:paraId="45F65306" w14:textId="2AB91429" w:rsidR="00C80CEF" w:rsidRPr="00D06114" w:rsidRDefault="00C80CEF" w:rsidP="00D06114">
            <w:pPr>
              <w:pStyle w:val="a3"/>
              <w:spacing w:before="7" w:line="362" w:lineRule="auto"/>
              <w:ind w:left="39" w:right="29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611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2.5</w:t>
            </w:r>
            <w:r w:rsidRPr="00D0611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ab/>
            </w:r>
            <w:r w:rsidR="00D06114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Інші умови доставки (за наявності)</w:t>
            </w:r>
            <w:r w:rsidRPr="00D06114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D0611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......................................................................</w:t>
            </w:r>
          </w:p>
          <w:p w14:paraId="15DBE5E6" w14:textId="4F2E3F92" w:rsidR="00C80CEF" w:rsidRPr="00C80CEF" w:rsidRDefault="00D06114" w:rsidP="0051722D">
            <w:pPr>
              <w:pStyle w:val="2"/>
              <w:numPr>
                <w:ilvl w:val="0"/>
                <w:numId w:val="3"/>
              </w:numPr>
              <w:tabs>
                <w:tab w:val="left" w:pos="3046"/>
                <w:tab w:val="left" w:pos="3047"/>
              </w:tabs>
              <w:spacing w:before="134"/>
              <w:ind w:left="39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  <w:lang w:val="uk-UA"/>
              </w:rPr>
              <w:t>3. Ціна</w:t>
            </w:r>
          </w:p>
          <w:p w14:paraId="300F5E6E" w14:textId="2C27A922" w:rsidR="00C80CEF" w:rsidRPr="00C80CEF" w:rsidRDefault="00C80CEF" w:rsidP="00D06114">
            <w:pPr>
              <w:pStyle w:val="a3"/>
              <w:spacing w:before="246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>3.1</w:t>
            </w:r>
            <w:r w:rsidRPr="00C80CEF">
              <w:rPr>
                <w:rFonts w:ascii="Times New Roman" w:hAnsi="Times New Roman" w:cs="Times New Roman"/>
                <w:w w:val="110"/>
                <w:sz w:val="28"/>
                <w:szCs w:val="28"/>
              </w:rPr>
              <w:tab/>
            </w:r>
            <w:r w:rsidR="00D06114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Загальна вартість</w:t>
            </w:r>
            <w:r w:rsidRPr="00C80CEF">
              <w:rPr>
                <w:rFonts w:ascii="Times New Roman" w:hAnsi="Times New Roman" w:cs="Times New Roman"/>
                <w:spacing w:val="64"/>
                <w:w w:val="110"/>
                <w:sz w:val="28"/>
                <w:szCs w:val="28"/>
              </w:rPr>
              <w:t xml:space="preserve"> 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................................................................................................</w:t>
            </w:r>
            <w:r w:rsidR="00D06114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...............................................</w:t>
            </w:r>
            <w:r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</w:t>
            </w:r>
          </w:p>
          <w:p w14:paraId="58A66C70" w14:textId="3B585D2A" w:rsidR="00C80CEF" w:rsidRPr="007C5EA1" w:rsidRDefault="00C80CEF" w:rsidP="00D06114">
            <w:pPr>
              <w:pStyle w:val="a3"/>
              <w:spacing w:before="128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EA1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3.2</w:t>
            </w:r>
            <w:r w:rsidRPr="007C5EA1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ab/>
            </w:r>
            <w:r w:rsidR="00D06114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Ціна за одиницю постачання ………………………………………………..</w:t>
            </w:r>
          </w:p>
          <w:p w14:paraId="039AF3A9" w14:textId="1F5E7273" w:rsidR="00C80CEF" w:rsidRPr="00D06114" w:rsidRDefault="00C80CEF" w:rsidP="00D06114">
            <w:pPr>
              <w:pStyle w:val="a3"/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5EA1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3.3</w:t>
            </w:r>
            <w:r w:rsidRPr="007C5EA1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ab/>
            </w:r>
            <w:r w:rsidR="00D06114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Сума </w:t>
            </w:r>
            <w:r w:rsidR="009050B8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написана </w:t>
            </w:r>
            <w:r w:rsidR="00D06114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в цифрах </w:t>
            </w:r>
            <w:r w:rsidRPr="007C5EA1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7C5EA1"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  <w:lang w:val="ru-RU"/>
              </w:rPr>
              <w:t xml:space="preserve"> </w:t>
            </w:r>
            <w:r w:rsidR="00D06114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………………………………………………..</w:t>
            </w:r>
          </w:p>
          <w:p w14:paraId="6A824E3E" w14:textId="5A2F40C3" w:rsidR="00C80CEF" w:rsidRPr="009050B8" w:rsidRDefault="00C80CEF" w:rsidP="00D06114">
            <w:pPr>
              <w:pStyle w:val="a3"/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5EA1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3.4</w:t>
            </w:r>
            <w:r w:rsidRPr="007C5EA1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ab/>
            </w:r>
            <w:r w:rsidR="009050B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Сума написана в літерах</w:t>
            </w:r>
            <w:r w:rsidRPr="007C5EA1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  <w:lang w:val="ru-RU"/>
              </w:rPr>
              <w:t xml:space="preserve"> </w:t>
            </w:r>
            <w:r w:rsidR="009050B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………………………………………………………………………………………………</w:t>
            </w:r>
          </w:p>
          <w:p w14:paraId="2400950A" w14:textId="40AA8C50" w:rsidR="00C80CEF" w:rsidRPr="007C5EA1" w:rsidRDefault="00C80CEF" w:rsidP="009050B8">
            <w:pPr>
              <w:pStyle w:val="a3"/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EA1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3.5</w:t>
            </w:r>
            <w:r w:rsidRPr="007C5EA1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ab/>
            </w:r>
            <w:r w:rsidR="009050B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 xml:space="preserve">Грошова одиниця </w:t>
            </w:r>
            <w:r w:rsidRPr="007C5EA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..................................................................................................</w:t>
            </w:r>
            <w:r w:rsidR="009050B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.............................................</w:t>
            </w:r>
            <w:r w:rsidRPr="007C5EA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...</w:t>
            </w:r>
          </w:p>
          <w:p w14:paraId="4562656B" w14:textId="74568C61" w:rsidR="00C80CEF" w:rsidRDefault="00C80CEF" w:rsidP="009050B8">
            <w:pPr>
              <w:pStyle w:val="a3"/>
              <w:spacing w:before="127"/>
              <w:ind w:left="3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9050B8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3.6   </w:t>
            </w:r>
            <w:r w:rsidRPr="009050B8">
              <w:rPr>
                <w:rFonts w:ascii="Times New Roman" w:hAnsi="Times New Roman" w:cs="Times New Roman"/>
                <w:spacing w:val="46"/>
                <w:w w:val="105"/>
                <w:sz w:val="28"/>
                <w:szCs w:val="28"/>
                <w:lang w:val="ru-RU"/>
              </w:rPr>
              <w:t xml:space="preserve"> </w:t>
            </w:r>
            <w:r w:rsidR="009050B8" w:rsidRPr="009050B8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Спосіб визначення ціни (за наявності)</w:t>
            </w:r>
          </w:p>
          <w:p w14:paraId="37545794" w14:textId="24AC4AC9" w:rsidR="009050B8" w:rsidRPr="009050B8" w:rsidRDefault="009050B8" w:rsidP="009050B8">
            <w:pPr>
              <w:pStyle w:val="a3"/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………………………………………………...</w:t>
            </w:r>
          </w:p>
          <w:p w14:paraId="3F3C2422" w14:textId="77777777" w:rsidR="009050B8" w:rsidRPr="009050B8" w:rsidRDefault="009050B8" w:rsidP="0051722D">
            <w:pPr>
              <w:pStyle w:val="2"/>
              <w:numPr>
                <w:ilvl w:val="0"/>
                <w:numId w:val="3"/>
              </w:numPr>
              <w:tabs>
                <w:tab w:val="left" w:pos="3047"/>
                <w:tab w:val="left" w:pos="3048"/>
              </w:tabs>
              <w:spacing w:before="105"/>
              <w:ind w:left="39" w:hanging="568"/>
              <w:rPr>
                <w:rFonts w:ascii="Times New Roman" w:hAnsi="Times New Roman" w:cs="Times New Roman"/>
              </w:rPr>
            </w:pPr>
          </w:p>
          <w:p w14:paraId="6AD989F8" w14:textId="3571129B" w:rsidR="00C80CEF" w:rsidRPr="00C80CEF" w:rsidRDefault="009050B8" w:rsidP="0051722D">
            <w:pPr>
              <w:pStyle w:val="2"/>
              <w:numPr>
                <w:ilvl w:val="0"/>
                <w:numId w:val="3"/>
              </w:numPr>
              <w:tabs>
                <w:tab w:val="left" w:pos="3047"/>
                <w:tab w:val="left" w:pos="3048"/>
              </w:tabs>
              <w:spacing w:before="105"/>
              <w:ind w:left="39" w:hanging="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4. Умови оплати</w:t>
            </w:r>
          </w:p>
          <w:p w14:paraId="46B5FD8B" w14:textId="709A77BC" w:rsidR="009050B8" w:rsidRPr="009050B8" w:rsidRDefault="009050B8" w:rsidP="00F461EC">
            <w:pPr>
              <w:pStyle w:val="a5"/>
              <w:numPr>
                <w:ilvl w:val="1"/>
                <w:numId w:val="3"/>
              </w:numPr>
              <w:tabs>
                <w:tab w:val="left" w:pos="3614"/>
                <w:tab w:val="left" w:pos="3615"/>
              </w:tabs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50B8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4.1 Платіжний засіб</w:t>
            </w:r>
            <w:r w:rsidR="00C80CEF" w:rsidRPr="009050B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="00C80CEF" w:rsidRPr="009050B8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</w:t>
            </w:r>
            <w:r w:rsidRPr="009050B8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наприклад, готівка, чек, банківська тратта, переказ)</w:t>
            </w:r>
          </w:p>
          <w:p w14:paraId="4877A3CD" w14:textId="02ADE5EA" w:rsidR="009050B8" w:rsidRPr="009050B8" w:rsidRDefault="009050B8" w:rsidP="00F461EC">
            <w:pPr>
              <w:pStyle w:val="a5"/>
              <w:numPr>
                <w:ilvl w:val="1"/>
                <w:numId w:val="3"/>
              </w:numPr>
              <w:tabs>
                <w:tab w:val="left" w:pos="3614"/>
                <w:tab w:val="left" w:pos="3615"/>
              </w:tabs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………………………………………………...</w:t>
            </w:r>
          </w:p>
          <w:p w14:paraId="1FBF1EFD" w14:textId="44F9F0FA" w:rsidR="00C80CEF" w:rsidRPr="00FE71C9" w:rsidRDefault="00C80CEF" w:rsidP="00FE71C9">
            <w:pPr>
              <w:pStyle w:val="a5"/>
              <w:numPr>
                <w:ilvl w:val="1"/>
                <w:numId w:val="3"/>
              </w:numPr>
              <w:spacing w:before="127"/>
              <w:ind w:left="39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71C9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4.2    </w:t>
            </w:r>
            <w:r w:rsidRPr="00FE71C9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  <w:lang w:val="ru-RU"/>
              </w:rPr>
              <w:t xml:space="preserve"> </w:t>
            </w:r>
            <w:r w:rsidR="00FE71C9" w:rsidRPr="00FE71C9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Дані про банківський рахунок </w:t>
            </w:r>
            <w:r w:rsidR="00FE71C9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Постачальника</w:t>
            </w:r>
            <w:r w:rsidR="00FE71C9" w:rsidRPr="00FE71C9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[за наявності]</w:t>
            </w:r>
          </w:p>
          <w:p w14:paraId="14DAB3A5" w14:textId="7957FDDC" w:rsidR="00FE71C9" w:rsidRPr="00FE71C9" w:rsidRDefault="00FE71C9" w:rsidP="00FE71C9">
            <w:pPr>
              <w:pStyle w:val="a5"/>
              <w:numPr>
                <w:ilvl w:val="1"/>
                <w:numId w:val="3"/>
              </w:numPr>
              <w:spacing w:before="127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………………………………………………...</w:t>
            </w:r>
          </w:p>
          <w:p w14:paraId="021493CD" w14:textId="07C3102D" w:rsidR="00C80CEF" w:rsidRDefault="00C80CEF" w:rsidP="00F461EC">
            <w:pPr>
              <w:pStyle w:val="a3"/>
              <w:spacing w:before="128"/>
              <w:ind w:left="39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E71C9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4.3    </w:t>
            </w:r>
            <w:r w:rsidR="00FE71C9"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Час для сплати </w:t>
            </w:r>
            <w:r w:rsidR="00FE71C9" w:rsidRPr="00FE71C9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[</w:t>
            </w:r>
            <w:r w:rsidR="00FE71C9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вказати час</w:t>
            </w:r>
            <w:r w:rsidR="00FE71C9" w:rsidRPr="00FE71C9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]</w:t>
            </w:r>
          </w:p>
          <w:p w14:paraId="234AB08B" w14:textId="602F8A36" w:rsidR="00E06377" w:rsidRPr="00E06377" w:rsidRDefault="00FE71C9" w:rsidP="00E06377">
            <w:pPr>
              <w:pStyle w:val="a3"/>
              <w:spacing w:before="128"/>
              <w:ind w:left="3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………………………………………………...</w:t>
            </w:r>
          </w:p>
          <w:p w14:paraId="1E4E2B78" w14:textId="1AD62451" w:rsidR="00E06377" w:rsidRDefault="00E06377" w:rsidP="00E06377">
            <w:pPr>
              <w:tabs>
                <w:tab w:val="left" w:pos="3971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63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Сторони можуть вибрати спосіб оплати серед можлив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E063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наведених нижче, і в цьому випадку вони повинні вказати вибрану угоду та надати відповідні деталі:</w:t>
            </w:r>
          </w:p>
          <w:p w14:paraId="243C0414" w14:textId="77777777" w:rsidR="00E06377" w:rsidRPr="00E06377" w:rsidRDefault="00E06377" w:rsidP="00E06377">
            <w:pPr>
              <w:tabs>
                <w:tab w:val="left" w:pos="3971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0962A9" w14:textId="6FF5F6FC" w:rsidR="00C80CEF" w:rsidRPr="00E06377" w:rsidRDefault="00E06377" w:rsidP="00E06377">
            <w:pPr>
              <w:tabs>
                <w:tab w:val="left" w:pos="3971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4.1.1. Передоплата</w:t>
            </w:r>
          </w:p>
          <w:p w14:paraId="281AD7F2" w14:textId="6E3EC4D0" w:rsidR="00C80CEF" w:rsidRPr="00E06377" w:rsidRDefault="00E06377" w:rsidP="00F461EC">
            <w:pPr>
              <w:pStyle w:val="a3"/>
              <w:spacing w:before="126" w:line="247" w:lineRule="auto"/>
              <w:ind w:left="39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63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Сума до сплати (загальна ціна або частина ціни та/або відсоток від загальної ціни)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0CEF" w:rsidRPr="00E06377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..................................................................................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............................................................</w:t>
            </w:r>
          </w:p>
          <w:p w14:paraId="11AD455C" w14:textId="77777777" w:rsidR="00E06377" w:rsidRDefault="00E06377" w:rsidP="00F461EC">
            <w:pPr>
              <w:pStyle w:val="a3"/>
              <w:spacing w:before="127"/>
              <w:ind w:left="39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  <w:p w14:paraId="7EBAD794" w14:textId="32E18B64" w:rsidR="00E06377" w:rsidRPr="00E06377" w:rsidRDefault="00E06377" w:rsidP="00F461EC">
            <w:pPr>
              <w:pStyle w:val="a3"/>
              <w:spacing w:before="127"/>
              <w:ind w:left="39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</w:pPr>
            <w:r w:rsidRPr="00E06377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Остання дата отримання платежу банком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Постачальника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lastRenderedPageBreak/>
              <w:t>………………………………………………...</w:t>
            </w:r>
          </w:p>
          <w:p w14:paraId="4C2FE8DB" w14:textId="20FF2BCE" w:rsidR="00E06377" w:rsidRPr="00E06377" w:rsidRDefault="00E06377" w:rsidP="00E06377">
            <w:pPr>
              <w:pStyle w:val="a5"/>
              <w:tabs>
                <w:tab w:val="left" w:pos="3971"/>
              </w:tabs>
              <w:spacing w:before="128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63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Особливі умови, що застосовуються до цього платежу [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наявності</w:t>
            </w:r>
            <w:r w:rsidRPr="00E063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]</w:t>
            </w:r>
          </w:p>
          <w:p w14:paraId="084B3521" w14:textId="7511C2DE" w:rsidR="00E06377" w:rsidRPr="00E06377" w:rsidRDefault="00E06377" w:rsidP="00E06377">
            <w:pPr>
              <w:pStyle w:val="a5"/>
              <w:tabs>
                <w:tab w:val="left" w:pos="3971"/>
              </w:tabs>
              <w:spacing w:before="128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…………………………………………………...</w:t>
            </w:r>
          </w:p>
          <w:p w14:paraId="2D9F26A4" w14:textId="77777777" w:rsidR="00E06377" w:rsidRPr="007C5EA1" w:rsidRDefault="00E06377" w:rsidP="00E06377">
            <w:pPr>
              <w:pStyle w:val="a5"/>
              <w:tabs>
                <w:tab w:val="left" w:pos="3971"/>
              </w:tabs>
              <w:spacing w:before="128"/>
              <w:ind w:left="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047DCFC" w14:textId="283D1B57" w:rsidR="00C80CEF" w:rsidRPr="00FB6EA7" w:rsidRDefault="00E06377" w:rsidP="00E06377">
            <w:pPr>
              <w:pStyle w:val="a5"/>
              <w:tabs>
                <w:tab w:val="left" w:pos="3971"/>
              </w:tabs>
              <w:spacing w:before="128"/>
              <w:ind w:left="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4.1.2. </w:t>
            </w:r>
            <w:r w:rsidR="00FB6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документарним інкасо</w:t>
            </w:r>
          </w:p>
          <w:p w14:paraId="7249E13E" w14:textId="1752EC9B" w:rsidR="00FB6EA7" w:rsidRDefault="00FB6EA7" w:rsidP="00F461EC">
            <w:pPr>
              <w:pStyle w:val="a3"/>
              <w:spacing w:before="127"/>
              <w:ind w:left="3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FB6EA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Сума до сплати [загальна ціна або ціна за частину доставки]</w:t>
            </w:r>
          </w:p>
          <w:p w14:paraId="634BAB22" w14:textId="04D41A6E" w:rsidR="00FB6EA7" w:rsidRPr="00FB6EA7" w:rsidRDefault="00FB6EA7" w:rsidP="00F461EC">
            <w:pPr>
              <w:pStyle w:val="a3"/>
              <w:spacing w:before="127"/>
              <w:ind w:left="39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…………………………………………………...</w:t>
            </w:r>
          </w:p>
          <w:p w14:paraId="53924367" w14:textId="77777777" w:rsidR="00FB6EA7" w:rsidRPr="00FB6EA7" w:rsidRDefault="00FB6EA7" w:rsidP="00F461EC">
            <w:pPr>
              <w:pStyle w:val="a3"/>
              <w:spacing w:before="127" w:line="242" w:lineRule="auto"/>
              <w:ind w:left="39" w:right="289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B6EA7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Остання дата платежу</w:t>
            </w:r>
          </w:p>
          <w:p w14:paraId="3DF3D07A" w14:textId="758E8051" w:rsidR="00FB6EA7" w:rsidRPr="00FB6EA7" w:rsidRDefault="00FB6EA7" w:rsidP="00F461EC">
            <w:pPr>
              <w:pStyle w:val="a3"/>
              <w:spacing w:before="127" w:line="242" w:lineRule="auto"/>
              <w:ind w:left="39" w:right="289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…………………………………………….</w:t>
            </w:r>
          </w:p>
          <w:p w14:paraId="0BA845FC" w14:textId="52CDE67E" w:rsidR="00FB6EA7" w:rsidRDefault="00FB6EA7" w:rsidP="00F461EC">
            <w:pPr>
              <w:pStyle w:val="a3"/>
              <w:spacing w:before="125" w:line="247" w:lineRule="auto"/>
              <w:ind w:left="39" w:right="289"/>
              <w:jc w:val="both"/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</w:pPr>
            <w:r w:rsidRPr="00FB6EA7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Засоби платежу: (тобто документи</w:t>
            </w:r>
            <w:r w:rsidR="00F606D3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, що оплачуються за готівку</w:t>
            </w:r>
            <w:r w:rsidRPr="00FB6EA7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, документи</w:t>
            </w:r>
            <w:r w:rsidR="00F606D3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, що оплачуються після акцепту векселю</w:t>
            </w:r>
            <w:r w:rsidRPr="00FB6EA7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) далі:</w:t>
            </w:r>
          </w:p>
          <w:p w14:paraId="2B5CB93F" w14:textId="5158E237" w:rsidR="00C60BFB" w:rsidRPr="00FB6EA7" w:rsidRDefault="00C60BFB" w:rsidP="00F461EC">
            <w:pPr>
              <w:pStyle w:val="a3"/>
              <w:spacing w:before="125" w:line="247" w:lineRule="auto"/>
              <w:ind w:left="39" w:right="289"/>
              <w:jc w:val="both"/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……………………………………………</w:t>
            </w:r>
          </w:p>
          <w:p w14:paraId="1E0A0C35" w14:textId="04DA1C8C" w:rsidR="00C60BFB" w:rsidRPr="00C60BFB" w:rsidRDefault="00C60BFB" w:rsidP="00F461EC">
            <w:pPr>
              <w:pStyle w:val="a3"/>
              <w:spacing w:before="120" w:line="247" w:lineRule="auto"/>
              <w:ind w:left="39" w:right="28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0B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Документи, що подаються, зазначені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C60B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татті 5 цього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60B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оговору.</w:t>
            </w:r>
          </w:p>
          <w:p w14:paraId="3A8F15F0" w14:textId="11CB24FC" w:rsidR="00C60BFB" w:rsidRDefault="00C60BFB" w:rsidP="00C60BFB">
            <w:pPr>
              <w:pStyle w:val="a5"/>
              <w:tabs>
                <w:tab w:val="left" w:pos="3971"/>
              </w:tabs>
              <w:spacing w:before="121"/>
              <w:ind w:left="39"/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</w:pPr>
            <w:r w:rsidRPr="00C60BF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Оплата документарним інкасо регулюється Єдиними правилами інкасації, опублікованими Міжнародною торг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івельною</w:t>
            </w:r>
            <w:r w:rsidRPr="00C60BF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палатою </w:t>
            </w:r>
            <w:r w:rsidRPr="00046816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МТП</w:t>
            </w:r>
            <w:r w:rsidRPr="00046816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).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 </w:t>
            </w:r>
          </w:p>
          <w:p w14:paraId="39568FE5" w14:textId="77777777" w:rsidR="0046311F" w:rsidRPr="00C60BFB" w:rsidRDefault="0046311F" w:rsidP="00C60BFB">
            <w:pPr>
              <w:pStyle w:val="a5"/>
              <w:tabs>
                <w:tab w:val="left" w:pos="3971"/>
              </w:tabs>
              <w:spacing w:before="121"/>
              <w:ind w:left="39"/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</w:pPr>
          </w:p>
          <w:p w14:paraId="2347BA46" w14:textId="11C1DC9C" w:rsidR="00F606D3" w:rsidRPr="00046816" w:rsidRDefault="00C60BFB" w:rsidP="00F606D3">
            <w:pPr>
              <w:pStyle w:val="a3"/>
              <w:spacing w:before="126" w:line="247" w:lineRule="auto"/>
              <w:ind w:left="39" w:right="28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 xml:space="preserve">4.1.3. </w:t>
            </w:r>
            <w:r w:rsidR="00F606D3" w:rsidRPr="000468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Оплата безвідкличним документарним акредитивом</w:t>
            </w:r>
          </w:p>
          <w:p w14:paraId="4913B6AF" w14:textId="21CD9D75" w:rsidR="0046311F" w:rsidRDefault="0046311F" w:rsidP="0046311F">
            <w:pPr>
              <w:pStyle w:val="a3"/>
              <w:spacing w:before="126" w:line="247" w:lineRule="auto"/>
              <w:ind w:left="39" w:right="287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46311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Покупець повинен організувати видачу безвідкличного документарного акредитива на користь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Постачальника</w:t>
            </w:r>
            <w:r w:rsidRPr="0046311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авторитетним банком відповідно до Уніфікованих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правил та звичаїв</w:t>
            </w:r>
            <w:r w:rsidRPr="0046311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документарних акредитивів, опублікованих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46311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Міжнародною торг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івельною </w:t>
            </w:r>
            <w:r w:rsidRPr="0046311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палатою (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МТП</w:t>
            </w:r>
            <w:r w:rsidRPr="0046311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).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Повідомити потр</w:t>
            </w:r>
            <w:r w:rsidR="001857F7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ібно</w:t>
            </w:r>
            <w:r w:rsidRPr="0046311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="001857F7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не меньше ніж</w:t>
            </w:r>
            <w:r w:rsidRPr="0046311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за 14 днів до узгодженої дати поставки або до початку узгодженого періоду поставки, зазначеного у </w:t>
            </w:r>
            <w:r w:rsidR="001857F7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46311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татті 2 цього </w:t>
            </w:r>
            <w:r w:rsidR="001857F7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Договору</w:t>
            </w:r>
            <w:r w:rsidRPr="0046311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, якщо Сторони не домовляться про інше, </w:t>
            </w:r>
            <w:r w:rsidR="001857F7" w:rsidRPr="001857F7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залежно від обставин, якщо сторони не домовилися про інше, як зазначено нижче:</w:t>
            </w:r>
          </w:p>
          <w:p w14:paraId="6723601D" w14:textId="41ED7C7C" w:rsidR="00C80CEF" w:rsidRPr="0046311F" w:rsidRDefault="0046311F" w:rsidP="0046311F">
            <w:pPr>
              <w:pStyle w:val="a3"/>
              <w:spacing w:before="129"/>
              <w:ind w:left="3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46311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[</w:t>
            </w:r>
            <w:r w:rsidR="001857F7" w:rsidRPr="001857F7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Дата, на яку документарний акредитив має бути доведений до відома </w:t>
            </w:r>
            <w:r w:rsidR="001857F7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Постачальника</w:t>
            </w:r>
            <w:r w:rsidRPr="0046311F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, інше]</w:t>
            </w:r>
          </w:p>
          <w:p w14:paraId="79C21AD2" w14:textId="0821BFE3" w:rsidR="0046311F" w:rsidRPr="0046311F" w:rsidRDefault="0046311F" w:rsidP="0046311F">
            <w:pPr>
              <w:pStyle w:val="a3"/>
              <w:spacing w:before="129"/>
              <w:ind w:left="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………………………………………………..</w:t>
            </w:r>
          </w:p>
          <w:p w14:paraId="15677A15" w14:textId="548F07C4" w:rsidR="00C917BB" w:rsidRPr="00C917BB" w:rsidRDefault="00C917BB" w:rsidP="00F461EC">
            <w:pPr>
              <w:pStyle w:val="a3"/>
              <w:spacing w:before="107" w:line="247" w:lineRule="auto"/>
              <w:ind w:left="39" w:right="287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C917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 xml:space="preserve">Термін дії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акредитиву</w:t>
            </w:r>
            <w:r w:rsidRPr="00C917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закінчується через 14 днів після закінчення періоду або дати поставки, зазначених у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C917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татті 2 цього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</w:t>
            </w:r>
            <w:r w:rsidRPr="00C917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оговору, якщо інше не погоджено далі:</w:t>
            </w:r>
          </w:p>
          <w:p w14:paraId="532B2328" w14:textId="03EF7BA7" w:rsidR="00C80CEF" w:rsidRPr="00C917BB" w:rsidRDefault="00C80CEF" w:rsidP="00F461EC">
            <w:pPr>
              <w:pStyle w:val="a3"/>
              <w:spacing w:before="107" w:line="247" w:lineRule="auto"/>
              <w:ind w:left="39" w:right="28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17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.......................................................................</w:t>
            </w:r>
          </w:p>
          <w:p w14:paraId="3B49B5C0" w14:textId="46F5C6B1" w:rsidR="00C917BB" w:rsidRPr="00C917BB" w:rsidRDefault="00C917BB" w:rsidP="00F461EC">
            <w:pPr>
              <w:pStyle w:val="a3"/>
              <w:spacing w:before="119" w:line="247" w:lineRule="auto"/>
              <w:ind w:left="39" w:right="290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C917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Документарний акредитив не підлягає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дійсності</w:t>
            </w:r>
            <w:r w:rsidRPr="00C917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, якщо Сторони не домовляться про інш</w:t>
            </w:r>
            <w:r w:rsidR="00956A9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</w:t>
            </w:r>
            <w:r w:rsidRPr="00C917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зазначе</w:t>
            </w:r>
            <w:r w:rsidR="00956A93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не</w:t>
            </w:r>
            <w:r w:rsidRPr="00C917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далі:</w:t>
            </w:r>
          </w:p>
          <w:p w14:paraId="38F0A194" w14:textId="5F68A3A6" w:rsidR="00C80CEF" w:rsidRPr="00C917BB" w:rsidRDefault="00C917BB" w:rsidP="00F461EC">
            <w:pPr>
              <w:pStyle w:val="a3"/>
              <w:spacing w:before="119" w:line="247" w:lineRule="auto"/>
              <w:ind w:left="39" w:right="2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………………………………………………...</w:t>
            </w:r>
          </w:p>
          <w:p w14:paraId="095F4116" w14:textId="5DFCA654" w:rsidR="00956A93" w:rsidRPr="00956A93" w:rsidRDefault="00956A93" w:rsidP="00F461EC">
            <w:pPr>
              <w:pStyle w:val="a3"/>
              <w:spacing w:before="119" w:line="247" w:lineRule="auto"/>
              <w:ind w:left="39" w:right="29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A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Усі витрати, понесені у зв’язку з </w:t>
            </w:r>
            <w:r w:rsid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затвердженням</w:t>
            </w:r>
            <w:r w:rsidRPr="00956A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несе </w:t>
            </w:r>
            <w:r w:rsid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Постачальник</w:t>
            </w:r>
            <w:r w:rsidRPr="00956A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якщо Сторони не домовляться про інше, як зазначено нижче:</w:t>
            </w:r>
          </w:p>
          <w:p w14:paraId="008EF6BD" w14:textId="39B9403F" w:rsidR="00956A93" w:rsidRPr="00956A93" w:rsidRDefault="00956A93" w:rsidP="00F461EC">
            <w:pPr>
              <w:pStyle w:val="a3"/>
              <w:spacing w:before="119" w:line="247" w:lineRule="auto"/>
              <w:ind w:left="39" w:right="2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………………………………………………...</w:t>
            </w:r>
          </w:p>
          <w:p w14:paraId="259C0AC6" w14:textId="472E5C69" w:rsidR="00FC3465" w:rsidRPr="00FC3465" w:rsidRDefault="00FC3465" w:rsidP="00F461EC">
            <w:pPr>
              <w:pStyle w:val="a3"/>
              <w:spacing w:before="119" w:line="247" w:lineRule="auto"/>
              <w:ind w:left="39" w:right="290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C3465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Документарний акредитив підлягає сплаті за пред’явленням і дозволяє часткові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перевезення</w:t>
            </w:r>
            <w:r w:rsidRPr="00FC3465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та перевантаження, якщо Сторони не домовляться про інше, як зазначено нижче:</w:t>
            </w:r>
          </w:p>
          <w:p w14:paraId="2445C4E6" w14:textId="0A98DE7D" w:rsidR="00C80CEF" w:rsidRDefault="00FC3465" w:rsidP="00F461EC">
            <w:pPr>
              <w:pStyle w:val="a3"/>
              <w:spacing w:before="119" w:line="247" w:lineRule="auto"/>
              <w:ind w:left="39" w:right="290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</w:pPr>
            <w:r w:rsidRPr="00FC3465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…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…………………………………………...</w:t>
            </w:r>
          </w:p>
          <w:p w14:paraId="25BBD621" w14:textId="77777777" w:rsidR="00FC3465" w:rsidRPr="00FC3465" w:rsidRDefault="00FC3465" w:rsidP="00F461EC">
            <w:pPr>
              <w:pStyle w:val="a3"/>
              <w:spacing w:before="119" w:line="247" w:lineRule="auto"/>
              <w:ind w:left="39" w:right="2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AA9A47" w14:textId="77777777" w:rsidR="00FC3465" w:rsidRPr="00FC3465" w:rsidRDefault="00FC3465" w:rsidP="00FC3465">
            <w:pPr>
              <w:tabs>
                <w:tab w:val="left" w:pos="3971"/>
              </w:tabs>
              <w:spacing w:before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34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4.1.4. </w:t>
            </w:r>
            <w:r w:rsidRP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Оплата забезпечена банківською гарантією</w:t>
            </w:r>
          </w:p>
          <w:p w14:paraId="4DF61412" w14:textId="2B58E36E" w:rsidR="00FC3465" w:rsidRDefault="00FC3465" w:rsidP="00FC3465">
            <w:pPr>
              <w:tabs>
                <w:tab w:val="left" w:pos="3971"/>
              </w:tabs>
              <w:spacing w:before="104"/>
              <w:ind w:left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Покупець зобов'язаний надати, щонайменше, за 30 днів до узгодженої дати поставки або початку узгодженого періоду поставки, зазначеного у </w:t>
            </w:r>
            <w:r w:rsidR="00C407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татті 2 цього </w:t>
            </w:r>
            <w:r w:rsidR="00C407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оговору, якщо Сторони не вказують далі іншу дату: </w:t>
            </w:r>
          </w:p>
          <w:p w14:paraId="0170F8A4" w14:textId="043ABD77" w:rsidR="00FC3465" w:rsidRDefault="00FC3465" w:rsidP="001B09FC">
            <w:pPr>
              <w:tabs>
                <w:tab w:val="left" w:pos="3971"/>
              </w:tabs>
              <w:spacing w:before="104"/>
              <w:ind w:left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…………………………………………………..</w:t>
            </w:r>
            <w:r w:rsidRP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 предмет банківської гарантії першої вимоги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 Уніфікованих правил щодо гарантій </w:t>
            </w:r>
            <w:r w:rsidR="00C407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</w:t>
            </w:r>
            <w:r w:rsidRP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вимог</w:t>
            </w:r>
            <w:r w:rsidR="00C407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</w:t>
            </w:r>
            <w:r w:rsidRP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опублікованих </w:t>
            </w:r>
            <w:r w:rsidR="00C407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МТП</w:t>
            </w:r>
            <w:r w:rsidRP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або резервного акредитива, який підпадає під дію таких правил, або до Уніфікованих </w:t>
            </w:r>
            <w:r w:rsidR="00C407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 та звичаї</w:t>
            </w:r>
            <w:r w:rsidR="001B09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щодо документарних акредитивів, опублікованих </w:t>
            </w:r>
            <w:r w:rsidR="00C407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МТП</w:t>
            </w:r>
            <w:r w:rsidRPr="00FC34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у будь-якому випадку виданих авторитетним банком.</w:t>
            </w:r>
          </w:p>
          <w:p w14:paraId="134732BC" w14:textId="77777777" w:rsidR="00FC3465" w:rsidRDefault="00FC3465" w:rsidP="00FC3465">
            <w:pPr>
              <w:tabs>
                <w:tab w:val="left" w:pos="3971"/>
              </w:tabs>
              <w:spacing w:before="104"/>
              <w:ind w:left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34C9A7D" w14:textId="3632766C" w:rsidR="00C80CEF" w:rsidRPr="00FC3465" w:rsidRDefault="00FC3465" w:rsidP="00FC3465">
            <w:pPr>
              <w:tabs>
                <w:tab w:val="left" w:pos="3971"/>
              </w:tabs>
              <w:spacing w:before="104"/>
              <w:ind w:left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4.1.5. </w:t>
            </w:r>
            <w:r w:rsidR="00C40767" w:rsidRPr="00C40767">
              <w:rPr>
                <w:rFonts w:ascii="Times New Roman" w:hAnsi="Times New Roman" w:cs="Times New Roman"/>
                <w:sz w:val="28"/>
                <w:szCs w:val="28"/>
              </w:rPr>
              <w:t>Інші способи оплати</w:t>
            </w:r>
          </w:p>
          <w:p w14:paraId="22647E7A" w14:textId="25BF0C1C" w:rsidR="00C80CEF" w:rsidRDefault="00C40767" w:rsidP="00F461EC">
            <w:pPr>
              <w:pStyle w:val="a3"/>
              <w:spacing w:before="12"/>
              <w:ind w:left="39"/>
              <w:rPr>
                <w:rFonts w:ascii="Times New Roman" w:hAnsi="Times New Roman" w:cs="Times New Roman"/>
                <w:w w:val="1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uk-UA"/>
              </w:rPr>
              <w:t>………………………………………………………………………………………………</w:t>
            </w:r>
          </w:p>
          <w:p w14:paraId="2D4062FE" w14:textId="77777777" w:rsidR="00C40767" w:rsidRPr="00C40767" w:rsidRDefault="00C40767" w:rsidP="00F461EC">
            <w:pPr>
              <w:pStyle w:val="a3"/>
              <w:spacing w:before="12"/>
              <w:ind w:left="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54D19C" w14:textId="5F503EB2" w:rsidR="00C80CEF" w:rsidRPr="00C80CEF" w:rsidRDefault="00C40767" w:rsidP="0051722D">
            <w:pPr>
              <w:pStyle w:val="2"/>
              <w:numPr>
                <w:ilvl w:val="0"/>
                <w:numId w:val="3"/>
              </w:numPr>
              <w:tabs>
                <w:tab w:val="left" w:pos="3047"/>
                <w:tab w:val="left" w:pos="3048"/>
              </w:tabs>
              <w:ind w:left="39" w:hanging="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5. Документи </w:t>
            </w:r>
          </w:p>
          <w:p w14:paraId="44FA057E" w14:textId="31498C1A" w:rsidR="00C80CEF" w:rsidRPr="00C80CEF" w:rsidRDefault="001B09FC" w:rsidP="0051722D">
            <w:pPr>
              <w:pStyle w:val="a5"/>
              <w:numPr>
                <w:ilvl w:val="1"/>
                <w:numId w:val="3"/>
              </w:numPr>
              <w:tabs>
                <w:tab w:val="left" w:pos="3615"/>
              </w:tabs>
              <w:spacing w:before="246" w:line="247" w:lineRule="auto"/>
              <w:ind w:left="39" w:right="28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5.1. Постачальник</w:t>
            </w:r>
            <w:r w:rsidRPr="001B09FC">
              <w:rPr>
                <w:rFonts w:ascii="Times New Roman" w:hAnsi="Times New Roman" w:cs="Times New Roman"/>
                <w:sz w:val="28"/>
                <w:szCs w:val="28"/>
              </w:rPr>
              <w:t xml:space="preserve"> надає Покупцеві (або надає зазначеному Покупцем банку) такі документи (поставте галочки у відповідних графах і вкажіть, відповідно, кількість примірників, які необхідно надати):</w:t>
            </w:r>
          </w:p>
          <w:p w14:paraId="46B198FA" w14:textId="28020EFF" w:rsidR="00C80CEF" w:rsidRPr="001B09FC" w:rsidRDefault="001B09FC" w:rsidP="00151DB6">
            <w:pPr>
              <w:pStyle w:val="a5"/>
              <w:numPr>
                <w:ilvl w:val="2"/>
                <w:numId w:val="7"/>
              </w:numPr>
              <w:spacing w:before="1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Комерційний рахунок-фактура</w:t>
            </w:r>
          </w:p>
          <w:p w14:paraId="68B7F5DC" w14:textId="3841246B" w:rsidR="001B09FC" w:rsidRPr="001B09FC" w:rsidRDefault="001B09FC" w:rsidP="001B09FC">
            <w:pPr>
              <w:spacing w:before="122"/>
              <w:ind w:left="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………………………………………………….</w:t>
            </w:r>
          </w:p>
          <w:p w14:paraId="3C097C4A" w14:textId="70F6A6E5" w:rsidR="001B09FC" w:rsidRPr="00183401" w:rsidRDefault="001B09FC" w:rsidP="00151DB6">
            <w:pPr>
              <w:pStyle w:val="a5"/>
              <w:numPr>
                <w:ilvl w:val="2"/>
                <w:numId w:val="7"/>
              </w:numPr>
              <w:tabs>
                <w:tab w:val="left" w:pos="3971"/>
              </w:tabs>
              <w:spacing w:before="127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09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Наступні транспортні документи (вказати будь-які детальні вимоги).</w:t>
            </w:r>
          </w:p>
          <w:p w14:paraId="79911D19" w14:textId="16FE4AF7" w:rsidR="00C80CEF" w:rsidRPr="00183401" w:rsidRDefault="00183401" w:rsidP="00151DB6">
            <w:pPr>
              <w:pStyle w:val="a5"/>
              <w:numPr>
                <w:ilvl w:val="2"/>
                <w:numId w:val="7"/>
              </w:numPr>
              <w:spacing w:before="127"/>
              <w:ind w:left="3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Пакувальний лист</w:t>
            </w:r>
          </w:p>
          <w:p w14:paraId="348E90D1" w14:textId="5E91BCFC" w:rsidR="00183401" w:rsidRPr="00C80CEF" w:rsidRDefault="00183401" w:rsidP="00183401">
            <w:pPr>
              <w:pStyle w:val="a5"/>
              <w:spacing w:before="127"/>
              <w:ind w:left="3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………………………………………………………………………………………………</w:t>
            </w:r>
          </w:p>
          <w:p w14:paraId="4F16541F" w14:textId="10603391" w:rsidR="00C80CEF" w:rsidRPr="00C80CEF" w:rsidRDefault="00183401" w:rsidP="00151DB6">
            <w:pPr>
              <w:pStyle w:val="a5"/>
              <w:numPr>
                <w:ilvl w:val="2"/>
                <w:numId w:val="7"/>
              </w:numPr>
              <w:spacing w:before="127"/>
              <w:ind w:left="3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 xml:space="preserve">Страхові документи </w:t>
            </w:r>
            <w:r w:rsidR="00C80CEF"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</w:t>
            </w:r>
          </w:p>
          <w:p w14:paraId="26A615D6" w14:textId="6F277152" w:rsidR="00C80CEF" w:rsidRPr="00C80CEF" w:rsidRDefault="00183401" w:rsidP="00151DB6">
            <w:pPr>
              <w:pStyle w:val="a5"/>
              <w:numPr>
                <w:ilvl w:val="2"/>
                <w:numId w:val="7"/>
              </w:numPr>
              <w:spacing w:before="127"/>
              <w:ind w:left="3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 xml:space="preserve">Сертифікат походження </w:t>
            </w:r>
            <w:r w:rsidR="00C80CEF"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</w:t>
            </w:r>
          </w:p>
          <w:p w14:paraId="4CA06DC9" w14:textId="160DBB79" w:rsidR="00C80CEF" w:rsidRPr="00C80CEF" w:rsidRDefault="00183401" w:rsidP="00151DB6">
            <w:pPr>
              <w:pStyle w:val="a5"/>
              <w:numPr>
                <w:ilvl w:val="2"/>
                <w:numId w:val="7"/>
              </w:numPr>
              <w:spacing w:before="127"/>
              <w:ind w:left="3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Документ про проходження техогляду</w:t>
            </w:r>
            <w:r w:rsidR="00C80CEF" w:rsidRPr="00C80CEF">
              <w:rPr>
                <w:rFonts w:ascii="Times New Roman" w:hAnsi="Times New Roman" w:cs="Times New Roman"/>
                <w:spacing w:val="30"/>
                <w:w w:val="110"/>
                <w:sz w:val="28"/>
                <w:szCs w:val="28"/>
              </w:rPr>
              <w:t xml:space="preserve"> </w:t>
            </w:r>
            <w:r w:rsidR="00C80CEF"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</w:t>
            </w: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...</w:t>
            </w:r>
          </w:p>
          <w:p w14:paraId="41A096F4" w14:textId="139980B9" w:rsidR="00C80CEF" w:rsidRPr="00C80CEF" w:rsidRDefault="00183401" w:rsidP="00151DB6">
            <w:pPr>
              <w:pStyle w:val="a5"/>
              <w:numPr>
                <w:ilvl w:val="2"/>
                <w:numId w:val="7"/>
              </w:numPr>
              <w:spacing w:before="127"/>
              <w:ind w:left="3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Митні документи</w:t>
            </w:r>
            <w:r w:rsidR="00C80CEF" w:rsidRPr="00C80CEF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 w:rsidR="00C80CEF"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</w:t>
            </w:r>
          </w:p>
          <w:p w14:paraId="48CBEDCD" w14:textId="5F78A544" w:rsidR="00C80CEF" w:rsidRPr="00C80CEF" w:rsidRDefault="00183401" w:rsidP="00151DB6">
            <w:pPr>
              <w:pStyle w:val="a5"/>
              <w:numPr>
                <w:ilvl w:val="2"/>
                <w:numId w:val="7"/>
              </w:numPr>
              <w:spacing w:before="127"/>
              <w:ind w:left="3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Інші документи</w:t>
            </w:r>
            <w:r w:rsidR="00C80CEF" w:rsidRPr="00C80CEF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</w:rPr>
              <w:t xml:space="preserve"> </w:t>
            </w:r>
            <w:r w:rsidR="00C80CEF"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.............................................................................</w:t>
            </w: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uk-UA"/>
              </w:rPr>
              <w:t>.................................................................</w:t>
            </w:r>
            <w:r w:rsidR="00C80CEF" w:rsidRPr="00C80CEF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....</w:t>
            </w:r>
          </w:p>
          <w:p w14:paraId="51AA16CB" w14:textId="6378BBEC" w:rsidR="00C80CEF" w:rsidRPr="00A11DBD" w:rsidRDefault="00A11DBD" w:rsidP="00151DB6">
            <w:pPr>
              <w:pStyle w:val="a5"/>
              <w:numPr>
                <w:ilvl w:val="1"/>
                <w:numId w:val="7"/>
              </w:numPr>
              <w:spacing w:before="126" w:line="247" w:lineRule="auto"/>
              <w:ind w:left="39" w:right="288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DB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Крім того,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Постачальник</w:t>
            </w:r>
            <w:r w:rsidRPr="00A11DB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надає Покупцю документи, зазначені в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uk-UA"/>
              </w:rPr>
              <w:t>МТП</w:t>
            </w:r>
            <w:r w:rsidRPr="00A11DB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Інкотермс</w:t>
            </w:r>
            <w:r w:rsidRPr="00A11DB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, які Сторони обрали відповідно до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A11DB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татті 2 цього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Договору</w:t>
            </w:r>
            <w:r w:rsidRPr="00A11DBD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</w:tc>
      </w:tr>
    </w:tbl>
    <w:p w14:paraId="5CA1F9CE" w14:textId="77777777" w:rsidR="00370131" w:rsidRPr="00A11DBD" w:rsidRDefault="00370131" w:rsidP="00C80CE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70131" w:rsidRPr="00A11DBD" w:rsidSect="00A11E96">
      <w:pgSz w:w="11906" w:h="16838"/>
      <w:pgMar w:top="572" w:right="827" w:bottom="459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1633"/>
    <w:multiLevelType w:val="multilevel"/>
    <w:tmpl w:val="A81E38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2" w:hanging="2160"/>
      </w:pPr>
      <w:rPr>
        <w:rFonts w:hint="default"/>
      </w:rPr>
    </w:lvl>
  </w:abstractNum>
  <w:abstractNum w:abstractNumId="1" w15:restartNumberingAfterBreak="0">
    <w:nsid w:val="0F32110B"/>
    <w:multiLevelType w:val="multilevel"/>
    <w:tmpl w:val="F500B1A2"/>
    <w:lvl w:ilvl="0">
      <w:start w:val="5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2" w15:restartNumberingAfterBreak="0">
    <w:nsid w:val="12A56978"/>
    <w:multiLevelType w:val="multilevel"/>
    <w:tmpl w:val="D4A078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FA2D9B"/>
    <w:multiLevelType w:val="hybridMultilevel"/>
    <w:tmpl w:val="87BA4D62"/>
    <w:lvl w:ilvl="0" w:tplc="7F6CD5E6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5161459D"/>
    <w:multiLevelType w:val="multilevel"/>
    <w:tmpl w:val="AE906BF8"/>
    <w:lvl w:ilvl="0">
      <w:start w:val="1"/>
      <w:numFmt w:val="decimal"/>
      <w:lvlText w:val="%1"/>
      <w:lvlJc w:val="left"/>
      <w:pPr>
        <w:ind w:left="4322" w:hanging="70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22" w:hanging="7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22" w:hanging="709"/>
      </w:pPr>
      <w:rPr>
        <w:rFonts w:ascii="Book Antiqua" w:eastAsia="Book Antiqua" w:hAnsi="Book Antiqua" w:cs="Book Antiqua" w:hint="default"/>
        <w:w w:val="116"/>
        <w:sz w:val="20"/>
        <w:szCs w:val="20"/>
      </w:rPr>
    </w:lvl>
    <w:lvl w:ilvl="3">
      <w:numFmt w:val="bullet"/>
      <w:lvlText w:val="•"/>
      <w:lvlJc w:val="left"/>
      <w:pPr>
        <w:ind w:left="6151" w:hanging="709"/>
      </w:pPr>
      <w:rPr>
        <w:rFonts w:hint="default"/>
      </w:rPr>
    </w:lvl>
    <w:lvl w:ilvl="4">
      <w:numFmt w:val="bullet"/>
      <w:lvlText w:val="•"/>
      <w:lvlJc w:val="left"/>
      <w:pPr>
        <w:ind w:left="6761" w:hanging="709"/>
      </w:pPr>
      <w:rPr>
        <w:rFonts w:hint="default"/>
      </w:rPr>
    </w:lvl>
    <w:lvl w:ilvl="5">
      <w:numFmt w:val="bullet"/>
      <w:lvlText w:val="•"/>
      <w:lvlJc w:val="left"/>
      <w:pPr>
        <w:ind w:left="7372" w:hanging="709"/>
      </w:pPr>
      <w:rPr>
        <w:rFonts w:hint="default"/>
      </w:rPr>
    </w:lvl>
    <w:lvl w:ilvl="6">
      <w:numFmt w:val="bullet"/>
      <w:lvlText w:val="•"/>
      <w:lvlJc w:val="left"/>
      <w:pPr>
        <w:ind w:left="7982" w:hanging="709"/>
      </w:pPr>
      <w:rPr>
        <w:rFonts w:hint="default"/>
      </w:rPr>
    </w:lvl>
    <w:lvl w:ilvl="7">
      <w:numFmt w:val="bullet"/>
      <w:lvlText w:val="•"/>
      <w:lvlJc w:val="left"/>
      <w:pPr>
        <w:ind w:left="8593" w:hanging="709"/>
      </w:pPr>
      <w:rPr>
        <w:rFonts w:hint="default"/>
      </w:rPr>
    </w:lvl>
    <w:lvl w:ilvl="8">
      <w:numFmt w:val="bullet"/>
      <w:lvlText w:val="•"/>
      <w:lvlJc w:val="left"/>
      <w:pPr>
        <w:ind w:left="9203" w:hanging="709"/>
      </w:pPr>
      <w:rPr>
        <w:rFonts w:hint="default"/>
      </w:rPr>
    </w:lvl>
  </w:abstractNum>
  <w:abstractNum w:abstractNumId="5" w15:restartNumberingAfterBreak="0">
    <w:nsid w:val="68485D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85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17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D273CD"/>
    <w:multiLevelType w:val="multilevel"/>
    <w:tmpl w:val="7AFEECB4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59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98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197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236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63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034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073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472" w:hanging="2160"/>
      </w:pPr>
      <w:rPr>
        <w:rFonts w:hint="default"/>
        <w:w w:val="105"/>
      </w:rPr>
    </w:lvl>
  </w:abstractNum>
  <w:num w:numId="1" w16cid:durableId="621377563">
    <w:abstractNumId w:val="4"/>
  </w:num>
  <w:num w:numId="2" w16cid:durableId="1873759540">
    <w:abstractNumId w:val="5"/>
  </w:num>
  <w:num w:numId="3" w16cid:durableId="1160804264">
    <w:abstractNumId w:val="0"/>
  </w:num>
  <w:num w:numId="4" w16cid:durableId="632835988">
    <w:abstractNumId w:val="2"/>
  </w:num>
  <w:num w:numId="5" w16cid:durableId="1037782576">
    <w:abstractNumId w:val="6"/>
  </w:num>
  <w:num w:numId="6" w16cid:durableId="1722245815">
    <w:abstractNumId w:val="3"/>
  </w:num>
  <w:num w:numId="7" w16cid:durableId="436869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E"/>
    <w:rsid w:val="00046816"/>
    <w:rsid w:val="000B24BE"/>
    <w:rsid w:val="000E4DF8"/>
    <w:rsid w:val="00101C6D"/>
    <w:rsid w:val="00151DB6"/>
    <w:rsid w:val="00183401"/>
    <w:rsid w:val="001857F7"/>
    <w:rsid w:val="001B09FC"/>
    <w:rsid w:val="0029311A"/>
    <w:rsid w:val="003561A3"/>
    <w:rsid w:val="00370131"/>
    <w:rsid w:val="0038280B"/>
    <w:rsid w:val="0046311F"/>
    <w:rsid w:val="004B7822"/>
    <w:rsid w:val="0051722D"/>
    <w:rsid w:val="005F7C25"/>
    <w:rsid w:val="006B4FAF"/>
    <w:rsid w:val="007A01B3"/>
    <w:rsid w:val="007C5EA1"/>
    <w:rsid w:val="00821B19"/>
    <w:rsid w:val="0082472F"/>
    <w:rsid w:val="00831B64"/>
    <w:rsid w:val="00832F1B"/>
    <w:rsid w:val="00881F68"/>
    <w:rsid w:val="009050B8"/>
    <w:rsid w:val="00956A93"/>
    <w:rsid w:val="0097451D"/>
    <w:rsid w:val="00A11DBD"/>
    <w:rsid w:val="00A11E96"/>
    <w:rsid w:val="00A650FA"/>
    <w:rsid w:val="00A8102E"/>
    <w:rsid w:val="00AA7313"/>
    <w:rsid w:val="00B43106"/>
    <w:rsid w:val="00B4336A"/>
    <w:rsid w:val="00B57137"/>
    <w:rsid w:val="00B655DB"/>
    <w:rsid w:val="00BE31B3"/>
    <w:rsid w:val="00C35C8D"/>
    <w:rsid w:val="00C40767"/>
    <w:rsid w:val="00C525D0"/>
    <w:rsid w:val="00C60BFB"/>
    <w:rsid w:val="00C80CEF"/>
    <w:rsid w:val="00C917BB"/>
    <w:rsid w:val="00C948AA"/>
    <w:rsid w:val="00CB4ADE"/>
    <w:rsid w:val="00D06114"/>
    <w:rsid w:val="00D67D49"/>
    <w:rsid w:val="00D803E5"/>
    <w:rsid w:val="00E06377"/>
    <w:rsid w:val="00E279BA"/>
    <w:rsid w:val="00E66BA0"/>
    <w:rsid w:val="00F461EC"/>
    <w:rsid w:val="00F606D3"/>
    <w:rsid w:val="00FB6EA7"/>
    <w:rsid w:val="00FC3465"/>
    <w:rsid w:val="00FE71C9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9FC91"/>
  <w15:chartTrackingRefBased/>
  <w15:docId w15:val="{F7DBC187-501F-8A44-866D-95FBB036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DE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CB4ADE"/>
    <w:pPr>
      <w:ind w:left="3046" w:hanging="567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A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4ADE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B4AD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a3">
    <w:name w:val="Body Text"/>
    <w:basedOn w:val="a"/>
    <w:link w:val="a4"/>
    <w:uiPriority w:val="1"/>
    <w:qFormat/>
    <w:rsid w:val="00CB4ADE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B4ADE"/>
    <w:rPr>
      <w:rFonts w:ascii="Book Antiqua" w:eastAsia="Book Antiqua" w:hAnsi="Book Antiqua" w:cs="Book Antiqua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CB4ADE"/>
    <w:pPr>
      <w:spacing w:before="119"/>
      <w:ind w:left="3046"/>
      <w:jc w:val="both"/>
    </w:pPr>
  </w:style>
  <w:style w:type="paragraph" w:styleId="a6">
    <w:name w:val="Title"/>
    <w:basedOn w:val="a"/>
    <w:link w:val="a7"/>
    <w:uiPriority w:val="10"/>
    <w:qFormat/>
    <w:rsid w:val="00C80CEF"/>
    <w:pPr>
      <w:spacing w:before="73"/>
      <w:ind w:left="17" w:right="52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a7">
    <w:name w:val="Заголовок Знак"/>
    <w:basedOn w:val="a0"/>
    <w:link w:val="a6"/>
    <w:uiPriority w:val="10"/>
    <w:rsid w:val="00C80CEF"/>
    <w:rPr>
      <w:rFonts w:ascii="Arial" w:eastAsia="Arial" w:hAnsi="Arial" w:cs="Arial"/>
      <w:b/>
      <w:bCs/>
      <w:sz w:val="36"/>
      <w:szCs w:val="36"/>
      <w:lang w:val="en-US"/>
    </w:rPr>
  </w:style>
  <w:style w:type="table" w:styleId="a8">
    <w:name w:val="Table Grid"/>
    <w:basedOn w:val="a1"/>
    <w:uiPriority w:val="39"/>
    <w:rsid w:val="00C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2737</Words>
  <Characters>17166</Characters>
  <Application>Microsoft Office Word</Application>
  <DocSecurity>0</DocSecurity>
  <Lines>660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Підгорна Карина Олександрівна</dc:creator>
  <cp:keywords/>
  <dc:description/>
  <cp:lastModifiedBy>Підгорна Карина Олександрівна</cp:lastModifiedBy>
  <cp:revision>22</cp:revision>
  <dcterms:created xsi:type="dcterms:W3CDTF">2022-05-08T18:06:00Z</dcterms:created>
  <dcterms:modified xsi:type="dcterms:W3CDTF">2022-05-11T17:41:00Z</dcterms:modified>
</cp:coreProperties>
</file>