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0B" w:rsidRDefault="00982A91" w:rsidP="00B3745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Основы правильного питания</w:t>
      </w:r>
    </w:p>
    <w:p w:rsidR="00111492" w:rsidRDefault="000656AE" w:rsidP="00B3745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>
        <w:rPr>
          <w:noProof/>
          <w:lang w:eastAsia="ru-RU"/>
        </w:rPr>
        <w:drawing>
          <wp:inline distT="0" distB="0" distL="0" distR="0" wp14:anchorId="6F47866B" wp14:editId="67AF8C30">
            <wp:extent cx="5940425" cy="47527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22B" w:rsidRDefault="00253DF1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Если посмотреть на окружающих людей, то внимание </w:t>
      </w:r>
      <w:r w:rsidR="00CC7B65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чаще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привлекают подвижные и оживленные</w:t>
      </w:r>
      <w:r w:rsidR="00CC7B65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люди с ясными лицами и здоров</w:t>
      </w:r>
      <w:r w:rsidR="0071310D">
        <w:rPr>
          <w:rFonts w:ascii="Times New Roman" w:hAnsi="Times New Roman" w:cs="Times New Roman"/>
          <w:sz w:val="28"/>
          <w:szCs w:val="28"/>
          <w:shd w:val="clear" w:color="auto" w:fill="FCFCFC"/>
        </w:rPr>
        <w:t>ой кожей</w:t>
      </w:r>
      <w:r w:rsidR="00CC7B65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  <w:r w:rsidR="00FD7CDE">
        <w:rPr>
          <w:rFonts w:ascii="Times New Roman" w:hAnsi="Times New Roman" w:cs="Times New Roman"/>
          <w:sz w:val="28"/>
          <w:szCs w:val="28"/>
          <w:shd w:val="clear" w:color="auto" w:fill="FCFCFC"/>
        </w:rPr>
        <w:t>Им</w:t>
      </w:r>
      <w:r w:rsidR="00CC7B65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E92027">
        <w:rPr>
          <w:rFonts w:ascii="Times New Roman" w:hAnsi="Times New Roman" w:cs="Times New Roman"/>
          <w:sz w:val="28"/>
          <w:szCs w:val="28"/>
          <w:shd w:val="clear" w:color="auto" w:fill="FCFCFC"/>
        </w:rPr>
        <w:t>и</w:t>
      </w:r>
      <w:r w:rsidR="00CC7B65">
        <w:rPr>
          <w:rFonts w:ascii="Times New Roman" w:hAnsi="Times New Roman" w:cs="Times New Roman"/>
          <w:sz w:val="28"/>
          <w:szCs w:val="28"/>
          <w:shd w:val="clear" w:color="auto" w:fill="FCFCFC"/>
        </w:rPr>
        <w:t>нтерес</w:t>
      </w:r>
      <w:r w:rsidR="00FD7CDE">
        <w:rPr>
          <w:rFonts w:ascii="Times New Roman" w:hAnsi="Times New Roman" w:cs="Times New Roman"/>
          <w:sz w:val="28"/>
          <w:szCs w:val="28"/>
          <w:shd w:val="clear" w:color="auto" w:fill="FCFCFC"/>
        </w:rPr>
        <w:t>но</w:t>
      </w:r>
      <w:r w:rsidR="00CC7B65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FD7CDE">
        <w:rPr>
          <w:rFonts w:ascii="Times New Roman" w:hAnsi="Times New Roman" w:cs="Times New Roman"/>
          <w:sz w:val="28"/>
          <w:szCs w:val="28"/>
          <w:shd w:val="clear" w:color="auto" w:fill="FCFCFC"/>
        </w:rPr>
        <w:t>все</w:t>
      </w:r>
      <w:r w:rsidR="00E92027">
        <w:rPr>
          <w:rFonts w:ascii="Times New Roman" w:hAnsi="Times New Roman" w:cs="Times New Roman"/>
          <w:sz w:val="28"/>
          <w:szCs w:val="28"/>
          <w:shd w:val="clear" w:color="auto" w:fill="FCFCFC"/>
        </w:rPr>
        <w:t>, что в</w:t>
      </w:r>
      <w:r w:rsidR="00CC7B65">
        <w:rPr>
          <w:rFonts w:ascii="Times New Roman" w:hAnsi="Times New Roman" w:cs="Times New Roman"/>
          <w:sz w:val="28"/>
          <w:szCs w:val="28"/>
          <w:shd w:val="clear" w:color="auto" w:fill="FCFCFC"/>
        </w:rPr>
        <w:t>округ них</w:t>
      </w:r>
      <w:r w:rsidR="00E9202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происходит</w:t>
      </w:r>
      <w:r w:rsidR="00FD7CDE">
        <w:rPr>
          <w:rFonts w:ascii="Times New Roman" w:hAnsi="Times New Roman" w:cs="Times New Roman"/>
          <w:sz w:val="28"/>
          <w:szCs w:val="28"/>
          <w:shd w:val="clear" w:color="auto" w:fill="FCFCFC"/>
        </w:rPr>
        <w:t>:</w:t>
      </w:r>
      <w:r w:rsidR="00E9202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события</w:t>
      </w:r>
      <w:r w:rsidR="00FD7CDE">
        <w:rPr>
          <w:rFonts w:ascii="Times New Roman" w:hAnsi="Times New Roman" w:cs="Times New Roman"/>
          <w:sz w:val="28"/>
          <w:szCs w:val="28"/>
          <w:shd w:val="clear" w:color="auto" w:fill="FCFCFC"/>
        </w:rPr>
        <w:t>, разговоры</w:t>
      </w:r>
      <w:r w:rsidR="00CC7B65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Как правило, </w:t>
      </w:r>
      <w:r w:rsidR="00D6022B">
        <w:rPr>
          <w:rFonts w:ascii="Times New Roman" w:hAnsi="Times New Roman" w:cs="Times New Roman"/>
          <w:sz w:val="28"/>
          <w:szCs w:val="28"/>
          <w:shd w:val="clear" w:color="auto" w:fill="FCFCFC"/>
        </w:rPr>
        <w:t>у них</w:t>
      </w:r>
      <w:r w:rsidR="00A46CF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D7BAA">
        <w:rPr>
          <w:rFonts w:ascii="Times New Roman" w:hAnsi="Times New Roman" w:cs="Times New Roman"/>
          <w:sz w:val="28"/>
          <w:szCs w:val="28"/>
          <w:shd w:val="clear" w:color="auto" w:fill="FCFCFC"/>
        </w:rPr>
        <w:t>подтянутая</w:t>
      </w:r>
      <w:r w:rsidR="00D6022B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фигура</w:t>
      </w:r>
      <w:r w:rsidR="00A46CFD">
        <w:rPr>
          <w:rFonts w:ascii="Times New Roman" w:hAnsi="Times New Roman" w:cs="Times New Roman"/>
          <w:sz w:val="28"/>
          <w:szCs w:val="28"/>
          <w:shd w:val="clear" w:color="auto" w:fill="FCFCFC"/>
        </w:rPr>
        <w:t>,</w:t>
      </w:r>
      <w:r w:rsidR="00CC7B65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D6022B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и </w:t>
      </w:r>
      <w:r w:rsidR="00CC7B65">
        <w:rPr>
          <w:rFonts w:ascii="Times New Roman" w:hAnsi="Times New Roman" w:cs="Times New Roman"/>
          <w:sz w:val="28"/>
          <w:szCs w:val="28"/>
          <w:shd w:val="clear" w:color="auto" w:fill="FCFCFC"/>
        </w:rPr>
        <w:t>прям</w:t>
      </w:r>
      <w:r w:rsidR="00D6022B">
        <w:rPr>
          <w:rFonts w:ascii="Times New Roman" w:hAnsi="Times New Roman" w:cs="Times New Roman"/>
          <w:sz w:val="28"/>
          <w:szCs w:val="28"/>
          <w:shd w:val="clear" w:color="auto" w:fill="FCFCFC"/>
        </w:rPr>
        <w:t>ая</w:t>
      </w:r>
      <w:r w:rsidR="00CC7B65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осанк</w:t>
      </w:r>
      <w:r w:rsidR="00D6022B">
        <w:rPr>
          <w:rFonts w:ascii="Times New Roman" w:hAnsi="Times New Roman" w:cs="Times New Roman"/>
          <w:sz w:val="28"/>
          <w:szCs w:val="28"/>
          <w:shd w:val="clear" w:color="auto" w:fill="FCFCFC"/>
        </w:rPr>
        <w:t>а</w:t>
      </w:r>
      <w:r w:rsidR="00CC7B65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C8790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Среди них нет людей с двойным подбородком. </w:t>
      </w:r>
    </w:p>
    <w:p w:rsidR="00D6022B" w:rsidRDefault="00817F6B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Кто относится к этой группе, любит поговорить и поспорить, но знает меру. </w:t>
      </w:r>
      <w:r w:rsidR="00983920">
        <w:rPr>
          <w:rFonts w:ascii="Times New Roman" w:hAnsi="Times New Roman" w:cs="Times New Roman"/>
          <w:sz w:val="28"/>
          <w:szCs w:val="28"/>
          <w:shd w:val="clear" w:color="auto" w:fill="FCFCFC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частву</w:t>
      </w:r>
      <w:r w:rsidR="00522990">
        <w:rPr>
          <w:rFonts w:ascii="Times New Roman" w:hAnsi="Times New Roman" w:cs="Times New Roman"/>
          <w:sz w:val="28"/>
          <w:szCs w:val="28"/>
          <w:shd w:val="clear" w:color="auto" w:fill="FCFCFC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т в дискуссиях, не раздража</w:t>
      </w:r>
      <w:r w:rsidR="00522990">
        <w:rPr>
          <w:rFonts w:ascii="Times New Roman" w:hAnsi="Times New Roman" w:cs="Times New Roman"/>
          <w:sz w:val="28"/>
          <w:szCs w:val="28"/>
          <w:shd w:val="clear" w:color="auto" w:fill="FCFCFC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тся по пустякам и не вступа</w:t>
      </w:r>
      <w:r w:rsidR="00522990">
        <w:rPr>
          <w:rFonts w:ascii="Times New Roman" w:hAnsi="Times New Roman" w:cs="Times New Roman"/>
          <w:sz w:val="28"/>
          <w:szCs w:val="28"/>
          <w:shd w:val="clear" w:color="auto" w:fill="FCFCFC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т в перепалки. Кроме того, кажется, что у них всегда много энергии.</w:t>
      </w:r>
    </w:p>
    <w:p w:rsidR="00817F6B" w:rsidRDefault="00AB3DEF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Какой секрет </w:t>
      </w:r>
      <w:r w:rsidR="0059561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выделяет их из </w:t>
      </w:r>
      <w:r w:rsidR="00B01595">
        <w:rPr>
          <w:rFonts w:ascii="Times New Roman" w:hAnsi="Times New Roman" w:cs="Times New Roman"/>
          <w:sz w:val="28"/>
          <w:szCs w:val="28"/>
          <w:shd w:val="clear" w:color="auto" w:fill="FCFCFC"/>
        </w:rPr>
        <w:t>толпы</w:t>
      </w:r>
      <w:r w:rsidR="00B573D2">
        <w:rPr>
          <w:rFonts w:ascii="Times New Roman" w:hAnsi="Times New Roman" w:cs="Times New Roman"/>
          <w:sz w:val="28"/>
          <w:szCs w:val="28"/>
          <w:shd w:val="clear" w:color="auto" w:fill="FCFCFC"/>
        </w:rPr>
        <w:t>?</w:t>
      </w:r>
    </w:p>
    <w:p w:rsidR="00694B00" w:rsidRDefault="00404A4C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Причина</w:t>
      </w:r>
      <w:r w:rsidR="006728EB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в</w:t>
      </w:r>
      <w:r w:rsidR="006E3CBB">
        <w:rPr>
          <w:rFonts w:ascii="Times New Roman" w:hAnsi="Times New Roman" w:cs="Times New Roman"/>
          <w:sz w:val="28"/>
          <w:szCs w:val="28"/>
          <w:shd w:val="clear" w:color="auto" w:fill="FCFCFC"/>
        </w:rPr>
        <w:t>о</w:t>
      </w:r>
      <w:r w:rsidR="007316D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внутреннем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состоянии. </w:t>
      </w:r>
      <w:r w:rsidR="007316D6">
        <w:rPr>
          <w:rFonts w:ascii="Times New Roman" w:hAnsi="Times New Roman" w:cs="Times New Roman"/>
          <w:sz w:val="28"/>
          <w:szCs w:val="28"/>
          <w:shd w:val="clear" w:color="auto" w:fill="FCFCFC"/>
        </w:rPr>
        <w:t>В физической и эмоциональной г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армони</w:t>
      </w:r>
      <w:r w:rsidR="007316D6">
        <w:rPr>
          <w:rFonts w:ascii="Times New Roman" w:hAnsi="Times New Roman" w:cs="Times New Roman"/>
          <w:sz w:val="28"/>
          <w:szCs w:val="28"/>
          <w:shd w:val="clear" w:color="auto" w:fill="FCFCFC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тела и души</w:t>
      </w:r>
      <w:r w:rsidR="007316D6">
        <w:rPr>
          <w:rFonts w:ascii="Times New Roman" w:hAnsi="Times New Roman" w:cs="Times New Roman"/>
          <w:sz w:val="28"/>
          <w:szCs w:val="28"/>
          <w:shd w:val="clear" w:color="auto" w:fill="FCFCFC"/>
        </w:rPr>
        <w:t>, что</w:t>
      </w:r>
      <w:r w:rsidR="00694B0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6728EB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достигается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регулярны</w:t>
      </w:r>
      <w:r w:rsidR="00694B00">
        <w:rPr>
          <w:rFonts w:ascii="Times New Roman" w:hAnsi="Times New Roman" w:cs="Times New Roman"/>
          <w:sz w:val="28"/>
          <w:szCs w:val="28"/>
          <w:shd w:val="clear" w:color="auto" w:fill="FCFCFC"/>
        </w:rPr>
        <w:t>ми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623B50">
        <w:rPr>
          <w:rFonts w:ascii="Times New Roman" w:hAnsi="Times New Roman" w:cs="Times New Roman"/>
          <w:sz w:val="28"/>
          <w:szCs w:val="28"/>
          <w:shd w:val="clear" w:color="auto" w:fill="FCFCFC"/>
        </w:rPr>
        <w:t>тренировками</w:t>
      </w:r>
      <w:r w:rsidR="007316D6">
        <w:rPr>
          <w:rFonts w:ascii="Times New Roman" w:hAnsi="Times New Roman" w:cs="Times New Roman"/>
          <w:sz w:val="28"/>
          <w:szCs w:val="28"/>
          <w:shd w:val="clear" w:color="auto" w:fill="FCFCFC"/>
        </w:rPr>
        <w:t>, рациональным питанием и отдыхом.</w:t>
      </w:r>
      <w:r w:rsidR="00694B0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705A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</w:t>
      </w:r>
    </w:p>
    <w:p w:rsidR="00705A57" w:rsidRDefault="003354CD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Сталкиваясь</w:t>
      </w:r>
      <w:r w:rsidR="00705A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с про</w:t>
      </w:r>
      <w:r w:rsidR="00705A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блемами, </w:t>
      </w:r>
      <w:r w:rsidR="00350A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они </w:t>
      </w:r>
      <w:r w:rsidR="004E2E5E">
        <w:rPr>
          <w:rFonts w:ascii="Times New Roman" w:hAnsi="Times New Roman" w:cs="Times New Roman"/>
          <w:sz w:val="28"/>
          <w:szCs w:val="28"/>
          <w:shd w:val="clear" w:color="auto" w:fill="FCFCFC"/>
        </w:rPr>
        <w:t>легче их преодолевают</w:t>
      </w:r>
      <w:r w:rsidR="00705A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  <w:r w:rsidR="008E3ADF">
        <w:rPr>
          <w:rFonts w:ascii="Times New Roman" w:hAnsi="Times New Roman" w:cs="Times New Roman"/>
          <w:sz w:val="28"/>
          <w:szCs w:val="28"/>
          <w:shd w:val="clear" w:color="auto" w:fill="FCFCFC"/>
        </w:rPr>
        <w:t>В конфликтных ситуациях</w:t>
      </w:r>
      <w:r w:rsidR="00705A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r w:rsidR="008E3AD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сохраняют спокойствие, </w:t>
      </w:r>
      <w:r w:rsidR="00705A57">
        <w:rPr>
          <w:rFonts w:ascii="Times New Roman" w:hAnsi="Times New Roman" w:cs="Times New Roman"/>
          <w:sz w:val="28"/>
          <w:szCs w:val="28"/>
          <w:shd w:val="clear" w:color="auto" w:fill="FCFCFC"/>
        </w:rPr>
        <w:t>не раздража</w:t>
      </w:r>
      <w:r w:rsidR="008E3ADF">
        <w:rPr>
          <w:rFonts w:ascii="Times New Roman" w:hAnsi="Times New Roman" w:cs="Times New Roman"/>
          <w:sz w:val="28"/>
          <w:szCs w:val="28"/>
          <w:shd w:val="clear" w:color="auto" w:fill="FCFCFC"/>
        </w:rPr>
        <w:t>ясь на окружающих</w:t>
      </w:r>
      <w:r w:rsidR="00705A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Жить </w:t>
      </w:r>
      <w:r w:rsidR="00705A57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>без страха, добиться успеха им помогает активн</w:t>
      </w:r>
      <w:r w:rsidR="00983920">
        <w:rPr>
          <w:rFonts w:ascii="Times New Roman" w:hAnsi="Times New Roman" w:cs="Times New Roman"/>
          <w:sz w:val="28"/>
          <w:szCs w:val="28"/>
          <w:shd w:val="clear" w:color="auto" w:fill="FCFCFC"/>
        </w:rPr>
        <w:t>ая</w:t>
      </w:r>
      <w:r w:rsidR="00705A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983920">
        <w:rPr>
          <w:rFonts w:ascii="Times New Roman" w:hAnsi="Times New Roman" w:cs="Times New Roman"/>
          <w:sz w:val="28"/>
          <w:szCs w:val="28"/>
          <w:shd w:val="clear" w:color="auto" w:fill="FCFCFC"/>
        </w:rPr>
        <w:t>жизненная позиция</w:t>
      </w:r>
      <w:r w:rsidR="00705A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запас энергии. </w:t>
      </w:r>
    </w:p>
    <w:p w:rsidR="004431C4" w:rsidRDefault="00730A2B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В</w:t>
      </w:r>
      <w:r w:rsidR="0068388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ыглядеть привлекательными и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не подаваться </w:t>
      </w:r>
      <w:r w:rsidR="0068388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стрессу </w:t>
      </w:r>
      <w:r w:rsidR="0055096D">
        <w:rPr>
          <w:rFonts w:ascii="Times New Roman" w:hAnsi="Times New Roman" w:cs="Times New Roman"/>
          <w:sz w:val="28"/>
          <w:szCs w:val="28"/>
          <w:shd w:val="clear" w:color="auto" w:fill="FCFCFC"/>
        </w:rPr>
        <w:t>помогает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93169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осознанное питание и </w:t>
      </w:r>
      <w:r w:rsidR="005A67D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периодическое </w:t>
      </w:r>
      <w:r w:rsidR="00931696">
        <w:rPr>
          <w:rFonts w:ascii="Times New Roman" w:hAnsi="Times New Roman" w:cs="Times New Roman"/>
          <w:sz w:val="28"/>
          <w:szCs w:val="28"/>
          <w:shd w:val="clear" w:color="auto" w:fill="FCFCFC"/>
        </w:rPr>
        <w:t>взвешивание</w:t>
      </w:r>
      <w:r w:rsidR="005A67D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для контроля веса</w:t>
      </w:r>
      <w:r w:rsidR="00683882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93169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</w:p>
    <w:p w:rsidR="006F28CB" w:rsidRDefault="004431C4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От сбалансированного питания зависит физическ</w:t>
      </w:r>
      <w:r w:rsidR="00E81E1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ое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самочувствие и эмоциональн</w:t>
      </w:r>
      <w:r w:rsidR="00E81E14">
        <w:rPr>
          <w:rFonts w:ascii="Times New Roman" w:hAnsi="Times New Roman" w:cs="Times New Roman"/>
          <w:sz w:val="28"/>
          <w:szCs w:val="28"/>
          <w:shd w:val="clear" w:color="auto" w:fill="FCFCFC"/>
        </w:rPr>
        <w:t>ый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E81E14">
        <w:rPr>
          <w:rFonts w:ascii="Times New Roman" w:hAnsi="Times New Roman" w:cs="Times New Roman"/>
          <w:sz w:val="28"/>
          <w:szCs w:val="28"/>
          <w:shd w:val="clear" w:color="auto" w:fill="FCFCFC"/>
        </w:rPr>
        <w:t>комфорт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  <w:r w:rsidR="00BC71D0">
        <w:rPr>
          <w:rFonts w:ascii="Times New Roman" w:hAnsi="Times New Roman" w:cs="Times New Roman"/>
          <w:sz w:val="28"/>
          <w:szCs w:val="28"/>
          <w:shd w:val="clear" w:color="auto" w:fill="FCFCFC"/>
        </w:rPr>
        <w:t>Правильное</w:t>
      </w:r>
      <w:r w:rsidR="00E81E1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питание </w:t>
      </w:r>
      <w:r w:rsidR="00F74AF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- </w:t>
      </w:r>
      <w:r w:rsidR="00E81E1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это </w:t>
      </w:r>
      <w:r w:rsidR="007B6B6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основа здоровья и </w:t>
      </w:r>
      <w:r w:rsidR="004D1ACC">
        <w:rPr>
          <w:rFonts w:ascii="Times New Roman" w:hAnsi="Times New Roman" w:cs="Times New Roman"/>
          <w:sz w:val="28"/>
          <w:szCs w:val="28"/>
          <w:shd w:val="clear" w:color="auto" w:fill="FCFCFC"/>
        </w:rPr>
        <w:t>фундамент</w:t>
      </w:r>
      <w:r w:rsidR="00E81E1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r w:rsidR="004D1ACC">
        <w:rPr>
          <w:rFonts w:ascii="Times New Roman" w:hAnsi="Times New Roman" w:cs="Times New Roman"/>
          <w:sz w:val="28"/>
          <w:szCs w:val="28"/>
          <w:shd w:val="clear" w:color="auto" w:fill="FCFCFC"/>
        </w:rPr>
        <w:t>без</w:t>
      </w:r>
      <w:r w:rsidR="00E81E1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которо</w:t>
      </w:r>
      <w:r w:rsidR="004D1ACC">
        <w:rPr>
          <w:rFonts w:ascii="Times New Roman" w:hAnsi="Times New Roman" w:cs="Times New Roman"/>
          <w:sz w:val="28"/>
          <w:szCs w:val="28"/>
          <w:shd w:val="clear" w:color="auto" w:fill="FCFCFC"/>
        </w:rPr>
        <w:t>го</w:t>
      </w:r>
      <w:r w:rsidR="00E81E1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4D1AC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не </w:t>
      </w:r>
      <w:r w:rsidR="00564EBA">
        <w:rPr>
          <w:rFonts w:ascii="Times New Roman" w:hAnsi="Times New Roman" w:cs="Times New Roman"/>
          <w:sz w:val="28"/>
          <w:szCs w:val="28"/>
          <w:shd w:val="clear" w:color="auto" w:fill="FCFCFC"/>
        </w:rPr>
        <w:t>хватит</w:t>
      </w:r>
      <w:r w:rsidR="004D1AC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сил на выполнение физических упражнений</w:t>
      </w:r>
      <w:r w:rsidR="00EF4C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  <w:r w:rsidR="00C45F54">
        <w:rPr>
          <w:rFonts w:ascii="Times New Roman" w:hAnsi="Times New Roman" w:cs="Times New Roman"/>
          <w:sz w:val="28"/>
          <w:szCs w:val="28"/>
          <w:shd w:val="clear" w:color="auto" w:fill="FCFCFC"/>
        </w:rPr>
        <w:t>Пища</w:t>
      </w:r>
      <w:r w:rsidR="002E3D9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B67E50">
        <w:rPr>
          <w:rFonts w:ascii="Times New Roman" w:hAnsi="Times New Roman" w:cs="Times New Roman"/>
          <w:sz w:val="28"/>
          <w:szCs w:val="28"/>
          <w:shd w:val="clear" w:color="auto" w:fill="FCFCFC"/>
        </w:rPr>
        <w:t>дает организму энергию и помогает восстановиться после трудного дня.</w:t>
      </w:r>
    </w:p>
    <w:p w:rsidR="00BB60A7" w:rsidRDefault="000656AE" w:rsidP="00BB60A7">
      <w:pPr>
        <w:jc w:val="center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noProof/>
          <w:lang w:eastAsia="ru-RU"/>
        </w:rPr>
        <w:drawing>
          <wp:inline distT="0" distB="0" distL="0" distR="0" wp14:anchorId="6DF91C9E" wp14:editId="0BB60552">
            <wp:extent cx="5940425" cy="3954300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578B" w:rsidRDefault="00022047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Сохранять максимальную</w:t>
      </w:r>
      <w:r w:rsidR="000A5FC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работоспособност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ь</w:t>
      </w:r>
      <w:r w:rsidR="000A5FC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равновесие,</w:t>
      </w:r>
      <w:r w:rsidR="000A5FC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помогут</w:t>
      </w:r>
      <w:r w:rsidR="000A5FC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восемь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основных правил сбалансированного</w:t>
      </w:r>
      <w:r w:rsidR="000A5FC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питания.</w:t>
      </w:r>
    </w:p>
    <w:p w:rsidR="000A5FC6" w:rsidRPr="00B97616" w:rsidRDefault="00B97616" w:rsidP="00B97616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1.</w:t>
      </w:r>
      <w:r w:rsidR="00B20D99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Регулируйте количество калорий</w:t>
      </w:r>
      <w:r w:rsidR="00051639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B20D99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051639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Р</w:t>
      </w:r>
      <w:r w:rsidR="00B31EB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аспределите</w:t>
      </w:r>
      <w:r w:rsidR="00B20D99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051639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потребление углеводов, белков и жиров по формуле: </w:t>
      </w:r>
      <w:r w:rsidR="00B20D99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50</w:t>
      </w:r>
      <w:r w:rsidR="00051639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-</w:t>
      </w:r>
      <w:r w:rsidR="00B20D99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20</w:t>
      </w:r>
      <w:r w:rsidR="00051639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-</w:t>
      </w:r>
      <w:r w:rsidR="00764397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30</w:t>
      </w:r>
      <w:r w:rsidR="00BC64D7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процентов</w:t>
      </w:r>
      <w:r w:rsidR="00D70FDE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ежедневно</w:t>
      </w:r>
      <w:r w:rsidR="00B20D99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CA32F4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8525AB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Эт</w:t>
      </w:r>
      <w:r w:rsidR="00D70FDE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о</w:t>
      </w:r>
      <w:r w:rsidR="008525AB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основные компоненты</w:t>
      </w:r>
      <w:r w:rsidR="00D70FDE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пищевого рациона.</w:t>
      </w:r>
      <w:r w:rsidR="001575C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</w:p>
    <w:p w:rsidR="00E66A43" w:rsidRPr="00B97616" w:rsidRDefault="00B97616" w:rsidP="00B97616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2.</w:t>
      </w:r>
      <w:r w:rsidR="004427E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Контролируйте потребление пищи, съедаемое </w:t>
      </w:r>
      <w:r w:rsidR="00352376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утром</w:t>
      </w:r>
      <w:r w:rsidR="004427E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r w:rsidR="00352376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днем</w:t>
      </w:r>
      <w:r w:rsidR="004427E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</w:t>
      </w:r>
      <w:r w:rsidR="00352376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вечером</w:t>
      </w:r>
      <w:r w:rsidR="004427E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  <w:r w:rsidR="00195D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Возьмите за правило </w:t>
      </w:r>
      <w:r w:rsidR="007D4CDA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утром</w:t>
      </w:r>
      <w:r w:rsidR="00195D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потреблять 25% калорий, </w:t>
      </w:r>
      <w:r w:rsidR="007D4CDA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днем</w:t>
      </w:r>
      <w:r w:rsidR="00195D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– 50%, и 25% </w:t>
      </w:r>
      <w:r w:rsidR="007D4CDA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вечером</w:t>
      </w:r>
      <w:r w:rsidR="00195D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  <w:r w:rsidR="007F18D0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Завтракайте, обедайте и ужинайте в одно и то же время</w:t>
      </w:r>
      <w:r w:rsidR="00695F4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195D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695F4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О</w:t>
      </w:r>
      <w:r w:rsidR="00195D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гранич</w:t>
      </w:r>
      <w:r w:rsidR="00695F4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ивай</w:t>
      </w:r>
      <w:r w:rsidR="007F18D0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те</w:t>
      </w:r>
      <w:r w:rsidR="00195D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себя вечером</w:t>
      </w:r>
      <w:r w:rsidR="00E66A4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от лишних калорий</w:t>
      </w:r>
      <w:r w:rsidR="00195D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B12C3E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Если поздно вечером у вас </w:t>
      </w:r>
      <w:r w:rsidR="00B12C3E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 xml:space="preserve">повышается аппетит, ваша формула 25% на первый завтрак, 30% на второй завтрак, и 45% на поздний обед. Без ужина. </w:t>
      </w:r>
    </w:p>
    <w:p w:rsidR="001B06F5" w:rsidRPr="00B97616" w:rsidRDefault="00B97616" w:rsidP="00B97616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3.</w:t>
      </w:r>
      <w:r w:rsidR="00765C2F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На занятия спортом отведите конец дня, чтобы снизить аппетит и после тренировки не ужинать.</w:t>
      </w:r>
      <w:r w:rsidR="00FF39BC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0F39FA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Занятия спортом</w:t>
      </w:r>
      <w:r w:rsidR="00633BD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</w:t>
      </w:r>
      <w:r w:rsidR="005E05C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учет</w:t>
      </w:r>
      <w:r w:rsidR="00633BD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калорий</w:t>
      </w:r>
      <w:r w:rsidR="000F39FA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ности продуктов</w:t>
      </w:r>
      <w:r w:rsidR="00633BD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приведут к </w:t>
      </w:r>
      <w:r w:rsidR="005E05C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потере килограмм</w:t>
      </w:r>
      <w:r w:rsidR="00633BD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5E05C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за счет</w:t>
      </w:r>
      <w:r w:rsidR="00633BD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уменьшения содержания жира. А </w:t>
      </w:r>
      <w:r w:rsidR="001B06F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диета без занятий спортом </w:t>
      </w:r>
      <w:r w:rsidR="005E05C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- </w:t>
      </w:r>
      <w:r w:rsidR="001B06F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к существенно</w:t>
      </w:r>
      <w:r w:rsidR="005E05C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му</w:t>
      </w:r>
      <w:r w:rsidR="001B06F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5E05C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уменьшению</w:t>
      </w:r>
      <w:r w:rsidR="001B06F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мышечной массы. </w:t>
      </w:r>
    </w:p>
    <w:p w:rsidR="00003D48" w:rsidRPr="00B97616" w:rsidRDefault="00B97616" w:rsidP="00B97616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4.</w:t>
      </w:r>
      <w:r w:rsidR="00C612A9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Внушит</w:t>
      </w:r>
      <w:r w:rsidR="0024750F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е</w:t>
      </w:r>
      <w:r w:rsidR="00003D4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2D36DA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себе тягу к </w:t>
      </w:r>
      <w:r w:rsidR="00003D4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здоров</w:t>
      </w:r>
      <w:r w:rsidR="00125D66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ью</w:t>
      </w:r>
      <w:r w:rsidR="00003D4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стройност</w:t>
      </w:r>
      <w:r w:rsidR="002D36DA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и</w:t>
      </w:r>
      <w:r w:rsidR="00003D4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Осознайте, что лишний вес бывает очень коварным. </w:t>
      </w:r>
      <w:r w:rsidR="00FA431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Его легко наб</w:t>
      </w:r>
      <w:r w:rsidR="00003D4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рат</w:t>
      </w:r>
      <w:r w:rsidR="00FA431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ь</w:t>
      </w:r>
      <w:r w:rsidR="00003D4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тяжело сбр</w:t>
      </w:r>
      <w:r w:rsidR="00FA431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асывать</w:t>
      </w:r>
      <w:r w:rsidR="00003D4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</w:p>
    <w:p w:rsidR="00E81023" w:rsidRPr="00B97616" w:rsidRDefault="00B97616" w:rsidP="00B97616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5.</w:t>
      </w:r>
      <w:r w:rsidR="00217DA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И</w:t>
      </w:r>
      <w:r w:rsidR="00E8102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збегайте </w:t>
      </w:r>
      <w:r w:rsidR="00217DA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крайностей</w:t>
      </w:r>
      <w:r w:rsidR="002D692E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, когда</w:t>
      </w:r>
      <w:r w:rsidR="00217DA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составл</w:t>
      </w:r>
      <w:r w:rsidR="002D692E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яете</w:t>
      </w:r>
      <w:r w:rsidR="00217DA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меню. </w:t>
      </w:r>
      <w:r w:rsidR="003A51BB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Учитывайте степень своей активности. </w:t>
      </w:r>
      <w:r w:rsidR="00747EBA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Дефицит</w:t>
      </w:r>
      <w:r w:rsidR="00E8102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калорий </w:t>
      </w:r>
      <w:r w:rsidR="003A51BB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может навредить</w:t>
      </w:r>
      <w:r w:rsidR="00E8102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при </w:t>
      </w:r>
      <w:r w:rsidR="003A51BB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интенсивных</w:t>
      </w:r>
      <w:r w:rsidR="00E8102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длительных нагрузках.</w:t>
      </w:r>
    </w:p>
    <w:p w:rsidR="00B20D99" w:rsidRPr="00B97616" w:rsidRDefault="00B97616" w:rsidP="00B97616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6.</w:t>
      </w:r>
      <w:r w:rsidR="004A440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Опирайтесь на науку и ее рекомендации</w:t>
      </w:r>
      <w:r w:rsidR="007B3FA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, чтобы</w:t>
      </w:r>
      <w:r w:rsidR="004A440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вычисли</w:t>
      </w:r>
      <w:r w:rsidR="007B3FA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ть</w:t>
      </w:r>
      <w:r w:rsidR="004A440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8118F6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границы</w:t>
      </w:r>
      <w:r w:rsidR="004A440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8118F6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допустимого </w:t>
      </w:r>
      <w:r w:rsidR="004A440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вес</w:t>
      </w:r>
      <w:r w:rsidR="008118F6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а</w:t>
      </w:r>
      <w:r w:rsidR="004A4403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  <w:r w:rsidR="00633BD5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765C2F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195D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</w:t>
      </w:r>
    </w:p>
    <w:p w:rsidR="004A4403" w:rsidRPr="00B97616" w:rsidRDefault="00B97616" w:rsidP="00B97616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7.</w:t>
      </w:r>
      <w:r w:rsidR="009C5F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Изуч</w:t>
      </w:r>
      <w:r w:rsidR="008118F6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ай</w:t>
      </w:r>
      <w:r w:rsidR="009C5F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те </w:t>
      </w:r>
      <w:r w:rsidR="006634B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калорийность</w:t>
      </w:r>
      <w:r w:rsidR="009C5F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продукт</w:t>
      </w:r>
      <w:r w:rsidR="006634B8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ов</w:t>
      </w:r>
      <w:r w:rsidR="009C5F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, составь</w:t>
      </w:r>
      <w:r w:rsidR="00A16D2B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те</w:t>
      </w:r>
      <w:r w:rsidR="009C5F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грамотное меню н</w:t>
      </w:r>
      <w:r w:rsidR="00916C4F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а</w:t>
      </w:r>
      <w:r w:rsidR="009C5FE1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день.</w:t>
      </w:r>
    </w:p>
    <w:p w:rsidR="009C5FE1" w:rsidRPr="00B97616" w:rsidRDefault="00B97616" w:rsidP="00B97616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8.</w:t>
      </w:r>
      <w:r w:rsidR="00592310" w:rsidRPr="00B97616">
        <w:rPr>
          <w:rFonts w:ascii="Times New Roman" w:hAnsi="Times New Roman" w:cs="Times New Roman"/>
          <w:sz w:val="28"/>
          <w:szCs w:val="28"/>
          <w:shd w:val="clear" w:color="auto" w:fill="FCFCFC"/>
        </w:rPr>
        <w:t>При избыточном весе, придерживайтесь сбалансированного режима питания.</w:t>
      </w:r>
    </w:p>
    <w:p w:rsidR="000213A7" w:rsidRDefault="007157A8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Правила сбалансированного питания одни для всех. Полным людям они помогут похудеть без вреда для здоровья, а стройным быть энергичными, сильными, </w:t>
      </w:r>
      <w:r w:rsidR="000572E5">
        <w:rPr>
          <w:rFonts w:ascii="Times New Roman" w:hAnsi="Times New Roman" w:cs="Times New Roman"/>
          <w:sz w:val="28"/>
          <w:szCs w:val="28"/>
          <w:shd w:val="clear" w:color="auto" w:fill="FCFCFC"/>
        </w:rPr>
        <w:t>улучши</w:t>
      </w:r>
      <w:r w:rsidR="000213A7">
        <w:rPr>
          <w:rFonts w:ascii="Times New Roman" w:hAnsi="Times New Roman" w:cs="Times New Roman"/>
          <w:sz w:val="28"/>
          <w:szCs w:val="28"/>
          <w:shd w:val="clear" w:color="auto" w:fill="FCFCFC"/>
        </w:rPr>
        <w:t>т</w:t>
      </w:r>
      <w:r w:rsidR="000572E5">
        <w:rPr>
          <w:rFonts w:ascii="Times New Roman" w:hAnsi="Times New Roman" w:cs="Times New Roman"/>
          <w:sz w:val="28"/>
          <w:szCs w:val="28"/>
          <w:shd w:val="clear" w:color="auto" w:fill="FCFCFC"/>
        </w:rPr>
        <w:t>ь</w:t>
      </w:r>
      <w:r w:rsidR="000213A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работу ума, избавит</w:t>
      </w:r>
      <w:r w:rsidR="000572E5">
        <w:rPr>
          <w:rFonts w:ascii="Times New Roman" w:hAnsi="Times New Roman" w:cs="Times New Roman"/>
          <w:sz w:val="28"/>
          <w:szCs w:val="28"/>
          <w:shd w:val="clear" w:color="auto" w:fill="FCFCFC"/>
        </w:rPr>
        <w:t>ь</w:t>
      </w:r>
      <w:r w:rsidR="000213A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от тревоги.</w:t>
      </w:r>
    </w:p>
    <w:p w:rsidR="00AE32FF" w:rsidRDefault="0093180B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Организм это не только тело, а и мозг, который нуждается в полезных веществах и </w:t>
      </w:r>
      <w:r w:rsidR="00D601B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их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разумных дозах</w:t>
      </w:r>
      <w:r w:rsidR="00D601B0">
        <w:rPr>
          <w:rFonts w:ascii="Times New Roman" w:hAnsi="Times New Roman" w:cs="Times New Roman"/>
          <w:sz w:val="28"/>
          <w:szCs w:val="28"/>
          <w:shd w:val="clear" w:color="auto" w:fill="FCFCFC"/>
        </w:rPr>
        <w:t>, чтобы работать и эффективно участвовать во взаимоотношениях</w:t>
      </w:r>
      <w:r w:rsidR="0000623B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835E2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При недостаточном питании возникает утомление. Если пропускать прием пищи или перекусывать </w:t>
      </w:r>
      <w:r w:rsidR="004B22DD">
        <w:rPr>
          <w:rFonts w:ascii="Times New Roman" w:hAnsi="Times New Roman" w:cs="Times New Roman"/>
          <w:sz w:val="28"/>
          <w:szCs w:val="28"/>
          <w:shd w:val="clear" w:color="auto" w:fill="FCFCFC"/>
        </w:rPr>
        <w:t>на ходу появляется раздражительность и</w:t>
      </w:r>
      <w:r w:rsidR="00835E2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снижается </w:t>
      </w:r>
      <w:r w:rsidR="004B22D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способность </w:t>
      </w:r>
      <w:r w:rsidR="00835E21">
        <w:rPr>
          <w:rFonts w:ascii="Times New Roman" w:hAnsi="Times New Roman" w:cs="Times New Roman"/>
          <w:sz w:val="28"/>
          <w:szCs w:val="28"/>
          <w:shd w:val="clear" w:color="auto" w:fill="FCFCFC"/>
        </w:rPr>
        <w:t>концентри</w:t>
      </w:r>
      <w:r w:rsidR="004B22DD">
        <w:rPr>
          <w:rFonts w:ascii="Times New Roman" w:hAnsi="Times New Roman" w:cs="Times New Roman"/>
          <w:sz w:val="28"/>
          <w:szCs w:val="28"/>
          <w:shd w:val="clear" w:color="auto" w:fill="FCFCFC"/>
        </w:rPr>
        <w:t>роваться</w:t>
      </w:r>
      <w:r w:rsidR="00835E21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00623B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</w:p>
    <w:p w:rsidR="004B22DD" w:rsidRDefault="004B22DD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Уделяя </w:t>
      </w:r>
      <w:r w:rsidR="005E111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внимани</w:t>
      </w:r>
      <w:r w:rsidR="005E111C">
        <w:rPr>
          <w:rFonts w:ascii="Times New Roman" w:hAnsi="Times New Roman" w:cs="Times New Roman"/>
          <w:sz w:val="28"/>
          <w:szCs w:val="28"/>
          <w:shd w:val="clear" w:color="auto" w:fill="FCFCFC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своему организму,</w:t>
      </w:r>
      <w:r w:rsidR="005E111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вы можете повысить свою энергетику, освободиться от компл</w:t>
      </w:r>
      <w:r w:rsidR="00E02B3D">
        <w:rPr>
          <w:rFonts w:ascii="Times New Roman" w:hAnsi="Times New Roman" w:cs="Times New Roman"/>
          <w:sz w:val="28"/>
          <w:szCs w:val="28"/>
          <w:shd w:val="clear" w:color="auto" w:fill="FCFCFC"/>
        </w:rPr>
        <w:t>ексов</w:t>
      </w:r>
      <w:r w:rsidR="008B27E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и приятно проводить время с </w:t>
      </w:r>
      <w:r w:rsidR="00473436">
        <w:rPr>
          <w:rFonts w:ascii="Times New Roman" w:hAnsi="Times New Roman" w:cs="Times New Roman"/>
          <w:sz w:val="28"/>
          <w:szCs w:val="28"/>
          <w:shd w:val="clear" w:color="auto" w:fill="FCFCFC"/>
        </w:rPr>
        <w:t>дорогими</w:t>
      </w:r>
      <w:r w:rsidR="008B27E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вам людьми.</w:t>
      </w:r>
    </w:p>
    <w:p w:rsidR="003354CD" w:rsidRDefault="00E81E14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</w:t>
      </w:r>
      <w:r w:rsidR="004431C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68388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</w:t>
      </w:r>
    </w:p>
    <w:p w:rsidR="006728EB" w:rsidRDefault="006728EB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B573D2" w:rsidRDefault="00404A4C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</w:p>
    <w:p w:rsidR="00694B00" w:rsidRPr="00B37450" w:rsidRDefault="00694B00" w:rsidP="00B37450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B37450" w:rsidRPr="00B37450" w:rsidRDefault="00B37450" w:rsidP="00B37450">
      <w:pPr>
        <w:jc w:val="center"/>
        <w:rPr>
          <w:b/>
        </w:rPr>
      </w:pPr>
    </w:p>
    <w:sectPr w:rsidR="00B37450" w:rsidRPr="00B3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A40A6"/>
    <w:multiLevelType w:val="hybridMultilevel"/>
    <w:tmpl w:val="3CDC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DD"/>
    <w:rsid w:val="00003D48"/>
    <w:rsid w:val="0000623B"/>
    <w:rsid w:val="000213A7"/>
    <w:rsid w:val="00022047"/>
    <w:rsid w:val="000368EB"/>
    <w:rsid w:val="00051639"/>
    <w:rsid w:val="000572E5"/>
    <w:rsid w:val="000656AE"/>
    <w:rsid w:val="000A5FC6"/>
    <w:rsid w:val="000C32A0"/>
    <w:rsid w:val="000F39FA"/>
    <w:rsid w:val="000F5F61"/>
    <w:rsid w:val="00111492"/>
    <w:rsid w:val="00125D66"/>
    <w:rsid w:val="001575C1"/>
    <w:rsid w:val="0019293F"/>
    <w:rsid w:val="00195DE1"/>
    <w:rsid w:val="001B06F5"/>
    <w:rsid w:val="001B3436"/>
    <w:rsid w:val="001C094F"/>
    <w:rsid w:val="001F1559"/>
    <w:rsid w:val="00217DA1"/>
    <w:rsid w:val="0024750F"/>
    <w:rsid w:val="00253DF1"/>
    <w:rsid w:val="00265578"/>
    <w:rsid w:val="002D36DA"/>
    <w:rsid w:val="002D692E"/>
    <w:rsid w:val="002E2E7C"/>
    <w:rsid w:val="002E3D9C"/>
    <w:rsid w:val="0031474E"/>
    <w:rsid w:val="003354CD"/>
    <w:rsid w:val="00350A0E"/>
    <w:rsid w:val="00352376"/>
    <w:rsid w:val="003A51BB"/>
    <w:rsid w:val="003C3C11"/>
    <w:rsid w:val="00404A4C"/>
    <w:rsid w:val="004141E7"/>
    <w:rsid w:val="00430240"/>
    <w:rsid w:val="004427E3"/>
    <w:rsid w:val="004431C4"/>
    <w:rsid w:val="0044404F"/>
    <w:rsid w:val="00455B97"/>
    <w:rsid w:val="00472FDD"/>
    <w:rsid w:val="00473436"/>
    <w:rsid w:val="0049330C"/>
    <w:rsid w:val="004A4403"/>
    <w:rsid w:val="004B22DD"/>
    <w:rsid w:val="004C4A22"/>
    <w:rsid w:val="004C63B6"/>
    <w:rsid w:val="004D1ACC"/>
    <w:rsid w:val="004E2E5E"/>
    <w:rsid w:val="004F3379"/>
    <w:rsid w:val="00522990"/>
    <w:rsid w:val="0055096D"/>
    <w:rsid w:val="005639ED"/>
    <w:rsid w:val="00564EBA"/>
    <w:rsid w:val="00572353"/>
    <w:rsid w:val="00592310"/>
    <w:rsid w:val="00595610"/>
    <w:rsid w:val="005A67D0"/>
    <w:rsid w:val="005D62EC"/>
    <w:rsid w:val="005E05C8"/>
    <w:rsid w:val="005E111C"/>
    <w:rsid w:val="00623B50"/>
    <w:rsid w:val="00633BD5"/>
    <w:rsid w:val="006634B8"/>
    <w:rsid w:val="006728EB"/>
    <w:rsid w:val="00683882"/>
    <w:rsid w:val="00694B00"/>
    <w:rsid w:val="00695F45"/>
    <w:rsid w:val="006E3CBB"/>
    <w:rsid w:val="006F28CB"/>
    <w:rsid w:val="00705A57"/>
    <w:rsid w:val="0071310D"/>
    <w:rsid w:val="007157A8"/>
    <w:rsid w:val="00722E9A"/>
    <w:rsid w:val="00730A2B"/>
    <w:rsid w:val="007316D6"/>
    <w:rsid w:val="00747EBA"/>
    <w:rsid w:val="0076223C"/>
    <w:rsid w:val="00764397"/>
    <w:rsid w:val="00765C2F"/>
    <w:rsid w:val="00771B6B"/>
    <w:rsid w:val="007753D2"/>
    <w:rsid w:val="007834FB"/>
    <w:rsid w:val="00783F06"/>
    <w:rsid w:val="007A1291"/>
    <w:rsid w:val="007A74AB"/>
    <w:rsid w:val="007B3FA3"/>
    <w:rsid w:val="007B6B6E"/>
    <w:rsid w:val="007D1E9E"/>
    <w:rsid w:val="007D4CDA"/>
    <w:rsid w:val="007F18D0"/>
    <w:rsid w:val="008118F6"/>
    <w:rsid w:val="00817F6B"/>
    <w:rsid w:val="00835E21"/>
    <w:rsid w:val="008525AB"/>
    <w:rsid w:val="008B27EF"/>
    <w:rsid w:val="008E3ADF"/>
    <w:rsid w:val="009052A5"/>
    <w:rsid w:val="00916C4F"/>
    <w:rsid w:val="00925356"/>
    <w:rsid w:val="00925614"/>
    <w:rsid w:val="00931696"/>
    <w:rsid w:val="0093180B"/>
    <w:rsid w:val="009518B7"/>
    <w:rsid w:val="00963F3F"/>
    <w:rsid w:val="00982A91"/>
    <w:rsid w:val="00983920"/>
    <w:rsid w:val="009C5FE1"/>
    <w:rsid w:val="00A16D2B"/>
    <w:rsid w:val="00A46CFD"/>
    <w:rsid w:val="00A62984"/>
    <w:rsid w:val="00AB3C58"/>
    <w:rsid w:val="00AB3DEF"/>
    <w:rsid w:val="00AD7BAA"/>
    <w:rsid w:val="00AE32FF"/>
    <w:rsid w:val="00B01595"/>
    <w:rsid w:val="00B034A7"/>
    <w:rsid w:val="00B12C3E"/>
    <w:rsid w:val="00B20D99"/>
    <w:rsid w:val="00B31EB5"/>
    <w:rsid w:val="00B37450"/>
    <w:rsid w:val="00B45C5F"/>
    <w:rsid w:val="00B50374"/>
    <w:rsid w:val="00B573D2"/>
    <w:rsid w:val="00B67E50"/>
    <w:rsid w:val="00B91C13"/>
    <w:rsid w:val="00B97616"/>
    <w:rsid w:val="00BB60A7"/>
    <w:rsid w:val="00BC64D7"/>
    <w:rsid w:val="00BC71D0"/>
    <w:rsid w:val="00C248EC"/>
    <w:rsid w:val="00C45F54"/>
    <w:rsid w:val="00C612A9"/>
    <w:rsid w:val="00C612E9"/>
    <w:rsid w:val="00C8790A"/>
    <w:rsid w:val="00C87AB2"/>
    <w:rsid w:val="00CA32F4"/>
    <w:rsid w:val="00CC7B65"/>
    <w:rsid w:val="00D25DB3"/>
    <w:rsid w:val="00D46F62"/>
    <w:rsid w:val="00D601B0"/>
    <w:rsid w:val="00D6022B"/>
    <w:rsid w:val="00D70FDE"/>
    <w:rsid w:val="00D94FFD"/>
    <w:rsid w:val="00DA5CAA"/>
    <w:rsid w:val="00DE578B"/>
    <w:rsid w:val="00E02B3D"/>
    <w:rsid w:val="00E66A43"/>
    <w:rsid w:val="00E81023"/>
    <w:rsid w:val="00E81E14"/>
    <w:rsid w:val="00E92027"/>
    <w:rsid w:val="00EF4C2F"/>
    <w:rsid w:val="00EF5661"/>
    <w:rsid w:val="00F04F06"/>
    <w:rsid w:val="00F44878"/>
    <w:rsid w:val="00F74AF6"/>
    <w:rsid w:val="00FA4313"/>
    <w:rsid w:val="00FC51A4"/>
    <w:rsid w:val="00FD7CDE"/>
    <w:rsid w:val="00FE1476"/>
    <w:rsid w:val="00FE69FA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dcterms:created xsi:type="dcterms:W3CDTF">2019-02-20T15:49:00Z</dcterms:created>
  <dcterms:modified xsi:type="dcterms:W3CDTF">2019-03-25T16:48:00Z</dcterms:modified>
</cp:coreProperties>
</file>