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15" w:rsidRPr="003F3952" w:rsidRDefault="00746C46" w:rsidP="00746C46">
      <w:pPr>
        <w:shd w:val="clear" w:color="auto" w:fill="B8CCE4" w:themeFill="accent1" w:themeFillTint="66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Отказ от сахара: 7 аргументов «ЗА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746C46" w:rsidRPr="00746C46" w:rsidRDefault="00474415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51CA">
        <w:rPr>
          <w:rFonts w:ascii="Times New Roman" w:hAnsi="Times New Roman" w:cs="Times New Roman"/>
          <w:sz w:val="28"/>
          <w:szCs w:val="28"/>
        </w:rPr>
        <w:t xml:space="preserve"> </w:t>
      </w:r>
      <w:r w:rsidR="00746C46" w:rsidRPr="00746C46">
        <w:rPr>
          <w:rFonts w:ascii="Times New Roman" w:hAnsi="Times New Roman" w:cs="Times New Roman"/>
          <w:sz w:val="28"/>
          <w:szCs w:val="28"/>
        </w:rPr>
        <w:t xml:space="preserve">Сегодня все чаще специалисты именуют сахар, никак иначе, как наркотик. Людей же, которые </w:t>
      </w:r>
      <w:proofErr w:type="gramStart"/>
      <w:r w:rsidR="00746C46" w:rsidRPr="00746C46">
        <w:rPr>
          <w:rFonts w:ascii="Times New Roman" w:hAnsi="Times New Roman" w:cs="Times New Roman"/>
          <w:sz w:val="28"/>
          <w:szCs w:val="28"/>
        </w:rPr>
        <w:t>испытывают страсть к нему зовут</w:t>
      </w:r>
      <w:proofErr w:type="gramEnd"/>
      <w:r w:rsidR="00746C46" w:rsidRPr="00746C46">
        <w:rPr>
          <w:rFonts w:ascii="Times New Roman" w:hAnsi="Times New Roman" w:cs="Times New Roman"/>
          <w:sz w:val="28"/>
          <w:szCs w:val="28"/>
        </w:rPr>
        <w:t xml:space="preserve"> зависимыми. Сахар способствует выработке дофамина и серотонина – также </w:t>
      </w:r>
      <w:proofErr w:type="gramStart"/>
      <w:r w:rsidR="00746C46" w:rsidRPr="00746C46">
        <w:rPr>
          <w:rFonts w:ascii="Times New Roman" w:hAnsi="Times New Roman" w:cs="Times New Roman"/>
          <w:sz w:val="28"/>
          <w:szCs w:val="28"/>
        </w:rPr>
        <w:t>известных</w:t>
      </w:r>
      <w:proofErr w:type="gramEnd"/>
      <w:r w:rsidR="00746C46" w:rsidRPr="00746C46">
        <w:rPr>
          <w:rFonts w:ascii="Times New Roman" w:hAnsi="Times New Roman" w:cs="Times New Roman"/>
          <w:sz w:val="28"/>
          <w:szCs w:val="28"/>
        </w:rPr>
        <w:t>, как гормоны наслаждения. Именно, когда человеку не хватает сахара, он становится капризным и нервозным. Но стоит скушать конфету и от плохого настроения не остается и следа.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Можно ли назвать сахар жизненно необходимым для организма? Многие эксперты убеждены, что нет. Если хотите избавиться от сладкой зависимости, то стоит прислушаться к мнению знатоков. И для начала стоит следовать семи простым шагам.</w:t>
      </w:r>
    </w:p>
    <w:p w:rsidR="00746C46" w:rsidRPr="00746C46" w:rsidRDefault="00746C46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1. Разделяйте хороший и плохой сахар.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 xml:space="preserve">Человеческому организму для производства энергии сахар необходим, точнее углеводы. Но как же тогда отказаться от него? Нужно просто заменить лимонады, </w:t>
      </w:r>
      <w:proofErr w:type="spellStart"/>
      <w:r w:rsidRPr="00746C46">
        <w:rPr>
          <w:rFonts w:ascii="Times New Roman" w:hAnsi="Times New Roman" w:cs="Times New Roman"/>
          <w:sz w:val="28"/>
          <w:szCs w:val="28"/>
        </w:rPr>
        <w:t>фастфуд</w:t>
      </w:r>
      <w:proofErr w:type="spellEnd"/>
      <w:r w:rsidRPr="00746C46">
        <w:rPr>
          <w:rFonts w:ascii="Times New Roman" w:hAnsi="Times New Roman" w:cs="Times New Roman"/>
          <w:sz w:val="28"/>
          <w:szCs w:val="28"/>
        </w:rPr>
        <w:t xml:space="preserve"> и сладости на злаки, овощи и фрукты. Это одни из лучших источников углеводов. Такие продукты содержат клетчатку и множество витаминов, которые улучшают пищеварение и общее состояние организма. Человек остаётся сытым в течение нескольких часов, а не 20-30 минут, как от «простых» углеводов.</w:t>
      </w:r>
    </w:p>
    <w:p w:rsidR="00746C46" w:rsidRPr="00746C46" w:rsidRDefault="00746C46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2. Белок и жиры – заменитель сахара.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Помимо «сложных» углеводов включайте в свой рацион белки и жиры. Для стабилизации глюкозы в крови необходимы белки, а долгое ощущение сытости дадут жиры.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746C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46C46">
        <w:rPr>
          <w:rFonts w:ascii="Times New Roman" w:hAnsi="Times New Roman" w:cs="Times New Roman"/>
          <w:sz w:val="28"/>
          <w:szCs w:val="28"/>
        </w:rPr>
        <w:t xml:space="preserve"> чтобы в течение дня не возникало жела</w:t>
      </w:r>
      <w:r>
        <w:rPr>
          <w:rFonts w:ascii="Times New Roman" w:hAnsi="Times New Roman" w:cs="Times New Roman"/>
          <w:sz w:val="28"/>
          <w:szCs w:val="28"/>
        </w:rPr>
        <w:t>ния скушать шоколадку или пирож</w:t>
      </w:r>
      <w:r w:rsidRPr="00746C46">
        <w:rPr>
          <w:rFonts w:ascii="Times New Roman" w:hAnsi="Times New Roman" w:cs="Times New Roman"/>
          <w:sz w:val="28"/>
          <w:szCs w:val="28"/>
        </w:rPr>
        <w:t xml:space="preserve">ное, планируйте свой рацион. </w:t>
      </w:r>
      <w:proofErr w:type="gramStart"/>
      <w:r w:rsidRPr="00746C46">
        <w:rPr>
          <w:rFonts w:ascii="Times New Roman" w:hAnsi="Times New Roman" w:cs="Times New Roman"/>
          <w:sz w:val="28"/>
          <w:szCs w:val="28"/>
        </w:rPr>
        <w:t>Принимайте пищу по часам и чувство голода и постоянное желание что-то пожевать покинет</w:t>
      </w:r>
      <w:proofErr w:type="gramEnd"/>
      <w:r w:rsidRPr="00746C46">
        <w:rPr>
          <w:rFonts w:ascii="Times New Roman" w:hAnsi="Times New Roman" w:cs="Times New Roman"/>
          <w:sz w:val="28"/>
          <w:szCs w:val="28"/>
        </w:rPr>
        <w:t xml:space="preserve"> вас.</w:t>
      </w:r>
    </w:p>
    <w:p w:rsidR="00746C46" w:rsidRPr="00746C46" w:rsidRDefault="00746C46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3. Скажи сахарозаменителю «НЕТ!».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Непоправимый вред организму может принести химический сахарозаменитель. Лучше использовать натуральные заменители сахара: мёд, сироп агавы, фруктозу. Но и ими н стоит злоупотреблять.</w:t>
      </w:r>
    </w:p>
    <w:p w:rsidR="00746C46" w:rsidRPr="00746C46" w:rsidRDefault="00746C46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4. Изучайте состав продуктов.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 xml:space="preserve">Пакетированные соки, газировка, соусы, полуфабрикаты – продукты, которые в большей или меньшей мере содержат сахар. Если на упаковке </w:t>
      </w:r>
      <w:r w:rsidRPr="00746C46">
        <w:rPr>
          <w:rFonts w:ascii="Times New Roman" w:hAnsi="Times New Roman" w:cs="Times New Roman"/>
          <w:sz w:val="28"/>
          <w:szCs w:val="28"/>
        </w:rPr>
        <w:lastRenderedPageBreak/>
        <w:t>стоит пометка «без сахара», то в состав входит сахарозаменитель, а это иногда в разы опаснее. Внимательно изучайте состав на упаковке.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Замените полуфабрикаты и магазинную кулинарию самостоятельно приготовленной пищей.</w:t>
      </w:r>
    </w:p>
    <w:p w:rsidR="00746C46" w:rsidRPr="00746C46" w:rsidRDefault="00746C46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5. Эмоции не любят шоколад.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Стресс, тревога и усталость пробуждают в человеке непреодолимое желание полакомиться чем-то вкусненьким. Это связано с тем, что сахар помогает организму вырабатывать гормон счастья. Но справиться с эмоциями можно и без конфет.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 xml:space="preserve">Выработку </w:t>
      </w:r>
      <w:proofErr w:type="spellStart"/>
      <w:r w:rsidRPr="00746C46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Pr="00746C46">
        <w:rPr>
          <w:rFonts w:ascii="Times New Roman" w:hAnsi="Times New Roman" w:cs="Times New Roman"/>
          <w:sz w:val="28"/>
          <w:szCs w:val="28"/>
        </w:rPr>
        <w:t xml:space="preserve"> не хуже сахара стимулирует физическая нагрузка. Настроение способен поднять сеанс массажа, любимое хобби, фильм, прогулка и многое другое. И шоколадка в этом списке пасет </w:t>
      </w:r>
      <w:proofErr w:type="gramStart"/>
      <w:r w:rsidRPr="00746C46">
        <w:rPr>
          <w:rFonts w:ascii="Times New Roman" w:hAnsi="Times New Roman" w:cs="Times New Roman"/>
          <w:sz w:val="28"/>
          <w:szCs w:val="28"/>
        </w:rPr>
        <w:t>задних</w:t>
      </w:r>
      <w:proofErr w:type="gramEnd"/>
      <w:r w:rsidRPr="00746C46">
        <w:rPr>
          <w:rFonts w:ascii="Times New Roman" w:hAnsi="Times New Roman" w:cs="Times New Roman"/>
          <w:sz w:val="28"/>
          <w:szCs w:val="28"/>
        </w:rPr>
        <w:t>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Но самое главное в борьбе со сладким врагом – правильный настрой.</w:t>
      </w:r>
    </w:p>
    <w:p w:rsidR="00746C46" w:rsidRPr="00746C46" w:rsidRDefault="00746C46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6. Сон – всему голова.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В 2004 году учёные медицинского центра Университета Чикаго выяснили, что после бессонной ночи человек склонен покупать массу бесполезных продуктов. Из-за недосыпа голод ощущается острее, чем обычно. Поэтому организм будет требовать перенасыщенную углеводами пищу. После 7-9 часов сна человек заряжен и в сладком нуждается в разы меньше.</w:t>
      </w:r>
    </w:p>
    <w:p w:rsidR="00746C46" w:rsidRPr="00746C46" w:rsidRDefault="00746C46" w:rsidP="00746C46">
      <w:pPr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7. Запретный плод сладок.</w:t>
      </w:r>
    </w:p>
    <w:p w:rsidR="00746C46" w:rsidRPr="00746C46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 xml:space="preserve">Не можете и дня прожить без </w:t>
      </w:r>
      <w:proofErr w:type="spellStart"/>
      <w:r w:rsidRPr="00746C46">
        <w:rPr>
          <w:rFonts w:ascii="Times New Roman" w:hAnsi="Times New Roman" w:cs="Times New Roman"/>
          <w:sz w:val="28"/>
          <w:szCs w:val="28"/>
        </w:rPr>
        <w:t>зефирки</w:t>
      </w:r>
      <w:proofErr w:type="spellEnd"/>
      <w:r w:rsidRPr="00746C46">
        <w:rPr>
          <w:rFonts w:ascii="Times New Roman" w:hAnsi="Times New Roman" w:cs="Times New Roman"/>
          <w:sz w:val="28"/>
          <w:szCs w:val="28"/>
        </w:rPr>
        <w:t>? Откажитесь от соблазна. Перестаньте в магазине ходить в отдел, где продают сладости, чтобы «просто взглянуть одним глазком». Не прячьте конфеты по дому на «чёрный день».</w:t>
      </w:r>
    </w:p>
    <w:p w:rsidR="006B1B6C" w:rsidRPr="006B1B6C" w:rsidRDefault="00746C46" w:rsidP="00746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C46">
        <w:rPr>
          <w:rFonts w:ascii="Times New Roman" w:hAnsi="Times New Roman" w:cs="Times New Roman"/>
          <w:sz w:val="28"/>
          <w:szCs w:val="28"/>
        </w:rPr>
        <w:t>Перестаньте каждый день своей жизни превращать в испытание. Любой запрет всегда на подсознании хочется нарушить.</w:t>
      </w:r>
    </w:p>
    <w:sectPr w:rsidR="006B1B6C" w:rsidRPr="006B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97E2C"/>
    <w:multiLevelType w:val="hybridMultilevel"/>
    <w:tmpl w:val="809A35B4"/>
    <w:lvl w:ilvl="0" w:tplc="CA5C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0D"/>
    <w:rsid w:val="003F3952"/>
    <w:rsid w:val="00474415"/>
    <w:rsid w:val="006032C1"/>
    <w:rsid w:val="006B1B6C"/>
    <w:rsid w:val="006E51CA"/>
    <w:rsid w:val="00746C46"/>
    <w:rsid w:val="007A45A4"/>
    <w:rsid w:val="009E390D"/>
    <w:rsid w:val="00A22B1E"/>
    <w:rsid w:val="00A51E9C"/>
    <w:rsid w:val="00BB0ABF"/>
    <w:rsid w:val="00C5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F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Булка</dc:creator>
  <cp:keywords/>
  <dc:description/>
  <cp:lastModifiedBy>Булка</cp:lastModifiedBy>
  <cp:revision>3</cp:revision>
  <dcterms:created xsi:type="dcterms:W3CDTF">2019-03-30T17:52:00Z</dcterms:created>
  <dcterms:modified xsi:type="dcterms:W3CDTF">2019-03-30T19:44:00Z</dcterms:modified>
</cp:coreProperties>
</file>