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22E" w:rsidRPr="00407425" w:rsidRDefault="00D0372A" w:rsidP="00407425">
      <w:pPr>
        <w:jc w:val="both"/>
        <w:rPr>
          <w:rFonts w:ascii="Arial" w:hAnsi="Arial" w:cs="Arial"/>
          <w:sz w:val="36"/>
          <w:szCs w:val="36"/>
        </w:rPr>
      </w:pPr>
      <w:r w:rsidRPr="00407425">
        <w:rPr>
          <w:rFonts w:ascii="Arial" w:hAnsi="Arial" w:cs="Arial"/>
          <w:sz w:val="36"/>
          <w:szCs w:val="36"/>
        </w:rPr>
        <w:t>Тварини  є</w:t>
      </w:r>
      <w:r w:rsidR="00E03E25" w:rsidRPr="00407425">
        <w:rPr>
          <w:rFonts w:ascii="Arial" w:hAnsi="Arial" w:cs="Arial"/>
          <w:sz w:val="36"/>
          <w:szCs w:val="36"/>
        </w:rPr>
        <w:t xml:space="preserve"> </w:t>
      </w:r>
      <w:r w:rsidRPr="00407425">
        <w:rPr>
          <w:rFonts w:ascii="Arial" w:hAnsi="Arial" w:cs="Arial"/>
          <w:sz w:val="36"/>
          <w:szCs w:val="36"/>
        </w:rPr>
        <w:t>не</w:t>
      </w:r>
      <w:r w:rsidR="00E03E25" w:rsidRPr="00407425">
        <w:rPr>
          <w:rFonts w:ascii="Arial" w:hAnsi="Arial" w:cs="Arial"/>
          <w:sz w:val="36"/>
          <w:szCs w:val="36"/>
        </w:rPr>
        <w:t>від’ємною частиною наукових досліджень та мають велику роль у наукових експериментах.</w:t>
      </w:r>
    </w:p>
    <w:p w:rsidR="000568FE" w:rsidRPr="00407425" w:rsidRDefault="000568FE" w:rsidP="00407425">
      <w:pPr>
        <w:jc w:val="both"/>
        <w:rPr>
          <w:rFonts w:ascii="Arial" w:hAnsi="Arial" w:cs="Arial"/>
          <w:color w:val="202122"/>
          <w:sz w:val="36"/>
          <w:szCs w:val="36"/>
          <w:shd w:val="clear" w:color="auto" w:fill="FFFFFF"/>
        </w:rPr>
      </w:pPr>
      <w:r w:rsidRPr="00407425">
        <w:rPr>
          <w:rFonts w:ascii="Arial" w:hAnsi="Arial" w:cs="Arial"/>
          <w:sz w:val="36"/>
          <w:szCs w:val="36"/>
        </w:rPr>
        <w:t>Ще у стародавні часи люди використовували тварин для досліджень. Відомі давньогрецькі вчені</w:t>
      </w:r>
      <w:r w:rsidR="00D0372A" w:rsidRPr="00407425">
        <w:rPr>
          <w:rFonts w:ascii="Arial" w:hAnsi="Arial" w:cs="Arial"/>
          <w:sz w:val="36"/>
          <w:szCs w:val="36"/>
        </w:rPr>
        <w:t xml:space="preserve">, </w:t>
      </w:r>
      <w:r w:rsidRPr="00407425">
        <w:rPr>
          <w:rFonts w:ascii="Arial" w:hAnsi="Arial" w:cs="Arial"/>
          <w:sz w:val="36"/>
          <w:szCs w:val="36"/>
        </w:rPr>
        <w:t xml:space="preserve"> такі як </w:t>
      </w:r>
      <w:r w:rsidRPr="00407425">
        <w:rPr>
          <w:rFonts w:ascii="Arial" w:hAnsi="Arial" w:cs="Arial"/>
          <w:sz w:val="36"/>
          <w:szCs w:val="36"/>
          <w:shd w:val="clear" w:color="auto" w:fill="FFFFFF"/>
        </w:rPr>
        <w:t>Аристотель</w:t>
      </w:r>
      <w:r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> та </w:t>
      </w:r>
      <w:proofErr w:type="spellStart"/>
      <w:r w:rsidRPr="00407425">
        <w:rPr>
          <w:rFonts w:ascii="Arial" w:hAnsi="Arial" w:cs="Arial"/>
          <w:sz w:val="36"/>
          <w:szCs w:val="36"/>
          <w:shd w:val="clear" w:color="auto" w:fill="FFFFFF"/>
        </w:rPr>
        <w:t>Ерасистрат</w:t>
      </w:r>
      <w:proofErr w:type="spellEnd"/>
      <w:r w:rsidR="00D0372A" w:rsidRPr="00407425">
        <w:rPr>
          <w:rFonts w:ascii="Arial" w:hAnsi="Arial" w:cs="Arial"/>
          <w:sz w:val="36"/>
          <w:szCs w:val="36"/>
          <w:shd w:val="clear" w:color="auto" w:fill="FFFFFF"/>
        </w:rPr>
        <w:t>,</w:t>
      </w:r>
      <w:r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> </w:t>
      </w:r>
      <w:r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 були одні з перших, які </w:t>
      </w:r>
      <w:r w:rsidR="00407425"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застосовували </w:t>
      </w:r>
      <w:r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 тварин у експериментах. </w:t>
      </w:r>
      <w:r w:rsidR="00407425"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>Ф</w:t>
      </w:r>
      <w:r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>ранцузький мікробіолог та хімік</w:t>
      </w:r>
      <w:r w:rsidR="00407425"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 Луї Пастер</w:t>
      </w:r>
      <w:r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 довів “Теорію мікробної медицини”</w:t>
      </w:r>
      <w:r w:rsidR="00407425"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, </w:t>
      </w:r>
      <w:r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 </w:t>
      </w:r>
      <w:r w:rsidR="00E03E25"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штучно спричинивши сибірку у вівці, а у 1974 році Рудольф </w:t>
      </w:r>
      <w:proofErr w:type="spellStart"/>
      <w:r w:rsidR="00E03E25"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>Яніш</w:t>
      </w:r>
      <w:proofErr w:type="spellEnd"/>
      <w:r w:rsidR="00E03E25"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 створив першого генетично модифіковано</w:t>
      </w:r>
      <w:r w:rsidR="00407425"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>го</w:t>
      </w:r>
      <w:r w:rsidR="00E03E25"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 ссавця.</w:t>
      </w:r>
    </w:p>
    <w:p w:rsidR="00E75D8D" w:rsidRDefault="00E03E25" w:rsidP="00407425">
      <w:pPr>
        <w:jc w:val="both"/>
        <w:rPr>
          <w:rFonts w:ascii="Arial" w:hAnsi="Arial" w:cs="Arial"/>
          <w:color w:val="202122"/>
          <w:sz w:val="36"/>
          <w:szCs w:val="36"/>
          <w:shd w:val="clear" w:color="auto" w:fill="FFFFFF"/>
        </w:rPr>
      </w:pPr>
      <w:r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>На мою думку експерименти над тваринами дуже важливі. Якщо  46 років тому люди створили першого генетично модифіковано ссавця</w:t>
      </w:r>
      <w:r w:rsidR="00407425"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>,</w:t>
      </w:r>
      <w:r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 то</w:t>
      </w:r>
      <w:r w:rsidR="00407425"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>,</w:t>
      </w:r>
      <w:r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 мабуть</w:t>
      </w:r>
      <w:r w:rsidR="00407425"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>,</w:t>
      </w:r>
      <w:r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 через 100 років людство зможе подолати такі хвороби як рак, ВІЛ, енцефаліт</w:t>
      </w:r>
      <w:r w:rsidR="00407425"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 та багато інших. </w:t>
      </w:r>
      <w:r w:rsidR="00E75D8D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Проте дехто, особливо захисники спільноти </w:t>
      </w:r>
      <w:proofErr w:type="spellStart"/>
      <w:r w:rsidR="00E75D8D">
        <w:rPr>
          <w:rFonts w:ascii="Arial" w:hAnsi="Arial" w:cs="Arial"/>
          <w:color w:val="202122"/>
          <w:sz w:val="36"/>
          <w:szCs w:val="36"/>
          <w:shd w:val="clear" w:color="auto" w:fill="FFFFFF"/>
        </w:rPr>
        <w:t>Грінпіс</w:t>
      </w:r>
      <w:proofErr w:type="spellEnd"/>
      <w:r w:rsidR="00E75D8D">
        <w:rPr>
          <w:rFonts w:ascii="Arial" w:hAnsi="Arial" w:cs="Arial"/>
          <w:color w:val="202122"/>
          <w:sz w:val="36"/>
          <w:szCs w:val="36"/>
          <w:shd w:val="clear" w:color="auto" w:fill="FFFFFF"/>
        </w:rPr>
        <w:t>,</w:t>
      </w:r>
      <w:r w:rsidR="00E75D8D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 активно виступають проти за</w:t>
      </w:r>
      <w:r w:rsidR="00E75D8D">
        <w:rPr>
          <w:rFonts w:ascii="Arial" w:hAnsi="Arial" w:cs="Arial"/>
          <w:color w:val="202122"/>
          <w:sz w:val="36"/>
          <w:szCs w:val="36"/>
          <w:shd w:val="clear" w:color="auto" w:fill="FFFFFF"/>
        </w:rPr>
        <w:t>лучення тварин до експериментів через негуманне ставлення  до них. Але до того часу, поки людство не навчилося створювати кібернетичні м</w:t>
      </w:r>
      <w:bookmarkStart w:id="0" w:name="_GoBack"/>
      <w:bookmarkEnd w:id="0"/>
      <w:r w:rsidR="00E75D8D">
        <w:rPr>
          <w:rFonts w:ascii="Arial" w:hAnsi="Arial" w:cs="Arial"/>
          <w:color w:val="202122"/>
          <w:sz w:val="36"/>
          <w:szCs w:val="36"/>
          <w:shd w:val="clear" w:color="auto" w:fill="FFFFFF"/>
        </w:rPr>
        <w:t>оделі, з усіма потрібними якостями</w:t>
      </w:r>
      <w:r w:rsidR="0010154A">
        <w:rPr>
          <w:rFonts w:ascii="Arial" w:hAnsi="Arial" w:cs="Arial"/>
          <w:color w:val="202122"/>
          <w:sz w:val="36"/>
          <w:szCs w:val="36"/>
          <w:shd w:val="clear" w:color="auto" w:fill="FFFFFF"/>
        </w:rPr>
        <w:t>,</w:t>
      </w:r>
      <w:r w:rsidR="00E75D8D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 тварин доведеться використовувати на перших етапах в експериментах.  </w:t>
      </w:r>
      <w:r w:rsidR="00E75D8D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   </w:t>
      </w:r>
    </w:p>
    <w:p w:rsidR="00D0372A" w:rsidRPr="00407425" w:rsidRDefault="00407425" w:rsidP="00407425">
      <w:pPr>
        <w:jc w:val="both"/>
        <w:rPr>
          <w:rFonts w:ascii="Arial" w:hAnsi="Arial" w:cs="Arial"/>
          <w:color w:val="202122"/>
          <w:sz w:val="36"/>
          <w:szCs w:val="36"/>
          <w:shd w:val="clear" w:color="auto" w:fill="FFFFFF"/>
        </w:rPr>
      </w:pPr>
      <w:r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Також </w:t>
      </w:r>
      <w:r w:rsidR="00E03E25"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 </w:t>
      </w:r>
      <w:r w:rsidR="00D0372A"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на мою думку </w:t>
      </w:r>
      <w:r w:rsidR="00D0372A"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>люд</w:t>
      </w:r>
      <w:r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>и,</w:t>
      </w:r>
      <w:r w:rsidR="00D0372A"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 які не мають шансу</w:t>
      </w:r>
      <w:r w:rsidR="00D0372A"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 </w:t>
      </w:r>
      <w:r w:rsidR="00D0372A"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>одужати через хворобу</w:t>
      </w:r>
      <w:r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 або </w:t>
      </w:r>
      <w:r w:rsidR="00D0372A"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 люди</w:t>
      </w:r>
      <w:r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>, яких за</w:t>
      </w:r>
      <w:r w:rsidR="00D0372A"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судили </w:t>
      </w:r>
      <w:r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 до довічного</w:t>
      </w:r>
      <w:r w:rsidR="00D0372A"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 термін</w:t>
      </w:r>
      <w:r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у </w:t>
      </w:r>
      <w:r w:rsidR="00D0372A" w:rsidRPr="00407425">
        <w:rPr>
          <w:rFonts w:ascii="Arial" w:hAnsi="Arial" w:cs="Arial"/>
          <w:sz w:val="36"/>
          <w:szCs w:val="36"/>
        </w:rPr>
        <w:t xml:space="preserve"> </w:t>
      </w:r>
      <w:r w:rsidR="00D0372A"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>ув'язнення</w:t>
      </w:r>
      <w:r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, </w:t>
      </w:r>
      <w:r w:rsidR="00D0372A"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 </w:t>
      </w:r>
      <w:r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можуть </w:t>
      </w:r>
      <w:r w:rsidR="00D0372A" w:rsidRPr="00407425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 брати певну участь у експериментах  аби наука мала змогу краще та швидше розвиватися.</w:t>
      </w:r>
      <w:r w:rsidR="00E75D8D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 </w:t>
      </w:r>
    </w:p>
    <w:p w:rsidR="00E03E25" w:rsidRPr="000568FE" w:rsidRDefault="00E03E25">
      <w:pPr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sectPr w:rsidR="00E03E25" w:rsidRPr="000568F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8FE"/>
    <w:rsid w:val="000568FE"/>
    <w:rsid w:val="0010154A"/>
    <w:rsid w:val="00407425"/>
    <w:rsid w:val="00A6522E"/>
    <w:rsid w:val="00D0372A"/>
    <w:rsid w:val="00E03E25"/>
    <w:rsid w:val="00E7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68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68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803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2020-11-05T18:17:00Z</dcterms:created>
  <dcterms:modified xsi:type="dcterms:W3CDTF">2020-11-05T19:28:00Z</dcterms:modified>
</cp:coreProperties>
</file>