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84" w:rsidRPr="00D14E84" w:rsidRDefault="00D14E84" w:rsidP="00D14E84">
      <w:r w:rsidRPr="00D14E84">
        <w:rPr>
          <w:b/>
          <w:bCs/>
        </w:rPr>
        <w:t xml:space="preserve">5. Как оценить квартиру онлайн </w:t>
      </w:r>
    </w:p>
    <w:p w:rsidR="00D14E84" w:rsidRPr="00D14E84" w:rsidRDefault="00D14E84" w:rsidP="00D14E84">
      <w:proofErr w:type="gramStart"/>
      <w:r w:rsidRPr="00D14E84">
        <w:t>оценить</w:t>
      </w:r>
      <w:proofErr w:type="gramEnd"/>
      <w:r w:rsidRPr="00D14E84">
        <w:t xml:space="preserve"> квартиру онлайн</w:t>
      </w:r>
    </w:p>
    <w:p w:rsidR="00D14E84" w:rsidRPr="00D14E84" w:rsidRDefault="00D14E84" w:rsidP="00D14E84">
      <w:r w:rsidRPr="00D14E84">
        <w:t>оценить квартиру онлайн бесплатно</w:t>
      </w:r>
    </w:p>
    <w:p w:rsidR="00D14E84" w:rsidRPr="00D14E84" w:rsidRDefault="00D14E84" w:rsidP="00D14E84">
      <w:r w:rsidRPr="00D14E84">
        <w:t>оценить стоимость квартиры бесплатно</w:t>
      </w:r>
    </w:p>
    <w:p w:rsidR="00D14E84" w:rsidRPr="00D14E84" w:rsidRDefault="00D14E84" w:rsidP="00D14E84">
      <w:r w:rsidRPr="00D14E84">
        <w:t>онлайн калькулятор оценить квартиру</w:t>
      </w:r>
    </w:p>
    <w:p w:rsidR="00D14E84" w:rsidRPr="00D14E84" w:rsidRDefault="00D14E84" w:rsidP="00D14E84">
      <w:r w:rsidRPr="00D14E84">
        <w:t>оценить долю в квартире онлайн</w:t>
      </w:r>
    </w:p>
    <w:p w:rsidR="00FB249E" w:rsidRDefault="00FB249E"/>
    <w:p w:rsidR="00F05710" w:rsidRDefault="00F05710">
      <w:bookmarkStart w:id="0" w:name="_GoBack"/>
      <w:r>
        <w:t>Если вы решили продать или купить квартиру, то вам нужно знать её примерную стоимость, от которой вы и будете отталкиваться обозначая свою цену.</w:t>
      </w:r>
      <w:bookmarkEnd w:id="0"/>
      <w:r>
        <w:t xml:space="preserve"> Конечно, можно обратиться в специальные агентства, которые предоставляют подобные услуги, но это может вам обойтись в немалую суму денег. Сервисы онлайн оценивания, в свою очередь, предоставляют такую услугу бесплатно. </w:t>
      </w:r>
      <w:r w:rsidRPr="00F05710">
        <w:rPr>
          <w:b/>
        </w:rPr>
        <w:t>Оценить квартиру онлайн</w:t>
      </w:r>
      <w:r>
        <w:rPr>
          <w:b/>
        </w:rPr>
        <w:t xml:space="preserve"> </w:t>
      </w:r>
      <w:r>
        <w:t xml:space="preserve">очень легко. Для этого нужно всего лишь ввести все параметры квартиры на определённом сайте и вам выдаст среднестатистическую цену квартиры. </w:t>
      </w:r>
    </w:p>
    <w:p w:rsidR="003C2F3B" w:rsidRDefault="001C75C6">
      <w:r>
        <w:t xml:space="preserve">Процесс оценивания происходить таким образом: параметры забиваются в базу данных, там же ищутся подобные объекты, сравниваются их цены и выдаётся средняя цена (рекомендуемая). Если вы воспользуетесь несколькими подобными сайтами по оценке недвижимости, то увидите, что цены буду расходиться и, довольно таки, на приличную сумму. Почему так происходит? Всё дело в том, что в сервисе каждого сайта своя база данных и свои параметры (больше пунктов, расширенные параметры или наоборот). </w:t>
      </w:r>
      <w:r>
        <w:rPr>
          <w:b/>
        </w:rPr>
        <w:t>Оценить квартиру онлайн бесплатно</w:t>
      </w:r>
      <w:r>
        <w:t xml:space="preserve">, конечно, реально, сделав это на одном сайте, вы, наверняка, не найдёте для себя нужную цену. Чтобы выяснить, хотя бы примерно, сколько стоит помещение, нужно провести проверочную операцию на нескольких сайтах и вывести среднюю цену. </w:t>
      </w:r>
      <w:r w:rsidR="003C2F3B">
        <w:t xml:space="preserve">Тоже самое мы делаем, при просмотре объявлений. </w:t>
      </w:r>
      <w:r>
        <w:t xml:space="preserve"> </w:t>
      </w:r>
      <w:r w:rsidR="003C2F3B">
        <w:t xml:space="preserve">Просто интересуемся ценой квартир похож на данную и сравниваем. Это процесс занимает много времени, ведь нужно просмотреть множество объявлений, поэтому </w:t>
      </w:r>
      <w:r w:rsidR="003C2F3B" w:rsidRPr="003C2F3B">
        <w:rPr>
          <w:b/>
        </w:rPr>
        <w:t>оценить стоимость квартиры</w:t>
      </w:r>
      <w:r w:rsidR="003C2F3B">
        <w:rPr>
          <w:b/>
        </w:rPr>
        <w:t xml:space="preserve"> </w:t>
      </w:r>
      <w:r w:rsidR="003C2F3B">
        <w:t xml:space="preserve">будет легче с помощью таких серверов, тем более это совершенно </w:t>
      </w:r>
      <w:r w:rsidR="003C2F3B" w:rsidRPr="003C2F3B">
        <w:rPr>
          <w:b/>
        </w:rPr>
        <w:t>бесплатно</w:t>
      </w:r>
      <w:r w:rsidR="003C2F3B">
        <w:t xml:space="preserve">. </w:t>
      </w:r>
    </w:p>
    <w:p w:rsidR="003C2F3B" w:rsidRDefault="003C2F3B">
      <w:r>
        <w:t>Обычно, подобные сайты запрашивают такие параметры:</w:t>
      </w:r>
    </w:p>
    <w:p w:rsidR="003C2F3B" w:rsidRDefault="003C2F3B" w:rsidP="003C2F3B">
      <w:pPr>
        <w:pStyle w:val="a3"/>
        <w:numPr>
          <w:ilvl w:val="0"/>
          <w:numId w:val="1"/>
        </w:numPr>
      </w:pPr>
      <w:r>
        <w:t>Объект (квартира, дом, земля, торговое помещение и так далее);</w:t>
      </w:r>
    </w:p>
    <w:p w:rsidR="003C2F3B" w:rsidRDefault="003C2F3B" w:rsidP="003C2F3B">
      <w:pPr>
        <w:pStyle w:val="a3"/>
        <w:numPr>
          <w:ilvl w:val="0"/>
          <w:numId w:val="1"/>
        </w:numPr>
      </w:pPr>
      <w:r>
        <w:t>Место расположения (область, город, адрес);</w:t>
      </w:r>
    </w:p>
    <w:p w:rsidR="003C2F3B" w:rsidRDefault="00107A84" w:rsidP="003C2F3B">
      <w:pPr>
        <w:pStyle w:val="a3"/>
        <w:numPr>
          <w:ilvl w:val="0"/>
          <w:numId w:val="1"/>
        </w:numPr>
      </w:pPr>
      <w:r>
        <w:t>Состояние квартиры (идёт ремонт, без ремонта, жилое, хорошее, отличное и тому подобное);</w:t>
      </w:r>
    </w:p>
    <w:p w:rsidR="00107A84" w:rsidRDefault="00967974" w:rsidP="003C2F3B">
      <w:pPr>
        <w:pStyle w:val="a3"/>
        <w:numPr>
          <w:ilvl w:val="0"/>
          <w:numId w:val="1"/>
        </w:numPr>
      </w:pPr>
      <w:r>
        <w:t>Площадь общая и жилая;</w:t>
      </w:r>
    </w:p>
    <w:p w:rsidR="00967974" w:rsidRDefault="00967974" w:rsidP="003C2F3B">
      <w:pPr>
        <w:pStyle w:val="a3"/>
        <w:numPr>
          <w:ilvl w:val="0"/>
          <w:numId w:val="1"/>
        </w:numPr>
      </w:pPr>
      <w:r>
        <w:t>Количество жилых комнат;</w:t>
      </w:r>
    </w:p>
    <w:p w:rsidR="00967974" w:rsidRDefault="00967974" w:rsidP="003C2F3B">
      <w:pPr>
        <w:pStyle w:val="a3"/>
        <w:numPr>
          <w:ilvl w:val="0"/>
          <w:numId w:val="1"/>
        </w:numPr>
      </w:pPr>
      <w:r>
        <w:t>Расстояние до остановки (метро и т.п.);</w:t>
      </w:r>
    </w:p>
    <w:p w:rsidR="00967974" w:rsidRDefault="00967974" w:rsidP="003C2F3B">
      <w:pPr>
        <w:pStyle w:val="a3"/>
        <w:numPr>
          <w:ilvl w:val="0"/>
          <w:numId w:val="1"/>
        </w:numPr>
      </w:pPr>
      <w:r>
        <w:t>Площадь кухни;</w:t>
      </w:r>
    </w:p>
    <w:p w:rsidR="00967974" w:rsidRDefault="00967974" w:rsidP="003C2F3B">
      <w:pPr>
        <w:pStyle w:val="a3"/>
        <w:numPr>
          <w:ilvl w:val="0"/>
          <w:numId w:val="1"/>
        </w:numPr>
      </w:pPr>
      <w:r>
        <w:t>Тип дома (кирпичный, блочный, монолитный, панельный, монолитный, сталинский, монолитно-кирпичный);</w:t>
      </w:r>
    </w:p>
    <w:p w:rsidR="00967974" w:rsidRDefault="00967974" w:rsidP="003C2F3B">
      <w:pPr>
        <w:pStyle w:val="a3"/>
        <w:numPr>
          <w:ilvl w:val="0"/>
          <w:numId w:val="1"/>
        </w:numPr>
      </w:pPr>
      <w:r>
        <w:t>Сколько этажей в доме;</w:t>
      </w:r>
    </w:p>
    <w:p w:rsidR="00967974" w:rsidRDefault="00967974" w:rsidP="00967974">
      <w:pPr>
        <w:pStyle w:val="a3"/>
        <w:numPr>
          <w:ilvl w:val="0"/>
          <w:numId w:val="1"/>
        </w:numPr>
      </w:pPr>
      <w:r>
        <w:t>На каком этаже квартира;</w:t>
      </w:r>
    </w:p>
    <w:p w:rsidR="00967974" w:rsidRDefault="00967974" w:rsidP="00967974">
      <w:r>
        <w:t xml:space="preserve">С помощью </w:t>
      </w:r>
      <w:r w:rsidRPr="00967974">
        <w:rPr>
          <w:b/>
        </w:rPr>
        <w:t>онлайн</w:t>
      </w:r>
      <w:r>
        <w:t xml:space="preserve"> </w:t>
      </w:r>
      <w:r w:rsidRPr="00967974">
        <w:rPr>
          <w:b/>
        </w:rPr>
        <w:t>калькулятор</w:t>
      </w:r>
      <w:r>
        <w:t xml:space="preserve">а возможно </w:t>
      </w:r>
      <w:r w:rsidRPr="00967974">
        <w:rPr>
          <w:b/>
        </w:rPr>
        <w:t>оценить квартиру</w:t>
      </w:r>
      <w:r>
        <w:t>. Но резу</w:t>
      </w:r>
      <w:r w:rsidR="00B37B8C">
        <w:t xml:space="preserve">льтаты будут не совсем точными потому, что </w:t>
      </w:r>
      <w:r w:rsidR="0043752D">
        <w:t>вычисление стоимости</w:t>
      </w:r>
      <w:r w:rsidR="00B37B8C">
        <w:t>, указываются только самые основн</w:t>
      </w:r>
      <w:r w:rsidR="0043752D">
        <w:t>ые параметры квартиры, которые значительно</w:t>
      </w:r>
      <w:r w:rsidR="00B37B8C">
        <w:t xml:space="preserve"> влияют на</w:t>
      </w:r>
      <w:r w:rsidR="0043752D">
        <w:t xml:space="preserve"> </w:t>
      </w:r>
      <w:r w:rsidR="00B37B8C">
        <w:t xml:space="preserve">стоимость квартиры. А такие </w:t>
      </w:r>
      <w:r w:rsidR="0024278E">
        <w:t>параметры</w:t>
      </w:r>
      <w:r w:rsidR="00B37B8C">
        <w:t xml:space="preserve">, как присутствие стационарного телефона, интернета, напольного покрытия, </w:t>
      </w:r>
      <w:r w:rsidR="0043752D">
        <w:t>совместного (или раздельного)</w:t>
      </w:r>
      <w:r w:rsidR="00B37B8C">
        <w:t xml:space="preserve"> санузла и так далее, не учитывается. Именно </w:t>
      </w:r>
      <w:r w:rsidR="0043752D">
        <w:t>из-за этого</w:t>
      </w:r>
      <w:r w:rsidR="00B37B8C">
        <w:t xml:space="preserve"> цена вычисляется неточная. </w:t>
      </w:r>
      <w:r w:rsidR="005A6C55">
        <w:t xml:space="preserve">Считается что эти </w:t>
      </w:r>
      <w:r w:rsidR="0024278E">
        <w:t xml:space="preserve">факторы </w:t>
      </w:r>
      <w:r w:rsidR="005A6C55">
        <w:t xml:space="preserve">влияют на стоимость квартиры в незначительной мере (около 2-3%), </w:t>
      </w:r>
      <w:r w:rsidR="005A6C55">
        <w:lastRenderedPageBreak/>
        <w:t xml:space="preserve">нов некоторых, конкретных случаях, именно этот фактор может определить более точную стоимость помещения. </w:t>
      </w:r>
    </w:p>
    <w:p w:rsidR="00967974" w:rsidRDefault="00967974" w:rsidP="005A6C55">
      <w:r>
        <w:t>Есть множество иных способ</w:t>
      </w:r>
      <w:r w:rsidR="0024278E">
        <w:t>ов</w:t>
      </w:r>
      <w:r>
        <w:t xml:space="preserve"> для </w:t>
      </w:r>
      <w:r w:rsidR="0024278E">
        <w:t>вычисления цены</w:t>
      </w:r>
      <w:r>
        <w:t xml:space="preserve"> квартиры или другого помещения. Но даже если вы пригласите нескольких специализированных оценщиков, то, названая стоимость, каждого из них будет отличаться. </w:t>
      </w:r>
      <w:r w:rsidR="00B37B8C" w:rsidRPr="005A6C55">
        <w:rPr>
          <w:lang w:val="uk-UA"/>
        </w:rPr>
        <w:t>По</w:t>
      </w:r>
      <w:r w:rsidR="00B37B8C">
        <w:t xml:space="preserve">этому такие сервисы очень удобны. </w:t>
      </w:r>
      <w:r w:rsidR="005A6C55">
        <w:t xml:space="preserve">Ведь оценка квартир на живо (специалистом) происходит следующим образом: </w:t>
      </w:r>
    </w:p>
    <w:p w:rsidR="005A6C55" w:rsidRDefault="005A6C55" w:rsidP="005A6C55">
      <w:pPr>
        <w:pStyle w:val="a3"/>
        <w:numPr>
          <w:ilvl w:val="0"/>
          <w:numId w:val="3"/>
        </w:numPr>
      </w:pPr>
      <w:r>
        <w:t>Подбираются подобные предложения (</w:t>
      </w:r>
      <w:r w:rsidR="0024278E">
        <w:t>жилые помещения (</w:t>
      </w:r>
      <w:r>
        <w:t>квартиры</w:t>
      </w:r>
      <w:r w:rsidR="0024278E">
        <w:t>, дома)</w:t>
      </w:r>
      <w:r>
        <w:t xml:space="preserve"> или иные помещения);</w:t>
      </w:r>
    </w:p>
    <w:p w:rsidR="005A6C55" w:rsidRDefault="005A6C55" w:rsidP="005A6C55">
      <w:pPr>
        <w:pStyle w:val="a3"/>
        <w:numPr>
          <w:ilvl w:val="0"/>
          <w:numId w:val="3"/>
        </w:numPr>
      </w:pPr>
      <w:r>
        <w:t>Сравнивают все их недостатки и преимущества;</w:t>
      </w:r>
    </w:p>
    <w:p w:rsidR="005A6C55" w:rsidRDefault="005A6C55" w:rsidP="005A6C55">
      <w:pPr>
        <w:pStyle w:val="a3"/>
        <w:numPr>
          <w:ilvl w:val="0"/>
          <w:numId w:val="3"/>
        </w:numPr>
      </w:pPr>
      <w:r>
        <w:t>Вычисляют среднюю цену этих квартир;</w:t>
      </w:r>
    </w:p>
    <w:p w:rsidR="005A6C55" w:rsidRDefault="005A6C55" w:rsidP="005A6C55">
      <w:pPr>
        <w:pStyle w:val="a3"/>
        <w:numPr>
          <w:ilvl w:val="0"/>
          <w:numId w:val="3"/>
        </w:numPr>
      </w:pPr>
      <w:r>
        <w:t>Оглашают примерную стоимость данной квартиры (что равна вредней стоимости обработанных);</w:t>
      </w:r>
    </w:p>
    <w:p w:rsidR="005A6C55" w:rsidRDefault="005A6C55" w:rsidP="005A6C55">
      <w:r>
        <w:t xml:space="preserve">Если же вы решили продать </w:t>
      </w:r>
      <w:r w:rsidRPr="005A6C55">
        <w:rPr>
          <w:b/>
        </w:rPr>
        <w:t>долю в квартире</w:t>
      </w:r>
      <w:r>
        <w:t xml:space="preserve">, то вам, так же, её нужно </w:t>
      </w:r>
      <w:r w:rsidRPr="005A6C55">
        <w:rPr>
          <w:b/>
        </w:rPr>
        <w:t>оценить</w:t>
      </w:r>
      <w:r>
        <w:t xml:space="preserve">. В этом случае вам тоже могут помочь </w:t>
      </w:r>
      <w:r w:rsidRPr="00646501">
        <w:rPr>
          <w:b/>
        </w:rPr>
        <w:t>онлайн</w:t>
      </w:r>
      <w:r>
        <w:t xml:space="preserve"> сервисы. </w:t>
      </w:r>
      <w:r w:rsidR="00646501">
        <w:t xml:space="preserve">Нужно понимать, что оценивать такое предложение сравнительным методом не получится, так как таких предложений на рынке очень мало. Для начала вычисляется стоимость одного квадратного метра в квартире, но нужно, так же, помнить, что стоимость квадратного метра доли квартиры всегда будет меньше, чем если продавать всю квартиру. После чего измеряется величина дисконта (скидки на квадратный метр). Дисконт может составлять, примерно, от 20% до 45% всей стоимости. Сделать такие расчеты онлайн возможно. </w:t>
      </w:r>
      <w:r w:rsidR="0043752D">
        <w:t xml:space="preserve">Не смотря на то, что при продаже части квартиры, на её стоимость влияет множество различных факторов, например, количество проживающих людей в иной части квартиры, наличие несовершеннолетних особ и многое другое. </w:t>
      </w:r>
      <w:r w:rsidR="00646501">
        <w:t xml:space="preserve">Конечно, результаты, скорее всего, будут менее точными, нежели при оценки «целой» квартиры, но среднюю цену предлагаемой вами жилой площади </w:t>
      </w:r>
      <w:r w:rsidR="0043752D">
        <w:t xml:space="preserve">вы будете знать. </w:t>
      </w:r>
    </w:p>
    <w:p w:rsidR="0043752D" w:rsidRPr="00B37B8C" w:rsidRDefault="0043752D" w:rsidP="005A6C55">
      <w:r>
        <w:t>Расчеты стоимости квартиры и других помещений онлайн, помогают сэкономить ваши деньги и время. Пользуясь такими услугами вы сможете определить примерную цену вашего предложения и отталкиваясь от неё выставить стоимость помещения.</w:t>
      </w:r>
    </w:p>
    <w:sectPr w:rsidR="0043752D" w:rsidRPr="00B37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81EF0"/>
    <w:multiLevelType w:val="hybridMultilevel"/>
    <w:tmpl w:val="16622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1C71DA"/>
    <w:multiLevelType w:val="hybridMultilevel"/>
    <w:tmpl w:val="298A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822E4"/>
    <w:multiLevelType w:val="hybridMultilevel"/>
    <w:tmpl w:val="8E361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41"/>
    <w:rsid w:val="00107A84"/>
    <w:rsid w:val="001C75C6"/>
    <w:rsid w:val="0024278E"/>
    <w:rsid w:val="003C2F3B"/>
    <w:rsid w:val="0043752D"/>
    <w:rsid w:val="00532E92"/>
    <w:rsid w:val="005A6C55"/>
    <w:rsid w:val="00646501"/>
    <w:rsid w:val="006C217A"/>
    <w:rsid w:val="00967974"/>
    <w:rsid w:val="00B37B8C"/>
    <w:rsid w:val="00C97641"/>
    <w:rsid w:val="00D14E84"/>
    <w:rsid w:val="00F05710"/>
    <w:rsid w:val="00FB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5C68-B1F6-41DA-81BF-5CA462A8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642</Words>
  <Characters>4078</Characters>
  <Application>Microsoft Office Word</Application>
  <DocSecurity>0</DocSecurity>
  <Lines>71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Egorova</dc:creator>
  <cp:keywords/>
  <dc:description/>
  <cp:lastModifiedBy>Kristina Egorova</cp:lastModifiedBy>
  <cp:revision>5</cp:revision>
  <dcterms:created xsi:type="dcterms:W3CDTF">2014-01-16T13:14:00Z</dcterms:created>
  <dcterms:modified xsi:type="dcterms:W3CDTF">2015-07-14T16:55:00Z</dcterms:modified>
</cp:coreProperties>
</file>