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DE68" w14:textId="77777777" w:rsidR="005759F5" w:rsidRPr="00047DC6" w:rsidRDefault="005759F5" w:rsidP="005759F5">
      <w:pPr>
        <w:pStyle w:val="a5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047DC6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ФАКУЛЬТЕТ ІНОЗЕМНИХ МОВ</w:t>
      </w:r>
    </w:p>
    <w:p w14:paraId="74D5FA0B" w14:textId="77777777" w:rsidR="005759F5" w:rsidRPr="00047DC6" w:rsidRDefault="005759F5" w:rsidP="005759F5">
      <w:pPr>
        <w:pStyle w:val="a5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047DC6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КАФЕДРА ТЕОРІЇ І ПРАКТИКИ ПЕРЕКЛАДУ</w:t>
      </w:r>
    </w:p>
    <w:p w14:paraId="4FE67606" w14:textId="77777777" w:rsidR="005759F5" w:rsidRPr="003D3905" w:rsidRDefault="005759F5" w:rsidP="005759F5">
      <w:pPr>
        <w:pStyle w:val="a5"/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 w:rsidRPr="003D3905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2021-2022 </w:t>
      </w:r>
      <w:r w:rsidRPr="00047DC6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НАВЧАЛЬНИЙ</w:t>
      </w:r>
      <w:r w:rsidRPr="003D3905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</w:t>
      </w:r>
      <w:r w:rsidRPr="00047DC6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РІК</w:t>
      </w:r>
    </w:p>
    <w:p w14:paraId="574AB219" w14:textId="77777777" w:rsidR="005759F5" w:rsidRPr="003D3905" w:rsidRDefault="005759F5" w:rsidP="005759F5">
      <w:pPr>
        <w:pStyle w:val="a5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14:paraId="679F54D4" w14:textId="66DDAC2A" w:rsidR="005759F5" w:rsidRPr="003D3905" w:rsidRDefault="005759F5" w:rsidP="005759F5">
      <w:pPr>
        <w:pStyle w:val="a5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759F5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r w:rsidRPr="003D3905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055C5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D3905">
        <w:rPr>
          <w:rFonts w:ascii="Times New Roman" w:hAnsi="Times New Roman" w:cs="Times New Roman"/>
          <w:sz w:val="28"/>
          <w:szCs w:val="28"/>
          <w:lang w:val="ru-RU"/>
        </w:rPr>
        <w:t xml:space="preserve">:                          </w:t>
      </w:r>
      <w:r w:rsidR="006821D4" w:rsidRPr="003D3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3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7DC6" w:rsidRPr="009E228F">
        <w:rPr>
          <w:rFonts w:ascii="Times New Roman" w:hAnsi="Times New Roman" w:cs="Times New Roman"/>
          <w:sz w:val="28"/>
          <w:szCs w:val="28"/>
        </w:rPr>
        <w:t>Employment</w:t>
      </w:r>
      <w:r w:rsidR="003D3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7DC6" w:rsidRPr="009E228F">
        <w:rPr>
          <w:rFonts w:ascii="Times New Roman" w:hAnsi="Times New Roman" w:cs="Times New Roman"/>
          <w:sz w:val="28"/>
          <w:szCs w:val="28"/>
        </w:rPr>
        <w:t>Contract</w:t>
      </w:r>
    </w:p>
    <w:p w14:paraId="66862A7F" w14:textId="0D8A6763" w:rsidR="005759F5" w:rsidRPr="003D3905" w:rsidRDefault="005759F5" w:rsidP="005759F5">
      <w:pPr>
        <w:pStyle w:val="a5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759F5">
        <w:rPr>
          <w:rFonts w:ascii="Times New Roman" w:hAnsi="Times New Roman" w:cs="Times New Roman"/>
          <w:sz w:val="28"/>
          <w:szCs w:val="28"/>
          <w:lang w:val="ru-RU"/>
        </w:rPr>
        <w:t>Обсяг</w:t>
      </w:r>
      <w:r w:rsidRPr="003D3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59F5">
        <w:rPr>
          <w:rFonts w:ascii="Times New Roman" w:hAnsi="Times New Roman" w:cs="Times New Roman"/>
          <w:sz w:val="28"/>
          <w:szCs w:val="28"/>
          <w:lang w:val="ru-RU"/>
        </w:rPr>
        <w:t>тексту</w:t>
      </w:r>
      <w:r w:rsidR="003326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59F5">
        <w:rPr>
          <w:rFonts w:ascii="Times New Roman" w:hAnsi="Times New Roman" w:cs="Times New Roman"/>
          <w:sz w:val="28"/>
          <w:szCs w:val="28"/>
          <w:lang w:val="ru-RU"/>
        </w:rPr>
        <w:t>оригіналу</w:t>
      </w:r>
      <w:r w:rsidRPr="003D3905">
        <w:rPr>
          <w:rFonts w:ascii="Times New Roman" w:hAnsi="Times New Roman" w:cs="Times New Roman"/>
          <w:sz w:val="28"/>
          <w:szCs w:val="28"/>
          <w:lang w:val="ru-RU"/>
        </w:rPr>
        <w:t xml:space="preserve">:        </w:t>
      </w:r>
      <w:r w:rsidR="006821D4" w:rsidRPr="003D3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7DC6" w:rsidRPr="003D3905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047DC6" w:rsidRPr="004E53F4">
        <w:rPr>
          <w:rFonts w:ascii="Times New Roman" w:hAnsi="Times New Roman" w:cs="Times New Roman"/>
          <w:sz w:val="28"/>
          <w:szCs w:val="28"/>
        </w:rPr>
        <w:t> </w:t>
      </w:r>
      <w:r w:rsidR="00047DC6" w:rsidRPr="003D3905">
        <w:rPr>
          <w:rFonts w:ascii="Times New Roman" w:hAnsi="Times New Roman" w:cs="Times New Roman"/>
          <w:sz w:val="28"/>
          <w:szCs w:val="28"/>
          <w:lang w:val="ru-RU"/>
        </w:rPr>
        <w:t xml:space="preserve">048 </w:t>
      </w:r>
      <w:r w:rsidRPr="005759F5">
        <w:rPr>
          <w:rFonts w:ascii="Times New Roman" w:hAnsi="Times New Roman" w:cs="Times New Roman"/>
          <w:sz w:val="28"/>
          <w:szCs w:val="28"/>
          <w:lang w:val="ru-RU"/>
        </w:rPr>
        <w:t>знаків</w:t>
      </w:r>
    </w:p>
    <w:p w14:paraId="4419300A" w14:textId="32DFA816" w:rsidR="005759F5" w:rsidRPr="005759F5" w:rsidRDefault="005759F5" w:rsidP="005759F5">
      <w:pPr>
        <w:pStyle w:val="a5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759F5">
        <w:rPr>
          <w:rFonts w:ascii="Times New Roman" w:hAnsi="Times New Roman" w:cs="Times New Roman"/>
          <w:sz w:val="28"/>
          <w:szCs w:val="28"/>
          <w:lang w:val="ru-RU"/>
        </w:rPr>
        <w:t>Обсяг тексту</w:t>
      </w:r>
      <w:r w:rsidR="003326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759F5">
        <w:rPr>
          <w:rFonts w:ascii="Times New Roman" w:hAnsi="Times New Roman" w:cs="Times New Roman"/>
          <w:sz w:val="28"/>
          <w:szCs w:val="28"/>
          <w:lang w:val="ru-RU"/>
        </w:rPr>
        <w:t xml:space="preserve">перекладу: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137E">
        <w:rPr>
          <w:rFonts w:ascii="Times New Roman" w:hAnsi="Times New Roman" w:cs="Times New Roman"/>
          <w:sz w:val="28"/>
          <w:szCs w:val="28"/>
          <w:lang w:val="ru-RU"/>
        </w:rPr>
        <w:t xml:space="preserve">7 214 </w:t>
      </w:r>
      <w:r w:rsidRPr="005759F5">
        <w:rPr>
          <w:rFonts w:ascii="Times New Roman" w:hAnsi="Times New Roman" w:cs="Times New Roman"/>
          <w:sz w:val="28"/>
          <w:szCs w:val="28"/>
          <w:lang w:val="ru-RU"/>
        </w:rPr>
        <w:t>знаків</w:t>
      </w:r>
    </w:p>
    <w:p w14:paraId="1554CAAC" w14:textId="3CE92489" w:rsidR="005759F5" w:rsidRPr="005759F5" w:rsidRDefault="005759F5" w:rsidP="005759F5">
      <w:pPr>
        <w:pStyle w:val="a5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5759F5">
        <w:rPr>
          <w:rFonts w:ascii="Times New Roman" w:hAnsi="Times New Roman" w:cs="Times New Roman"/>
          <w:sz w:val="28"/>
          <w:szCs w:val="28"/>
          <w:lang w:val="ru-RU"/>
        </w:rPr>
        <w:t>Термін виконання:                  до 1</w:t>
      </w:r>
      <w:r w:rsidR="003326FD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5759F5">
        <w:rPr>
          <w:rFonts w:ascii="Times New Roman" w:hAnsi="Times New Roman" w:cs="Times New Roman"/>
          <w:sz w:val="28"/>
          <w:szCs w:val="28"/>
          <w:lang w:val="ru-RU"/>
        </w:rPr>
        <w:t>.04.2022</w:t>
      </w:r>
    </w:p>
    <w:p w14:paraId="70EFF68F" w14:textId="77777777" w:rsidR="005759F5" w:rsidRPr="005759F5" w:rsidRDefault="005759F5" w:rsidP="005759F5">
      <w:pPr>
        <w:pStyle w:val="a5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p w14:paraId="4FFAB924" w14:textId="0D81992D" w:rsidR="005759F5" w:rsidRPr="00BC0FFB" w:rsidRDefault="005759F5" w:rsidP="005759F5">
      <w:pPr>
        <w:pStyle w:val="a5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BC0FFB">
        <w:rPr>
          <w:rFonts w:ascii="Times New Roman" w:hAnsi="Times New Roman" w:cs="Times New Roman"/>
          <w:sz w:val="28"/>
          <w:szCs w:val="28"/>
          <w:lang w:val="ru-RU"/>
        </w:rPr>
        <w:t>Виконавець:                     Підгорна Карина</w:t>
      </w:r>
    </w:p>
    <w:p w14:paraId="3FDE1E0D" w14:textId="77777777" w:rsidR="006821D4" w:rsidRPr="00BC0FFB" w:rsidRDefault="006821D4" w:rsidP="005759F5">
      <w:pPr>
        <w:pStyle w:val="a5"/>
        <w:jc w:val="left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113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5699"/>
      </w:tblGrid>
      <w:tr w:rsidR="006821D4" w14:paraId="35A9BBD4" w14:textId="60494639" w:rsidTr="006821D4">
        <w:trPr>
          <w:trHeight w:val="360"/>
        </w:trPr>
        <w:tc>
          <w:tcPr>
            <w:tcW w:w="5671" w:type="dxa"/>
          </w:tcPr>
          <w:p w14:paraId="652791E6" w14:textId="77777777" w:rsidR="006821D4" w:rsidRPr="001766C7" w:rsidRDefault="006821D4" w:rsidP="006821D4">
            <w:pPr>
              <w:pStyle w:val="a5"/>
              <w:rPr>
                <w:rFonts w:ascii="Times New Roman" w:hAnsi="Times New Roman" w:cs="Times New Roman"/>
              </w:rPr>
            </w:pPr>
            <w:r w:rsidRPr="001766C7">
              <w:rPr>
                <w:rFonts w:ascii="Times New Roman" w:hAnsi="Times New Roman" w:cs="Times New Roman"/>
              </w:rPr>
              <w:t>EMPLOYMENT</w:t>
            </w:r>
            <w:r w:rsidRPr="001766C7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1766C7">
              <w:rPr>
                <w:rFonts w:ascii="Times New Roman" w:hAnsi="Times New Roman" w:cs="Times New Roman"/>
              </w:rPr>
              <w:t>CONTRACT</w:t>
            </w:r>
          </w:p>
          <w:p w14:paraId="3A1510C0" w14:textId="77777777" w:rsidR="006821D4" w:rsidRPr="001766C7" w:rsidRDefault="006821D4" w:rsidP="006821D4">
            <w:pPr>
              <w:pStyle w:val="a3"/>
              <w:spacing w:before="5"/>
              <w:rPr>
                <w:rFonts w:ascii="Times New Roman" w:hAnsi="Times New Roman" w:cs="Times New Roman"/>
                <w:b/>
                <w:sz w:val="36"/>
              </w:rPr>
            </w:pPr>
          </w:p>
          <w:p w14:paraId="55307AAD" w14:textId="54B65109" w:rsidR="006821D4" w:rsidRPr="001766C7" w:rsidRDefault="006821D4" w:rsidP="006821D4">
            <w:pPr>
              <w:pStyle w:val="a3"/>
              <w:tabs>
                <w:tab w:val="left" w:pos="768"/>
                <w:tab w:val="left" w:pos="9384"/>
              </w:tabs>
              <w:spacing w:line="237" w:lineRule="auto"/>
              <w:ind w:left="100" w:righ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This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employment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agreement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(“Agreement”)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made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effective</w:t>
            </w:r>
            <w:r w:rsidRPr="001766C7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="006C2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,</w:t>
            </w:r>
            <w:r w:rsidRPr="001766C7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C2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between:</w:t>
            </w:r>
          </w:p>
          <w:p w14:paraId="3FDF3263" w14:textId="77777777" w:rsidR="006821D4" w:rsidRPr="001766C7" w:rsidRDefault="006821D4" w:rsidP="006821D4">
            <w:pPr>
              <w:pStyle w:val="a3"/>
              <w:spacing w:before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CDD3F" w14:textId="77777777" w:rsidR="006821D4" w:rsidRPr="001766C7" w:rsidRDefault="006821D4" w:rsidP="006821D4">
            <w:pPr>
              <w:pStyle w:val="a3"/>
              <w:tabs>
                <w:tab w:val="left" w:pos="4148"/>
              </w:tabs>
              <w:ind w:left="821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Employer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_,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(“Employer”) with a mailing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  <w:r w:rsidRPr="001766C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</w:p>
          <w:p w14:paraId="4CE0BF8F" w14:textId="714FA1E7" w:rsidR="006821D4" w:rsidRPr="001766C7" w:rsidRDefault="006821D4" w:rsidP="006821D4">
            <w:pPr>
              <w:pStyle w:val="a3"/>
              <w:tabs>
                <w:tab w:val="left" w:pos="5344"/>
              </w:tabs>
              <w:spacing w:before="2"/>
              <w:ind w:left="821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</w:p>
          <w:p w14:paraId="6521AC96" w14:textId="77777777" w:rsidR="006821D4" w:rsidRPr="001766C7" w:rsidRDefault="006821D4" w:rsidP="006821D4">
            <w:pPr>
              <w:pStyle w:val="a3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6D5F3" w14:textId="77777777" w:rsidR="006821D4" w:rsidRPr="001766C7" w:rsidRDefault="006821D4" w:rsidP="006821D4">
            <w:pPr>
              <w:pStyle w:val="a3"/>
              <w:tabs>
                <w:tab w:val="left" w:pos="4308"/>
              </w:tabs>
              <w:spacing w:before="1"/>
              <w:ind w:left="821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Employee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(“Employee”)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with a mailing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address</w:t>
            </w:r>
            <w:r w:rsidRPr="001766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</w:p>
          <w:p w14:paraId="4DAAB4DA" w14:textId="60FCF134" w:rsidR="006821D4" w:rsidRPr="001766C7" w:rsidRDefault="006821D4" w:rsidP="006821D4">
            <w:pPr>
              <w:pStyle w:val="a3"/>
              <w:tabs>
                <w:tab w:val="left" w:pos="5344"/>
              </w:tabs>
              <w:spacing w:before="2"/>
              <w:ind w:left="821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E8E66A" w14:textId="77777777" w:rsidR="006821D4" w:rsidRPr="001766C7" w:rsidRDefault="006821D4" w:rsidP="006821D4">
            <w:pPr>
              <w:pStyle w:val="a3"/>
              <w:spacing w:before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DC3479" w14:textId="0592E331" w:rsidR="006821D4" w:rsidRPr="001766C7" w:rsidRDefault="006821D4" w:rsidP="006821D4">
            <w:pPr>
              <w:pStyle w:val="a3"/>
              <w:spacing w:line="242" w:lineRule="auto"/>
              <w:ind w:left="100" w:right="797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WHEREAS the Employer intends to hire the Employee for the Position and the Employee</w:t>
            </w:r>
            <w:r w:rsidR="002B49ED">
              <w:rPr>
                <w:rFonts w:ascii="Times New Roman" w:hAnsi="Times New Roman" w:cs="Times New Roman"/>
                <w:spacing w:val="-59"/>
                <w:sz w:val="28"/>
                <w:szCs w:val="28"/>
                <w:lang w:val="uk-UA"/>
              </w:rPr>
              <w:t xml:space="preserve">        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desires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provide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their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services</w:t>
            </w:r>
            <w:r w:rsidRPr="001766C7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 Employer for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payment.</w:t>
            </w:r>
          </w:p>
          <w:p w14:paraId="5FD5AFC4" w14:textId="77777777" w:rsidR="006821D4" w:rsidRPr="001766C7" w:rsidRDefault="006821D4" w:rsidP="006821D4">
            <w:pPr>
              <w:pStyle w:val="a3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C4D9AE" w14:textId="77777777" w:rsidR="006821D4" w:rsidRPr="001766C7" w:rsidRDefault="006821D4" w:rsidP="006821D4">
            <w:pPr>
              <w:pStyle w:val="a3"/>
              <w:spacing w:line="237" w:lineRule="auto"/>
              <w:ind w:left="100" w:righ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CONSIDERATION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promises</w:t>
            </w:r>
            <w:r w:rsidRPr="001766C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other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good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valuable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consideration,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parties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agree</w:t>
            </w:r>
            <w:r w:rsidRPr="001766C7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to the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following:</w:t>
            </w:r>
          </w:p>
          <w:p w14:paraId="51DFBC21" w14:textId="77777777" w:rsidR="006821D4" w:rsidRPr="001766C7" w:rsidRDefault="006821D4" w:rsidP="006821D4">
            <w:pPr>
              <w:pStyle w:val="a3"/>
              <w:spacing w:before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1289D" w14:textId="77777777" w:rsidR="006821D4" w:rsidRPr="001766C7" w:rsidRDefault="006821D4" w:rsidP="006821D4">
            <w:pPr>
              <w:pStyle w:val="a7"/>
              <w:numPr>
                <w:ilvl w:val="0"/>
                <w:numId w:val="1"/>
              </w:numPr>
              <w:tabs>
                <w:tab w:val="left" w:pos="281"/>
              </w:tabs>
              <w:ind w:right="17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EMPLOYEE DUTIES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. The Employee agrees that they will act in accordance with this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Agreement and with the best interests of the Employer in mind, which may or may not require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them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1766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best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their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skills,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experience,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talents,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perform</w:t>
            </w:r>
            <w:r w:rsidRPr="001766C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all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duties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required</w:t>
            </w:r>
            <w:r w:rsidRPr="001766C7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of the Position. In carrying out the duties and responsibilities of their Position, the Employee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 xml:space="preserve">agrees to adhere to any and all policies, procedures,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rules, regulations, as administered by the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Employer. In addition, the Employee agrees to abide by all local, county, State, and Federal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laws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while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employed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Employer.</w:t>
            </w:r>
          </w:p>
          <w:p w14:paraId="51BFD4B8" w14:textId="77777777" w:rsidR="006821D4" w:rsidRPr="001766C7" w:rsidRDefault="006821D4" w:rsidP="006821D4">
            <w:pPr>
              <w:pStyle w:val="a3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06DD6" w14:textId="77777777" w:rsidR="006821D4" w:rsidRPr="001766C7" w:rsidRDefault="006821D4" w:rsidP="006821D4">
            <w:pPr>
              <w:pStyle w:val="a7"/>
              <w:numPr>
                <w:ilvl w:val="0"/>
                <w:numId w:val="1"/>
              </w:numPr>
              <w:tabs>
                <w:tab w:val="left" w:pos="341"/>
                <w:tab w:val="left" w:pos="8970"/>
                <w:tab w:val="left" w:pos="9294"/>
              </w:tabs>
              <w:spacing w:line="242" w:lineRule="auto"/>
              <w:ind w:right="2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RESPONSIBILITIES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Employee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shall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given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job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title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1766C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_,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(“Position”)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which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shall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involve: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.</w:t>
            </w:r>
          </w:p>
          <w:p w14:paraId="73928028" w14:textId="77777777" w:rsidR="006821D4" w:rsidRPr="001766C7" w:rsidRDefault="006821D4" w:rsidP="006821D4">
            <w:pPr>
              <w:pStyle w:val="a3"/>
              <w:spacing w:before="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B816E" w14:textId="77777777" w:rsidR="006821D4" w:rsidRPr="001766C7" w:rsidRDefault="006821D4" w:rsidP="006821D4">
            <w:pPr>
              <w:pStyle w:val="a3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Employer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may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also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assign</w:t>
            </w:r>
            <w:r w:rsidRPr="001766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duties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Employee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from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  <w:r w:rsidRPr="001766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Employer.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Employee shall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expected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1766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full-time</w:t>
            </w:r>
            <w:r w:rsidRPr="001766C7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1766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part-time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B13F64" w14:textId="77777777" w:rsidR="006821D4" w:rsidRPr="001766C7" w:rsidRDefault="006821D4" w:rsidP="006821D4">
            <w:pPr>
              <w:pStyle w:val="a7"/>
              <w:numPr>
                <w:ilvl w:val="0"/>
                <w:numId w:val="1"/>
              </w:numPr>
              <w:tabs>
                <w:tab w:val="left" w:pos="401"/>
              </w:tabs>
              <w:spacing w:before="254"/>
              <w:ind w:left="400" w:hanging="301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EMPLOYMENT</w:t>
            </w:r>
            <w:r w:rsidRPr="001766C7">
              <w:rPr>
                <w:rFonts w:ascii="Times New Roman" w:hAnsi="Times New Roman" w:cs="Times New Roman"/>
                <w:b/>
                <w:spacing w:val="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PERIOD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 Employer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agrees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hire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 Employee:</w:t>
            </w:r>
            <w:r w:rsidRPr="001766C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(check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one)</w:t>
            </w:r>
          </w:p>
          <w:p w14:paraId="0FD99E6C" w14:textId="77777777" w:rsidR="006821D4" w:rsidRPr="001766C7" w:rsidRDefault="006821D4" w:rsidP="006821D4">
            <w:pPr>
              <w:pStyle w:val="a3"/>
              <w:spacing w:before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F4677" w14:textId="77777777" w:rsidR="006821D4" w:rsidRPr="001766C7" w:rsidRDefault="006821D4" w:rsidP="006821D4">
            <w:pPr>
              <w:pStyle w:val="a7"/>
              <w:numPr>
                <w:ilvl w:val="1"/>
                <w:numId w:val="1"/>
              </w:numPr>
              <w:tabs>
                <w:tab w:val="left" w:pos="1091"/>
              </w:tabs>
              <w:ind w:right="48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At-Will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which means this Agreement may be terminated at any time by either the</w:t>
            </w:r>
            <w:r w:rsidRPr="001766C7">
              <w:rPr>
                <w:rFonts w:ascii="Times New Roman" w:hAnsi="Times New Roman" w:cs="Times New Roman"/>
                <w:spacing w:val="-59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Employee or Employer. After termination by any of the Parties, neither will have any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obligation other than the non-disclosure of the Employer’s proprietary information as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outlined in Section XII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and any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non-compete listed in Section</w:t>
            </w:r>
            <w:r w:rsidRPr="001766C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XIII.</w:t>
            </w:r>
          </w:p>
          <w:p w14:paraId="3B5F03AB" w14:textId="77777777" w:rsidR="006821D4" w:rsidRPr="001766C7" w:rsidRDefault="006821D4" w:rsidP="006821D4">
            <w:pPr>
              <w:pStyle w:val="a3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C990D" w14:textId="77777777" w:rsidR="006821D4" w:rsidRPr="001766C7" w:rsidRDefault="006821D4" w:rsidP="00294864">
            <w:pPr>
              <w:pStyle w:val="a3"/>
              <w:tabs>
                <w:tab w:val="left" w:pos="6214"/>
              </w:tabs>
              <w:ind w:left="750" w:right="143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a.)</w:t>
            </w:r>
            <w:r w:rsidRPr="001766C7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Employee’s</w:t>
            </w:r>
            <w:r w:rsidRPr="001766C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Termination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66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Employee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shall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right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terminate</w:t>
            </w:r>
            <w:r w:rsidRPr="001766C7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this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Agreement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1766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providing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least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days’ notice. If the Employee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should terminate this Agreement, he or she shall be entitled to severance,</w:t>
            </w:r>
            <w:r w:rsidRPr="001766C7">
              <w:rPr>
                <w:rFonts w:ascii="Times New Roman" w:hAnsi="Times New Roman" w:cs="Times New Roman"/>
                <w:spacing w:val="-59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equal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their pay</w:t>
            </w:r>
            <w:r w:rsidRPr="001766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time of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termination,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period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</w:p>
          <w:p w14:paraId="2F287113" w14:textId="77777777" w:rsidR="006821D4" w:rsidRPr="001766C7" w:rsidRDefault="006821D4" w:rsidP="00294864">
            <w:pPr>
              <w:pStyle w:val="a3"/>
              <w:tabs>
                <w:tab w:val="left" w:pos="4443"/>
              </w:tabs>
              <w:spacing w:line="252" w:lineRule="exact"/>
              <w:ind w:left="750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_.</w:t>
            </w:r>
          </w:p>
          <w:p w14:paraId="3D86A837" w14:textId="77777777" w:rsidR="006821D4" w:rsidRPr="001766C7" w:rsidRDefault="006821D4" w:rsidP="00294864">
            <w:pPr>
              <w:pStyle w:val="a3"/>
              <w:tabs>
                <w:tab w:val="left" w:pos="6214"/>
              </w:tabs>
              <w:spacing w:before="4" w:line="237" w:lineRule="auto"/>
              <w:ind w:left="750" w:right="227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b.)</w:t>
            </w:r>
            <w:r w:rsidRPr="001766C7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Employer’s</w:t>
            </w:r>
            <w:r w:rsidRPr="001766C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Termination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Employer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shall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r w:rsidRPr="001766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right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terminate</w:t>
            </w:r>
            <w:r w:rsidRPr="001766C7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this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Agreement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1766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providing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least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days’ notice. If the Employer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 xml:space="preserve">should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terminate this Agreement, the Employee shall be entitled to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severance,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equal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their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pay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termination,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r w:rsidRPr="001766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period</w:t>
            </w:r>
            <w:r w:rsidRPr="001766C7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</w:p>
          <w:p w14:paraId="71F0164D" w14:textId="77777777" w:rsidR="006821D4" w:rsidRPr="001766C7" w:rsidRDefault="006821D4" w:rsidP="00294864">
            <w:pPr>
              <w:pStyle w:val="a3"/>
              <w:tabs>
                <w:tab w:val="left" w:pos="4443"/>
              </w:tabs>
              <w:spacing w:before="7"/>
              <w:ind w:left="750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_.</w:t>
            </w:r>
          </w:p>
          <w:p w14:paraId="22947D63" w14:textId="77777777" w:rsidR="006821D4" w:rsidRPr="001766C7" w:rsidRDefault="006821D4" w:rsidP="006821D4">
            <w:pPr>
              <w:pStyle w:val="a7"/>
              <w:numPr>
                <w:ilvl w:val="1"/>
                <w:numId w:val="1"/>
              </w:numPr>
              <w:tabs>
                <w:tab w:val="left" w:pos="1086"/>
                <w:tab w:val="left" w:pos="1488"/>
                <w:tab w:val="left" w:pos="6302"/>
                <w:tab w:val="left" w:pos="6722"/>
                <w:tab w:val="left" w:pos="9170"/>
              </w:tabs>
              <w:spacing w:before="71"/>
              <w:ind w:right="24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For</w:t>
            </w:r>
            <w:r w:rsidRPr="001766C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  <w:r w:rsidRPr="001766C7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Specified</w:t>
            </w:r>
            <w:r w:rsidRPr="001766C7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Time-Period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beginning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day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_,</w:t>
            </w:r>
            <w:r w:rsidRPr="001766C7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20_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ending</w:t>
            </w:r>
            <w:r w:rsidRPr="001766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day</w:t>
            </w:r>
            <w:r w:rsidRPr="001766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, 20_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  <w:u w:val="single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. At the end of said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time-period,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both parties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will</w:t>
            </w:r>
            <w:r w:rsidRPr="001766C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no longer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any</w:t>
            </w:r>
            <w:r w:rsidRPr="001766C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obligation to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one another.</w:t>
            </w:r>
          </w:p>
          <w:p w14:paraId="359B0AB8" w14:textId="77777777" w:rsidR="006821D4" w:rsidRPr="001766C7" w:rsidRDefault="006821D4" w:rsidP="006821D4">
            <w:pPr>
              <w:pStyle w:val="a3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700D3" w14:textId="77777777" w:rsidR="006821D4" w:rsidRPr="001766C7" w:rsidRDefault="006821D4" w:rsidP="00294864">
            <w:pPr>
              <w:pStyle w:val="a3"/>
              <w:tabs>
                <w:tab w:val="left" w:pos="5481"/>
              </w:tabs>
              <w:ind w:left="608" w:right="21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a.)</w:t>
            </w:r>
            <w:r w:rsidRPr="001766C7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Employee’s</w:t>
            </w:r>
            <w:r w:rsidRPr="001766C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Termination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 Employee</w:t>
            </w:r>
            <w:r w:rsidRPr="001766C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766C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1766C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shall</w:t>
            </w:r>
            <w:r w:rsidRPr="001766C7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1766C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1766C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shall</w:t>
            </w:r>
            <w:r w:rsidRPr="001766C7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not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have the</w:t>
            </w:r>
            <w:r w:rsidRPr="001766C7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right to terminate this Agreement. *If allowed, the Employee shall be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 xml:space="preserve">required to provide at least 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 days’ notice. If the Employee should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terminate this Agreement before the expiration date, he or she shall be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entitled to severance, equal to their pay at the time of termination, for a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period of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E7592B" w14:textId="77777777" w:rsidR="006821D4" w:rsidRPr="001766C7" w:rsidRDefault="006821D4" w:rsidP="00294864">
            <w:pPr>
              <w:pStyle w:val="a3"/>
              <w:spacing w:before="1"/>
              <w:ind w:left="608" w:right="143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b.)</w:t>
            </w:r>
            <w:r w:rsidRPr="001766C7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Employer’s Termination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 xml:space="preserve">Employer </w:t>
            </w:r>
            <w:r w:rsidRPr="001766C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1766C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shall</w:t>
            </w:r>
            <w:r w:rsidRPr="001766C7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1766C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shall</w:t>
            </w:r>
            <w:r w:rsidRPr="001766C7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not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right to terminate this Agreement. *If allowed, the Employer shall be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 xml:space="preserve">required to provide at least 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 days’ notice. If the Employer should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terminate this Agreement, the Employee shall be entitled to severance,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equal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their pay</w:t>
            </w:r>
            <w:r w:rsidRPr="001766C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termination,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period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</w:p>
          <w:p w14:paraId="3B54C181" w14:textId="77777777" w:rsidR="006821D4" w:rsidRPr="001766C7" w:rsidRDefault="006821D4" w:rsidP="00294864">
            <w:pPr>
              <w:pStyle w:val="a3"/>
              <w:tabs>
                <w:tab w:val="left" w:pos="4443"/>
              </w:tabs>
              <w:spacing w:before="3"/>
              <w:ind w:left="608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_.</w:t>
            </w:r>
          </w:p>
          <w:p w14:paraId="3D904782" w14:textId="77777777" w:rsidR="006821D4" w:rsidRPr="001766C7" w:rsidRDefault="006821D4" w:rsidP="006821D4">
            <w:pPr>
              <w:pStyle w:val="a3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4114E" w14:textId="77777777" w:rsidR="006821D4" w:rsidRPr="001766C7" w:rsidRDefault="006821D4" w:rsidP="006821D4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spacing w:line="253" w:lineRule="exact"/>
              <w:ind w:left="425" w:hanging="3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PAY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compensation for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 services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provided,</w:t>
            </w:r>
            <w:r w:rsidRPr="001766C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 Employee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shall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be paid</w:t>
            </w:r>
          </w:p>
          <w:p w14:paraId="13E8B754" w14:textId="77777777" w:rsidR="006821D4" w:rsidRPr="001766C7" w:rsidRDefault="006821D4" w:rsidP="006821D4">
            <w:pPr>
              <w:tabs>
                <w:tab w:val="left" w:pos="2302"/>
                <w:tab w:val="left" w:pos="5712"/>
              </w:tabs>
              <w:ind w:left="100"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 dollars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($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1766C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per hour </w:t>
            </w:r>
            <w:r w:rsidRPr="001766C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salary on an annual</w:t>
            </w:r>
            <w:r w:rsidRPr="001766C7">
              <w:rPr>
                <w:rFonts w:ascii="Times New Roman" w:hAnsi="Times New Roman" w:cs="Times New Roman"/>
                <w:b/>
                <w:spacing w:val="-5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basis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(“Compensation”). The Compensation is a gross amount that is subject to all local, State,</w:t>
            </w:r>
            <w:r w:rsidRPr="001766C7">
              <w:rPr>
                <w:rFonts w:ascii="Times New Roman" w:hAnsi="Times New Roman" w:cs="Times New Roman"/>
                <w:spacing w:val="-59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Federal, and any other taxes and deductions as prescribed by law. Payment shall be distributed</w:t>
            </w:r>
            <w:r w:rsidRPr="001766C7">
              <w:rPr>
                <w:rFonts w:ascii="Times New Roman" w:hAnsi="Times New Roman" w:cs="Times New Roman"/>
                <w:spacing w:val="-59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to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Employee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on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66C7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1766C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1766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weekly</w:t>
            </w:r>
            <w:r w:rsidRPr="001766C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1766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bi-weekly</w:t>
            </w:r>
            <w:r w:rsidRPr="001766C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1766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monthly</w:t>
            </w:r>
            <w:r w:rsidRPr="001766C7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1766C7">
              <w:rPr>
                <w:rFonts w:ascii="Times New Roman" w:hAnsi="Times New Roman" w:cs="Times New Roman"/>
                <w:spacing w:val="-60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quarterly</w:t>
            </w:r>
            <w:r w:rsidRPr="001766C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1766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annual</w:t>
            </w:r>
            <w:r w:rsidRPr="001766C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basis.</w:t>
            </w:r>
          </w:p>
          <w:p w14:paraId="2EE86BFD" w14:textId="764DAD47" w:rsidR="006821D4" w:rsidRPr="001766C7" w:rsidRDefault="006821D4" w:rsidP="00AB3C71">
            <w:pPr>
              <w:pStyle w:val="a3"/>
              <w:tabs>
                <w:tab w:val="left" w:pos="7388"/>
                <w:tab w:val="left" w:pos="9482"/>
              </w:tabs>
              <w:spacing w:before="257"/>
              <w:ind w:left="182" w:righ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a.)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Commissions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. In addition to the aforementioned Pay, the Employee shall be entitled</w:t>
            </w:r>
            <w:r w:rsidRPr="001766C7">
              <w:rPr>
                <w:rFonts w:ascii="Times New Roman" w:hAnsi="Times New Roman" w:cs="Times New Roman"/>
                <w:spacing w:val="-59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to commissions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that</w:t>
            </w:r>
            <w:r w:rsidRPr="001766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are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paid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every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 and shall be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calculated as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follows:</w:t>
            </w:r>
            <w:r w:rsidRPr="001766C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14:paraId="258397E3" w14:textId="77777777" w:rsidR="006821D4" w:rsidRPr="001766C7" w:rsidRDefault="006821D4" w:rsidP="00AB3C71">
            <w:pPr>
              <w:pStyle w:val="a3"/>
              <w:tabs>
                <w:tab w:val="left" w:pos="9425"/>
              </w:tabs>
              <w:spacing w:line="251" w:lineRule="exact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14:paraId="4466A42D" w14:textId="77777777" w:rsidR="006821D4" w:rsidRPr="001766C7" w:rsidRDefault="006821D4" w:rsidP="00AB3C71">
            <w:pPr>
              <w:pStyle w:val="a3"/>
              <w:spacing w:before="10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BFBF3" w14:textId="6A591764" w:rsidR="006821D4" w:rsidRPr="001766C7" w:rsidRDefault="006821D4" w:rsidP="00AB3C71">
            <w:pPr>
              <w:pStyle w:val="a3"/>
              <w:tabs>
                <w:tab w:val="left" w:pos="8907"/>
                <w:tab w:val="left" w:pos="9497"/>
              </w:tabs>
              <w:spacing w:before="93" w:line="242" w:lineRule="auto"/>
              <w:ind w:left="182" w:righ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b.)</w:t>
            </w:r>
            <w:r w:rsidRPr="001766C7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Bonus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 Employee shall</w:t>
            </w:r>
            <w:r w:rsidRPr="001766C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entitled to Bonuses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on a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basis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which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calculated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as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follows: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14:paraId="2E2D70F2" w14:textId="77777777" w:rsidR="006821D4" w:rsidRPr="001766C7" w:rsidRDefault="006821D4" w:rsidP="00AB3C71">
            <w:pPr>
              <w:pStyle w:val="a3"/>
              <w:tabs>
                <w:tab w:val="left" w:pos="9422"/>
              </w:tabs>
              <w:spacing w:line="251" w:lineRule="exact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14:paraId="2052BB53" w14:textId="77777777" w:rsidR="006821D4" w:rsidRPr="001766C7" w:rsidRDefault="006821D4" w:rsidP="00AB3C71">
            <w:pPr>
              <w:pStyle w:val="a3"/>
              <w:spacing w:before="9"/>
              <w:ind w:left="18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E9169A" w14:textId="77777777" w:rsidR="006821D4" w:rsidRPr="001766C7" w:rsidRDefault="006821D4" w:rsidP="006821D4">
            <w:pPr>
              <w:pStyle w:val="a7"/>
              <w:numPr>
                <w:ilvl w:val="0"/>
                <w:numId w:val="1"/>
              </w:numPr>
              <w:tabs>
                <w:tab w:val="left" w:pos="366"/>
                <w:tab w:val="left" w:pos="9427"/>
              </w:tabs>
              <w:spacing w:before="93" w:line="242" w:lineRule="auto"/>
              <w:ind w:right="17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EMPLOYEE BENEFITS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. During the period of employment, the Employee shall be eligible to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participate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benefits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established</w:t>
            </w:r>
            <w:r w:rsidRPr="001766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Employer.</w:t>
            </w:r>
            <w:r w:rsidRPr="001766C7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These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include</w:t>
            </w:r>
            <w:r w:rsidRPr="001766C7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14:paraId="2914D54F" w14:textId="77777777" w:rsidR="006821D4" w:rsidRPr="001766C7" w:rsidRDefault="006821D4" w:rsidP="006821D4">
            <w:pPr>
              <w:pStyle w:val="a3"/>
              <w:tabs>
                <w:tab w:val="left" w:pos="9440"/>
              </w:tabs>
              <w:spacing w:line="251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14:paraId="1F47F67E" w14:textId="77777777" w:rsidR="006821D4" w:rsidRPr="001766C7" w:rsidRDefault="006821D4" w:rsidP="006821D4">
            <w:pPr>
              <w:pStyle w:val="a3"/>
              <w:tabs>
                <w:tab w:val="left" w:pos="9450"/>
              </w:tabs>
              <w:spacing w:line="251" w:lineRule="exact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14:paraId="26C7FB7E" w14:textId="77777777" w:rsidR="006821D4" w:rsidRPr="001766C7" w:rsidRDefault="006821D4" w:rsidP="006821D4">
            <w:pPr>
              <w:pStyle w:val="a3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7E1B2" w14:textId="77777777" w:rsidR="006821D4" w:rsidRPr="001766C7" w:rsidRDefault="006821D4" w:rsidP="006821D4">
            <w:pPr>
              <w:pStyle w:val="a3"/>
              <w:spacing w:before="93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aforementioned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benefits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may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change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any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time by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Employer.</w:t>
            </w:r>
          </w:p>
          <w:p w14:paraId="066A4A1A" w14:textId="77777777" w:rsidR="006821D4" w:rsidRPr="001766C7" w:rsidRDefault="006821D4" w:rsidP="006821D4">
            <w:pPr>
              <w:pStyle w:val="a3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97228" w14:textId="77777777" w:rsidR="006821D4" w:rsidRPr="001766C7" w:rsidRDefault="006821D4" w:rsidP="006821D4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spacing w:line="242" w:lineRule="auto"/>
              <w:ind w:right="43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OUT-OF-POCKET EXPENSES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. The Employer agrees to reimburse the Employee for any</w:t>
            </w:r>
            <w:r w:rsidRPr="001766C7">
              <w:rPr>
                <w:rFonts w:ascii="Times New Roman" w:hAnsi="Times New Roman" w:cs="Times New Roman"/>
                <w:spacing w:val="-59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expenses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that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are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incurred,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including: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(check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all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that</w:t>
            </w:r>
            <w:r w:rsidRPr="001766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apply)</w:t>
            </w:r>
          </w:p>
          <w:p w14:paraId="1D8D308A" w14:textId="77777777" w:rsidR="006821D4" w:rsidRPr="001766C7" w:rsidRDefault="006821D4" w:rsidP="006821D4">
            <w:pPr>
              <w:pStyle w:val="a3"/>
              <w:spacing w:before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8BE6F6" w14:textId="77777777" w:rsidR="006821D4" w:rsidRPr="001766C7" w:rsidRDefault="006821D4" w:rsidP="006821D4">
            <w:pPr>
              <w:pStyle w:val="a7"/>
              <w:numPr>
                <w:ilvl w:val="1"/>
                <w:numId w:val="1"/>
              </w:numPr>
              <w:tabs>
                <w:tab w:val="left" w:pos="1086"/>
              </w:tabs>
              <w:spacing w:line="317" w:lineRule="exact"/>
              <w:ind w:left="1086" w:hanging="265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Travel</w:t>
            </w:r>
          </w:p>
          <w:p w14:paraId="2E285A7D" w14:textId="77777777" w:rsidR="006821D4" w:rsidRPr="001766C7" w:rsidRDefault="006821D4" w:rsidP="006821D4">
            <w:pPr>
              <w:pStyle w:val="a7"/>
              <w:numPr>
                <w:ilvl w:val="1"/>
                <w:numId w:val="1"/>
              </w:numPr>
              <w:tabs>
                <w:tab w:val="left" w:pos="1086"/>
              </w:tabs>
              <w:spacing w:line="317" w:lineRule="exact"/>
              <w:ind w:left="1086" w:hanging="265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Food</w:t>
            </w:r>
          </w:p>
          <w:p w14:paraId="5D242F32" w14:textId="77777777" w:rsidR="006821D4" w:rsidRPr="001766C7" w:rsidRDefault="006821D4" w:rsidP="006821D4">
            <w:pPr>
              <w:pStyle w:val="a7"/>
              <w:numPr>
                <w:ilvl w:val="1"/>
                <w:numId w:val="1"/>
              </w:numPr>
              <w:tabs>
                <w:tab w:val="left" w:pos="1086"/>
              </w:tabs>
              <w:spacing w:before="1"/>
              <w:ind w:left="1086" w:hanging="265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- Lodging</w:t>
            </w:r>
          </w:p>
          <w:p w14:paraId="50337D6F" w14:textId="77777777" w:rsidR="006821D4" w:rsidRPr="001766C7" w:rsidRDefault="006821D4" w:rsidP="006821D4">
            <w:pPr>
              <w:pStyle w:val="a7"/>
              <w:numPr>
                <w:ilvl w:val="1"/>
                <w:numId w:val="1"/>
              </w:numPr>
              <w:tabs>
                <w:tab w:val="left" w:pos="1086"/>
                <w:tab w:val="left" w:pos="9403"/>
              </w:tabs>
              <w:spacing w:before="1"/>
              <w:ind w:left="1086" w:hanging="265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- Other: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14:paraId="625FF738" w14:textId="77777777" w:rsidR="006821D4" w:rsidRPr="001766C7" w:rsidRDefault="006821D4" w:rsidP="006821D4">
            <w:pPr>
              <w:pStyle w:val="a7"/>
              <w:numPr>
                <w:ilvl w:val="0"/>
                <w:numId w:val="1"/>
              </w:numPr>
              <w:tabs>
                <w:tab w:val="left" w:pos="486"/>
              </w:tabs>
              <w:spacing w:before="71" w:line="242" w:lineRule="auto"/>
              <w:ind w:right="1061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OWNERSHIP INTEREST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 xml:space="preserve">. This Agreement shall </w:t>
            </w:r>
            <w:r w:rsidRPr="001766C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not include </w:t>
            </w:r>
            <w:r w:rsidRPr="001766C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 xml:space="preserve"> *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include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partial</w:t>
            </w:r>
            <w:r w:rsidRPr="001766C7">
              <w:rPr>
                <w:rFonts w:ascii="Times New Roman" w:hAnsi="Times New Roman" w:cs="Times New Roman"/>
                <w:spacing w:val="-59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ownership</w:t>
            </w:r>
            <w:r w:rsidRPr="001766C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 business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operations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 Employer.</w:t>
            </w:r>
          </w:p>
          <w:p w14:paraId="169C0EC4" w14:textId="77777777" w:rsidR="006821D4" w:rsidRPr="001766C7" w:rsidRDefault="006821D4" w:rsidP="006821D4">
            <w:pPr>
              <w:pStyle w:val="a3"/>
              <w:spacing w:before="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F2C7F" w14:textId="77777777" w:rsidR="006821D4" w:rsidRPr="001766C7" w:rsidRDefault="006821D4" w:rsidP="006821D4">
            <w:pPr>
              <w:pStyle w:val="a3"/>
              <w:spacing w:before="1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*If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such ownership is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offered,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details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shall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be stated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an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attached Exhibit.</w:t>
            </w:r>
          </w:p>
          <w:p w14:paraId="218B064A" w14:textId="77777777" w:rsidR="006821D4" w:rsidRPr="001766C7" w:rsidRDefault="006821D4" w:rsidP="006821D4">
            <w:pPr>
              <w:pStyle w:val="a3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D0BFD" w14:textId="77777777" w:rsidR="006821D4" w:rsidRPr="001766C7" w:rsidRDefault="006821D4" w:rsidP="006821D4">
            <w:pPr>
              <w:pStyle w:val="a7"/>
              <w:numPr>
                <w:ilvl w:val="0"/>
                <w:numId w:val="1"/>
              </w:numPr>
              <w:tabs>
                <w:tab w:val="left" w:pos="546"/>
              </w:tabs>
              <w:ind w:right="24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TRIAL PERIOD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. Other than certain benefits prescribed by law, the Employee will not be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 xml:space="preserve">eligible for Benefits, Vacation Time, or Personal Leave until after the first 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 days of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employment</w:t>
            </w:r>
            <w:r w:rsidRPr="001766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("Trial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Period").</w:t>
            </w:r>
            <w:r w:rsidRPr="001766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addition,</w:t>
            </w:r>
            <w:r w:rsidRPr="001766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Employee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will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not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eligible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vacation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time,</w:t>
            </w:r>
            <w:r w:rsidRPr="001766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sick</w:t>
            </w:r>
            <w:r w:rsidRPr="001766C7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leave,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any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off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that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would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paid</w:t>
            </w:r>
            <w:r w:rsidRPr="001766C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or unpaid.</w:t>
            </w:r>
          </w:p>
          <w:p w14:paraId="7141D135" w14:textId="77777777" w:rsidR="006821D4" w:rsidRPr="001766C7" w:rsidRDefault="006821D4" w:rsidP="006821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3D877" w14:textId="77777777" w:rsidR="006821D4" w:rsidRPr="001766C7" w:rsidRDefault="006821D4" w:rsidP="006821D4">
            <w:pPr>
              <w:pStyle w:val="a7"/>
              <w:numPr>
                <w:ilvl w:val="0"/>
                <w:numId w:val="1"/>
              </w:numPr>
              <w:tabs>
                <w:tab w:val="left" w:pos="426"/>
                <w:tab w:val="left" w:pos="8667"/>
              </w:tabs>
              <w:spacing w:before="1"/>
              <w:ind w:right="15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VACATION</w:t>
            </w:r>
            <w:r w:rsidRPr="001766C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TIME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After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Trial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Period is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complete,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Employee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r w:rsidRPr="001766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entitled to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days off</w:t>
            </w:r>
            <w:r w:rsidRPr="001766C7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per year of which is required to be mutually benefiting of the Employer and the Employee. It is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required for the Employee to give notice before scheduling their vacation in accordance with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Company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policy.</w:t>
            </w:r>
          </w:p>
          <w:p w14:paraId="7F940A98" w14:textId="77777777" w:rsidR="006821D4" w:rsidRPr="001766C7" w:rsidRDefault="006821D4" w:rsidP="006821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67605A" w14:textId="77777777" w:rsidR="006821D4" w:rsidRPr="001766C7" w:rsidRDefault="006821D4" w:rsidP="006821D4">
            <w:pPr>
              <w:pStyle w:val="a3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Any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unused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Vacation Time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shall</w:t>
            </w:r>
            <w:r w:rsidRPr="001766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r w:rsidRPr="001766C7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(check</w:t>
            </w:r>
            <w:r w:rsidRPr="001766C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one):</w:t>
            </w:r>
          </w:p>
          <w:p w14:paraId="31E855B5" w14:textId="77777777" w:rsidR="006821D4" w:rsidRPr="001766C7" w:rsidRDefault="006821D4" w:rsidP="006821D4">
            <w:pPr>
              <w:pStyle w:val="a3"/>
              <w:spacing w:before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CC1B8" w14:textId="77777777" w:rsidR="006821D4" w:rsidRPr="001766C7" w:rsidRDefault="006821D4" w:rsidP="006821D4">
            <w:pPr>
              <w:pStyle w:val="a7"/>
              <w:numPr>
                <w:ilvl w:val="1"/>
                <w:numId w:val="1"/>
              </w:numPr>
              <w:tabs>
                <w:tab w:val="left" w:pos="1086"/>
                <w:tab w:val="left" w:pos="6866"/>
              </w:tabs>
              <w:spacing w:line="317" w:lineRule="exact"/>
              <w:ind w:left="1086" w:hanging="265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Converted to cash</w:t>
            </w:r>
            <w:r w:rsidRPr="001766C7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end of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 year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 rate of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$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per day.</w:t>
            </w:r>
          </w:p>
          <w:p w14:paraId="051075D5" w14:textId="77777777" w:rsidR="006821D4" w:rsidRPr="001766C7" w:rsidRDefault="006821D4" w:rsidP="006821D4">
            <w:pPr>
              <w:pStyle w:val="a7"/>
              <w:numPr>
                <w:ilvl w:val="1"/>
                <w:numId w:val="1"/>
              </w:numPr>
              <w:tabs>
                <w:tab w:val="left" w:pos="1086"/>
                <w:tab w:val="left" w:pos="3994"/>
              </w:tabs>
              <w:spacing w:line="317" w:lineRule="exact"/>
              <w:ind w:left="1086" w:hanging="265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Eligible to rollover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up to 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days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next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year.</w:t>
            </w:r>
          </w:p>
          <w:p w14:paraId="63851284" w14:textId="77777777" w:rsidR="006821D4" w:rsidRPr="001766C7" w:rsidRDefault="006821D4" w:rsidP="006821D4">
            <w:pPr>
              <w:pStyle w:val="a7"/>
              <w:numPr>
                <w:ilvl w:val="1"/>
                <w:numId w:val="1"/>
              </w:numPr>
              <w:tabs>
                <w:tab w:val="left" w:pos="1086"/>
              </w:tabs>
              <w:spacing w:before="1"/>
              <w:ind w:left="1086" w:hanging="265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Forfeited at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 end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 year.</w:t>
            </w:r>
          </w:p>
          <w:p w14:paraId="03243D41" w14:textId="77777777" w:rsidR="006821D4" w:rsidRPr="001766C7" w:rsidRDefault="006821D4" w:rsidP="006821D4">
            <w:pPr>
              <w:pStyle w:val="a7"/>
              <w:numPr>
                <w:ilvl w:val="1"/>
                <w:numId w:val="1"/>
              </w:numPr>
              <w:tabs>
                <w:tab w:val="left" w:pos="1086"/>
                <w:tab w:val="left" w:pos="9403"/>
              </w:tabs>
              <w:spacing w:before="1"/>
              <w:ind w:left="1086" w:hanging="265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- Other: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14:paraId="204E9E4A" w14:textId="77777777" w:rsidR="006821D4" w:rsidRPr="00696819" w:rsidRDefault="006821D4" w:rsidP="00696819">
            <w:pPr>
              <w:pStyle w:val="a7"/>
              <w:numPr>
                <w:ilvl w:val="0"/>
                <w:numId w:val="1"/>
              </w:numPr>
              <w:tabs>
                <w:tab w:val="left" w:pos="366"/>
              </w:tabs>
              <w:spacing w:before="255"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96819">
              <w:rPr>
                <w:rFonts w:ascii="Times New Roman" w:hAnsi="Times New Roman" w:cs="Times New Roman"/>
                <w:b/>
                <w:sz w:val="28"/>
                <w:szCs w:val="28"/>
              </w:rPr>
              <w:t>PERSONAL</w:t>
            </w:r>
            <w:r w:rsidRPr="00696819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696819">
              <w:rPr>
                <w:rFonts w:ascii="Times New Roman" w:hAnsi="Times New Roman" w:cs="Times New Roman"/>
                <w:b/>
                <w:sz w:val="28"/>
                <w:szCs w:val="28"/>
              </w:rPr>
              <w:t>LEAVE</w:t>
            </w:r>
            <w:r w:rsidRPr="006968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9681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96819">
              <w:rPr>
                <w:rFonts w:ascii="Times New Roman" w:hAnsi="Times New Roman" w:cs="Times New Roman"/>
                <w:sz w:val="28"/>
                <w:szCs w:val="28"/>
              </w:rPr>
              <w:t>After</w:t>
            </w:r>
            <w:r w:rsidRPr="0069681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96819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696819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96819">
              <w:rPr>
                <w:rFonts w:ascii="Times New Roman" w:hAnsi="Times New Roman" w:cs="Times New Roman"/>
                <w:sz w:val="28"/>
                <w:szCs w:val="28"/>
              </w:rPr>
              <w:t>Trial</w:t>
            </w:r>
            <w:r w:rsidRPr="006968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96819">
              <w:rPr>
                <w:rFonts w:ascii="Times New Roman" w:hAnsi="Times New Roman" w:cs="Times New Roman"/>
                <w:sz w:val="28"/>
                <w:szCs w:val="28"/>
              </w:rPr>
              <w:t>Period,</w:t>
            </w:r>
            <w:r w:rsidRPr="0069681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96819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69681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96819">
              <w:rPr>
                <w:rFonts w:ascii="Times New Roman" w:hAnsi="Times New Roman" w:cs="Times New Roman"/>
                <w:sz w:val="28"/>
                <w:szCs w:val="28"/>
              </w:rPr>
              <w:t>Employee</w:t>
            </w:r>
            <w:r w:rsidRPr="0069681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96819">
              <w:rPr>
                <w:rFonts w:ascii="Times New Roman" w:hAnsi="Times New Roman" w:cs="Times New Roman"/>
                <w:sz w:val="28"/>
                <w:szCs w:val="28"/>
              </w:rPr>
              <w:t>shall</w:t>
            </w:r>
            <w:r w:rsidRPr="0069681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96819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r w:rsidRPr="0069681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96819">
              <w:rPr>
                <w:rFonts w:ascii="Times New Roman" w:hAnsi="Times New Roman" w:cs="Times New Roman"/>
                <w:sz w:val="28"/>
                <w:szCs w:val="28"/>
              </w:rPr>
              <w:t>eligible</w:t>
            </w:r>
            <w:r w:rsidRPr="00696819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96819">
              <w:rPr>
                <w:rFonts w:ascii="Times New Roman" w:hAnsi="Times New Roman" w:cs="Times New Roman"/>
                <w:sz w:val="28"/>
                <w:szCs w:val="28"/>
              </w:rPr>
              <w:t xml:space="preserve">for </w:t>
            </w:r>
            <w:r w:rsidRPr="006968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69681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696819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96819">
              <w:rPr>
                <w:rFonts w:ascii="Times New Roman" w:hAnsi="Times New Roman" w:cs="Times New Roman"/>
                <w:sz w:val="28"/>
                <w:szCs w:val="28"/>
              </w:rPr>
              <w:t>days</w:t>
            </w:r>
            <w:r w:rsidRPr="00696819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696819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696819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696819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</w:p>
          <w:p w14:paraId="031B2ECB" w14:textId="77777777" w:rsidR="006821D4" w:rsidRPr="001766C7" w:rsidRDefault="006821D4" w:rsidP="006821D4">
            <w:pPr>
              <w:pStyle w:val="a3"/>
              <w:spacing w:line="434" w:lineRule="auto"/>
              <w:ind w:left="100" w:right="2849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paid </w:t>
            </w:r>
            <w:r w:rsidRPr="001766C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unpaid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time off per year for personal and/or medical issues.</w:t>
            </w:r>
            <w:r w:rsidRPr="001766C7">
              <w:rPr>
                <w:rFonts w:ascii="Times New Roman" w:hAnsi="Times New Roman" w:cs="Times New Roman"/>
                <w:spacing w:val="-59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Any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unused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Personal</w:t>
            </w:r>
            <w:r w:rsidRPr="001766C7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Leave shall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be: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(check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one)</w:t>
            </w:r>
          </w:p>
          <w:p w14:paraId="44DEC4D0" w14:textId="77777777" w:rsidR="006821D4" w:rsidRPr="001766C7" w:rsidRDefault="006821D4" w:rsidP="006821D4">
            <w:pPr>
              <w:pStyle w:val="a7"/>
              <w:numPr>
                <w:ilvl w:val="1"/>
                <w:numId w:val="1"/>
              </w:numPr>
              <w:tabs>
                <w:tab w:val="left" w:pos="1086"/>
                <w:tab w:val="left" w:pos="6863"/>
              </w:tabs>
              <w:spacing w:before="43"/>
              <w:ind w:left="1086" w:hanging="265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Converted to cash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end of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 year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 rate of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$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per day.</w:t>
            </w:r>
          </w:p>
          <w:p w14:paraId="313139B4" w14:textId="77777777" w:rsidR="006821D4" w:rsidRPr="001766C7" w:rsidRDefault="006821D4" w:rsidP="006821D4">
            <w:pPr>
              <w:pStyle w:val="a7"/>
              <w:numPr>
                <w:ilvl w:val="1"/>
                <w:numId w:val="1"/>
              </w:numPr>
              <w:tabs>
                <w:tab w:val="left" w:pos="1086"/>
                <w:tab w:val="left" w:pos="3994"/>
              </w:tabs>
              <w:spacing w:before="1"/>
              <w:ind w:left="1086" w:hanging="265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Eligible to rollover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up to 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days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next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year.</w:t>
            </w:r>
          </w:p>
          <w:p w14:paraId="487F8C93" w14:textId="77777777" w:rsidR="006821D4" w:rsidRPr="001766C7" w:rsidRDefault="006821D4" w:rsidP="006821D4">
            <w:pPr>
              <w:pStyle w:val="a7"/>
              <w:numPr>
                <w:ilvl w:val="1"/>
                <w:numId w:val="1"/>
              </w:numPr>
              <w:tabs>
                <w:tab w:val="left" w:pos="1086"/>
              </w:tabs>
              <w:spacing w:before="1"/>
              <w:ind w:left="1086" w:hanging="265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Forfeited at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 end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 year.</w:t>
            </w:r>
          </w:p>
          <w:p w14:paraId="6040C99A" w14:textId="77777777" w:rsidR="006821D4" w:rsidRPr="001766C7" w:rsidRDefault="006821D4" w:rsidP="006821D4">
            <w:pPr>
              <w:pStyle w:val="a7"/>
              <w:numPr>
                <w:ilvl w:val="1"/>
                <w:numId w:val="1"/>
              </w:numPr>
              <w:tabs>
                <w:tab w:val="left" w:pos="1086"/>
                <w:tab w:val="left" w:pos="9403"/>
              </w:tabs>
              <w:spacing w:before="1"/>
              <w:ind w:left="1086" w:hanging="265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- Other: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</w:p>
          <w:p w14:paraId="30830FDC" w14:textId="77777777" w:rsidR="006821D4" w:rsidRPr="001766C7" w:rsidRDefault="006821D4" w:rsidP="006821D4">
            <w:pPr>
              <w:pStyle w:val="a3"/>
              <w:spacing w:before="1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42884" w14:textId="77777777" w:rsidR="006821D4" w:rsidRPr="001766C7" w:rsidRDefault="006821D4" w:rsidP="006821D4">
            <w:pPr>
              <w:pStyle w:val="a3"/>
              <w:spacing w:before="93"/>
              <w:ind w:left="100" w:righ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If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any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reason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Employee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depletes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their</w:t>
            </w:r>
            <w:r w:rsidRPr="001766C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amount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days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personal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leave in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given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year,</w:t>
            </w:r>
            <w:r w:rsidRPr="001766C7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he or she</w:t>
            </w:r>
            <w:r w:rsidRPr="001766C7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1766C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1766C7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may</w:t>
            </w:r>
            <w:r w:rsidRPr="001766C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1766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may</w:t>
            </w:r>
            <w:r w:rsidRPr="001766C7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not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able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use any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remaining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vacation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time.</w:t>
            </w:r>
          </w:p>
          <w:p w14:paraId="4D930F44" w14:textId="77777777" w:rsidR="006821D4" w:rsidRPr="001766C7" w:rsidRDefault="006821D4" w:rsidP="00696819">
            <w:pPr>
              <w:pStyle w:val="a7"/>
              <w:numPr>
                <w:ilvl w:val="0"/>
                <w:numId w:val="1"/>
              </w:numPr>
              <w:tabs>
                <w:tab w:val="left" w:pos="426"/>
              </w:tabs>
              <w:spacing w:before="253"/>
              <w:ind w:right="246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FEDERAL HOLIDAYS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 xml:space="preserve">. The Employee shall be entitled to </w:t>
            </w:r>
            <w:r w:rsidRPr="001766C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_ federal holidays per calendar</w:t>
            </w:r>
            <w:r w:rsidRPr="001766C7">
              <w:rPr>
                <w:rFonts w:ascii="Times New Roman" w:hAnsi="Times New Roman" w:cs="Times New Roman"/>
                <w:spacing w:val="-60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year. This is subject to change by the Employer from time to time. If for any reason the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Employee should request a Federal Holiday off, the Employer shall determine if the Employee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may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so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if</w:t>
            </w:r>
            <w:r w:rsidRPr="001766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r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shall</w:t>
            </w:r>
            <w:r w:rsidRPr="001766C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taken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from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either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Employee’s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Personal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Leave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or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Vacation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Time.</w:t>
            </w:r>
            <w:r w:rsidRPr="001766C7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Federal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Holidays</w:t>
            </w:r>
            <w:r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are determined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by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the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Employer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may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change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every</w:t>
            </w:r>
            <w:r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calendar</w:t>
            </w:r>
            <w:r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year.</w:t>
            </w:r>
          </w:p>
          <w:p w14:paraId="1DBD9034" w14:textId="77777777" w:rsidR="006821D4" w:rsidRPr="001766C7" w:rsidRDefault="006821D4" w:rsidP="006821D4">
            <w:pPr>
              <w:pStyle w:val="a3"/>
              <w:spacing w:before="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22A9D" w14:textId="1078C07E" w:rsidR="006821D4" w:rsidRDefault="00822CA9" w:rsidP="00822CA9">
            <w:pPr>
              <w:pStyle w:val="a3"/>
              <w:numPr>
                <w:ilvl w:val="0"/>
                <w:numId w:val="1"/>
              </w:numPr>
              <w:spacing w:before="74" w:line="242" w:lineRule="auto"/>
              <w:ind w:right="7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>CONFIDENTIALITY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. The Employee understands and agrees to keep any and all</w:t>
            </w:r>
            <w:r w:rsidR="006821D4"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information confidential regarding the business plans, inventions, designs, products, services,</w:t>
            </w:r>
            <w:r w:rsidR="006821D4"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processes, trade secrets, copyrights, trademarks, customer information, customer lists, prices,</w:t>
            </w:r>
            <w:r w:rsidR="006821D4"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analytics data, costs, affairs, and any other information that could be considered proprietary to</w:t>
            </w:r>
            <w:r w:rsidR="006821D4"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the Employer ("Confidential Information"). The Employee understands that disclosure of any</w:t>
            </w:r>
            <w:r w:rsidR="006821D4"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such Confidential Information, either directly or indirectly, shall result in litigation with the</w:t>
            </w:r>
            <w:r w:rsidR="006821D4"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Employer</w:t>
            </w:r>
            <w:r w:rsidR="006821D4" w:rsidRPr="001766C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eligible</w:t>
            </w:r>
            <w:r w:rsidR="006821D4"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r w:rsidR="006821D4" w:rsidRPr="001766C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equitable</w:t>
            </w:r>
            <w:r w:rsidR="006821D4"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relief</w:t>
            </w:r>
            <w:r w:rsidR="006821D4"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to the</w:t>
            </w:r>
            <w:r w:rsidR="006821D4"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furthest</w:t>
            </w:r>
            <w:r w:rsidR="006821D4"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extent</w:t>
            </w:r>
            <w:r w:rsidR="006821D4"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r w:rsidR="006821D4"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the law,</w:t>
            </w:r>
            <w:r w:rsidR="006821D4"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including</w:t>
            </w:r>
            <w:r w:rsidR="006821D4" w:rsidRPr="001766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but</w:t>
            </w:r>
            <w:r w:rsidR="006821D4"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not</w:t>
            </w:r>
            <w:r w:rsidR="006821D4"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limited</w:t>
            </w:r>
            <w:r w:rsidR="006821D4"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r w:rsidR="006821D4" w:rsidRPr="001766C7">
              <w:rPr>
                <w:rFonts w:ascii="Times New Roman" w:hAnsi="Times New Roman" w:cs="Times New Roman"/>
                <w:spacing w:val="-58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filing</w:t>
            </w:r>
            <w:r w:rsidR="006821D4" w:rsidRPr="001766C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claims</w:t>
            </w:r>
            <w:r w:rsidR="006821D4"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r w:rsidR="006821D4"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losses</w:t>
            </w:r>
            <w:r w:rsidR="006821D4"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and/or</w:t>
            </w:r>
            <w:r w:rsidR="006821D4"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damages.</w:t>
            </w:r>
            <w:r w:rsidR="006821D4"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In addition,</w:t>
            </w:r>
            <w:r w:rsidR="006821D4"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if</w:t>
            </w:r>
            <w:r w:rsidR="006821D4"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r w:rsidR="006821D4"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is</w:t>
            </w:r>
            <w:r w:rsidR="006821D4"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found that</w:t>
            </w:r>
            <w:r w:rsidR="006821D4"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the Employee</w:t>
            </w:r>
            <w:r w:rsidR="006821D4" w:rsidRPr="001766C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divulged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Confidential Information to a third (3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) party with the Employer shall be entitled any and all</w:t>
            </w:r>
            <w:r w:rsidR="006821D4" w:rsidRPr="001766C7">
              <w:rPr>
                <w:rFonts w:ascii="Times New Roman" w:hAnsi="Times New Roman" w:cs="Times New Roman"/>
                <w:spacing w:val="-59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reimbursement</w:t>
            </w:r>
            <w:r w:rsidR="006821D4"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for their legal</w:t>
            </w:r>
            <w:r w:rsidR="006821D4"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r w:rsidR="006821D4" w:rsidRPr="001766C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attorney’s</w:t>
            </w:r>
            <w:r w:rsidR="006821D4" w:rsidRPr="001766C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6821D4" w:rsidRPr="001766C7">
              <w:rPr>
                <w:rFonts w:ascii="Times New Roman" w:hAnsi="Times New Roman" w:cs="Times New Roman"/>
                <w:sz w:val="28"/>
                <w:szCs w:val="28"/>
              </w:rPr>
              <w:t>fees.</w:t>
            </w:r>
          </w:p>
        </w:tc>
        <w:tc>
          <w:tcPr>
            <w:tcW w:w="5699" w:type="dxa"/>
          </w:tcPr>
          <w:p w14:paraId="63DEB48A" w14:textId="7D0F5FDF" w:rsidR="006821D4" w:rsidRPr="00BC0FFB" w:rsidRDefault="00BC0FFB" w:rsidP="006821D4">
            <w:pPr>
              <w:pStyle w:val="a5"/>
              <w:tabs>
                <w:tab w:val="left" w:pos="5279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ТРУДОВИЙ ДОГОВІР</w:t>
            </w:r>
          </w:p>
          <w:p w14:paraId="71C10359" w14:textId="77777777" w:rsidR="006821D4" w:rsidRPr="004E53F4" w:rsidRDefault="006821D4" w:rsidP="006821D4">
            <w:pPr>
              <w:pStyle w:val="a3"/>
              <w:tabs>
                <w:tab w:val="left" w:pos="5279"/>
              </w:tabs>
              <w:spacing w:before="5"/>
              <w:rPr>
                <w:rFonts w:ascii="Times New Roman" w:hAnsi="Times New Roman" w:cs="Times New Roman"/>
                <w:b/>
                <w:sz w:val="36"/>
                <w:lang w:val="ru-RU"/>
              </w:rPr>
            </w:pPr>
          </w:p>
          <w:p w14:paraId="14AA58C8" w14:textId="375D175B" w:rsidR="006821D4" w:rsidRPr="00BC0FFB" w:rsidRDefault="00BC0FFB" w:rsidP="00BC0FFB">
            <w:pPr>
              <w:pStyle w:val="a3"/>
              <w:tabs>
                <w:tab w:val="left" w:pos="768"/>
                <w:tab w:val="left" w:pos="5279"/>
                <w:tab w:val="left" w:pos="9384"/>
              </w:tabs>
              <w:spacing w:line="237" w:lineRule="auto"/>
              <w:ind w:left="100" w:right="15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Цей трудовий договір</w:t>
            </w:r>
            <w:r w:rsidR="006821D4" w:rsidRPr="00BC0FF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6821D4" w:rsidRPr="00BC0F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далі за текстом – </w:t>
            </w:r>
            <w:r w:rsidRPr="00BC0F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Договір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укладається і набирає чинності з _____________________</w:t>
            </w:r>
            <w:r w:rsidR="006821D4" w:rsidRPr="00BC0FF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,</w:t>
            </w:r>
            <w:r w:rsidR="00716EF9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    </w:t>
            </w:r>
            <w:r w:rsidR="006821D4" w:rsidRPr="00BC0F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0____</w:t>
            </w:r>
            <w:r w:rsidR="00716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16E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</w:t>
            </w:r>
            <w:r w:rsidR="006821D4" w:rsidRPr="00BC0F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661CB66A" w14:textId="77777777" w:rsidR="006821D4" w:rsidRPr="00BC0FFB" w:rsidRDefault="006821D4" w:rsidP="006821D4">
            <w:pPr>
              <w:pStyle w:val="a3"/>
              <w:tabs>
                <w:tab w:val="left" w:pos="5279"/>
              </w:tabs>
              <w:spacing w:before="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B6CE88B" w14:textId="597C677E" w:rsidR="006C23C9" w:rsidRPr="006C23C9" w:rsidRDefault="00716EF9" w:rsidP="006C23C9">
            <w:pPr>
              <w:pStyle w:val="a3"/>
              <w:tabs>
                <w:tab w:val="left" w:pos="4148"/>
                <w:tab w:val="left" w:pos="5279"/>
              </w:tabs>
              <w:ind w:left="82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Роботодавець</w:t>
            </w:r>
            <w:r w:rsidR="006821D4" w:rsidRPr="00716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6821D4" w:rsidRPr="00716EF9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</w:t>
            </w:r>
            <w:r w:rsidR="006C2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</w:t>
            </w:r>
            <w:r w:rsidR="006821D4" w:rsidRPr="00716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6821D4" w:rsidRPr="00716EF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  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далі за текстом – </w:t>
            </w:r>
            <w:r w:rsidRPr="00716E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Роботодавець</w:t>
            </w:r>
            <w:r w:rsidR="006821D4" w:rsidRPr="00716EF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r w:rsidR="006C2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зареєстрований за адресою – </w:t>
            </w:r>
          </w:p>
          <w:p w14:paraId="61F972E4" w14:textId="12ED5A4F" w:rsidR="006821D4" w:rsidRPr="00716EF9" w:rsidRDefault="006C23C9" w:rsidP="006821D4">
            <w:pPr>
              <w:pStyle w:val="a3"/>
              <w:tabs>
                <w:tab w:val="left" w:pos="5279"/>
                <w:tab w:val="left" w:pos="5344"/>
              </w:tabs>
              <w:spacing w:before="2"/>
              <w:ind w:left="82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</w:t>
            </w:r>
            <w:r w:rsidR="006821D4" w:rsidRPr="004E53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6821D4" w:rsidRPr="004E53F4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="00716E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</w:t>
            </w:r>
          </w:p>
          <w:p w14:paraId="39B971D1" w14:textId="77777777" w:rsidR="006821D4" w:rsidRPr="004E53F4" w:rsidRDefault="006821D4" w:rsidP="006821D4">
            <w:pPr>
              <w:pStyle w:val="a3"/>
              <w:tabs>
                <w:tab w:val="left" w:pos="5279"/>
              </w:tabs>
              <w:spacing w:before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A3D5947" w14:textId="26FD69BD" w:rsidR="006C23C9" w:rsidRDefault="006C23C9" w:rsidP="006C23C9">
            <w:pPr>
              <w:pStyle w:val="a3"/>
              <w:tabs>
                <w:tab w:val="left" w:pos="5279"/>
                <w:tab w:val="left" w:pos="5344"/>
              </w:tabs>
              <w:spacing w:before="2"/>
              <w:ind w:left="821"/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Працівник</w:t>
            </w:r>
            <w:r w:rsidR="006821D4" w:rsidRPr="006C23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  <w:r w:rsidR="006821D4" w:rsidRPr="006C23C9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</w:t>
            </w:r>
            <w:r w:rsidR="006821D4" w:rsidRPr="006C23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6821D4" w:rsidRPr="006C23C9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</w:p>
          <w:p w14:paraId="210F7C8D" w14:textId="149B3AC5" w:rsidR="006C23C9" w:rsidRPr="006C23C9" w:rsidRDefault="006821D4" w:rsidP="006C23C9">
            <w:pPr>
              <w:pStyle w:val="a3"/>
              <w:tabs>
                <w:tab w:val="left" w:pos="5279"/>
                <w:tab w:val="left" w:pos="5344"/>
              </w:tabs>
              <w:spacing w:before="2"/>
              <w:ind w:left="8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23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6C2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далі за текстом – </w:t>
            </w:r>
            <w:r w:rsidR="006C23C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Працівник</w:t>
            </w:r>
            <w:r w:rsidRPr="006C23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6C23C9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="006C23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зареєстрований за адресою – </w:t>
            </w:r>
            <w:r w:rsidR="006C23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_______________________________.</w:t>
            </w:r>
          </w:p>
          <w:p w14:paraId="1AB82575" w14:textId="77777777" w:rsidR="006821D4" w:rsidRPr="006C23C9" w:rsidRDefault="006821D4" w:rsidP="006821D4">
            <w:pPr>
              <w:pStyle w:val="a3"/>
              <w:tabs>
                <w:tab w:val="left" w:pos="5279"/>
              </w:tabs>
              <w:spacing w:before="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581CACE" w14:textId="3CC9EC04" w:rsidR="006821D4" w:rsidRPr="004C5A25" w:rsidRDefault="00403A9F" w:rsidP="004C5A25">
            <w:pPr>
              <w:pStyle w:val="a9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ЦИМ ДОГОВОРОМ</w:t>
            </w:r>
            <w:r w:rsidR="001139BB">
              <w:rPr>
                <w:sz w:val="28"/>
                <w:szCs w:val="28"/>
                <w:lang w:val="uk-UA"/>
              </w:rPr>
              <w:t>,</w:t>
            </w:r>
            <w:r w:rsidR="002B49ED">
              <w:rPr>
                <w:sz w:val="28"/>
                <w:szCs w:val="28"/>
                <w:lang w:val="uk-UA"/>
              </w:rPr>
              <w:t xml:space="preserve"> Роботодавець</w:t>
            </w:r>
            <w:r w:rsidR="006821D4" w:rsidRPr="002B49ED">
              <w:rPr>
                <w:sz w:val="28"/>
                <w:szCs w:val="28"/>
                <w:lang w:val="ru-RU"/>
              </w:rPr>
              <w:t xml:space="preserve"> </w:t>
            </w:r>
            <w:r w:rsidR="004C5A25">
              <w:rPr>
                <w:sz w:val="28"/>
                <w:szCs w:val="28"/>
                <w:lang w:val="uk-UA"/>
              </w:rPr>
              <w:t>наймає</w:t>
            </w:r>
            <w:r w:rsidR="001139BB">
              <w:rPr>
                <w:sz w:val="28"/>
                <w:szCs w:val="28"/>
                <w:lang w:val="uk-UA"/>
              </w:rPr>
              <w:t xml:space="preserve"> </w:t>
            </w:r>
            <w:r w:rsidR="002B49ED">
              <w:rPr>
                <w:sz w:val="28"/>
                <w:szCs w:val="28"/>
                <w:lang w:val="uk-UA"/>
              </w:rPr>
              <w:t>П</w:t>
            </w:r>
            <w:r w:rsidR="001139BB">
              <w:rPr>
                <w:sz w:val="28"/>
                <w:szCs w:val="28"/>
                <w:lang w:val="uk-UA"/>
              </w:rPr>
              <w:t>рацівника</w:t>
            </w:r>
            <w:r w:rsidR="006821D4" w:rsidRPr="002B49ED">
              <w:rPr>
                <w:sz w:val="28"/>
                <w:szCs w:val="28"/>
                <w:lang w:val="ru-RU"/>
              </w:rPr>
              <w:t xml:space="preserve"> </w:t>
            </w:r>
            <w:r w:rsidR="001139BB">
              <w:rPr>
                <w:sz w:val="28"/>
                <w:szCs w:val="28"/>
                <w:lang w:val="uk-UA"/>
              </w:rPr>
              <w:t>на посаду</w:t>
            </w:r>
            <w:r w:rsidR="004C5A25">
              <w:rPr>
                <w:sz w:val="28"/>
                <w:szCs w:val="28"/>
                <w:lang w:val="uk-UA"/>
              </w:rPr>
              <w:t xml:space="preserve"> вказану у Договорі</w:t>
            </w:r>
            <w:r w:rsidR="002B49ED">
              <w:rPr>
                <w:sz w:val="28"/>
                <w:szCs w:val="28"/>
                <w:lang w:val="uk-UA"/>
              </w:rPr>
              <w:t xml:space="preserve">, а Працівник </w:t>
            </w:r>
            <w:r w:rsidR="004C5A25">
              <w:rPr>
                <w:sz w:val="28"/>
                <w:szCs w:val="28"/>
                <w:lang w:val="uk-UA"/>
              </w:rPr>
              <w:t>зобов’язується</w:t>
            </w:r>
            <w:r w:rsidR="002B49ED">
              <w:rPr>
                <w:sz w:val="28"/>
                <w:szCs w:val="28"/>
                <w:lang w:val="uk-UA"/>
              </w:rPr>
              <w:t xml:space="preserve"> </w:t>
            </w:r>
            <w:r w:rsidR="004C5A25" w:rsidRPr="004C5A25">
              <w:rPr>
                <w:sz w:val="28"/>
                <w:szCs w:val="28"/>
              </w:rPr>
              <w:t>виконувати роботу</w:t>
            </w:r>
            <w:r w:rsidR="004C5A25" w:rsidRPr="004C5A25">
              <w:rPr>
                <w:sz w:val="28"/>
                <w:szCs w:val="28"/>
                <w:lang w:val="uk-UA"/>
              </w:rPr>
              <w:t xml:space="preserve"> та отримувати заробітню платню</w:t>
            </w:r>
            <w:r w:rsidR="004C5A25" w:rsidRPr="004C5A25">
              <w:rPr>
                <w:sz w:val="28"/>
                <w:szCs w:val="28"/>
              </w:rPr>
              <w:t>, визначену цим Договором</w:t>
            </w:r>
            <w:r w:rsidR="004C5A25" w:rsidRPr="004C5A25">
              <w:rPr>
                <w:sz w:val="28"/>
                <w:szCs w:val="28"/>
                <w:lang w:val="uk-UA"/>
              </w:rPr>
              <w:t>.</w:t>
            </w:r>
          </w:p>
          <w:p w14:paraId="6D184D6E" w14:textId="4FAAEB5F" w:rsidR="006821D4" w:rsidRPr="00740B9B" w:rsidRDefault="00CB6B9A" w:rsidP="00740B9B">
            <w:pPr>
              <w:pStyle w:val="a3"/>
              <w:tabs>
                <w:tab w:val="left" w:pos="5279"/>
              </w:tabs>
              <w:spacing w:line="237" w:lineRule="auto"/>
              <w:ind w:right="14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ПРИЙМАЮЧИ ДО УВАГИ</w:t>
            </w:r>
            <w:r w:rsidR="00740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надані взаємні обіцянки та інші добрі та цінні міркування, сторони погоджуються на наступне</w:t>
            </w:r>
            <w:r w:rsidR="00740B9B" w:rsidRPr="00740B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6821D4" w:rsidRPr="00740B9B">
              <w:rPr>
                <w:rFonts w:ascii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</w:p>
          <w:p w14:paraId="585F6547" w14:textId="77777777" w:rsidR="006821D4" w:rsidRPr="00740B9B" w:rsidRDefault="006821D4" w:rsidP="006821D4">
            <w:pPr>
              <w:pStyle w:val="a3"/>
              <w:tabs>
                <w:tab w:val="left" w:pos="5279"/>
              </w:tabs>
              <w:spacing w:before="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88F4753" w14:textId="61489921" w:rsidR="00403A9F" w:rsidRPr="00403A9F" w:rsidRDefault="00403A9F" w:rsidP="0007572F">
            <w:pPr>
              <w:pStyle w:val="a7"/>
              <w:numPr>
                <w:ilvl w:val="0"/>
                <w:numId w:val="2"/>
              </w:numPr>
              <w:tabs>
                <w:tab w:val="left" w:pos="281"/>
                <w:tab w:val="left" w:pos="5279"/>
              </w:tabs>
              <w:ind w:right="175" w:hanging="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3A9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ОБОВ'ЯЗКИ ПРАЦІВНИКА.</w:t>
            </w:r>
            <w:r w:rsidR="00075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</w:t>
            </w:r>
            <w:r w:rsidRPr="0040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погоджується, що він </w:t>
            </w:r>
            <w:r w:rsidR="00985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дотримуватиметься вимог</w:t>
            </w:r>
            <w:r w:rsidRPr="0040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85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вказаних у цьому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Договор</w:t>
            </w:r>
            <w:r w:rsidR="00985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40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 </w:t>
            </w:r>
            <w:r w:rsidR="009859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урахуванням найкращих інтересів</w:t>
            </w:r>
            <w:r w:rsidRPr="0040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Роботодавця, що може вимагати або не вимагати </w:t>
            </w:r>
            <w:r w:rsidR="00075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нього використання всіх своїх </w:t>
            </w:r>
            <w:r w:rsidRPr="0040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навичок, досвіду та талантів</w:t>
            </w:r>
            <w:r w:rsidR="00075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</w:t>
            </w:r>
            <w:r w:rsidRPr="0040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75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виконання </w:t>
            </w:r>
            <w:r w:rsidRPr="0040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</w:t>
            </w:r>
            <w:r w:rsidR="00075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Pr="0040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D00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необхідних </w:t>
            </w:r>
            <w:r w:rsidR="00CD00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посадових </w:t>
            </w:r>
            <w:r w:rsidRPr="0040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</w:t>
            </w:r>
            <w:r w:rsidR="000757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40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Виконуючи свої посадові обов’язки, </w:t>
            </w:r>
            <w:r w:rsidR="00CD00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</w:t>
            </w:r>
            <w:r w:rsidRPr="0040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погоджується дотримуватися </w:t>
            </w:r>
            <w:r w:rsidR="00CD00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всіх</w:t>
            </w:r>
            <w:r w:rsidRPr="0040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політик, процедур, правил</w:t>
            </w:r>
            <w:r w:rsidR="00DC4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Pr="0040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положень</w:t>
            </w:r>
            <w:r w:rsidR="00DC4C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23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призначених</w:t>
            </w:r>
            <w:r w:rsidRPr="0040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236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403A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оботодавцем. </w:t>
            </w:r>
            <w:r w:rsidRPr="00403A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Крім того, </w:t>
            </w:r>
            <w:r w:rsidR="004236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</w:t>
            </w:r>
            <w:r w:rsidRPr="00403A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погоджується дотримуватися всіх місцевих </w:t>
            </w:r>
            <w:r w:rsidR="004236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окружних</w:t>
            </w:r>
            <w:r w:rsidRPr="00403A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4236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державних</w:t>
            </w:r>
            <w:r w:rsidRPr="00403A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федеральних законів, </w:t>
            </w:r>
            <w:r w:rsidR="005465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 час роботи</w:t>
            </w:r>
            <w:r w:rsidRPr="00403A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Роботодавця.</w:t>
            </w:r>
          </w:p>
          <w:p w14:paraId="1C50BBE7" w14:textId="77777777" w:rsidR="006821D4" w:rsidRPr="00546536" w:rsidRDefault="006821D4" w:rsidP="006821D4">
            <w:pPr>
              <w:pStyle w:val="a3"/>
              <w:tabs>
                <w:tab w:val="left" w:pos="5279"/>
              </w:tabs>
              <w:spacing w:before="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455453" w14:textId="2AFACA8E" w:rsidR="006821D4" w:rsidRPr="00CF6FD8" w:rsidRDefault="00546536" w:rsidP="006821D4">
            <w:pPr>
              <w:pStyle w:val="a7"/>
              <w:numPr>
                <w:ilvl w:val="0"/>
                <w:numId w:val="2"/>
              </w:numPr>
              <w:tabs>
                <w:tab w:val="left" w:pos="341"/>
                <w:tab w:val="left" w:pos="5279"/>
                <w:tab w:val="left" w:pos="8970"/>
                <w:tab w:val="left" w:pos="9294"/>
              </w:tabs>
              <w:spacing w:line="242" w:lineRule="auto"/>
              <w:ind w:right="242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Обов’язки сторін</w:t>
            </w:r>
            <w:r w:rsidR="006821D4" w:rsidRPr="00CF6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821D4" w:rsidRPr="00CF6FD8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="00CF6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Працівник займає посаду __________________, </w:t>
            </w:r>
            <w:r w:rsidR="006821D4" w:rsidRPr="00CF6FD8">
              <w:rPr>
                <w:rFonts w:ascii="Times New Roman" w:hAnsi="Times New Roman" w:cs="Times New Roman"/>
                <w:spacing w:val="2"/>
                <w:sz w:val="28"/>
                <w:szCs w:val="28"/>
                <w:lang w:val="uk-UA"/>
              </w:rPr>
              <w:t xml:space="preserve"> </w:t>
            </w:r>
            <w:r w:rsidR="00CF6FD8">
              <w:rPr>
                <w:rFonts w:ascii="Times New Roman" w:hAnsi="Times New Roman" w:cs="Times New Roman"/>
                <w:spacing w:val="2"/>
                <w:sz w:val="28"/>
                <w:szCs w:val="28"/>
                <w:lang w:val="uk-UA"/>
              </w:rPr>
              <w:t>(</w:t>
            </w:r>
            <w:r w:rsidR="00CF6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далі за текстом –</w:t>
            </w:r>
            <w:r w:rsidR="00CF6FD8" w:rsidRPr="00CF6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F6FD8" w:rsidRPr="00CF6FD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Посада</w:t>
            </w:r>
            <w:r w:rsidR="006821D4" w:rsidRPr="00CF6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CF6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яка включає</w:t>
            </w:r>
            <w:r w:rsidR="00CF6FD8" w:rsidRPr="00CF6F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="006821D4" w:rsidRPr="00CF6FD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ab/>
            </w:r>
            <w:r w:rsidR="006821D4" w:rsidRPr="00CF6FD8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ab/>
            </w:r>
            <w:r w:rsidR="006821D4" w:rsidRPr="00CF6FD8">
              <w:rPr>
                <w:rFonts w:ascii="Times New Roman" w:hAnsi="Times New Roman" w:cs="Times New Roman"/>
                <w:spacing w:val="-4"/>
                <w:sz w:val="28"/>
                <w:szCs w:val="28"/>
                <w:lang w:val="uk-UA"/>
              </w:rPr>
              <w:t>.</w:t>
            </w:r>
          </w:p>
          <w:p w14:paraId="5EC0D1F6" w14:textId="29BDDB97" w:rsidR="006821D4" w:rsidRDefault="006821D4" w:rsidP="006821D4">
            <w:pPr>
              <w:pStyle w:val="a3"/>
              <w:tabs>
                <w:tab w:val="left" w:pos="5279"/>
              </w:tabs>
              <w:spacing w:before="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3886292" w14:textId="77777777" w:rsidR="00B1416C" w:rsidRDefault="00CF6FD8" w:rsidP="006821D4">
            <w:pPr>
              <w:pStyle w:val="a3"/>
              <w:tabs>
                <w:tab w:val="left" w:pos="5279"/>
              </w:tabs>
              <w:spacing w:before="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Роботодавець також може час від часу </w:t>
            </w:r>
            <w:r w:rsidR="00B141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покладати на Працівника</w:t>
            </w:r>
            <w:r w:rsidRPr="00CF6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обов'язки</w:t>
            </w:r>
            <w:r w:rsidR="00B141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своїм дорученням</w:t>
            </w:r>
            <w:r w:rsidRPr="00CF6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B141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Передбачається</w:t>
            </w:r>
            <w:r w:rsidRPr="00CF6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що працівник буде працювати </w:t>
            </w:r>
            <w:r w:rsidRPr="00CF6FD8">
              <w:rPr>
                <w:rFonts w:ascii="Segoe UI Symbol" w:hAnsi="Segoe UI Symbol" w:cs="Segoe UI Symbol"/>
                <w:sz w:val="28"/>
                <w:szCs w:val="28"/>
                <w:lang w:val="uk-UA"/>
              </w:rPr>
              <w:t>☐</w:t>
            </w:r>
            <w:r w:rsidRPr="00CF6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41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повний робочий день</w:t>
            </w:r>
            <w:r w:rsidRPr="00CF6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739DF29D" w14:textId="187CB715" w:rsidR="00CF6FD8" w:rsidRPr="00CF6FD8" w:rsidRDefault="00CF6FD8" w:rsidP="006821D4">
            <w:pPr>
              <w:pStyle w:val="a3"/>
              <w:tabs>
                <w:tab w:val="left" w:pos="5279"/>
              </w:tabs>
              <w:spacing w:before="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FD8">
              <w:rPr>
                <w:rFonts w:ascii="Segoe UI Symbol" w:hAnsi="Segoe UI Symbol" w:cs="Segoe UI Symbol"/>
                <w:sz w:val="28"/>
                <w:szCs w:val="28"/>
                <w:lang w:val="uk-UA"/>
              </w:rPr>
              <w:t>☐</w:t>
            </w:r>
            <w:r w:rsidRPr="00CF6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1416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неповний робочий день</w:t>
            </w:r>
            <w:r w:rsidRPr="00CF6F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E60BB83" w14:textId="266826C8" w:rsidR="006821D4" w:rsidRDefault="00677C70" w:rsidP="006821D4">
            <w:pPr>
              <w:pStyle w:val="a7"/>
              <w:numPr>
                <w:ilvl w:val="0"/>
                <w:numId w:val="2"/>
              </w:numPr>
              <w:tabs>
                <w:tab w:val="left" w:pos="401"/>
                <w:tab w:val="left" w:pos="5279"/>
              </w:tabs>
              <w:spacing w:before="254"/>
              <w:ind w:left="400" w:hanging="30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ПРАЦЕВЛАШТУВАННЯ</w:t>
            </w:r>
            <w:r w:rsidR="006821D4" w:rsidRPr="00677C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6821D4" w:rsidRPr="00677C70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Роботодавець згоден найняти Працівника (вибрати потрібне)</w:t>
            </w:r>
            <w:r w:rsidRPr="00A25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04A49BB4" w14:textId="455F9F17" w:rsidR="00A25429" w:rsidRDefault="00A25429" w:rsidP="00A25429">
            <w:pPr>
              <w:tabs>
                <w:tab w:val="left" w:pos="401"/>
                <w:tab w:val="left" w:pos="5279"/>
              </w:tabs>
              <w:spacing w:before="254"/>
              <w:ind w:left="9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25429">
              <w:rPr>
                <w:rFonts w:ascii="Segoe UI Symbol" w:hAnsi="Segoe UI Symbol" w:cs="Segoe UI Symbol"/>
                <w:sz w:val="28"/>
                <w:szCs w:val="28"/>
                <w:lang w:val="ru-RU"/>
              </w:rPr>
              <w:t>☐</w:t>
            </w:r>
            <w:r w:rsidRPr="00A25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r w:rsidRPr="00A2542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З власної ініціативи</w:t>
            </w:r>
            <w:r w:rsidRPr="00A25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що означає, що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цей Договір</w:t>
            </w:r>
            <w:r w:rsidRPr="00A25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може бути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припинений</w:t>
            </w:r>
            <w:r w:rsidRPr="00A25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будь-коли як П</w:t>
            </w:r>
            <w:r w:rsidRPr="00A25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рацівником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так і Р</w:t>
            </w:r>
            <w:r w:rsidRPr="00A25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оботодавцем. Після розірвання </w:t>
            </w:r>
            <w:r w:rsidR="00A76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Договору будь-якої із Сторін, </w:t>
            </w:r>
            <w:r w:rsidRPr="00A25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жодна із Сторін не матиме жодних зобов’язань, крім нерозголошення </w:t>
            </w:r>
            <w:r w:rsidR="00A76C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службової</w:t>
            </w:r>
            <w:r w:rsidRPr="00A25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інформації Роботодавця, як зазначено в Розділі XII, та будь-яких </w:t>
            </w:r>
            <w:r w:rsidR="006216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положень про неконкурецію</w:t>
            </w:r>
            <w:r w:rsidRPr="00A25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6216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наведених</w:t>
            </w:r>
            <w:r w:rsidRPr="00A2542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Розділі XIII.</w:t>
            </w:r>
          </w:p>
          <w:p w14:paraId="00671F62" w14:textId="2747B8CA" w:rsidR="009A70A9" w:rsidRPr="00294864" w:rsidRDefault="00294864" w:rsidP="00294864">
            <w:pPr>
              <w:tabs>
                <w:tab w:val="left" w:pos="401"/>
                <w:tab w:val="left" w:pos="5279"/>
              </w:tabs>
              <w:spacing w:before="254"/>
              <w:ind w:left="9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а.) </w:t>
            </w:r>
            <w:r w:rsidR="009A70A9" w:rsidRPr="002948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Розірвання договору з ініціативи Працівника.</w:t>
            </w:r>
            <w:r w:rsidR="009A70A9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Співробітник має право розірвати ц</w:t>
            </w:r>
            <w:r w:rsidR="004E53F4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ей</w:t>
            </w:r>
            <w:r w:rsidR="009A70A9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E53F4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Договір</w:t>
            </w:r>
            <w:r w:rsidR="009A70A9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попередивши про це </w:t>
            </w:r>
            <w:r w:rsidR="004E53F4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пізніше, ніж</w:t>
            </w:r>
            <w:r w:rsidR="009A70A9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r w:rsidR="002D03C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 </w:t>
            </w:r>
            <w:r w:rsidR="009A70A9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днів. Якщо </w:t>
            </w:r>
            <w:r w:rsidR="002D03C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</w:t>
            </w:r>
            <w:r w:rsidR="009A70A9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F7EBA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розриває</w:t>
            </w:r>
            <w:r w:rsidR="009A70A9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D03C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цей Договір</w:t>
            </w:r>
            <w:r w:rsidR="009A70A9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він чи вона має право на </w:t>
            </w:r>
            <w:r w:rsidR="003F7EBA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компенсацію</w:t>
            </w:r>
            <w:r w:rsidR="009A70A9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яка дорівнює </w:t>
            </w:r>
            <w:r w:rsidR="003F7EBA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його/її</w:t>
            </w:r>
            <w:r w:rsidR="009A70A9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заробітній платі на момент </w:t>
            </w:r>
            <w:r w:rsidR="003F7EBA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розірвання Договору</w:t>
            </w:r>
            <w:r w:rsidR="009A70A9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3F7EBA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строком на _________________________________.</w:t>
            </w:r>
          </w:p>
          <w:p w14:paraId="5FD88022" w14:textId="53B39301" w:rsidR="00FC7056" w:rsidRPr="00294864" w:rsidRDefault="00294864" w:rsidP="00294864">
            <w:pPr>
              <w:tabs>
                <w:tab w:val="left" w:pos="401"/>
                <w:tab w:val="left" w:pos="5279"/>
              </w:tabs>
              <w:spacing w:before="254"/>
              <w:ind w:left="9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б.) </w:t>
            </w:r>
            <w:r w:rsidR="00FC7056" w:rsidRPr="002948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Розірвання договору з ініціативи Роботодавця.</w:t>
            </w:r>
            <w:r w:rsidR="00FC705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Роботодавець має право розірвати ц</w:t>
            </w:r>
            <w:r w:rsidR="00520BC8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ей Договір</w:t>
            </w:r>
            <w:r w:rsidR="00FC705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попередивши про це </w:t>
            </w:r>
            <w:r w:rsidR="00520BC8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не пізніше, ніж</w:t>
            </w:r>
            <w:r w:rsidR="00FC705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</w:t>
            </w:r>
            <w:r w:rsidR="00520BC8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____</w:t>
            </w:r>
            <w:r w:rsidR="00FC705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днів. Якщо Роботодавець </w:t>
            </w:r>
            <w:r w:rsidR="00520BC8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розриває цей Договір</w:t>
            </w:r>
            <w:r w:rsidR="00FC705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520BC8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то </w:t>
            </w:r>
            <w:r w:rsidR="00FC705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Працівник має право на </w:t>
            </w:r>
            <w:r w:rsidR="00520BC8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компенсацію</w:t>
            </w:r>
            <w:r w:rsidR="00FC705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яка дорівнює його </w:t>
            </w:r>
            <w:r w:rsidR="00520BC8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заробітній платі</w:t>
            </w:r>
            <w:r w:rsidR="00FC705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момент розірвання</w:t>
            </w:r>
            <w:r w:rsidR="00520BC8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Договору</w:t>
            </w:r>
            <w:r w:rsidR="00FC705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520BC8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строком на __________________________________.</w:t>
            </w:r>
          </w:p>
          <w:p w14:paraId="761D26E7" w14:textId="678D8CA9" w:rsidR="002A25FD" w:rsidRDefault="002A25FD" w:rsidP="002A25FD">
            <w:pPr>
              <w:tabs>
                <w:tab w:val="left" w:pos="401"/>
                <w:tab w:val="left" w:pos="5279"/>
              </w:tabs>
              <w:spacing w:before="254"/>
              <w:ind w:left="9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25FD">
              <w:rPr>
                <w:rFonts w:ascii="Segoe UI Symbol" w:hAnsi="Segoe UI Symbol" w:cs="Segoe UI Symbol"/>
                <w:sz w:val="28"/>
                <w:szCs w:val="28"/>
                <w:lang w:val="ru-RU"/>
              </w:rPr>
              <w:t>☐</w:t>
            </w:r>
            <w:r w:rsidRPr="002A25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A25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– На визначений строк,</w:t>
            </w:r>
            <w:r w:rsidRPr="002A25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який починається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 _______________ </w:t>
            </w:r>
            <w:r w:rsidRPr="002A25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 </w:t>
            </w:r>
            <w:r w:rsidRPr="002A25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і закінчується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_______________  </w:t>
            </w:r>
            <w:r w:rsidRPr="002A25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</w:t>
            </w:r>
            <w:r w:rsidRPr="002A25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Після закінчення зазначеного періоду обидві сторони більше не матимуть жодних зобов’язань одна перед одною.</w:t>
            </w:r>
          </w:p>
          <w:p w14:paraId="3C5A1F7D" w14:textId="26998CD7" w:rsidR="00653523" w:rsidRPr="00294864" w:rsidRDefault="00294864" w:rsidP="00294864">
            <w:pPr>
              <w:tabs>
                <w:tab w:val="left" w:pos="401"/>
                <w:tab w:val="left" w:pos="5279"/>
              </w:tabs>
              <w:spacing w:before="254"/>
              <w:ind w:left="9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а.) </w:t>
            </w:r>
            <w:r w:rsidR="00653523" w:rsidRPr="002948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Розірвання договору з ініціативи Працівника.</w:t>
            </w:r>
            <w:r w:rsidR="00653523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</w:t>
            </w:r>
            <w:r w:rsidR="00653523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53523" w:rsidRPr="00294864">
              <w:rPr>
                <w:rFonts w:ascii="Segoe UI Symbol" w:hAnsi="Segoe UI Symbol" w:cs="Segoe UI Symbol"/>
                <w:sz w:val="28"/>
                <w:szCs w:val="28"/>
                <w:lang w:val="ru-RU"/>
              </w:rPr>
              <w:t>☐</w:t>
            </w:r>
            <w:r w:rsidR="00653523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53523" w:rsidRPr="002948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*має</w:t>
            </w:r>
            <w:r w:rsidR="00653523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53523" w:rsidRPr="00294864">
              <w:rPr>
                <w:rFonts w:ascii="Segoe UI Symbol" w:hAnsi="Segoe UI Symbol" w:cs="Segoe UI Symbol"/>
                <w:sz w:val="28"/>
                <w:szCs w:val="28"/>
                <w:lang w:val="ru-RU"/>
              </w:rPr>
              <w:t>☐</w:t>
            </w:r>
            <w:r w:rsidR="00653523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53523" w:rsidRPr="002948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 має</w:t>
            </w:r>
            <w:r w:rsidR="00653523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права розірвати цей Договір. *Якщо дозволено, 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</w:t>
            </w:r>
            <w:r w:rsidR="00653523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зобов’язаний повідомити про це 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пізніше, ніж</w:t>
            </w:r>
            <w:r w:rsidR="00653523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___</w:t>
            </w:r>
            <w:r w:rsidR="00B46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 </w:t>
            </w:r>
            <w:r w:rsidR="00653523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днів. Якщо 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</w:t>
            </w:r>
            <w:r w:rsidR="00653523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розриває</w:t>
            </w:r>
            <w:r w:rsidR="00653523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цей Договір до закінчення терміну його дії, він чи вона має право на 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компенсацію</w:t>
            </w:r>
            <w:r w:rsidR="00653523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яка дорівнює їхній заробітній платі на момент 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розірвання </w:t>
            </w:r>
            <w:r w:rsidR="00B46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оговору</w:t>
            </w:r>
            <w:r w:rsidR="00653523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строком на ___________________________________.</w:t>
            </w:r>
          </w:p>
          <w:p w14:paraId="4BF59D29" w14:textId="480074DA" w:rsidR="00A31F36" w:rsidRPr="00294864" w:rsidRDefault="00294864" w:rsidP="00294864">
            <w:pPr>
              <w:tabs>
                <w:tab w:val="left" w:pos="401"/>
                <w:tab w:val="left" w:pos="5279"/>
              </w:tabs>
              <w:spacing w:before="254"/>
              <w:ind w:left="9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б.) </w:t>
            </w:r>
            <w:r w:rsidR="00A31F36" w:rsidRPr="002948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Розірвання договору з ініціативи </w:t>
            </w:r>
            <w:r w:rsidRPr="002948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Р</w:t>
            </w:r>
            <w:r w:rsidR="00A31F36" w:rsidRPr="002948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оботодавця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Роботодавець </w:t>
            </w:r>
            <w:r w:rsidR="00A31F36" w:rsidRPr="00294864">
              <w:rPr>
                <w:rFonts w:ascii="Segoe UI Symbol" w:hAnsi="Segoe UI Symbol" w:cs="Segoe UI Symbol"/>
                <w:sz w:val="28"/>
                <w:szCs w:val="28"/>
                <w:lang w:val="ru-RU"/>
              </w:rPr>
              <w:t>☐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31F36" w:rsidRPr="002948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*</w:t>
            </w:r>
            <w:r w:rsidRPr="002948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має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31F36" w:rsidRPr="00294864">
              <w:rPr>
                <w:rFonts w:ascii="Segoe UI Symbol" w:hAnsi="Segoe UI Symbol" w:cs="Segoe UI Symbol"/>
                <w:sz w:val="28"/>
                <w:szCs w:val="28"/>
                <w:lang w:val="ru-RU"/>
              </w:rPr>
              <w:t>☐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31F36" w:rsidRPr="002948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 має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права розірвати </w:t>
            </w:r>
            <w:r w:rsidR="00B46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цей Договір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*Якщо дозволено, </w:t>
            </w:r>
            <w:r w:rsidR="00B46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оботодавець зобов’язаний повідомити про це </w:t>
            </w:r>
            <w:r w:rsidR="00B46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пізніше, ніж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r w:rsidR="00B46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 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днів. Якщо Роботодавець </w:t>
            </w:r>
            <w:r w:rsidR="00B46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розриває цей договір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B46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то 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Працівник має право на </w:t>
            </w:r>
            <w:r w:rsidR="00B46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компенсацію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яка дорівнює його </w:t>
            </w:r>
            <w:r w:rsidR="00B46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заробітній платі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момент розірвання</w:t>
            </w:r>
            <w:r w:rsidR="00B46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Договору</w:t>
            </w:r>
            <w:r w:rsidR="00A31F36" w:rsidRPr="002948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строком на ____________________________________.</w:t>
            </w:r>
          </w:p>
          <w:p w14:paraId="6B3C8C30" w14:textId="77777777" w:rsidR="006821D4" w:rsidRPr="00653523" w:rsidRDefault="006821D4" w:rsidP="006821D4">
            <w:pPr>
              <w:pStyle w:val="a3"/>
              <w:spacing w:before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43484C1" w14:textId="77777777" w:rsidR="006821D4" w:rsidRPr="00294864" w:rsidRDefault="006821D4" w:rsidP="006821D4">
            <w:pPr>
              <w:pStyle w:val="a3"/>
              <w:spacing w:before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0AA6874" w14:textId="7B56E396" w:rsidR="008161C2" w:rsidRPr="008161C2" w:rsidRDefault="00B46ACB" w:rsidP="00E4564F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spacing w:line="253" w:lineRule="exact"/>
              <w:ind w:left="324" w:hanging="326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Порядок оплати праці.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якості оплати за надані послуги</w:t>
            </w:r>
            <w:r w:rsidR="008161C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Працівнику виплачується </w:t>
            </w:r>
            <w:r w:rsidR="008161C2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_______________________</w:t>
            </w:r>
            <w:r w:rsidR="00E4564F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___</w:t>
            </w:r>
            <w:r w:rsidR="008161C2">
              <w:rPr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гривень (_______________________ грн.)</w:t>
            </w:r>
          </w:p>
          <w:p w14:paraId="6A740102" w14:textId="7F8DB4EB" w:rsidR="006821D4" w:rsidRDefault="006821D4" w:rsidP="006821D4">
            <w:pPr>
              <w:tabs>
                <w:tab w:val="left" w:pos="2302"/>
                <w:tab w:val="left" w:pos="5712"/>
              </w:tabs>
              <w:ind w:left="100"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61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 годину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66C7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A4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оплата праці</w:t>
            </w:r>
            <w:r w:rsidR="00E313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на щорічній основі</w:t>
            </w:r>
            <w:r w:rsidRPr="001766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E313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далі за текстом – </w:t>
            </w:r>
            <w:r w:rsidR="00E3133D" w:rsidRPr="00E3133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Заробітна плата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="00110A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Заробітна плата </w:t>
            </w:r>
            <w:r w:rsidR="00110A45" w:rsidRPr="00110A45">
              <w:rPr>
                <w:rFonts w:ascii="Times New Roman" w:hAnsi="Times New Roman" w:cs="Times New Roman"/>
                <w:sz w:val="28"/>
                <w:szCs w:val="28"/>
              </w:rPr>
              <w:t xml:space="preserve">— це загальна сума, яка обкладається всіма місцевими, державними, федеральними та будь-якими іншими податками та відрахуваннями, </w:t>
            </w:r>
            <w:r w:rsidR="00E45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передбаченими </w:t>
            </w:r>
            <w:r w:rsidR="00110A45" w:rsidRPr="00110A45">
              <w:rPr>
                <w:rFonts w:ascii="Times New Roman" w:hAnsi="Times New Roman" w:cs="Times New Roman"/>
                <w:sz w:val="28"/>
                <w:szCs w:val="28"/>
              </w:rPr>
              <w:t>законом.</w:t>
            </w:r>
            <w:r w:rsidR="00E45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Заробітна плата </w:t>
            </w:r>
            <w:r w:rsidR="00E45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виплачується </w:t>
            </w:r>
            <w:r w:rsidR="00110A45" w:rsidRPr="00110A45">
              <w:rPr>
                <w:rFonts w:ascii="Times New Roman" w:hAnsi="Times New Roman" w:cs="Times New Roman"/>
                <w:sz w:val="28"/>
                <w:szCs w:val="28"/>
              </w:rPr>
              <w:t>Працівник</w:t>
            </w:r>
            <w:r w:rsidR="00E456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110A45" w:rsidRPr="0011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A45" w:rsidRPr="00110A4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110A45" w:rsidRPr="0011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A45" w:rsidRPr="00E45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щотижня</w:t>
            </w:r>
            <w:r w:rsidR="00110A45" w:rsidRPr="0011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A45" w:rsidRPr="00110A4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110A45" w:rsidRPr="0011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A45" w:rsidRPr="00E45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 на два тижні</w:t>
            </w:r>
            <w:r w:rsidR="00110A45" w:rsidRPr="0011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A45" w:rsidRPr="00110A4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110A45" w:rsidRPr="0011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A45" w:rsidRPr="00E45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щомісяця</w:t>
            </w:r>
            <w:r w:rsidR="00110A45" w:rsidRPr="0011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A45" w:rsidRPr="00110A4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110A45" w:rsidRPr="0011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A45" w:rsidRPr="00E456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щоквартально</w:t>
            </w:r>
            <w:r w:rsidR="00110A45" w:rsidRPr="0011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A45" w:rsidRPr="00110A45"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 w:rsidR="00110A45" w:rsidRPr="0011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64F" w:rsidRPr="00E4564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щорічно</w:t>
            </w:r>
            <w:r w:rsidR="00110A45" w:rsidRPr="00110A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A6291E8" w14:textId="328458E9" w:rsidR="00375E6B" w:rsidRDefault="00375E6B" w:rsidP="006821D4">
            <w:pPr>
              <w:tabs>
                <w:tab w:val="left" w:pos="2302"/>
                <w:tab w:val="left" w:pos="5712"/>
              </w:tabs>
              <w:ind w:left="100"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0D985" w14:textId="43C2EDAF" w:rsidR="00D46FE5" w:rsidRDefault="00375E6B" w:rsidP="00D46FE5">
            <w:pPr>
              <w:tabs>
                <w:tab w:val="left" w:pos="2302"/>
                <w:tab w:val="left" w:pos="5712"/>
              </w:tabs>
              <w:ind w:left="100" w:right="1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E6B">
              <w:rPr>
                <w:rFonts w:ascii="Times New Roman" w:hAnsi="Times New Roman" w:cs="Times New Roman"/>
                <w:sz w:val="28"/>
                <w:szCs w:val="28"/>
              </w:rPr>
              <w:t xml:space="preserve">а.) </w:t>
            </w:r>
            <w:r w:rsidR="00D46FE5" w:rsidRPr="00D46FE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Доплата</w:t>
            </w:r>
            <w:r w:rsidRPr="00375E6B">
              <w:rPr>
                <w:rFonts w:ascii="Times New Roman" w:hAnsi="Times New Roman" w:cs="Times New Roman"/>
                <w:sz w:val="28"/>
                <w:szCs w:val="28"/>
              </w:rPr>
              <w:t xml:space="preserve">. На додаток до вищезазначеної заробітної плати, Працівник має право на </w:t>
            </w:r>
            <w:r w:rsidR="00D46F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доплати</w:t>
            </w:r>
            <w:r w:rsidRPr="00375E6B">
              <w:rPr>
                <w:rFonts w:ascii="Times New Roman" w:hAnsi="Times New Roman" w:cs="Times New Roman"/>
                <w:sz w:val="28"/>
                <w:szCs w:val="28"/>
              </w:rPr>
              <w:t>, які виплачуються кожні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_________________</w:t>
            </w:r>
            <w:r w:rsidR="00D46FE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</w:t>
            </w:r>
          </w:p>
          <w:p w14:paraId="1A539E37" w14:textId="7BD5F4E4" w:rsidR="00375E6B" w:rsidRPr="00D46FE5" w:rsidRDefault="00375E6B" w:rsidP="00D46FE5">
            <w:pPr>
              <w:tabs>
                <w:tab w:val="left" w:pos="2302"/>
                <w:tab w:val="left" w:pos="5712"/>
              </w:tabs>
              <w:ind w:left="100" w:right="1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75E6B">
              <w:rPr>
                <w:rFonts w:ascii="Times New Roman" w:hAnsi="Times New Roman" w:cs="Times New Roman"/>
                <w:sz w:val="28"/>
                <w:szCs w:val="28"/>
              </w:rPr>
              <w:t>і розраховуються наступним чином:</w:t>
            </w:r>
          </w:p>
          <w:p w14:paraId="150FCB79" w14:textId="0D249A48" w:rsidR="00375E6B" w:rsidRPr="00375E6B" w:rsidRDefault="00375E6B" w:rsidP="006821D4">
            <w:pPr>
              <w:tabs>
                <w:tab w:val="left" w:pos="2302"/>
                <w:tab w:val="left" w:pos="5712"/>
              </w:tabs>
              <w:ind w:left="100" w:right="1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_________________________________________________________________________.</w:t>
            </w:r>
          </w:p>
          <w:p w14:paraId="1F9F9AFD" w14:textId="77777777" w:rsidR="00375E6B" w:rsidRDefault="00375E6B" w:rsidP="006821D4">
            <w:pPr>
              <w:tabs>
                <w:tab w:val="left" w:pos="2302"/>
                <w:tab w:val="left" w:pos="5712"/>
              </w:tabs>
              <w:ind w:left="100"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1F1F4" w14:textId="40D08A6C" w:rsidR="00375E6B" w:rsidRDefault="00375E6B" w:rsidP="006821D4">
            <w:pPr>
              <w:tabs>
                <w:tab w:val="left" w:pos="2302"/>
                <w:tab w:val="left" w:pos="5712"/>
              </w:tabs>
              <w:ind w:left="100"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5E6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375E6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AB3C71" w:rsidRPr="00AB3C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Премії</w:t>
            </w:r>
            <w:r w:rsidRPr="00375E6B">
              <w:rPr>
                <w:rFonts w:ascii="Times New Roman" w:hAnsi="Times New Roman" w:cs="Times New Roman"/>
                <w:sz w:val="28"/>
                <w:szCs w:val="28"/>
              </w:rPr>
              <w:t>. Працівник має право на премії на основі</w:t>
            </w:r>
            <w:r w:rsidR="004D66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____________________________</w:t>
            </w:r>
            <w:r w:rsidRPr="00375E6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B3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</w:t>
            </w:r>
            <w:r w:rsidRPr="00375E6B">
              <w:rPr>
                <w:rFonts w:ascii="Times New Roman" w:hAnsi="Times New Roman" w:cs="Times New Roman"/>
                <w:sz w:val="28"/>
                <w:szCs w:val="28"/>
              </w:rPr>
              <w:t xml:space="preserve"> розраховується наступним чином: </w:t>
            </w:r>
          </w:p>
          <w:p w14:paraId="112247EF" w14:textId="5F750FFC" w:rsidR="004D6675" w:rsidRPr="004D6675" w:rsidRDefault="004D6675" w:rsidP="006821D4">
            <w:pPr>
              <w:tabs>
                <w:tab w:val="left" w:pos="2302"/>
                <w:tab w:val="left" w:pos="5712"/>
              </w:tabs>
              <w:ind w:left="100" w:right="19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_________________________________________________________________________.</w:t>
            </w:r>
          </w:p>
          <w:p w14:paraId="344057F2" w14:textId="77777777" w:rsidR="00375E6B" w:rsidRPr="001766C7" w:rsidRDefault="00375E6B" w:rsidP="006821D4">
            <w:pPr>
              <w:tabs>
                <w:tab w:val="left" w:pos="2302"/>
                <w:tab w:val="left" w:pos="5712"/>
              </w:tabs>
              <w:ind w:left="100" w:right="1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AA7169" w14:textId="7573C1C0" w:rsidR="006821D4" w:rsidRDefault="00512348" w:rsidP="00512348">
            <w:pPr>
              <w:pStyle w:val="a7"/>
              <w:numPr>
                <w:ilvl w:val="0"/>
                <w:numId w:val="2"/>
              </w:numPr>
              <w:tabs>
                <w:tab w:val="left" w:pos="366"/>
                <w:tab w:val="left" w:pos="9427"/>
              </w:tabs>
              <w:spacing w:before="93" w:line="242" w:lineRule="auto"/>
              <w:ind w:right="17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ІНШІ </w:t>
            </w:r>
            <w:r w:rsidR="00D46FE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ВИПЛАТИ ПРАЦІВНИКАМ</w:t>
            </w:r>
            <w:r w:rsidR="006821D4" w:rsidRPr="00D46F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D46FE5" w:rsidRPr="00D46F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Протягом </w:t>
            </w:r>
            <w:r w:rsidR="00D46F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робочого періоду</w:t>
            </w:r>
            <w:r w:rsidR="00D46FE5" w:rsidRPr="00D46F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Працівник має право на участь 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виплатах</w:t>
            </w:r>
            <w:r w:rsidR="00D46FE5" w:rsidRPr="00D46F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встановлених Роботодавцем. </w:t>
            </w:r>
            <w:r w:rsidR="00D46FE5" w:rsidRPr="00D46FE5">
              <w:rPr>
                <w:rFonts w:ascii="Times New Roman" w:hAnsi="Times New Roman" w:cs="Times New Roman"/>
                <w:sz w:val="28"/>
                <w:szCs w:val="28"/>
              </w:rPr>
              <w:t>До них належать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46FE5" w:rsidRPr="00D46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_________________________________________________________________________</w:t>
            </w:r>
            <w:r w:rsidRPr="005123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689F02" w14:textId="422F0B18" w:rsidR="00512348" w:rsidRPr="00512348" w:rsidRDefault="00512348" w:rsidP="00512348">
            <w:pPr>
              <w:tabs>
                <w:tab w:val="left" w:pos="366"/>
                <w:tab w:val="left" w:pos="9427"/>
              </w:tabs>
              <w:spacing w:before="93" w:line="242" w:lineRule="auto"/>
              <w:ind w:left="100" w:right="17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409B8" w14:textId="74B07107" w:rsidR="006821D4" w:rsidRPr="00512348" w:rsidRDefault="00512348" w:rsidP="006821D4">
            <w:pPr>
              <w:pStyle w:val="a3"/>
              <w:spacing w:before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Вищезазначні</w:t>
            </w:r>
            <w:r w:rsidRPr="005123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виплати</w:t>
            </w:r>
            <w:r w:rsidRPr="005123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можуть бути змінені у будь-який час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рішенням Роботодавця</w:t>
            </w:r>
            <w:r w:rsidRPr="005123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AF6E597" w14:textId="77777777" w:rsidR="00512348" w:rsidRPr="00512348" w:rsidRDefault="00512348" w:rsidP="006821D4">
            <w:pPr>
              <w:pStyle w:val="a3"/>
              <w:spacing w:before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FAD2553" w14:textId="4FAE2005" w:rsidR="006821D4" w:rsidRDefault="00E44F64" w:rsidP="00E44F64">
            <w:pPr>
              <w:pStyle w:val="a7"/>
              <w:numPr>
                <w:ilvl w:val="0"/>
                <w:numId w:val="2"/>
              </w:numPr>
              <w:tabs>
                <w:tab w:val="left" w:pos="426"/>
              </w:tabs>
              <w:spacing w:line="242" w:lineRule="auto"/>
              <w:ind w:right="438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ФАКТИЧНІ ВИТРАТИ</w:t>
            </w:r>
            <w:r w:rsidR="006821D4" w:rsidRPr="00E44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E44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Роботодавець погоджується відшкодувати Працівникові будь-які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понесені </w:t>
            </w:r>
            <w:r w:rsidRPr="00E44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витрати, включаючи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="00A958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відмітити всі відповідні варіанти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Pr="00E44F6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660F3B27" w14:textId="77777777" w:rsidR="00A958F6" w:rsidRPr="00A958F6" w:rsidRDefault="00A958F6" w:rsidP="00A958F6">
            <w:pPr>
              <w:tabs>
                <w:tab w:val="left" w:pos="426"/>
              </w:tabs>
              <w:spacing w:line="242" w:lineRule="auto"/>
              <w:ind w:left="100" w:right="43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07DBB72" w14:textId="4E73B99E" w:rsidR="006821D4" w:rsidRPr="001766C7" w:rsidRDefault="006821D4" w:rsidP="006821D4">
            <w:pPr>
              <w:pStyle w:val="a7"/>
              <w:numPr>
                <w:ilvl w:val="1"/>
                <w:numId w:val="2"/>
              </w:numPr>
              <w:tabs>
                <w:tab w:val="left" w:pos="1086"/>
              </w:tabs>
              <w:spacing w:line="317" w:lineRule="exact"/>
              <w:ind w:left="1086" w:hanging="265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A958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Подорожі</w:t>
            </w:r>
          </w:p>
          <w:p w14:paraId="428CB32B" w14:textId="0FB26A03" w:rsidR="006821D4" w:rsidRPr="001766C7" w:rsidRDefault="006821D4" w:rsidP="006821D4">
            <w:pPr>
              <w:pStyle w:val="a7"/>
              <w:numPr>
                <w:ilvl w:val="1"/>
                <w:numId w:val="2"/>
              </w:numPr>
              <w:tabs>
                <w:tab w:val="left" w:pos="1086"/>
              </w:tabs>
              <w:spacing w:line="317" w:lineRule="exact"/>
              <w:ind w:left="1086" w:hanging="265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66C7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A958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Їжа</w:t>
            </w:r>
          </w:p>
          <w:p w14:paraId="2AC25FA6" w14:textId="0D2D313D" w:rsidR="006821D4" w:rsidRPr="001766C7" w:rsidRDefault="006821D4" w:rsidP="006821D4">
            <w:pPr>
              <w:pStyle w:val="a7"/>
              <w:numPr>
                <w:ilvl w:val="1"/>
                <w:numId w:val="2"/>
              </w:numPr>
              <w:tabs>
                <w:tab w:val="left" w:pos="1086"/>
              </w:tabs>
              <w:spacing w:before="1"/>
              <w:ind w:left="1086" w:hanging="265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58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Проживання </w:t>
            </w:r>
          </w:p>
          <w:p w14:paraId="7DDC33C6" w14:textId="2FB26592" w:rsidR="006821D4" w:rsidRPr="00A958F6" w:rsidRDefault="006821D4" w:rsidP="006821D4">
            <w:pPr>
              <w:pStyle w:val="a7"/>
              <w:numPr>
                <w:ilvl w:val="1"/>
                <w:numId w:val="2"/>
              </w:numPr>
              <w:tabs>
                <w:tab w:val="left" w:pos="1086"/>
                <w:tab w:val="left" w:pos="9403"/>
              </w:tabs>
              <w:spacing w:before="1"/>
              <w:ind w:left="1086" w:hanging="265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58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9EF66EE" w14:textId="0C4C5C51" w:rsidR="00A958F6" w:rsidRDefault="00A958F6" w:rsidP="00A958F6">
            <w:pPr>
              <w:tabs>
                <w:tab w:val="left" w:pos="1086"/>
                <w:tab w:val="left" w:pos="9403"/>
              </w:tabs>
              <w:spacing w:before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______________________________________.</w:t>
            </w:r>
          </w:p>
          <w:p w14:paraId="687E4872" w14:textId="77777777" w:rsidR="00A958F6" w:rsidRPr="00A958F6" w:rsidRDefault="00A958F6" w:rsidP="00A958F6">
            <w:pPr>
              <w:tabs>
                <w:tab w:val="left" w:pos="1086"/>
                <w:tab w:val="left" w:pos="9403"/>
              </w:tabs>
              <w:spacing w:before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1E2BAB" w14:textId="2D61B5EB" w:rsidR="006821D4" w:rsidRPr="00672AFA" w:rsidRDefault="00B018EE" w:rsidP="00672AFA">
            <w:pPr>
              <w:pStyle w:val="a3"/>
              <w:numPr>
                <w:ilvl w:val="0"/>
                <w:numId w:val="2"/>
              </w:numPr>
              <w:spacing w:before="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ЧАСТКА</w:t>
            </w:r>
            <w:r w:rsidR="005A50E9" w:rsidRPr="005A50E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ВЛАСНОСТІ</w:t>
            </w:r>
            <w:r w:rsidR="006821D4" w:rsidRPr="0067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67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Цей Договір</w:t>
            </w:r>
            <w:r w:rsidR="00672AFA" w:rsidRPr="0067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72AFA" w:rsidRPr="00672AFA">
              <w:rPr>
                <w:rFonts w:ascii="Segoe UI Symbol" w:hAnsi="Segoe UI Symbol" w:cs="Segoe UI Symbol"/>
                <w:sz w:val="28"/>
                <w:szCs w:val="28"/>
                <w:lang w:val="ru-RU"/>
              </w:rPr>
              <w:t>☐</w:t>
            </w:r>
            <w:r w:rsidR="00672AFA" w:rsidRPr="0067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72AFA" w:rsidRPr="00672A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не включає</w:t>
            </w:r>
            <w:r w:rsidR="00672AFA" w:rsidRPr="0067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72AFA" w:rsidRPr="00672AFA">
              <w:rPr>
                <w:rFonts w:ascii="Segoe UI Symbol" w:hAnsi="Segoe UI Symbol" w:cs="Segoe UI Symbol"/>
                <w:sz w:val="28"/>
                <w:szCs w:val="28"/>
                <w:lang w:val="ru-RU"/>
              </w:rPr>
              <w:t>☐</w:t>
            </w:r>
            <w:r w:rsidR="00672AFA" w:rsidRPr="0067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*</w:t>
            </w:r>
            <w:r w:rsidR="00672AFA" w:rsidRPr="00672A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включає</w:t>
            </w:r>
            <w:r w:rsidR="00672AFA" w:rsidRPr="0067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часткову власність у </w:t>
            </w:r>
            <w:r w:rsidR="0067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ділових </w:t>
            </w:r>
            <w:r w:rsidR="00672AFA" w:rsidRPr="0067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операціях </w:t>
            </w:r>
            <w:r w:rsidR="0067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Роботодавця</w:t>
            </w:r>
            <w:r w:rsidR="00672AFA" w:rsidRPr="0067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E995DAB" w14:textId="4C0570ED" w:rsidR="006821D4" w:rsidRDefault="00672AFA" w:rsidP="006821D4">
            <w:pPr>
              <w:pStyle w:val="a3"/>
              <w:spacing w:before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*Якщо таке право власності </w:t>
            </w:r>
            <w:r w:rsidR="006772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надається</w:t>
            </w:r>
            <w:r w:rsidRPr="0067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деталі повинні бути зазначені 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прикріпленому</w:t>
            </w:r>
            <w:r w:rsidRPr="0067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672A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одатку.</w:t>
            </w:r>
          </w:p>
          <w:p w14:paraId="07CA1A14" w14:textId="77777777" w:rsidR="005A50E9" w:rsidRPr="00672AFA" w:rsidRDefault="005A50E9" w:rsidP="006821D4">
            <w:pPr>
              <w:pStyle w:val="a3"/>
              <w:spacing w:before="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5BB14EC" w14:textId="031E2089" w:rsidR="006821D4" w:rsidRPr="006772CB" w:rsidRDefault="006772CB" w:rsidP="006772C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ВИПРОБУВАЛЬНИЙ ТЕРМІН</w:t>
            </w:r>
            <w:r w:rsidR="006821D4" w:rsidRPr="006772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Pr="006772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 винятком певних </w:t>
            </w:r>
            <w:r w:rsidR="005A50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виплат</w:t>
            </w:r>
            <w:r w:rsidRPr="006772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передбачених законодавством, </w:t>
            </w:r>
            <w:r w:rsidR="005A50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</w:t>
            </w:r>
            <w:r w:rsidRPr="006772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матиме права на </w:t>
            </w:r>
            <w:r w:rsidR="005A50E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виплати</w:t>
            </w:r>
            <w:r w:rsidRPr="006772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126E1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відпустку</w:t>
            </w:r>
            <w:r w:rsidRPr="006772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чи </w:t>
            </w:r>
            <w:r w:rsidR="00B01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лікарняний</w:t>
            </w:r>
            <w:r w:rsidRPr="006772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лише після перших </w:t>
            </w:r>
            <w:r w:rsidR="00B01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 </w:t>
            </w:r>
            <w:r w:rsidRPr="006772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днів роботи («Випр</w:t>
            </w:r>
            <w:r w:rsidR="00B01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обувалього терміну»</w:t>
            </w:r>
            <w:r w:rsidRPr="006772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Крім того, </w:t>
            </w:r>
            <w:r w:rsidR="00B018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</w:t>
            </w:r>
            <w:r w:rsidRPr="006772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 матиме права на відпустку, лікарняний або будь-який відгул, який був би оплачуваним або неоплачуваним.</w:t>
            </w:r>
          </w:p>
          <w:p w14:paraId="7AB1A1EF" w14:textId="77777777" w:rsidR="006772CB" w:rsidRPr="00B018EE" w:rsidRDefault="006772CB" w:rsidP="006772CB">
            <w:pPr>
              <w:pStyle w:val="a3"/>
              <w:ind w:left="1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BB9FC1F" w14:textId="67886D29" w:rsidR="006821D4" w:rsidRPr="003C69FA" w:rsidRDefault="003C69FA" w:rsidP="003C69F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ВІДПУСТКА</w:t>
            </w:r>
            <w:r w:rsidR="006821D4" w:rsidRPr="003C69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6821D4" w:rsidRPr="003C69FA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3C69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Після завершення випробувального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терміну</w:t>
            </w:r>
            <w:r w:rsidRPr="003C69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</w:t>
            </w:r>
            <w:r w:rsidRPr="003C69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має право на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 </w:t>
            </w:r>
            <w:r w:rsidRPr="003C69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вихідних днів на рік, які повинні бути </w:t>
            </w:r>
            <w:r w:rsidR="008A5F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взаємовигідними</w:t>
            </w:r>
            <w:r w:rsidRPr="003C69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Роботодавця та Працівника.</w:t>
            </w:r>
            <w:r w:rsidR="008A5F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Згідно із </w:t>
            </w:r>
            <w:r w:rsidR="008A5FC9" w:rsidRPr="003C69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політик</w:t>
            </w:r>
            <w:r w:rsidR="008A5F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ою</w:t>
            </w:r>
            <w:r w:rsidR="008A5FC9" w:rsidRPr="003C69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Компанії</w:t>
            </w:r>
            <w:r w:rsidR="008A5F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3C69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A5F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Працівник</w:t>
            </w:r>
            <w:r w:rsidRPr="003C69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зобов’язаний повідомити про </w:t>
            </w:r>
            <w:r w:rsidR="008A5F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свою</w:t>
            </w:r>
            <w:r w:rsidRPr="003C69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відпустк</w:t>
            </w:r>
            <w:r w:rsidR="008A5F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3C69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598766A" w14:textId="77777777" w:rsidR="008A5FC9" w:rsidRPr="003D3905" w:rsidRDefault="008A5FC9" w:rsidP="006821D4">
            <w:pPr>
              <w:pStyle w:val="a3"/>
              <w:ind w:left="1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909FD3D" w14:textId="3E2BEAD4" w:rsidR="006821D4" w:rsidRPr="008A5FC9" w:rsidRDefault="008A5FC9" w:rsidP="006821D4">
            <w:pPr>
              <w:pStyle w:val="a3"/>
              <w:ind w:left="1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A5F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Будь-який невикористаний час відпустки буде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(вибрати потрібне)</w:t>
            </w:r>
            <w:r w:rsidR="006821D4" w:rsidRPr="008A5FC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14:paraId="3F44EE0B" w14:textId="77777777" w:rsidR="006821D4" w:rsidRPr="008A5FC9" w:rsidRDefault="006821D4" w:rsidP="006821D4">
            <w:pPr>
              <w:pStyle w:val="a3"/>
              <w:spacing w:before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0C73D62" w14:textId="1E986AE4" w:rsidR="006C2E83" w:rsidRPr="006C2E83" w:rsidRDefault="006821D4" w:rsidP="006C2E83">
            <w:pPr>
              <w:pStyle w:val="a7"/>
              <w:numPr>
                <w:ilvl w:val="1"/>
                <w:numId w:val="2"/>
              </w:numPr>
              <w:tabs>
                <w:tab w:val="left" w:pos="6866"/>
              </w:tabs>
              <w:spacing w:line="317" w:lineRule="exact"/>
              <w:ind w:left="608" w:hanging="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2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C2E83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="008A5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Переведен</w:t>
            </w:r>
            <w:r w:rsidR="006C2E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ий </w:t>
            </w:r>
            <w:r w:rsidR="008A5F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готівку</w:t>
            </w:r>
            <w:r w:rsidRPr="006C2E83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 w:rsidR="006C2E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кінці року у розмірі _______________________</w:t>
            </w:r>
            <w:r w:rsidR="005765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6C2E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C2E83" w:rsidRPr="006C2E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день.</w:t>
            </w:r>
          </w:p>
          <w:p w14:paraId="3853CD99" w14:textId="44EBC473" w:rsidR="006821D4" w:rsidRPr="00BF5E5E" w:rsidRDefault="006821D4" w:rsidP="008A5FC9">
            <w:pPr>
              <w:pStyle w:val="a7"/>
              <w:numPr>
                <w:ilvl w:val="1"/>
                <w:numId w:val="2"/>
              </w:numPr>
              <w:tabs>
                <w:tab w:val="left" w:pos="3994"/>
              </w:tabs>
              <w:spacing w:line="317" w:lineRule="exact"/>
              <w:ind w:left="608" w:hanging="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F5E5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="006C2E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Можливо перенести на _______ днів </w:t>
            </w:r>
            <w:r w:rsidR="00BF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наступний рік.</w:t>
            </w:r>
          </w:p>
          <w:p w14:paraId="50EC555E" w14:textId="43FC5F6F" w:rsidR="004B38FF" w:rsidRPr="004B38FF" w:rsidRDefault="006821D4" w:rsidP="004B38FF">
            <w:pPr>
              <w:pStyle w:val="a7"/>
              <w:numPr>
                <w:ilvl w:val="1"/>
                <w:numId w:val="2"/>
              </w:numPr>
              <w:spacing w:before="1"/>
              <w:ind w:left="60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BF5E5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Анульовується в кінці року.</w:t>
            </w:r>
          </w:p>
          <w:p w14:paraId="43E6060F" w14:textId="52FDEFBB" w:rsidR="004B38FF" w:rsidRPr="004B38FF" w:rsidRDefault="004B38FF" w:rsidP="004B38FF">
            <w:pPr>
              <w:pStyle w:val="a7"/>
              <w:numPr>
                <w:ilvl w:val="1"/>
                <w:numId w:val="2"/>
              </w:numPr>
              <w:spacing w:before="1"/>
              <w:ind w:left="608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Інше</w:t>
            </w:r>
            <w:r w:rsidR="0069681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96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__________________________________.</w:t>
            </w:r>
          </w:p>
          <w:p w14:paraId="5888A0A6" w14:textId="77777777" w:rsidR="00102310" w:rsidRDefault="00102310" w:rsidP="00102310">
            <w:pPr>
              <w:tabs>
                <w:tab w:val="left" w:pos="9403"/>
              </w:tabs>
              <w:spacing w:before="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78EF433" w14:textId="4AF9EBEE" w:rsidR="00965BF8" w:rsidRPr="00696819" w:rsidRDefault="00696819" w:rsidP="00696819">
            <w:pPr>
              <w:pStyle w:val="a7"/>
              <w:numPr>
                <w:ilvl w:val="0"/>
                <w:numId w:val="2"/>
              </w:numPr>
              <w:tabs>
                <w:tab w:val="left" w:pos="9403"/>
              </w:tabs>
              <w:spacing w:before="1"/>
              <w:ind w:left="466" w:hanging="3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968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</w:t>
            </w:r>
            <w:r w:rsidR="005765B2" w:rsidRPr="0069681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ДАТКОВА ВІДПУСТКА</w:t>
            </w:r>
            <w:r w:rsidR="006821D4" w:rsidRPr="003D39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6821D4" w:rsidRPr="003D3905">
              <w:rPr>
                <w:rFonts w:ascii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="00965BF8" w:rsidRPr="003D39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Після випробувального терміну Працівник має право на ______ днів </w:t>
            </w:r>
            <w:r w:rsidR="00965BF8" w:rsidRPr="003D3905">
              <w:rPr>
                <w:rFonts w:ascii="Segoe UI Symbol" w:hAnsi="Segoe UI Symbol" w:cs="Segoe UI Symbol"/>
                <w:sz w:val="28"/>
                <w:szCs w:val="28"/>
                <w:lang w:val="uk-UA"/>
              </w:rPr>
              <w:t xml:space="preserve">☐ </w:t>
            </w:r>
            <w:r w:rsidR="00965BF8" w:rsidRPr="003D39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оплачуваної </w:t>
            </w:r>
            <w:r w:rsidR="00965BF8" w:rsidRPr="003D3905">
              <w:rPr>
                <w:rFonts w:ascii="Segoe UI Symbol" w:hAnsi="Segoe UI Symbol" w:cs="Segoe UI Symbol"/>
                <w:sz w:val="28"/>
                <w:szCs w:val="28"/>
                <w:lang w:val="uk-UA"/>
              </w:rPr>
              <w:t>☐</w:t>
            </w:r>
            <w:r w:rsidR="00965BF8" w:rsidRPr="003D39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неоплачуваної відпустки на рік з особистих та/або медичних проблем. </w:t>
            </w:r>
            <w:r w:rsidR="00965BF8" w:rsidRPr="006968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Будь</w:t>
            </w:r>
            <w:r w:rsidR="00965BF8" w:rsidRPr="0069681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5BF8" w:rsidRPr="006968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яка</w:t>
            </w:r>
            <w:r w:rsidR="00965BF8" w:rsidRPr="00696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5BF8" w:rsidRPr="006968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невикористана</w:t>
            </w:r>
            <w:r w:rsidR="00965BF8" w:rsidRPr="00696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5BF8" w:rsidRPr="006968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додаткова</w:t>
            </w:r>
            <w:r w:rsidR="00965BF8" w:rsidRPr="00696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5BF8" w:rsidRPr="006968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відпустка</w:t>
            </w:r>
            <w:r w:rsidR="00965BF8" w:rsidRPr="006968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5BF8" w:rsidRPr="006968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буде</w:t>
            </w:r>
            <w:r w:rsidR="00965BF8" w:rsidRPr="00696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(вибрати потрібне)</w:t>
            </w:r>
            <w:r w:rsidR="00965BF8" w:rsidRPr="0069681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41CD5424" w14:textId="77777777" w:rsidR="00965BF8" w:rsidRPr="00965BF8" w:rsidRDefault="00965BF8" w:rsidP="00965BF8">
            <w:pPr>
              <w:pStyle w:val="a3"/>
              <w:spacing w:before="2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7652888" w14:textId="056AD2AC" w:rsidR="00965BF8" w:rsidRPr="00965BF8" w:rsidRDefault="00965BF8" w:rsidP="00965BF8">
            <w:pPr>
              <w:pStyle w:val="a7"/>
              <w:numPr>
                <w:ilvl w:val="1"/>
                <w:numId w:val="2"/>
              </w:numPr>
              <w:tabs>
                <w:tab w:val="left" w:pos="6866"/>
              </w:tabs>
              <w:spacing w:line="317" w:lineRule="exact"/>
              <w:ind w:left="608" w:hanging="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2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6C2E83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Переведена в готівку</w:t>
            </w:r>
            <w:r w:rsidRPr="006C2E83">
              <w:rPr>
                <w:rFonts w:ascii="Times New Roman" w:hAnsi="Times New Roman" w:cs="Times New Roman"/>
                <w:spacing w:val="4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кінці року у розмірі _______________________грн </w:t>
            </w:r>
            <w:r w:rsidRPr="006C2E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день.</w:t>
            </w:r>
          </w:p>
          <w:p w14:paraId="7B77959D" w14:textId="77777777" w:rsidR="00965BF8" w:rsidRPr="00BF5E5E" w:rsidRDefault="00965BF8" w:rsidP="00965BF8">
            <w:pPr>
              <w:pStyle w:val="a7"/>
              <w:numPr>
                <w:ilvl w:val="1"/>
                <w:numId w:val="2"/>
              </w:numPr>
              <w:tabs>
                <w:tab w:val="left" w:pos="3994"/>
              </w:tabs>
              <w:spacing w:line="317" w:lineRule="exact"/>
              <w:ind w:left="608" w:hanging="28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F5E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BF5E5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Можливо перенести на _______ днів на наступний рік.</w:t>
            </w:r>
          </w:p>
          <w:p w14:paraId="79C06628" w14:textId="77777777" w:rsidR="00965BF8" w:rsidRPr="001766C7" w:rsidRDefault="00965BF8" w:rsidP="00965BF8">
            <w:pPr>
              <w:pStyle w:val="a7"/>
              <w:numPr>
                <w:ilvl w:val="1"/>
                <w:numId w:val="2"/>
              </w:numPr>
              <w:spacing w:before="1"/>
              <w:ind w:left="60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766C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Анульовується в кінці року.</w:t>
            </w:r>
          </w:p>
          <w:p w14:paraId="7D22CE73" w14:textId="0D523CCE" w:rsidR="006821D4" w:rsidRPr="00965BF8" w:rsidRDefault="00965BF8" w:rsidP="00965BF8">
            <w:pPr>
              <w:pStyle w:val="a7"/>
              <w:numPr>
                <w:ilvl w:val="1"/>
                <w:numId w:val="2"/>
              </w:numPr>
              <w:tabs>
                <w:tab w:val="left" w:pos="9403"/>
              </w:tabs>
              <w:spacing w:before="1"/>
              <w:ind w:left="608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Інше</w:t>
            </w:r>
            <w:r w:rsidRPr="001766C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14:paraId="05BECBFA" w14:textId="4910E6FF" w:rsidR="004B38FF" w:rsidRDefault="00965BF8" w:rsidP="004B38FF">
            <w:pPr>
              <w:tabs>
                <w:tab w:val="left" w:pos="9403"/>
              </w:tabs>
              <w:spacing w:before="1"/>
              <w:ind w:left="3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___________________________________.</w:t>
            </w:r>
          </w:p>
          <w:p w14:paraId="40095380" w14:textId="77777777" w:rsidR="004B38FF" w:rsidRDefault="004B38FF" w:rsidP="004B38FF">
            <w:pPr>
              <w:tabs>
                <w:tab w:val="left" w:pos="9403"/>
              </w:tabs>
              <w:spacing w:before="1"/>
              <w:ind w:left="32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2630671" w14:textId="06CBF8C3" w:rsidR="00696819" w:rsidRDefault="00102310" w:rsidP="004B38FF">
            <w:pPr>
              <w:tabs>
                <w:tab w:val="left" w:pos="9403"/>
              </w:tabs>
              <w:spacing w:before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Якщо з будь-якої причини </w:t>
            </w:r>
            <w:r w:rsidR="006968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</w:t>
            </w:r>
            <w:r w:rsidRPr="00102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вичерпує кількість днів особистої відпустки в певному році, він або вона </w:t>
            </w:r>
            <w:r w:rsidRPr="00102310">
              <w:rPr>
                <w:rFonts w:ascii="Segoe UI Symbol" w:hAnsi="Segoe UI Symbol" w:cs="Segoe UI Symbol"/>
                <w:sz w:val="28"/>
                <w:szCs w:val="28"/>
                <w:lang w:val="uk-UA"/>
              </w:rPr>
              <w:t>☐</w:t>
            </w:r>
            <w:r w:rsidRPr="00102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2B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може</w:t>
            </w:r>
            <w:r w:rsidRPr="00102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02310">
              <w:rPr>
                <w:rFonts w:ascii="Segoe UI Symbol" w:hAnsi="Segoe UI Symbol" w:cs="Segoe UI Symbol"/>
                <w:sz w:val="28"/>
                <w:szCs w:val="28"/>
                <w:lang w:val="uk-UA"/>
              </w:rPr>
              <w:t>☐</w:t>
            </w:r>
            <w:r w:rsidRPr="00102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42B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не</w:t>
            </w:r>
            <w:r w:rsidR="00042B00" w:rsidRPr="00042B0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може</w:t>
            </w:r>
            <w:r w:rsidRPr="00102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мати змоги використати час відпустки</w:t>
            </w:r>
            <w:r w:rsidR="00042B00" w:rsidRPr="00102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залишився</w:t>
            </w:r>
            <w:r w:rsidRPr="001023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5A1FD37" w14:textId="77777777" w:rsidR="00696819" w:rsidRDefault="00696819" w:rsidP="004B38FF">
            <w:pPr>
              <w:tabs>
                <w:tab w:val="left" w:pos="9403"/>
              </w:tabs>
              <w:spacing w:before="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7B32764" w14:textId="04A27832" w:rsidR="006821D4" w:rsidRPr="00347903" w:rsidRDefault="00042B00" w:rsidP="00347903">
            <w:pPr>
              <w:pStyle w:val="a7"/>
              <w:numPr>
                <w:ilvl w:val="0"/>
                <w:numId w:val="2"/>
              </w:numPr>
              <w:tabs>
                <w:tab w:val="left" w:pos="9403"/>
              </w:tabs>
              <w:spacing w:before="1"/>
              <w:ind w:left="466" w:hanging="42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ДЕРЖАВНІ СВЯТА</w:t>
            </w:r>
            <w:r w:rsidR="006821D4" w:rsidRPr="003512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700F36" w:rsidRPr="00700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Працівник має право на </w:t>
            </w:r>
            <w:r w:rsidR="00700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 державних вихідних днів протягом календарного року</w:t>
            </w:r>
            <w:r w:rsidR="00700F36" w:rsidRPr="00700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700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Роботодавець може час від часу вносити зміни</w:t>
            </w:r>
            <w:r w:rsidR="00700F36" w:rsidRPr="00700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Якщо з будь-якої причини </w:t>
            </w:r>
            <w:r w:rsidR="00700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</w:t>
            </w:r>
            <w:r w:rsidR="00700F36" w:rsidRPr="00700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попросить про надання йому відпустки </w:t>
            </w:r>
            <w:r w:rsidR="00B71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державне свято</w:t>
            </w:r>
            <w:r w:rsidR="00700F36" w:rsidRPr="00700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B71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700F36" w:rsidRPr="00700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оботодавець повинен визначити, чи </w:t>
            </w:r>
            <w:r w:rsidR="00B71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 можливо</w:t>
            </w:r>
            <w:r w:rsidR="00700F36" w:rsidRPr="00700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і чи </w:t>
            </w:r>
            <w:r w:rsidR="00B71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буде цей день вирахувано</w:t>
            </w:r>
            <w:r w:rsidR="00700F36" w:rsidRPr="00700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</w:t>
            </w:r>
            <w:r w:rsidR="00B71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основної </w:t>
            </w:r>
            <w:r w:rsidR="001E50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чи </w:t>
            </w:r>
            <w:r w:rsidR="00B71E8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додаткової </w:t>
            </w:r>
            <w:r w:rsidR="00700F36" w:rsidRPr="00700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відпустки</w:t>
            </w:r>
            <w:r w:rsidR="001E50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Працівника</w:t>
            </w:r>
            <w:r w:rsidR="00700F36" w:rsidRPr="00700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34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Державні</w:t>
            </w:r>
            <w:r w:rsidR="00700F36" w:rsidRPr="00700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свята визначаються </w:t>
            </w:r>
            <w:r w:rsidR="003479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="00700F36" w:rsidRPr="00700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оботодавцем і можуть змінюватися кожного календарного року.</w:t>
            </w:r>
            <w:r w:rsidR="00700F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  <w:p w14:paraId="7617E38D" w14:textId="3D828860" w:rsidR="006821D4" w:rsidRPr="00CB609A" w:rsidRDefault="00CB609A" w:rsidP="00822CA9">
            <w:pPr>
              <w:pStyle w:val="a3"/>
              <w:numPr>
                <w:ilvl w:val="0"/>
                <w:numId w:val="2"/>
              </w:numPr>
              <w:spacing w:before="74" w:line="242" w:lineRule="auto"/>
              <w:ind w:right="70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ДОТРИМАННЯ КОНФІДЕНЦІЙНОСТІ</w:t>
            </w:r>
            <w:r w:rsidR="006821D4" w:rsidRPr="00CB6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 розуміє та бере на себе обов’язок не допускати розголошення</w:t>
            </w:r>
            <w:r w:rsidRPr="00CB6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будь-якої інформації щодо бізнес-планів, винаходів, проектів, продуктів, послуг, процесів, комерційних таємниць, авторських прав, торгових марок, інформації про клієнтів, списків клієнтів, цін, аналітичних даних, витрат, справ та будь-яку іншу інформацію, яка може вважатися власністю Роботодавця (</w:t>
            </w:r>
            <w:r w:rsidR="006C5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далі за текстом – </w:t>
            </w:r>
            <w:r w:rsidR="006C5A40" w:rsidRPr="006C5A4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Комерційна таємниця</w:t>
            </w:r>
            <w:r w:rsidR="006C5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). Працівник</w:t>
            </w:r>
            <w:r w:rsidRPr="00CB6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розуміє, що розкриття будь-якої такої </w:t>
            </w:r>
            <w:r w:rsidR="006C5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Комерційної таємниці</w:t>
            </w:r>
            <w:r w:rsidRPr="00CB6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прямо чи опосередковано, призведе до судового розгляду з Роботодавцем, який має право на справедлив</w:t>
            </w:r>
            <w:r w:rsidR="006C5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CB6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C5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судовий захист в рамках закону</w:t>
            </w:r>
            <w:r w:rsidRPr="00CB6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включаючи, але не обмежуючись, подання</w:t>
            </w:r>
            <w:r w:rsidR="006C5A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CB6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2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позову на відшкодування </w:t>
            </w:r>
            <w:r w:rsidRPr="00CB6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збитк</w:t>
            </w:r>
            <w:r w:rsidR="0082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CB6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Крім того, якщо буде </w:t>
            </w:r>
            <w:r w:rsidR="0082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встановлено</w:t>
            </w:r>
            <w:r w:rsidRPr="00CB6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що </w:t>
            </w:r>
            <w:r w:rsidR="0082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Працівник</w:t>
            </w:r>
            <w:r w:rsidRPr="00CB6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розкрив </w:t>
            </w:r>
            <w:r w:rsidR="0082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Комерційну таємницю</w:t>
            </w:r>
            <w:r w:rsidRPr="00CB6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третій (3-</w:t>
            </w:r>
            <w:r w:rsidR="0082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B6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й) стороні</w:t>
            </w:r>
            <w:r w:rsidR="0082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CB6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Роботодав</w:t>
            </w:r>
            <w:r w:rsidR="00822CA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ець буде мати </w:t>
            </w:r>
            <w:r w:rsidRPr="00CB6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право на будь-яке відшкодування своїх юридичних та адвокатських </w:t>
            </w:r>
            <w:r w:rsidRPr="00CB60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витрат.</w:t>
            </w:r>
          </w:p>
        </w:tc>
      </w:tr>
    </w:tbl>
    <w:p w14:paraId="554CCF42" w14:textId="43659E29" w:rsidR="005759F5" w:rsidRPr="00CB609A" w:rsidRDefault="005759F5" w:rsidP="005759F5">
      <w:pPr>
        <w:pStyle w:val="a5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2C7173B9" w14:textId="77777777" w:rsidR="006821D4" w:rsidRPr="00CB609A" w:rsidRDefault="006821D4" w:rsidP="005759F5">
      <w:pPr>
        <w:pStyle w:val="a5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5058F62A" w14:textId="2218CDDA" w:rsidR="00B506F9" w:rsidRPr="00CB609A" w:rsidRDefault="00B506F9" w:rsidP="00B506F9">
      <w:pPr>
        <w:pStyle w:val="a7"/>
        <w:tabs>
          <w:tab w:val="left" w:pos="486"/>
        </w:tabs>
        <w:ind w:right="280"/>
        <w:rPr>
          <w:lang w:val="uk-UA"/>
        </w:rPr>
      </w:pPr>
    </w:p>
    <w:p w14:paraId="1E1D8F68" w14:textId="77777777" w:rsidR="00370131" w:rsidRPr="00B506F9" w:rsidRDefault="00370131" w:rsidP="00B506F9">
      <w:pPr>
        <w:rPr>
          <w:rFonts w:ascii="Times New Roman" w:hAnsi="Times New Roman" w:cs="Times New Roman"/>
          <w:sz w:val="28"/>
          <w:szCs w:val="28"/>
        </w:rPr>
      </w:pPr>
    </w:p>
    <w:sectPr w:rsidR="00370131" w:rsidRPr="00B506F9" w:rsidSect="005759F5">
      <w:pgSz w:w="11906" w:h="16838"/>
      <w:pgMar w:top="558" w:right="685" w:bottom="417" w:left="7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373F"/>
    <w:multiLevelType w:val="hybridMultilevel"/>
    <w:tmpl w:val="70DE85F4"/>
    <w:lvl w:ilvl="0" w:tplc="92543472">
      <w:start w:val="1"/>
      <w:numFmt w:val="lowerLetter"/>
      <w:lvlText w:val="%1.)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1" w15:restartNumberingAfterBreak="0">
    <w:nsid w:val="216132C6"/>
    <w:multiLevelType w:val="hybridMultilevel"/>
    <w:tmpl w:val="19A4F618"/>
    <w:lvl w:ilvl="0" w:tplc="E32CC302">
      <w:start w:val="1"/>
      <w:numFmt w:val="upperRoman"/>
      <w:lvlText w:val="%1."/>
      <w:lvlJc w:val="left"/>
      <w:pPr>
        <w:ind w:left="1000" w:hanging="36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2D7E6D3C"/>
    <w:multiLevelType w:val="hybridMultilevel"/>
    <w:tmpl w:val="0A501FB4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46A1C"/>
    <w:multiLevelType w:val="hybridMultilevel"/>
    <w:tmpl w:val="143E0A30"/>
    <w:lvl w:ilvl="0" w:tplc="FFFFFFFF">
      <w:start w:val="1"/>
      <w:numFmt w:val="upperRoman"/>
      <w:lvlText w:val="%1."/>
      <w:lvlJc w:val="left"/>
      <w:pPr>
        <w:ind w:left="200" w:hanging="18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321166FE"/>
    <w:multiLevelType w:val="hybridMultilevel"/>
    <w:tmpl w:val="91D29950"/>
    <w:lvl w:ilvl="0" w:tplc="33B2966E">
      <w:start w:val="1"/>
      <w:numFmt w:val="upperRoman"/>
      <w:lvlText w:val="%1."/>
      <w:lvlJc w:val="left"/>
      <w:pPr>
        <w:ind w:left="280" w:hanging="36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97F4DC14">
      <w:numFmt w:val="bullet"/>
      <w:lvlText w:val="☐"/>
      <w:lvlJc w:val="left"/>
      <w:pPr>
        <w:ind w:left="821" w:hanging="27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2" w:tplc="9F286CB4">
      <w:numFmt w:val="bullet"/>
      <w:lvlText w:val="☐"/>
      <w:lvlJc w:val="left"/>
      <w:pPr>
        <w:ind w:left="1541" w:hanging="26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3" w:tplc="C0284E44">
      <w:numFmt w:val="bullet"/>
      <w:lvlText w:val="•"/>
      <w:lvlJc w:val="left"/>
      <w:pPr>
        <w:ind w:left="1540" w:hanging="266"/>
      </w:pPr>
      <w:rPr>
        <w:rFonts w:hint="default"/>
        <w:lang w:val="en-US" w:eastAsia="en-US" w:bidi="ar-SA"/>
      </w:rPr>
    </w:lvl>
    <w:lvl w:ilvl="4" w:tplc="11FA0826">
      <w:numFmt w:val="bullet"/>
      <w:lvlText w:val="•"/>
      <w:lvlJc w:val="left"/>
      <w:pPr>
        <w:ind w:left="2691" w:hanging="266"/>
      </w:pPr>
      <w:rPr>
        <w:rFonts w:hint="default"/>
        <w:lang w:val="en-US" w:eastAsia="en-US" w:bidi="ar-SA"/>
      </w:rPr>
    </w:lvl>
    <w:lvl w:ilvl="5" w:tplc="018A7D3A">
      <w:numFmt w:val="bullet"/>
      <w:lvlText w:val="•"/>
      <w:lvlJc w:val="left"/>
      <w:pPr>
        <w:ind w:left="3842" w:hanging="266"/>
      </w:pPr>
      <w:rPr>
        <w:rFonts w:hint="default"/>
        <w:lang w:val="en-US" w:eastAsia="en-US" w:bidi="ar-SA"/>
      </w:rPr>
    </w:lvl>
    <w:lvl w:ilvl="6" w:tplc="8144AAA0">
      <w:numFmt w:val="bullet"/>
      <w:lvlText w:val="•"/>
      <w:lvlJc w:val="left"/>
      <w:pPr>
        <w:ind w:left="4994" w:hanging="266"/>
      </w:pPr>
      <w:rPr>
        <w:rFonts w:hint="default"/>
        <w:lang w:val="en-US" w:eastAsia="en-US" w:bidi="ar-SA"/>
      </w:rPr>
    </w:lvl>
    <w:lvl w:ilvl="7" w:tplc="6A4AF278">
      <w:numFmt w:val="bullet"/>
      <w:lvlText w:val="•"/>
      <w:lvlJc w:val="left"/>
      <w:pPr>
        <w:ind w:left="6145" w:hanging="266"/>
      </w:pPr>
      <w:rPr>
        <w:rFonts w:hint="default"/>
        <w:lang w:val="en-US" w:eastAsia="en-US" w:bidi="ar-SA"/>
      </w:rPr>
    </w:lvl>
    <w:lvl w:ilvl="8" w:tplc="792C1C68">
      <w:numFmt w:val="bullet"/>
      <w:lvlText w:val="•"/>
      <w:lvlJc w:val="left"/>
      <w:pPr>
        <w:ind w:left="7297" w:hanging="266"/>
      </w:pPr>
      <w:rPr>
        <w:rFonts w:hint="default"/>
        <w:lang w:val="en-US" w:eastAsia="en-US" w:bidi="ar-SA"/>
      </w:rPr>
    </w:lvl>
  </w:abstractNum>
  <w:abstractNum w:abstractNumId="5" w15:restartNumberingAfterBreak="0">
    <w:nsid w:val="35EB2AAE"/>
    <w:multiLevelType w:val="hybridMultilevel"/>
    <w:tmpl w:val="0A501FB4"/>
    <w:lvl w:ilvl="0" w:tplc="E32CC302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E2C84"/>
    <w:multiLevelType w:val="hybridMultilevel"/>
    <w:tmpl w:val="06A40106"/>
    <w:lvl w:ilvl="0" w:tplc="33B2966E">
      <w:start w:val="1"/>
      <w:numFmt w:val="upperRoman"/>
      <w:lvlText w:val="%1."/>
      <w:lvlJc w:val="left"/>
      <w:pPr>
        <w:ind w:left="792" w:hanging="36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56072073"/>
    <w:multiLevelType w:val="hybridMultilevel"/>
    <w:tmpl w:val="10E46A5E"/>
    <w:lvl w:ilvl="0" w:tplc="4592497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E2841"/>
    <w:multiLevelType w:val="hybridMultilevel"/>
    <w:tmpl w:val="EDAEC242"/>
    <w:lvl w:ilvl="0" w:tplc="63006428">
      <w:start w:val="1"/>
      <w:numFmt w:val="lowerLetter"/>
      <w:lvlText w:val="%1.)"/>
      <w:lvlJc w:val="left"/>
      <w:pPr>
        <w:ind w:left="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9" w15:restartNumberingAfterBreak="0">
    <w:nsid w:val="7317777A"/>
    <w:multiLevelType w:val="hybridMultilevel"/>
    <w:tmpl w:val="B99C30E6"/>
    <w:lvl w:ilvl="0" w:tplc="E32CC302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556D5"/>
    <w:multiLevelType w:val="hybridMultilevel"/>
    <w:tmpl w:val="DA40506E"/>
    <w:lvl w:ilvl="0" w:tplc="FFFFFFFF">
      <w:start w:val="1"/>
      <w:numFmt w:val="upperRoman"/>
      <w:lvlText w:val="%1."/>
      <w:lvlJc w:val="left"/>
      <w:pPr>
        <w:ind w:left="100" w:hanging="180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☐"/>
      <w:lvlJc w:val="left"/>
      <w:pPr>
        <w:ind w:left="821" w:hanging="27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☐"/>
      <w:lvlJc w:val="left"/>
      <w:pPr>
        <w:ind w:left="1541" w:hanging="266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1540" w:hanging="26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691" w:hanging="26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42" w:hanging="26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994" w:hanging="26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145" w:hanging="26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297" w:hanging="266"/>
      </w:pPr>
      <w:rPr>
        <w:rFonts w:hint="default"/>
        <w:lang w:val="en-US" w:eastAsia="en-US" w:bidi="ar-SA"/>
      </w:rPr>
    </w:lvl>
  </w:abstractNum>
  <w:num w:numId="1" w16cid:durableId="1038777343">
    <w:abstractNumId w:val="4"/>
  </w:num>
  <w:num w:numId="2" w16cid:durableId="68816273">
    <w:abstractNumId w:val="10"/>
  </w:num>
  <w:num w:numId="3" w16cid:durableId="899635383">
    <w:abstractNumId w:val="8"/>
  </w:num>
  <w:num w:numId="4" w16cid:durableId="848762849">
    <w:abstractNumId w:val="0"/>
  </w:num>
  <w:num w:numId="5" w16cid:durableId="779450207">
    <w:abstractNumId w:val="6"/>
  </w:num>
  <w:num w:numId="6" w16cid:durableId="1487477763">
    <w:abstractNumId w:val="7"/>
  </w:num>
  <w:num w:numId="7" w16cid:durableId="2033728887">
    <w:abstractNumId w:val="5"/>
  </w:num>
  <w:num w:numId="8" w16cid:durableId="1887402666">
    <w:abstractNumId w:val="2"/>
  </w:num>
  <w:num w:numId="9" w16cid:durableId="1735814165">
    <w:abstractNumId w:val="1"/>
  </w:num>
  <w:num w:numId="10" w16cid:durableId="372730612">
    <w:abstractNumId w:val="9"/>
  </w:num>
  <w:num w:numId="11" w16cid:durableId="355156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F9"/>
    <w:rsid w:val="00042B00"/>
    <w:rsid w:val="00047DC6"/>
    <w:rsid w:val="00055C52"/>
    <w:rsid w:val="0007572F"/>
    <w:rsid w:val="00102310"/>
    <w:rsid w:val="00110A45"/>
    <w:rsid w:val="001139BB"/>
    <w:rsid w:val="00126E11"/>
    <w:rsid w:val="001766C7"/>
    <w:rsid w:val="001E50B1"/>
    <w:rsid w:val="00294864"/>
    <w:rsid w:val="002A25FD"/>
    <w:rsid w:val="002B49ED"/>
    <w:rsid w:val="002B7CC1"/>
    <w:rsid w:val="002D03C6"/>
    <w:rsid w:val="003326FD"/>
    <w:rsid w:val="00347903"/>
    <w:rsid w:val="003512A8"/>
    <w:rsid w:val="00356699"/>
    <w:rsid w:val="00370131"/>
    <w:rsid w:val="00375E6B"/>
    <w:rsid w:val="003C69FA"/>
    <w:rsid w:val="003D3905"/>
    <w:rsid w:val="003F7EBA"/>
    <w:rsid w:val="00403A9F"/>
    <w:rsid w:val="004236AD"/>
    <w:rsid w:val="004B38FF"/>
    <w:rsid w:val="004C5A25"/>
    <w:rsid w:val="004D6675"/>
    <w:rsid w:val="004E53F4"/>
    <w:rsid w:val="00512348"/>
    <w:rsid w:val="00520BC8"/>
    <w:rsid w:val="00546536"/>
    <w:rsid w:val="0056137E"/>
    <w:rsid w:val="005759F5"/>
    <w:rsid w:val="005765B2"/>
    <w:rsid w:val="005A50E9"/>
    <w:rsid w:val="00621648"/>
    <w:rsid w:val="00653523"/>
    <w:rsid w:val="00672AFA"/>
    <w:rsid w:val="006772CB"/>
    <w:rsid w:val="00677C70"/>
    <w:rsid w:val="006821D4"/>
    <w:rsid w:val="006906D7"/>
    <w:rsid w:val="00696819"/>
    <w:rsid w:val="006C23C9"/>
    <w:rsid w:val="006C2E83"/>
    <w:rsid w:val="006C5A40"/>
    <w:rsid w:val="00700F36"/>
    <w:rsid w:val="00716EF9"/>
    <w:rsid w:val="00740B9B"/>
    <w:rsid w:val="007C0CD5"/>
    <w:rsid w:val="008161C2"/>
    <w:rsid w:val="00822CA9"/>
    <w:rsid w:val="008A5FC9"/>
    <w:rsid w:val="00965BF8"/>
    <w:rsid w:val="0098596B"/>
    <w:rsid w:val="009A70A9"/>
    <w:rsid w:val="009E228F"/>
    <w:rsid w:val="00A25429"/>
    <w:rsid w:val="00A31F36"/>
    <w:rsid w:val="00A76C8D"/>
    <w:rsid w:val="00A958F6"/>
    <w:rsid w:val="00AB3C71"/>
    <w:rsid w:val="00B018EE"/>
    <w:rsid w:val="00B1416C"/>
    <w:rsid w:val="00B46ACB"/>
    <w:rsid w:val="00B506F9"/>
    <w:rsid w:val="00B71E88"/>
    <w:rsid w:val="00BC0FFB"/>
    <w:rsid w:val="00BF5E5E"/>
    <w:rsid w:val="00CB609A"/>
    <w:rsid w:val="00CB6B9A"/>
    <w:rsid w:val="00CD006F"/>
    <w:rsid w:val="00CF6FD8"/>
    <w:rsid w:val="00D46FE5"/>
    <w:rsid w:val="00DC4CED"/>
    <w:rsid w:val="00E3133D"/>
    <w:rsid w:val="00E44F64"/>
    <w:rsid w:val="00E4564F"/>
    <w:rsid w:val="00FB19DE"/>
    <w:rsid w:val="00F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541B1C"/>
  <w15:chartTrackingRefBased/>
  <w15:docId w15:val="{64DF9343-5A86-844C-9449-0403AEB4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506F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B506F9"/>
    <w:rPr>
      <w:rFonts w:ascii="Arial" w:eastAsia="Arial" w:hAnsi="Arial" w:cs="Arial"/>
      <w:sz w:val="22"/>
      <w:szCs w:val="22"/>
      <w:lang w:val="en-US"/>
    </w:rPr>
  </w:style>
  <w:style w:type="paragraph" w:styleId="a5">
    <w:name w:val="Title"/>
    <w:basedOn w:val="a"/>
    <w:link w:val="a6"/>
    <w:uiPriority w:val="10"/>
    <w:qFormat/>
    <w:rsid w:val="00B506F9"/>
    <w:pPr>
      <w:widowControl w:val="0"/>
      <w:autoSpaceDE w:val="0"/>
      <w:autoSpaceDN w:val="0"/>
      <w:spacing w:before="73"/>
      <w:ind w:left="17" w:right="52"/>
      <w:jc w:val="center"/>
    </w:pPr>
    <w:rPr>
      <w:rFonts w:ascii="Arial" w:eastAsia="Arial" w:hAnsi="Arial" w:cs="Arial"/>
      <w:b/>
      <w:bCs/>
      <w:sz w:val="36"/>
      <w:szCs w:val="36"/>
      <w:lang w:val="en-US"/>
    </w:rPr>
  </w:style>
  <w:style w:type="character" w:customStyle="1" w:styleId="a6">
    <w:name w:val="Заголовок Знак"/>
    <w:basedOn w:val="a0"/>
    <w:link w:val="a5"/>
    <w:uiPriority w:val="10"/>
    <w:rsid w:val="00B506F9"/>
    <w:rPr>
      <w:rFonts w:ascii="Arial" w:eastAsia="Arial" w:hAnsi="Arial" w:cs="Arial"/>
      <w:b/>
      <w:bCs/>
      <w:sz w:val="36"/>
      <w:szCs w:val="36"/>
      <w:lang w:val="en-US"/>
    </w:rPr>
  </w:style>
  <w:style w:type="paragraph" w:styleId="a7">
    <w:name w:val="List Paragraph"/>
    <w:basedOn w:val="a"/>
    <w:uiPriority w:val="1"/>
    <w:qFormat/>
    <w:rsid w:val="00B506F9"/>
    <w:pPr>
      <w:widowControl w:val="0"/>
      <w:autoSpaceDE w:val="0"/>
      <w:autoSpaceDN w:val="0"/>
      <w:ind w:left="100"/>
    </w:pPr>
    <w:rPr>
      <w:rFonts w:ascii="Arial" w:eastAsia="Arial" w:hAnsi="Arial" w:cs="Arial"/>
      <w:sz w:val="22"/>
      <w:szCs w:val="22"/>
      <w:lang w:val="en-US"/>
    </w:rPr>
  </w:style>
  <w:style w:type="table" w:styleId="a8">
    <w:name w:val="Table Grid"/>
    <w:basedOn w:val="a1"/>
    <w:uiPriority w:val="39"/>
    <w:rsid w:val="00176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4C5A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7</Pages>
  <Words>2373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Підгорна Карина Олександрівна</dc:creator>
  <cp:keywords/>
  <dc:description/>
  <cp:lastModifiedBy>Підгорна Карина Олександрівна</cp:lastModifiedBy>
  <cp:revision>15</cp:revision>
  <cp:lastPrinted>2022-05-09T12:57:00Z</cp:lastPrinted>
  <dcterms:created xsi:type="dcterms:W3CDTF">2022-05-08T18:04:00Z</dcterms:created>
  <dcterms:modified xsi:type="dcterms:W3CDTF">2022-05-10T22:24:00Z</dcterms:modified>
</cp:coreProperties>
</file>