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3E75E" w14:textId="577AB788" w:rsidR="00C33D0F" w:rsidRPr="00CC4576" w:rsidRDefault="00BE1516" w:rsidP="0084644A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Як </w:t>
      </w:r>
      <w:r w:rsidR="00964F1A" w:rsidRPr="00CC4576">
        <w:rPr>
          <w:rFonts w:ascii="Times New Roman" w:hAnsi="Times New Roman" w:cs="Times New Roman"/>
          <w:color w:val="FF0000"/>
          <w:sz w:val="24"/>
          <w:szCs w:val="24"/>
          <w:lang w:val="uk-UA"/>
        </w:rPr>
        <w:t>вибрати</w:t>
      </w:r>
      <w:r w:rsidRPr="00CC457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плаття по фігурі</w:t>
      </w:r>
    </w:p>
    <w:p w14:paraId="4919AD25" w14:textId="6793911A" w:rsidR="00CF7C60" w:rsidRPr="00CC4576" w:rsidRDefault="00C33D0F" w:rsidP="0084644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>Жіноче тіло буває різних форм і розмірів, і кожне є особливе. Але д</w:t>
      </w:r>
      <w:r w:rsidR="00964F1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ля багатьох </w:t>
      </w:r>
      <w:r w:rsidR="000E59F2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>жінок</w:t>
      </w:r>
      <w:r w:rsidR="00964F1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 вибір сукні перетворюється на кошмар через невпевненість у власному вигляді та бажанн</w:t>
      </w:r>
      <w:r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>і</w:t>
      </w:r>
      <w:r w:rsidR="00964F1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 приховати деякі фізичні особливості.</w:t>
      </w:r>
      <w:r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 Однак кожна жінка заслуговує на те, щоб відчувати себе неймовірно</w:t>
      </w:r>
      <w:r w:rsidR="00CF7C60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, тому ця стаття допоможе зрозуміти, </w:t>
      </w:r>
      <w:r w:rsidR="00CF7C60"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 xml:space="preserve">як підібрати плаття по фігурі </w:t>
      </w:r>
      <w:r w:rsidR="00CF7C60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та </w:t>
      </w:r>
      <w:r w:rsidR="00EE2931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>почувати себе привабливою</w:t>
      </w:r>
      <w:r w:rsidR="00CF7C60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. </w:t>
      </w:r>
    </w:p>
    <w:p w14:paraId="2A0DD066" w14:textId="318F6753" w:rsidR="00964F1A" w:rsidRPr="00CC4576" w:rsidRDefault="00CF7C60" w:rsidP="0084644A">
      <w:pPr>
        <w:spacing w:line="240" w:lineRule="auto"/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>О</w:t>
      </w:r>
      <w:r w:rsidR="00964F1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>д</w:t>
      </w:r>
      <w:r w:rsidR="00852430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>на</w:t>
      </w:r>
      <w:r w:rsidR="00964F1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 з найбільш проблемних зон для багатьох жінок</w:t>
      </w:r>
      <w:r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 – це живіт</w:t>
      </w:r>
      <w:r w:rsidR="00964F1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, але чи знаєте ви, що правильно </w:t>
      </w:r>
      <w:r w:rsidR="00BC40BE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>ви</w:t>
      </w:r>
      <w:r w:rsidR="00964F1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>брана сукня може не лише приховати цю область, але й створити враження витонченої талії?</w:t>
      </w:r>
      <w:r w:rsidR="00405067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 </w:t>
      </w:r>
      <w:r w:rsidR="000A305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Тепер постійні роздуми, </w:t>
      </w:r>
      <w:r w:rsidR="000A305A"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>яке плаття мені підходить</w:t>
      </w:r>
      <w:r w:rsidR="000A305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 чи </w:t>
      </w:r>
      <w:r w:rsidR="000A305A"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>як підібрати собі плаття</w:t>
      </w:r>
      <w:r w:rsidR="000A305A" w:rsidRPr="00CC4576">
        <w:rPr>
          <w:rFonts w:ascii="Times New Roman" w:eastAsia="Times New Roman" w:hAnsi="Times New Roman" w:cs="Times New Roman"/>
          <w:color w:val="0D0D0D" w:themeColor="text1" w:themeTint="F2"/>
          <w:kern w:val="0"/>
          <w:sz w:val="24"/>
          <w:szCs w:val="24"/>
          <w:lang w:val="uk-UA" w:eastAsia="ru-RU"/>
          <w14:ligatures w14:val="none"/>
        </w:rPr>
        <w:t xml:space="preserve"> зникнуть і на їх місце прийдуть впевненість та любов до себе.</w:t>
      </w:r>
    </w:p>
    <w:p w14:paraId="28F84A82" w14:textId="4F7A81BB" w:rsidR="00964F1A" w:rsidRPr="00CC4576" w:rsidRDefault="00964F1A" w:rsidP="0084644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Найкращі </w:t>
      </w:r>
      <w:r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>фасони плаття, які приховують живіт</w:t>
      </w:r>
    </w:p>
    <w:p w14:paraId="584F1C9D" w14:textId="31D60635" w:rsidR="00964F1A" w:rsidRPr="00CC4576" w:rsidRDefault="00964F1A" w:rsidP="0084644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46300D27" w14:textId="7C6F5E1F" w:rsidR="00D41A5E" w:rsidRPr="00CC4576" w:rsidRDefault="00D41A5E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6E09A67F" w14:textId="7818ED08" w:rsidR="00964F1A" w:rsidRPr="00CC4576" w:rsidRDefault="00964F1A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1. Елегантна </w:t>
      </w:r>
      <w:commentRangeStart w:id="0"/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сукня </w:t>
      </w:r>
      <w:r w:rsid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c</w:t>
      </w: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запахом</w:t>
      </w:r>
      <w:r w:rsidR="005628A7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commentRangeEnd w:id="0"/>
      <w:r w:rsidR="00CC4576">
        <w:rPr>
          <w:rStyle w:val="a8"/>
        </w:rPr>
        <w:commentReference w:id="0"/>
      </w:r>
      <w:r w:rsidR="005628A7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– це те </w:t>
      </w:r>
      <w:r w:rsidR="005628A7"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>плаття, яке скриває живіт,</w:t>
      </w: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створю</w:t>
      </w:r>
      <w:r w:rsidR="005628A7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ючи</w:t>
      </w: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відчуття комфорту в області стегон і живота. Деякі фасони зав’язуються збоку, а інші обгортаються навколо тіла і закріплюються з одного боку, нагадуючи «запах». Немає потреби в додаткових аксесуарах, адже ця сукня говорить сама за себе.</w:t>
      </w:r>
    </w:p>
    <w:p w14:paraId="1586FF5C" w14:textId="0ADB903A" w:rsidR="00964F1A" w:rsidRPr="00CC4576" w:rsidRDefault="00964F1A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2.Сукні з </w:t>
      </w:r>
      <w:proofErr w:type="spellStart"/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принтами</w:t>
      </w:r>
      <w:proofErr w:type="spellEnd"/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, асиметрією та рюшами створю</w:t>
      </w:r>
      <w:r w:rsidR="005628A7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ють</w:t>
      </w: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вертикальні та діагональні лінії, додаткові візерунки чи смужки тканини, зібрані в складки</w:t>
      </w:r>
      <w:r w:rsidR="00BC40BE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створюю</w:t>
      </w:r>
      <w:r w:rsidR="00BC40BE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ть</w:t>
      </w: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ілюзію стрункості.</w:t>
      </w:r>
    </w:p>
    <w:p w14:paraId="76FF2152" w14:textId="308CB859" w:rsidR="00964F1A" w:rsidRDefault="00BC40BE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3</w:t>
      </w:r>
      <w:r w:rsidR="00964F1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.Сукні прямого крою з натуральної тканини – це ті </w:t>
      </w:r>
      <w:r w:rsidR="00964F1A"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 xml:space="preserve">плаття, які </w:t>
      </w:r>
      <w:proofErr w:type="spellStart"/>
      <w:r w:rsidR="00964F1A"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>стройнять</w:t>
      </w:r>
      <w:proofErr w:type="spellEnd"/>
      <w:r w:rsidR="00964F1A"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 xml:space="preserve"> </w:t>
      </w:r>
      <w:r w:rsidR="00964F1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і демонструють ваші гарні ноги.</w:t>
      </w:r>
    </w:p>
    <w:p w14:paraId="61CC05D0" w14:textId="7AC1EB5E" w:rsidR="00D41A5E" w:rsidRPr="00CC4576" w:rsidRDefault="00D41A5E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4CBACA9E" w14:textId="1BC7F9EF" w:rsidR="004360D7" w:rsidRPr="00CC4576" w:rsidRDefault="00BC40BE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4</w:t>
      </w:r>
      <w:r w:rsidR="00964F1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.</w:t>
      </w:r>
      <w:commentRangeStart w:id="1"/>
      <w:r w:rsidR="00964F1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Сукня-сорочка </w:t>
      </w:r>
      <w:commentRangeEnd w:id="1"/>
      <w:r w:rsidR="005C0858">
        <w:rPr>
          <w:rStyle w:val="a8"/>
        </w:rPr>
        <w:commentReference w:id="1"/>
      </w:r>
      <w:r w:rsidR="00964F1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є хорошим варіантом, щоб приховати живіт. Вона навіть може виконувати функцію багатошаровості. Наприклад, на таку сукню можна одягнути піджак, </w:t>
      </w:r>
      <w:proofErr w:type="spellStart"/>
      <w:r w:rsidR="00964F1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кардиган</w:t>
      </w:r>
      <w:proofErr w:type="spellEnd"/>
      <w:r w:rsidR="00964F1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чи пальто, додаючи пояс для ще більшого ефекту. </w:t>
      </w:r>
    </w:p>
    <w:p w14:paraId="56075EC6" w14:textId="304CCA1F" w:rsidR="0046588A" w:rsidRPr="00CC4576" w:rsidRDefault="00BC40BE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5</w:t>
      </w:r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. Не бійтеся одягати сукні світлих кольорів.</w:t>
      </w:r>
      <w:r w:rsidR="0046588A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Так, всі знають, що темні кольори додають стрункості, але це не означає, що варто вибирати виключно чорний або темно-синій. Спробуйте пастельні, яскраві кольори, різні холодні тони - при правильному підході вони теж </w:t>
      </w:r>
      <w:proofErr w:type="spellStart"/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підійдуть</w:t>
      </w:r>
      <w:proofErr w:type="spellEnd"/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.</w:t>
      </w:r>
    </w:p>
    <w:p w14:paraId="27ED9773" w14:textId="58C18182" w:rsidR="0046588A" w:rsidRPr="00CC4576" w:rsidRDefault="00BC40BE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6</w:t>
      </w:r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. Зараз, коли трикотаж на піку популярності, хочеться придбати </w:t>
      </w:r>
      <w:proofErr w:type="spellStart"/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трендову</w:t>
      </w:r>
      <w:proofErr w:type="spellEnd"/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модель. Але тонкий трикотаж - ворог дівчат з повною фігурою, </w:t>
      </w:r>
      <w:r w:rsidR="00703B81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адже</w:t>
      </w:r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він підкреслює і навіть посилює всі недоліки.</w:t>
      </w:r>
    </w:p>
    <w:p w14:paraId="04A6CF3E" w14:textId="4D060385" w:rsidR="0066726E" w:rsidRPr="00CC4576" w:rsidRDefault="0066726E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1BF7BAAF" w14:textId="09D67DDA" w:rsidR="00964F1A" w:rsidRPr="00CC4576" w:rsidRDefault="00964F1A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А якщо вас навпаки цікавить, </w:t>
      </w:r>
      <w:r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>яке плаття підходить худим дівчатам</w:t>
      </w: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, то це обов’язково</w:t>
      </w:r>
      <w:r w:rsidR="00CF7C60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має бути</w:t>
      </w: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сукня з об’ємом, </w:t>
      </w:r>
      <w:proofErr w:type="spellStart"/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принтом</w:t>
      </w:r>
      <w:proofErr w:type="spellEnd"/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, декором на плечах чи рукавах, вишивка. Також </w:t>
      </w:r>
      <w:proofErr w:type="spellStart"/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облягаюча</w:t>
      </w:r>
      <w:proofErr w:type="spellEnd"/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сукня з тонким ременем або спущеними рукавами буде дуже личити струнким дівчатам.</w:t>
      </w:r>
    </w:p>
    <w:p w14:paraId="484F6B6B" w14:textId="1193F9F1" w:rsidR="00BE1516" w:rsidRPr="00CC4576" w:rsidRDefault="00A67245" w:rsidP="0084644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Обираючи сукню, потрібно знати</w:t>
      </w:r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, </w:t>
      </w:r>
      <w:r w:rsidR="0046588A" w:rsidRPr="00CC457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uk-UA" w:eastAsia="ru-RU"/>
          <w14:ligatures w14:val="none"/>
        </w:rPr>
        <w:t xml:space="preserve">як правильно підібрати фасон плаття </w:t>
      </w:r>
      <w:r w:rsidR="0046588A" w:rsidRPr="00CC457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/>
          <w14:ligatures w14:val="none"/>
        </w:rPr>
        <w:t>під</w:t>
      </w:r>
      <w:r w:rsidRPr="00CC457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свій тип фігури</w:t>
      </w:r>
      <w:r w:rsidR="0046588A" w:rsidRPr="00CC45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. </w:t>
      </w:r>
      <w:r w:rsidR="00BE1516" w:rsidRPr="00CC4576">
        <w:rPr>
          <w:rFonts w:ascii="Times New Roman" w:hAnsi="Times New Roman" w:cs="Times New Roman"/>
          <w:sz w:val="24"/>
          <w:szCs w:val="24"/>
          <w:lang w:val="uk-UA"/>
        </w:rPr>
        <w:t>Стилісти давно виділили п'ять основних типів жіночої фігури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>: «яблуко», «груша», «пісочний годинник», «прямокутник» та «перевернутий трикутник»</w:t>
      </w:r>
      <w:r w:rsidR="00BE1516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. Залежно від цього типу підбирається весь гардероб. </w:t>
      </w:r>
      <w:r w:rsidR="005628A7" w:rsidRPr="00CC4576">
        <w:rPr>
          <w:rFonts w:ascii="Times New Roman" w:hAnsi="Times New Roman" w:cs="Times New Roman"/>
          <w:sz w:val="24"/>
          <w:szCs w:val="24"/>
          <w:lang w:val="uk-UA"/>
        </w:rPr>
        <w:t>Адже</w:t>
      </w:r>
      <w:r w:rsidR="00BE1516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те, що підходить одному типу, швидше за все не підходить іншому.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Для точного визначення Вашого тип</w:t>
      </w:r>
      <w:r w:rsidR="00BC40BE" w:rsidRPr="00CC457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фігури потрібно виміряти обхват плечей, грудей, талії та стегон. Порівнявши ці об’єми, ви зможете віднести себе до певного типу фігури.</w:t>
      </w:r>
    </w:p>
    <w:p w14:paraId="5461F117" w14:textId="310904CE" w:rsidR="00A67245" w:rsidRPr="00CC4576" w:rsidRDefault="00A67245" w:rsidP="0084644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>Типу «Яблуко»</w:t>
      </w:r>
      <w:r w:rsidR="006C49CF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(верхня частина тіла (груди </w:t>
      </w:r>
      <w:r w:rsidR="00703B81" w:rsidRPr="00CC4576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="006C49CF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плечі) виглядає більш об'ємною в порівнянні з </w:t>
      </w:r>
      <w:r w:rsidR="00C26731" w:rsidRPr="00CC4576">
        <w:rPr>
          <w:rFonts w:ascii="Times New Roman" w:hAnsi="Times New Roman" w:cs="Times New Roman"/>
          <w:sz w:val="24"/>
          <w:szCs w:val="24"/>
          <w:lang w:val="uk-UA"/>
        </w:rPr>
        <w:t>нижньою</w:t>
      </w:r>
      <w:r w:rsidR="006C49CF" w:rsidRPr="00CC4576">
        <w:rPr>
          <w:rFonts w:ascii="Times New Roman" w:hAnsi="Times New Roman" w:cs="Times New Roman"/>
          <w:sz w:val="24"/>
          <w:szCs w:val="24"/>
          <w:lang w:val="uk-UA"/>
        </w:rPr>
        <w:t>, не виражена талія)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найбільше підходить:</w:t>
      </w:r>
    </w:p>
    <w:p w14:paraId="733C3E0D" w14:textId="54EE1770" w:rsidR="00D41A5E" w:rsidRPr="00CC4576" w:rsidRDefault="00D41A5E" w:rsidP="0084644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C6ADB71" w14:textId="1351FF29" w:rsidR="00A67245" w:rsidRPr="00CC4576" w:rsidRDefault="00A67245" w:rsidP="008464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>V-подібний або квадратний виріз для візуального витягнення шиї. Слід уникати суконь з коміром-стійкою та з глухим коміром;</w:t>
      </w:r>
    </w:p>
    <w:p w14:paraId="3A7160F5" w14:textId="652FF6F1" w:rsidR="00A67245" w:rsidRPr="00CC4576" w:rsidRDefault="00A67245" w:rsidP="008464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Силуети краще брати </w:t>
      </w: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приталені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, але не </w:t>
      </w: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обтягуючі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C26731" w:rsidRPr="00CC4576">
        <w:rPr>
          <w:rFonts w:ascii="Times New Roman" w:hAnsi="Times New Roman" w:cs="Times New Roman"/>
          <w:sz w:val="24"/>
          <w:szCs w:val="24"/>
          <w:lang w:val="uk-UA"/>
        </w:rPr>
        <w:t>Це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прибе</w:t>
      </w:r>
      <w:r w:rsidR="00C26731" w:rsidRPr="00CC4576">
        <w:rPr>
          <w:rFonts w:ascii="Times New Roman" w:hAnsi="Times New Roman" w:cs="Times New Roman"/>
          <w:sz w:val="24"/>
          <w:szCs w:val="24"/>
          <w:lang w:val="uk-UA"/>
        </w:rPr>
        <w:t>ре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>» зайві кілограми з живота, на відміну від вільних А-подібних силуетів.</w:t>
      </w:r>
    </w:p>
    <w:p w14:paraId="2AA167DA" w14:textId="6A3E0D98" w:rsidR="00A67245" w:rsidRPr="00CC4576" w:rsidRDefault="00A67245" w:rsidP="008464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Якщо </w:t>
      </w:r>
      <w:r w:rsidR="00C26731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у Вас короткі 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>ноги, то довжина сукні має бути трохи нижче коліна, а образ доповнить взуття на високих підборах;</w:t>
      </w:r>
    </w:p>
    <w:p w14:paraId="2BEC6935" w14:textId="08168397" w:rsidR="00030988" w:rsidRPr="00CC4576" w:rsidRDefault="00A67245" w:rsidP="008464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Плаття, що скривають живіт 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точно не повинні мати яскраві та об’ємні </w:t>
      </w: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принти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70BFB97" w14:textId="3625987D" w:rsidR="00A67245" w:rsidRPr="00CC4576" w:rsidRDefault="00A67245" w:rsidP="0084644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>Найбільше підходить типу «Груша»</w:t>
      </w:r>
      <w:r w:rsidR="006C49CF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(верхня частина тіла</w:t>
      </w:r>
      <w:r w:rsidR="00C26731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49CF" w:rsidRPr="00CC4576">
        <w:rPr>
          <w:rFonts w:ascii="Times New Roman" w:hAnsi="Times New Roman" w:cs="Times New Roman"/>
          <w:sz w:val="24"/>
          <w:szCs w:val="24"/>
          <w:lang w:val="uk-UA"/>
        </w:rPr>
        <w:t>менш об'ємна, ніж нижня, виразна талія)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2EC0B02E" w14:textId="0B2CE8DD" w:rsidR="00D41A5E" w:rsidRPr="00CC4576" w:rsidRDefault="00D41A5E" w:rsidP="0084644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1BF977C" w14:textId="586A22BC" w:rsidR="00A67245" w:rsidRPr="00CC4576" w:rsidRDefault="00A67245" w:rsidP="008464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Силует краще вибирати </w:t>
      </w: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приталений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з розкльошеним низом. Жіноча </w:t>
      </w:r>
      <w:commentRangeStart w:id="2"/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сукня-футляр </w:t>
      </w:r>
      <w:commentRangeEnd w:id="2"/>
      <w:r w:rsidR="005C0858">
        <w:rPr>
          <w:rStyle w:val="a8"/>
        </w:rPr>
        <w:commentReference w:id="2"/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>буде виглядати не дуже гармонійно;</w:t>
      </w:r>
    </w:p>
    <w:p w14:paraId="0E2362C4" w14:textId="74E1528D" w:rsidR="00A67245" w:rsidRPr="00CC4576" w:rsidRDefault="00A67245" w:rsidP="008464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Підійде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довжина до коліна (якщо у вас немає зайвої ваги) або трохи нижче коліна. Максі варто уникати через «важкість» нижньої частини тулуба;</w:t>
      </w:r>
    </w:p>
    <w:p w14:paraId="7E90B032" w14:textId="2C5D8FBA" w:rsidR="00A67245" w:rsidRPr="00CC4576" w:rsidRDefault="00A67245" w:rsidP="008464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Уникайте занадто яскравих кольорових тканин в нижній частині і тоді ви точно навчитесь обирати </w:t>
      </w:r>
      <w:r w:rsidRPr="00CC4576">
        <w:rPr>
          <w:rFonts w:ascii="Times New Roman" w:hAnsi="Times New Roman" w:cs="Times New Roman"/>
          <w:color w:val="FF0000"/>
          <w:sz w:val="24"/>
          <w:szCs w:val="24"/>
          <w:lang w:val="uk-UA"/>
        </w:rPr>
        <w:t>плаття, які скривають повноту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03B81" w:rsidRPr="00CC4576">
        <w:rPr>
          <w:rFonts w:ascii="Times New Roman" w:hAnsi="Times New Roman" w:cs="Times New Roman"/>
          <w:sz w:val="24"/>
          <w:szCs w:val="24"/>
          <w:lang w:val="uk-UA"/>
        </w:rPr>
        <w:t>Робіть акцент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на верхній частині – рукава, банти, коміри і </w:t>
      </w: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т.д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FC47ACF" w14:textId="4935D3BE" w:rsidR="00A67245" w:rsidRDefault="00A67245" w:rsidP="0084644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>Для «пісочного»</w:t>
      </w:r>
      <w:r w:rsidR="006C49CF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(пропорційний верх і низ тіла, вузька талія)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типу фігури підходить:</w:t>
      </w:r>
    </w:p>
    <w:p w14:paraId="37953543" w14:textId="04D2199A" w:rsidR="00D41A5E" w:rsidRPr="00CC4576" w:rsidRDefault="00D41A5E" w:rsidP="0084644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FA8086C" w14:textId="16E98D0F" w:rsidR="00A67245" w:rsidRPr="00CC4576" w:rsidRDefault="00A67245" w:rsidP="008464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Якщо Ви маєте довгу шию, то Вам </w:t>
      </w: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підійде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будь-який виріз. Якщо ні, то краще віддати перевагу V-подібному вирізу.</w:t>
      </w:r>
    </w:p>
    <w:p w14:paraId="6C582466" w14:textId="5BD80500" w:rsidR="00A67245" w:rsidRPr="00CC4576" w:rsidRDefault="00695C96" w:rsidP="008464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Сукні-футляри, розкльошені, </w:t>
      </w: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облягаючі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, асиметричні – це ті </w:t>
      </w:r>
      <w:r w:rsidRPr="00CC4576">
        <w:rPr>
          <w:rFonts w:ascii="Times New Roman" w:hAnsi="Times New Roman" w:cs="Times New Roman"/>
          <w:color w:val="FF0000"/>
          <w:sz w:val="24"/>
          <w:szCs w:val="24"/>
          <w:lang w:val="uk-UA"/>
        </w:rPr>
        <w:t>плаття, які приховують живіт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і просто ідеально підходять такому типу фігури.</w:t>
      </w:r>
      <w:r w:rsidR="00A67245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Однак 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A67245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е дуже </w:t>
      </w:r>
      <w:proofErr w:type="spellStart"/>
      <w:r w:rsidR="00A67245" w:rsidRPr="00CC4576">
        <w:rPr>
          <w:rFonts w:ascii="Times New Roman" w:hAnsi="Times New Roman" w:cs="Times New Roman"/>
          <w:sz w:val="24"/>
          <w:szCs w:val="24"/>
          <w:lang w:val="uk-UA"/>
        </w:rPr>
        <w:t>стильно</w:t>
      </w:r>
      <w:proofErr w:type="spellEnd"/>
      <w:r w:rsidR="00A67245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на них будуть виглядати тільки, мабуть, вільні комбінезони А-силуету</w:t>
      </w:r>
      <w:r w:rsidR="0066726E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67245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– вони </w:t>
      </w:r>
      <w:proofErr w:type="spellStart"/>
      <w:r w:rsidR="00A67245" w:rsidRPr="00CC4576">
        <w:rPr>
          <w:rFonts w:ascii="Times New Roman" w:hAnsi="Times New Roman" w:cs="Times New Roman"/>
          <w:sz w:val="24"/>
          <w:szCs w:val="24"/>
          <w:lang w:val="uk-UA"/>
        </w:rPr>
        <w:t>додадуть</w:t>
      </w:r>
      <w:proofErr w:type="spellEnd"/>
      <w:r w:rsidR="00A67245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повноти фігурі;</w:t>
      </w:r>
    </w:p>
    <w:p w14:paraId="0D55756C" w14:textId="358B6FE1" w:rsidR="00024A05" w:rsidRPr="00CC4576" w:rsidRDefault="00A67245" w:rsidP="008464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>Талію дуже гарно підкреслить ремінь. Але не перестарайтеся - ваша талія вже чітко виражена від природи.</w:t>
      </w:r>
    </w:p>
    <w:p w14:paraId="227232F9" w14:textId="641D905C" w:rsidR="00A67245" w:rsidRPr="00CC4576" w:rsidRDefault="00A67245" w:rsidP="0084644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>Для типу фігури «Перевернутий трикутник»</w:t>
      </w:r>
      <w:r w:rsidR="00EE2931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(широкі плечі,</w:t>
      </w:r>
      <w:r w:rsidR="00703B81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2931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акцент на верх тіла, вузькі стегна) 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C03EBF9" w14:textId="37604F61" w:rsidR="00D41A5E" w:rsidRPr="00CC4576" w:rsidRDefault="00D41A5E" w:rsidP="0084644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21A43BD" w14:textId="3248F08D" w:rsidR="00A67245" w:rsidRPr="00CC4576" w:rsidRDefault="00A67245" w:rsidP="0084644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Краще носити сукні, які закривають нижню частину. Тобто А-подібні силуети, силуети із завищеною талією, </w:t>
      </w:r>
      <w:proofErr w:type="spellStart"/>
      <w:r w:rsidRPr="00CC4576">
        <w:rPr>
          <w:rFonts w:ascii="Times New Roman" w:hAnsi="Times New Roman" w:cs="Times New Roman"/>
          <w:sz w:val="24"/>
          <w:szCs w:val="24"/>
          <w:lang w:val="uk-UA"/>
        </w:rPr>
        <w:t>приталені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, розкльошені силуети слід вибирати дуже ретельно  </w:t>
      </w:r>
      <w:r w:rsidR="00695C96" w:rsidRPr="00CC4576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>тканина</w:t>
      </w:r>
      <w:r w:rsidR="00695C96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має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бу</w:t>
      </w:r>
      <w:r w:rsidR="00695C96" w:rsidRPr="00CC4576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легкою і повітряною);</w:t>
      </w:r>
    </w:p>
    <w:p w14:paraId="14A575DD" w14:textId="6F14CFE0" w:rsidR="00A67245" w:rsidRPr="00CC4576" w:rsidRDefault="00A67245" w:rsidP="0084644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Важливо знати, </w:t>
      </w:r>
      <w:r w:rsidRPr="00CC457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яке плаття підходить дівчатам з широкими </w:t>
      </w:r>
      <w:proofErr w:type="spellStart"/>
      <w:r w:rsidRPr="00CC4576">
        <w:rPr>
          <w:rFonts w:ascii="Times New Roman" w:hAnsi="Times New Roman" w:cs="Times New Roman"/>
          <w:color w:val="FF0000"/>
          <w:sz w:val="24"/>
          <w:szCs w:val="24"/>
          <w:lang w:val="uk-UA"/>
        </w:rPr>
        <w:t>плечима</w:t>
      </w:r>
      <w:proofErr w:type="spellEnd"/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. Для цього потрібно змістити фокус уваги вниз. </w:t>
      </w:r>
      <w:r w:rsidR="00287756" w:rsidRPr="00CC4576">
        <w:rPr>
          <w:rFonts w:ascii="Times New Roman" w:hAnsi="Times New Roman" w:cs="Times New Roman"/>
          <w:sz w:val="24"/>
          <w:szCs w:val="24"/>
          <w:lang w:val="uk-UA"/>
        </w:rPr>
        <w:t>Тут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допоможе міні. Ну і звичайно, ніхто не забороняє носити довгі сукні. Але з сукнями середньої довжини варто бути обережними: така довжина може посилити «масивність» верхньої частини;</w:t>
      </w:r>
    </w:p>
    <w:p w14:paraId="3ED3948F" w14:textId="2BA0CA98" w:rsidR="000C2B70" w:rsidRPr="00CC4576" w:rsidRDefault="00A67245" w:rsidP="0084644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Зверніть увагу на додавання всіляких аксесуарів внизу сукні. Від великих ременів і біжутерії варто відмовитися на користь елегантних вузьких ремінців і невеликих ланцюжків з підвісками; </w:t>
      </w:r>
    </w:p>
    <w:p w14:paraId="54FCE8F3" w14:textId="77777777" w:rsidR="00D41A5E" w:rsidRPr="00CC4576" w:rsidRDefault="00A67245" w:rsidP="0084644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>Для типу фігури «Прямокутник»:</w:t>
      </w:r>
    </w:p>
    <w:p w14:paraId="2AA76EB6" w14:textId="223070B3" w:rsidR="00A67245" w:rsidRPr="00CC4576" w:rsidRDefault="00D41A5E" w:rsidP="0084644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</w:p>
    <w:p w14:paraId="744F0445" w14:textId="6F56C828" w:rsidR="00A67245" w:rsidRPr="00CC4576" w:rsidRDefault="00A67245" w:rsidP="00AE2618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lastRenderedPageBreak/>
        <w:t>Створіть вигляд талії за допомогою</w:t>
      </w:r>
      <w:r w:rsidR="00AE2618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розкльошеної спідниці,</w:t>
      </w: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суконь з поясом чи деталями в області талії</w:t>
      </w:r>
      <w:r w:rsidR="00AE2618" w:rsidRPr="00CC457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4A16F218" w14:textId="564493EF" w:rsidR="00AE2618" w:rsidRPr="00CC4576" w:rsidRDefault="00AE2618" w:rsidP="0084644A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>Вибирайте сукні з виразними деталями, такими як волани, рюші або об'ємні кишені, щоб створити вигляд кривизни;</w:t>
      </w:r>
    </w:p>
    <w:p w14:paraId="52A6C5DF" w14:textId="1FEC1FD4" w:rsidR="00AE2618" w:rsidRPr="00CC4576" w:rsidRDefault="00AE2618" w:rsidP="0084644A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>Сукні з вирізами або декольте також можуть привертати увагу до верхньої частини тіла і створювати жіночний образ.</w:t>
      </w:r>
    </w:p>
    <w:p w14:paraId="3C1A8131" w14:textId="72E0F683" w:rsidR="00EF3B7B" w:rsidRPr="00CC4576" w:rsidRDefault="00075A0C" w:rsidP="0084644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Кожна жінка, незалежно від фігури, заслуговує на те, щоб у своєму одязі почуватися впевненою та красивою. Розуміючи типи фігури, вибираючи улюблені стилі та додаючи аксесуари, </w:t>
      </w:r>
      <w:r w:rsidR="00AE2618" w:rsidRPr="00CC4576">
        <w:rPr>
          <w:rFonts w:ascii="Times New Roman" w:hAnsi="Times New Roman" w:cs="Times New Roman"/>
          <w:sz w:val="24"/>
          <w:szCs w:val="24"/>
          <w:lang w:val="uk-UA"/>
        </w:rPr>
        <w:t>можна</w:t>
      </w:r>
      <w:r w:rsidR="00B777C4" w:rsidRPr="00CC4576">
        <w:rPr>
          <w:rFonts w:ascii="Times New Roman" w:hAnsi="Times New Roman" w:cs="Times New Roman"/>
          <w:sz w:val="24"/>
          <w:szCs w:val="24"/>
          <w:lang w:val="uk-UA"/>
        </w:rPr>
        <w:t xml:space="preserve"> обрати для себе найкращу сукню. Прийміть свою унікальність, експериментуйте з різними образами, і, що найголовніше, пишайтеся своєю особливістю!</w:t>
      </w:r>
    </w:p>
    <w:p w14:paraId="26AE89FA" w14:textId="77777777" w:rsidR="0084644A" w:rsidRPr="00CC4576" w:rsidRDefault="0084644A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52DBE612" w14:textId="77777777" w:rsidR="00627350" w:rsidRPr="00CC4576" w:rsidRDefault="00627350" w:rsidP="0062735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</w:pPr>
      <w:r w:rsidRPr="00CC4576"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  <w:t>скільки коштує плаття</w:t>
      </w:r>
    </w:p>
    <w:p w14:paraId="774A74DB" w14:textId="77777777" w:rsidR="00627350" w:rsidRPr="00CC4576" w:rsidRDefault="00627350" w:rsidP="0062735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</w:pPr>
      <w:r w:rsidRPr="00CC4576"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  <w:t xml:space="preserve">де купити плаття </w:t>
      </w:r>
      <w:proofErr w:type="spellStart"/>
      <w:r w:rsidRPr="00CC4576"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  <w:t>львів</w:t>
      </w:r>
      <w:proofErr w:type="spellEnd"/>
    </w:p>
    <w:p w14:paraId="61C71F1F" w14:textId="77777777" w:rsidR="00627350" w:rsidRPr="00CC4576" w:rsidRDefault="00627350" w:rsidP="0062735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</w:pPr>
      <w:r w:rsidRPr="00CC4576"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  <w:t>де можна купити плаття</w:t>
      </w:r>
    </w:p>
    <w:p w14:paraId="0CCEA8E1" w14:textId="77777777" w:rsidR="00627350" w:rsidRPr="00CC4576" w:rsidRDefault="00627350" w:rsidP="0062735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</w:pPr>
      <w:r w:rsidRPr="00CC4576"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  <w:t xml:space="preserve">де можна купити плаття у </w:t>
      </w:r>
      <w:proofErr w:type="spellStart"/>
      <w:r w:rsidRPr="00CC4576"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  <w:t>львові</w:t>
      </w:r>
      <w:proofErr w:type="spellEnd"/>
    </w:p>
    <w:p w14:paraId="2976A9C5" w14:textId="33F958A4" w:rsidR="00627350" w:rsidRPr="00CC4576" w:rsidRDefault="00627350" w:rsidP="0062735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</w:pPr>
      <w:r w:rsidRPr="00CC4576">
        <w:rPr>
          <w:rFonts w:ascii="Calibri" w:eastAsia="Times New Roman" w:hAnsi="Calibri" w:cs="Calibri"/>
          <w:color w:val="000000"/>
          <w:kern w:val="0"/>
          <w:lang w:val="uk-UA" w:eastAsia="uk-UA"/>
          <w14:ligatures w14:val="none"/>
        </w:rPr>
        <w:t>де можна купити дитячі плаття</w:t>
      </w:r>
    </w:p>
    <w:p w14:paraId="67AF7A79" w14:textId="77777777" w:rsidR="00EF3B7B" w:rsidRPr="00CC4576" w:rsidRDefault="00EF3B7B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796B11E0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Де купити сукні?</w:t>
      </w:r>
    </w:p>
    <w:p w14:paraId="1B99A6AD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У Києві в магазині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Stem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/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Walker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Київ ТРЦ "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Lavina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Mall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", вул.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Берковецька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, 6д</w:t>
      </w:r>
    </w:p>
    <w:p w14:paraId="709C0EB1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У Львові у магазині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Walker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Львів ТЦ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King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Cross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Leopolis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Львів, вул. Стрийська, 30</w:t>
      </w:r>
    </w:p>
    <w:p w14:paraId="2DEC7FF5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В Одесі у магазині STEM ТРЦ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City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Centerг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. Одеса, вул. Небесної Сотні, 2</w:t>
      </w:r>
    </w:p>
    <w:p w14:paraId="64F5A3F5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У Дніпрі у магазині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Stem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/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Walker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ТЦ "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Most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City"м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. Дніпро, вул. Глінки, 2,</w:t>
      </w:r>
    </w:p>
    <w:p w14:paraId="3E9FD28F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У Харкові у магазині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Stem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/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Walker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ТРК "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Nikolsky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". Харків, вул. Сковороди, 2а</w:t>
      </w:r>
    </w:p>
    <w:p w14:paraId="145D88A6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Скільки коштує сукня?</w:t>
      </w:r>
    </w:p>
    <w:p w14:paraId="635013D5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Вартість сукні залежить від багатьох факторів. По-перше, це матеріал з якого пошита сукня. Лляні та вовняні сукні значно дорожчі за трикотажні.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Ватрик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сукні також залежить від бренду. Сукні від відомих старих брендів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Calvin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Klein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або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Tommy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Hilfiger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будуть значно дорожчими за PRPY або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Tally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Weijl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.</w:t>
      </w:r>
    </w:p>
    <w:p w14:paraId="1215AFD1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6506ABCE" w14:textId="77777777" w:rsidR="00332B6D" w:rsidRPr="00332B6D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Де купити дитячі сукні?</w:t>
      </w:r>
    </w:p>
    <w:p w14:paraId="507030A0" w14:textId="4BF9F798" w:rsidR="00361BA9" w:rsidRPr="00CC4576" w:rsidRDefault="00332B6D" w:rsidP="00332B6D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На сайті MD-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Fashion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можна вибрати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бренбові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ошатні сукні для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дівчаток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в лінійках "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Galvin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Klein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Kids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", "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Guess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Kids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", "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Guess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Kids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",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Tommy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Hilfiger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Kids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, "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Replay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</w:t>
      </w:r>
      <w:proofErr w:type="spellStart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Kids</w:t>
      </w:r>
      <w:proofErr w:type="spellEnd"/>
      <w:r w:rsidRPr="00332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".</w:t>
      </w:r>
    </w:p>
    <w:p w14:paraId="3A5EACEC" w14:textId="77777777" w:rsidR="00361BA9" w:rsidRPr="00CC4576" w:rsidRDefault="00361BA9" w:rsidP="008464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sectPr w:rsidR="00361BA9" w:rsidRPr="00CC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Evgeniya Tsybulniak" w:date="2024-01-16T16:34:00Z" w:initials="ЕЦ">
    <w:p w14:paraId="322EEE2F" w14:textId="77777777" w:rsidR="00CC4576" w:rsidRDefault="00CC4576" w:rsidP="00CC4576">
      <w:pPr>
        <w:pStyle w:val="a9"/>
      </w:pPr>
      <w:r>
        <w:rPr>
          <w:rStyle w:val="a8"/>
        </w:rPr>
        <w:annotationRef/>
      </w:r>
      <w:hyperlink r:id="rId1" w:history="1">
        <w:r w:rsidRPr="00FF35DF">
          <w:rPr>
            <w:rStyle w:val="a6"/>
            <w:lang w:val="en-US"/>
          </w:rPr>
          <w:t>https://md-fashion.ua/store/women/odyah/sukni/sukni-z-zapakhom</w:t>
        </w:r>
      </w:hyperlink>
    </w:p>
  </w:comment>
  <w:comment w:id="1" w:author="Evgeniya Tsybulniak" w:date="2024-01-16T16:35:00Z" w:initials="ЕЦ">
    <w:p w14:paraId="4222E880" w14:textId="77777777" w:rsidR="005C0858" w:rsidRDefault="005C0858" w:rsidP="005C0858">
      <w:pPr>
        <w:pStyle w:val="a9"/>
      </w:pPr>
      <w:r>
        <w:rPr>
          <w:rStyle w:val="a8"/>
        </w:rPr>
        <w:annotationRef/>
      </w:r>
      <w:hyperlink r:id="rId2" w:history="1">
        <w:r w:rsidRPr="006E7389">
          <w:rPr>
            <w:rStyle w:val="a6"/>
          </w:rPr>
          <w:t>https://md-fashion.ua/store/women/odyah/sukni/sukni-sorochky</w:t>
        </w:r>
      </w:hyperlink>
    </w:p>
  </w:comment>
  <w:comment w:id="2" w:author="Evgeniya Tsybulniak" w:date="2024-01-16T16:41:00Z" w:initials="ЕЦ">
    <w:p w14:paraId="52F34B99" w14:textId="77777777" w:rsidR="005C0858" w:rsidRDefault="005C0858" w:rsidP="005C0858">
      <w:pPr>
        <w:pStyle w:val="a9"/>
      </w:pPr>
      <w:r>
        <w:rPr>
          <w:rStyle w:val="a8"/>
        </w:rPr>
        <w:annotationRef/>
      </w:r>
      <w:hyperlink r:id="rId3" w:history="1">
        <w:r w:rsidRPr="00AB75FE">
          <w:rPr>
            <w:rStyle w:val="a6"/>
            <w:lang w:val="uk-UA"/>
          </w:rPr>
          <w:t>https://md-fashion.ua/store/women/odezhda/platya/</w:t>
        </w:r>
      </w:hyperlink>
      <w:hyperlink r:id="rId4" w:history="1">
        <w:r w:rsidRPr="00AB75FE">
          <w:rPr>
            <w:rStyle w:val="a6"/>
            <w:lang w:val="en-US"/>
          </w:rPr>
          <w:t>sukni-futlyary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22EEE2F" w15:done="0"/>
  <w15:commentEx w15:paraId="4222E880" w15:done="0"/>
  <w15:commentEx w15:paraId="52F34B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D6A62B2" w16cex:dateUtc="2024-01-16T14:34:00Z"/>
  <w16cex:commentExtensible w16cex:durableId="05E0155E" w16cex:dateUtc="2024-01-16T14:35:00Z"/>
  <w16cex:commentExtensible w16cex:durableId="073555CD" w16cex:dateUtc="2024-01-16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22EEE2F" w16cid:durableId="1D6A62B2"/>
  <w16cid:commentId w16cid:paraId="4222E880" w16cid:durableId="05E0155E"/>
  <w16cid:commentId w16cid:paraId="52F34B99" w16cid:durableId="073555C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1352F"/>
    <w:multiLevelType w:val="hybridMultilevel"/>
    <w:tmpl w:val="14321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14F3F"/>
    <w:multiLevelType w:val="hybridMultilevel"/>
    <w:tmpl w:val="F90AA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A1B38"/>
    <w:multiLevelType w:val="hybridMultilevel"/>
    <w:tmpl w:val="CFD46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453CB"/>
    <w:multiLevelType w:val="hybridMultilevel"/>
    <w:tmpl w:val="BBA8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414C0"/>
    <w:multiLevelType w:val="hybridMultilevel"/>
    <w:tmpl w:val="90A0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1039A"/>
    <w:multiLevelType w:val="hybridMultilevel"/>
    <w:tmpl w:val="938A7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65CE8"/>
    <w:multiLevelType w:val="hybridMultilevel"/>
    <w:tmpl w:val="D78A7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996013">
    <w:abstractNumId w:val="4"/>
  </w:num>
  <w:num w:numId="2" w16cid:durableId="1476529931">
    <w:abstractNumId w:val="5"/>
  </w:num>
  <w:num w:numId="3" w16cid:durableId="1319455387">
    <w:abstractNumId w:val="6"/>
  </w:num>
  <w:num w:numId="4" w16cid:durableId="1485202172">
    <w:abstractNumId w:val="2"/>
  </w:num>
  <w:num w:numId="5" w16cid:durableId="1461412063">
    <w:abstractNumId w:val="0"/>
  </w:num>
  <w:num w:numId="6" w16cid:durableId="534468371">
    <w:abstractNumId w:val="3"/>
  </w:num>
  <w:num w:numId="7" w16cid:durableId="12799478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vgeniya Tsybulniak">
    <w15:presenceInfo w15:providerId="AD" w15:userId="S::e.tsybulniak@md-group.net.ua::30c79ed1-8894-428c-9989-45bee236f6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E5"/>
    <w:rsid w:val="00005185"/>
    <w:rsid w:val="00024A05"/>
    <w:rsid w:val="00024AC6"/>
    <w:rsid w:val="00030988"/>
    <w:rsid w:val="00071EA9"/>
    <w:rsid w:val="000741B7"/>
    <w:rsid w:val="00075A0C"/>
    <w:rsid w:val="0008689C"/>
    <w:rsid w:val="000A305A"/>
    <w:rsid w:val="000C2B70"/>
    <w:rsid w:val="000E59F2"/>
    <w:rsid w:val="00106C59"/>
    <w:rsid w:val="00166C35"/>
    <w:rsid w:val="001E46E4"/>
    <w:rsid w:val="001F6C17"/>
    <w:rsid w:val="00287756"/>
    <w:rsid w:val="002B4C26"/>
    <w:rsid w:val="00332B6D"/>
    <w:rsid w:val="00361BA9"/>
    <w:rsid w:val="003B1E1F"/>
    <w:rsid w:val="003C39A1"/>
    <w:rsid w:val="00405067"/>
    <w:rsid w:val="004360D7"/>
    <w:rsid w:val="0046588A"/>
    <w:rsid w:val="00477642"/>
    <w:rsid w:val="004E0B61"/>
    <w:rsid w:val="004F0AEC"/>
    <w:rsid w:val="0055717F"/>
    <w:rsid w:val="005628A7"/>
    <w:rsid w:val="00577209"/>
    <w:rsid w:val="00582852"/>
    <w:rsid w:val="005C0858"/>
    <w:rsid w:val="006166AD"/>
    <w:rsid w:val="00627350"/>
    <w:rsid w:val="00633C0F"/>
    <w:rsid w:val="006351B3"/>
    <w:rsid w:val="00652EAE"/>
    <w:rsid w:val="006610F0"/>
    <w:rsid w:val="0066726E"/>
    <w:rsid w:val="0069056A"/>
    <w:rsid w:val="00694276"/>
    <w:rsid w:val="00695C96"/>
    <w:rsid w:val="006C49CF"/>
    <w:rsid w:val="006E45BD"/>
    <w:rsid w:val="00703B81"/>
    <w:rsid w:val="00737BB6"/>
    <w:rsid w:val="0077016D"/>
    <w:rsid w:val="007C408E"/>
    <w:rsid w:val="007F62FA"/>
    <w:rsid w:val="00831756"/>
    <w:rsid w:val="00840070"/>
    <w:rsid w:val="0084190C"/>
    <w:rsid w:val="00842A42"/>
    <w:rsid w:val="0084644A"/>
    <w:rsid w:val="00852430"/>
    <w:rsid w:val="008670F7"/>
    <w:rsid w:val="00915B9A"/>
    <w:rsid w:val="009255E9"/>
    <w:rsid w:val="009412F0"/>
    <w:rsid w:val="00964F1A"/>
    <w:rsid w:val="009A650B"/>
    <w:rsid w:val="009C5188"/>
    <w:rsid w:val="009E43AD"/>
    <w:rsid w:val="009E530D"/>
    <w:rsid w:val="009F6AEC"/>
    <w:rsid w:val="00A67245"/>
    <w:rsid w:val="00AE2618"/>
    <w:rsid w:val="00AF6FD8"/>
    <w:rsid w:val="00B3108A"/>
    <w:rsid w:val="00B75593"/>
    <w:rsid w:val="00B777C4"/>
    <w:rsid w:val="00BC40BE"/>
    <w:rsid w:val="00BE1516"/>
    <w:rsid w:val="00C124A2"/>
    <w:rsid w:val="00C26731"/>
    <w:rsid w:val="00C33D0F"/>
    <w:rsid w:val="00C92763"/>
    <w:rsid w:val="00CC4576"/>
    <w:rsid w:val="00CC7F2B"/>
    <w:rsid w:val="00CF0600"/>
    <w:rsid w:val="00CF7C60"/>
    <w:rsid w:val="00D41A5E"/>
    <w:rsid w:val="00D50BA0"/>
    <w:rsid w:val="00D7661B"/>
    <w:rsid w:val="00DD5162"/>
    <w:rsid w:val="00DF11E5"/>
    <w:rsid w:val="00E00E51"/>
    <w:rsid w:val="00E607F1"/>
    <w:rsid w:val="00E8783C"/>
    <w:rsid w:val="00E96E9B"/>
    <w:rsid w:val="00EB1EF6"/>
    <w:rsid w:val="00EE2931"/>
    <w:rsid w:val="00EF3B7B"/>
    <w:rsid w:val="00EF7FF2"/>
    <w:rsid w:val="00F072C1"/>
    <w:rsid w:val="00F3360C"/>
    <w:rsid w:val="00F6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72B4"/>
  <w15:chartTrackingRefBased/>
  <w15:docId w15:val="{B273DC74-3665-4364-99B5-5A10BDD3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AEC"/>
    <w:pPr>
      <w:ind w:left="720"/>
      <w:contextualSpacing/>
    </w:pPr>
  </w:style>
  <w:style w:type="character" w:styleId="a4">
    <w:name w:val="Emphasis"/>
    <w:basedOn w:val="a0"/>
    <w:uiPriority w:val="20"/>
    <w:qFormat/>
    <w:rsid w:val="00C33D0F"/>
    <w:rPr>
      <w:i/>
      <w:iCs/>
    </w:rPr>
  </w:style>
  <w:style w:type="character" w:styleId="a5">
    <w:name w:val="Strong"/>
    <w:basedOn w:val="a0"/>
    <w:uiPriority w:val="22"/>
    <w:qFormat/>
    <w:rsid w:val="00C33D0F"/>
    <w:rPr>
      <w:b/>
      <w:bCs/>
    </w:rPr>
  </w:style>
  <w:style w:type="character" w:styleId="a6">
    <w:name w:val="Hyperlink"/>
    <w:basedOn w:val="a0"/>
    <w:uiPriority w:val="99"/>
    <w:unhideWhenUsed/>
    <w:rsid w:val="007C408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C408E"/>
    <w:rPr>
      <w:color w:val="605E5C"/>
      <w:shd w:val="clear" w:color="auto" w:fill="E1DFDD"/>
    </w:rPr>
  </w:style>
  <w:style w:type="character" w:customStyle="1" w:styleId="cf01">
    <w:name w:val="cf01"/>
    <w:basedOn w:val="a0"/>
    <w:rsid w:val="00CC4576"/>
    <w:rPr>
      <w:rFonts w:ascii="Segoe UI" w:hAnsi="Segoe UI" w:cs="Segoe UI" w:hint="default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C4576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C457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C457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457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4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md-fashion.ua/store/women/odezhda/platya/sukni-futlyary" TargetMode="External"/><Relationship Id="rId2" Type="http://schemas.openxmlformats.org/officeDocument/2006/relationships/hyperlink" Target="https://md-fashion.ua/store/women/odyah/sukni/sukni-sorochky" TargetMode="External"/><Relationship Id="rId1" Type="http://schemas.openxmlformats.org/officeDocument/2006/relationships/hyperlink" Target="https://md-fashion.ua/store/women/odyah/sukni/sukni-z-zapakhom" TargetMode="External"/><Relationship Id="rId4" Type="http://schemas.openxmlformats.org/officeDocument/2006/relationships/hyperlink" Target="https://md-fashion.ua/store/women/odezhda/platya/sukni-futlyary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Kryvosheya</dc:creator>
  <cp:keywords/>
  <dc:description/>
  <cp:lastModifiedBy>Anna Kryvosheya</cp:lastModifiedBy>
  <cp:revision>17</cp:revision>
  <dcterms:created xsi:type="dcterms:W3CDTF">2023-12-13T07:43:00Z</dcterms:created>
  <dcterms:modified xsi:type="dcterms:W3CDTF">2024-05-29T14:32:00Z</dcterms:modified>
</cp:coreProperties>
</file>