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DF6896" w:rsidRPr="00DF6896" w:rsidTr="00DF6896">
        <w:trPr>
          <w:trHeight w:val="5445"/>
        </w:trPr>
        <w:tc>
          <w:tcPr>
            <w:tcW w:w="4927" w:type="dxa"/>
          </w:tcPr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квартири 5</w:t>
            </w:r>
          </w:p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Квартира 80м2 для молодої сім'ї, для якої потрібно було створити простір в сучасному стилі. Квартира з находиться в старому будинку, на початку роботи була з незручним плануванням. Тому  дизайнером було заплановано забрати стіни,які розділяли коридор і вітальню, замінив їх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вместительними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ситемами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хранения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Поруч спальні і при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входіу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квартиру розмістили два гардероба малий і великий. Нейтральна кольорова гама задає спокійну,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способствующую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раслаблению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атмосферу. За основу підібраний спокійний  тон фона в квартирі,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викоританий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білий колір  з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дополнительми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отенками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натурального дерева, і коричнево-чорними акцентами. Всі корпусні меблі створені по кресленням дизайнера.</w:t>
            </w:r>
          </w:p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 xml:space="preserve">Дизайн квартири </w:t>
            </w:r>
            <w:r w:rsidRPr="00DF6896">
              <w:rPr>
                <w:b/>
                <w:bCs/>
                <w:sz w:val="23"/>
                <w:szCs w:val="23"/>
                <w:lang w:val="en-US"/>
              </w:rPr>
              <w:t>№</w:t>
            </w:r>
            <w:r w:rsidRPr="00DF6896">
              <w:rPr>
                <w:b/>
                <w:bCs/>
                <w:sz w:val="23"/>
                <w:szCs w:val="23"/>
                <w:lang w:val="uk-UA"/>
              </w:rPr>
              <w:t>5</w:t>
            </w:r>
          </w:p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Квартира 80м</w:t>
            </w:r>
            <w:r w:rsidRPr="00DF6896">
              <w:rPr>
                <w:sz w:val="23"/>
                <w:szCs w:val="23"/>
                <w:vertAlign w:val="superscript"/>
                <w:lang w:val="uk-UA"/>
              </w:rPr>
              <w:t>2</w:t>
            </w:r>
            <w:r w:rsidRPr="00DF6896">
              <w:rPr>
                <w:sz w:val="23"/>
                <w:szCs w:val="23"/>
                <w:lang w:val="uk-UA"/>
              </w:rPr>
              <w:t xml:space="preserve"> для молодої сім'ї, котра  потребувала створення простору в сучасному стилі. Квартира міститься в старому будинку, на початку роботи мала незручне планування. Тому дизайнером було заплановано прибрати стіни, які розділяли коридор і вітальню, замінивши їх місткими системами зберігання. Поруч зі спальнею, а також біля входу до квартири розмістили два гардероба, малий і великий. Нейтральна кольорова гама задає заспокійливу, сприятливу для розслаблення  атмосферу. За основу підібрано спокійний  тон фона в квартирі, використано білий колір  з додатковими відтінками натурального дерева, й коричнево-чорними акцентами. Всі корпусні меблі створено за кресленнями дизайнера.</w:t>
            </w:r>
          </w:p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</w:tr>
      <w:tr w:rsidR="00DF6896" w:rsidRPr="00DF6896" w:rsidTr="00DF6896">
        <w:trPr>
          <w:trHeight w:val="4169"/>
        </w:trPr>
        <w:tc>
          <w:tcPr>
            <w:tcW w:w="4927" w:type="dxa"/>
          </w:tcPr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Компактна квартира площею в 44 м2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реалізован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недавно.</w:t>
            </w:r>
          </w:p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Дизайнер створив простір максимально зручним, розділив візуально на зони, при цьому розширив невелике приміщення.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Общественая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зона включає вітальню, кухню і столову.</w:t>
            </w:r>
          </w:p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Є місце для душової і місця для зберігання. Дизайн витриманий в єдиному сучасному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минималистическом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стиле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Естествение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отенки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чорно 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сергго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підібрані для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мякого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контрасту.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Делают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уют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так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редко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своственого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квартирам. В якості декору картини, люстри і рослини...</w:t>
            </w:r>
          </w:p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 спальні...</w:t>
            </w:r>
          </w:p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0649B1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0649B1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 w:rsidP="000649B1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Компактна квартира площею в 44 м</w:t>
            </w:r>
            <w:r w:rsidRPr="00DF6896">
              <w:rPr>
                <w:sz w:val="23"/>
                <w:szCs w:val="23"/>
                <w:vertAlign w:val="superscript"/>
                <w:lang w:val="uk-UA"/>
              </w:rPr>
              <w:t>2</w:t>
            </w:r>
            <w:r w:rsidR="000649B1">
              <w:rPr>
                <w:sz w:val="23"/>
                <w:szCs w:val="23"/>
                <w:lang w:val="uk-UA"/>
              </w:rPr>
              <w:t xml:space="preserve">, </w:t>
            </w:r>
            <w:r w:rsidR="000649B1" w:rsidRPr="000649B1">
              <w:rPr>
                <w:sz w:val="23"/>
                <w:szCs w:val="23"/>
                <w:lang w:val="uk-UA"/>
              </w:rPr>
              <w:t>проект</w:t>
            </w:r>
            <w:r w:rsidRPr="00DF6896">
              <w:rPr>
                <w:sz w:val="23"/>
                <w:szCs w:val="23"/>
                <w:lang w:val="uk-UA"/>
              </w:rPr>
              <w:t xml:space="preserve"> реалізован</w:t>
            </w:r>
            <w:r w:rsidR="000649B1">
              <w:rPr>
                <w:sz w:val="23"/>
                <w:szCs w:val="23"/>
                <w:lang w:val="uk-UA"/>
              </w:rPr>
              <w:t>о</w:t>
            </w:r>
            <w:r w:rsidRPr="00DF6896">
              <w:rPr>
                <w:sz w:val="23"/>
                <w:szCs w:val="23"/>
                <w:lang w:val="uk-UA"/>
              </w:rPr>
              <w:t xml:space="preserve"> нещодавно.</w:t>
            </w:r>
          </w:p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Дизайнер створив простір максимально зручним, розділив візуально на зони, при цьому розширив невелике приміщення. Гостьова зона включає вітальню, кухню і їдальню.</w:t>
            </w:r>
          </w:p>
          <w:p w:rsidR="00DF6896" w:rsidRPr="00DF6896" w:rsidRDefault="00DF6896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Є місце для душової і місця для зберігання. Дизайн витриманий в єдиному сучасному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мінімалістичному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стилі. Природні відтінки  чорного й сірого, дібрані для м’якого контрасту, створюють затишок, нечасто притаманний таким квартирам. У ролі декору - картини, люстри й рослини.</w:t>
            </w:r>
          </w:p>
          <w:p w:rsidR="00DF6896" w:rsidRPr="00DF6896" w:rsidRDefault="00DF6896" w:rsidP="00FA261A">
            <w:pPr>
              <w:pStyle w:val="Standard"/>
              <w:rPr>
                <w:color w:val="FF0000"/>
                <w:sz w:val="23"/>
                <w:szCs w:val="23"/>
                <w:lang w:val="uk-UA"/>
              </w:rPr>
            </w:pPr>
            <w:r w:rsidRPr="00DF6896">
              <w:rPr>
                <w:color w:val="FF0000"/>
                <w:sz w:val="23"/>
                <w:szCs w:val="23"/>
                <w:lang w:val="uk-UA"/>
              </w:rPr>
              <w:t>В спальні...</w:t>
            </w:r>
          </w:p>
          <w:p w:rsidR="00DF6896" w:rsidRPr="00DF6896" w:rsidRDefault="00DF6896" w:rsidP="00DF6896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0649B1" w:rsidRPr="00DF6896" w:rsidTr="00DF6896">
        <w:trPr>
          <w:trHeight w:val="4873"/>
        </w:trPr>
        <w:tc>
          <w:tcPr>
            <w:tcW w:w="4927" w:type="dxa"/>
          </w:tcPr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lastRenderedPageBreak/>
              <w:t>В недалекому майбутньому відкриття нового закладу  в Тернополі Паб...</w:t>
            </w:r>
          </w:p>
          <w:p w:rsidR="000649B1" w:rsidRPr="00DF6896" w:rsidRDefault="000649B1" w:rsidP="008041E8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Простір закладу має витягнуту форму по площі 180 м2 і хороший по висоті. Ці складові дозволили дизайнеру створити атмосферу, як для шумного так і для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уедениния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поситителей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незалежно від віку відвідувачів. Одним із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атрибутів-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проста і смачна їжа,  яку готують досвідчені поварі. На стелі закладу по зонах розміщенні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дизанерскі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світильники. По стінах використані декоративні  зістарені штукатурки, які додають свого шарму колориту. Майоліка в синьо-жовтих відтінках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перекликаєтьсяз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кольорами наших традицій. Все  знаходить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согласии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друг с другом  і відповідаючи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общему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настроєнию-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приятного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разслабления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веселья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галдежа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шумной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улици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</w:t>
            </w:r>
          </w:p>
          <w:p w:rsidR="000649B1" w:rsidRPr="00DF6896" w:rsidRDefault="000649B1" w:rsidP="00DF6896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FA261A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0649B1" w:rsidRPr="00DF6896" w:rsidRDefault="000649B1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 недалекому майбутньому</w:t>
            </w:r>
            <w:r w:rsidR="00CB6198">
              <w:rPr>
                <w:sz w:val="23"/>
                <w:szCs w:val="23"/>
                <w:lang w:val="uk-UA"/>
              </w:rPr>
              <w:t xml:space="preserve"> планується </w:t>
            </w:r>
            <w:r w:rsidRPr="00DF6896">
              <w:rPr>
                <w:sz w:val="23"/>
                <w:szCs w:val="23"/>
                <w:lang w:val="uk-UA"/>
              </w:rPr>
              <w:t xml:space="preserve"> відкриття нового закладу  в Тернополі – </w:t>
            </w:r>
            <w:r w:rsidRPr="00DF6896">
              <w:rPr>
                <w:color w:val="FF0000"/>
                <w:sz w:val="23"/>
                <w:szCs w:val="23"/>
                <w:lang w:val="uk-UA"/>
              </w:rPr>
              <w:t xml:space="preserve"> Паб...</w:t>
            </w:r>
          </w:p>
          <w:p w:rsidR="000649B1" w:rsidRPr="00DF6896" w:rsidRDefault="000649B1" w:rsidP="00FA261A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Простір закладу має витягнуту форму на  площі 180 м</w:t>
            </w:r>
            <w:r w:rsidRPr="00DF6896">
              <w:rPr>
                <w:sz w:val="23"/>
                <w:szCs w:val="23"/>
                <w:vertAlign w:val="superscript"/>
                <w:lang w:val="uk-UA"/>
              </w:rPr>
              <w:t>2</w:t>
            </w:r>
            <w:r w:rsidRPr="00DF6896">
              <w:rPr>
                <w:sz w:val="23"/>
                <w:szCs w:val="23"/>
                <w:lang w:val="uk-UA"/>
              </w:rPr>
              <w:t xml:space="preserve"> і хорошу висоту приміщення. Ці складові дозволили дизайнеру створити атмосферу, підхожу і для гамірливого святкування,  і для усамітнення відвідувачів  незалежно від їх віку. Одним з атрибутів закладу є проста і смачна їжа, котру готують досвідчені кухарі. На стелі закладу по зонах розміщено дизайнерські світильники. По стінах використано декоративні  зістарені штукатурки, що додають свого шарму й колориту. Майоліка в синьо-жовтих відтінках перекликається з кольорами наших традицій. Все  перебуває в загальній гармонії  й відповідає загальному настрою – від  приємного розслаблення до веселого гомону й гамору шумливої вулиці.</w:t>
            </w:r>
          </w:p>
          <w:p w:rsidR="000649B1" w:rsidRPr="00DF6896" w:rsidRDefault="000649B1" w:rsidP="00DF6896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кварти 4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proofErr w:type="spellStart"/>
            <w:r w:rsidRPr="00DF6896">
              <w:rPr>
                <w:sz w:val="23"/>
                <w:szCs w:val="23"/>
                <w:lang w:val="uk-UA"/>
              </w:rPr>
              <w:t>Двухуровнивая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квартира 90м2 для молодої пари, які ведуть активний соціальний образ життя. Початкове планування квартири на останніх поверхах новобудови представлена собою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довольно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скучное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решение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Замовники хотіли бачити кухню в білих кольорах. Першочерговою цілю для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дизанера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було спланувати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вікритий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і вільний простір, створити цим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естественую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освещоность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Для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цьго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було вибрана підлога у світлих відтінках, а також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прочною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породу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паркетная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доска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До господарів часто приходять гості, тому для зручності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обєднали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обідню зону і вітальня.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інтерері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нове планування включаю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стекляную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прегородку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 рисунком підібраним по стилю. Скляна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пергородка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создаєт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новое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пространство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зделана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із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цельного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стекла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висотой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180. При вході  в кварти гостьовий санвузол сходова клітка яка служить як гардеробна зона.  другому розмістились дві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спальніі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санвузол господарів. Кольорове рішення по спальнях санвузлах, все з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дадумів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господарів.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квартири №4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Дворівнева квартира 90м</w:t>
            </w:r>
            <w:r w:rsidRPr="00DF6896">
              <w:rPr>
                <w:sz w:val="23"/>
                <w:szCs w:val="23"/>
                <w:vertAlign w:val="superscript"/>
                <w:lang w:val="uk-UA"/>
              </w:rPr>
              <w:t>2</w:t>
            </w:r>
            <w:r w:rsidRPr="00DF6896">
              <w:rPr>
                <w:sz w:val="23"/>
                <w:szCs w:val="23"/>
                <w:lang w:val="uk-UA"/>
              </w:rPr>
              <w:t xml:space="preserve"> для молодої пари, котра веде активний соціальний спосіб життя. Початкове планування квартири на останніх поверхах новобудови являло собою доволі ординарне і навіть нудне рішення. Замовники хотіли бачити кухню в білому кольорі. Першорядною метою дизайнера було планування відкритого й вільного простору, з тим, щоб створити природне освітлення. Для цього було вибрано підлогу  світлих відтінків, а також паркетну дошку з дерева міцної породи. </w:t>
            </w:r>
            <w:r w:rsidRPr="00DF6896">
              <w:rPr>
                <w:sz w:val="23"/>
                <w:szCs w:val="23"/>
                <w:lang w:val="uk-UA"/>
              </w:rPr>
              <w:br/>
              <w:t xml:space="preserve">До господарів часто приходять гості, тому для зручності об’єднали обідню зону з вітальнею. В інтер’єрі нового планування розташовано перегородку з малюнком, підібраним по стилю. Сама перегородка виготовлена з цільного скла висотою 180 мм. Застосування такого рішення створило новий простір. </w:t>
            </w:r>
            <w:r w:rsidRPr="00DF6896">
              <w:rPr>
                <w:sz w:val="23"/>
                <w:szCs w:val="23"/>
                <w:lang w:val="uk-UA"/>
              </w:rPr>
              <w:br/>
              <w:t>Біля входу до квартири розміщено гостьовий санвузол, а сходовий майданчик виконує роль гардеробної зони.  На другому поверсі  розмістили дві спальні й санвузол для господарів. Кольорове рішення по спальнях санвузлах  - за задумом замовників.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lastRenderedPageBreak/>
              <w:t xml:space="preserve">Дизайн </w:t>
            </w:r>
            <w:proofErr w:type="spellStart"/>
            <w:r w:rsidRPr="00DF6896">
              <w:rPr>
                <w:b/>
                <w:bCs/>
                <w:sz w:val="23"/>
                <w:szCs w:val="23"/>
                <w:lang w:val="uk-UA"/>
              </w:rPr>
              <w:t>будиноку</w:t>
            </w:r>
            <w:proofErr w:type="spellEnd"/>
            <w:r w:rsidRPr="00DF6896">
              <w:rPr>
                <w:b/>
                <w:bCs/>
                <w:sz w:val="23"/>
                <w:szCs w:val="23"/>
                <w:lang w:val="uk-UA"/>
              </w:rPr>
              <w:t xml:space="preserve"> 4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Будинок 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окраєні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міста.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Потребовалось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снести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прегородки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оставив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только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несучі стіни, а також запланувати несучу. 2 колони для підтримки загальної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констукції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які в майбутньому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послужили також декоративними елементами у створені центральної фігури сходової.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proofErr w:type="spellStart"/>
            <w:r w:rsidRPr="00DF6896">
              <w:rPr>
                <w:sz w:val="23"/>
                <w:szCs w:val="23"/>
                <w:lang w:val="uk-UA"/>
              </w:rPr>
              <w:t>Вокруг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неї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групируються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кухня з виходом 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тирасу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з іншої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ватальня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Завдяки цьому в будинку з'явилось багато вільного простору.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Деревяна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сходова веде на другий поверх де розташовані три спальні-спальня господарів, дві дитячі кімнати, також дизайнером сплановане місце для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гостьвої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кімнати на випадок приїзду гостей.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Обидва санвузли виконані в яскравих і близьких для господарів  відтінках. Будинок по своїх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кольорових відповідає бажанню, та настрою відповідає характеру господарів.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Дизайн будинку сформував свій особистий настрій не схожий на інших. Тим і цікаве кожне помешкання, одне на друге не схоже. У кожного своя композиція особистого життя.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будинку №4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Будинок на околиці міста. Виникла потреба знести перегородки, залишивши тільки  опорні стіни, а також спланувати 2 підпорні колони для підтримки загальної конструкції.  Ці колони в майбутньому послужили також декоративними елементами у створенні центральної фігури, навколо котрої  згруповано кухню з виходом на терасу з іншої вітальні. </w:t>
            </w:r>
            <w:r w:rsidRPr="00DF6896">
              <w:rPr>
                <w:sz w:val="23"/>
                <w:szCs w:val="23"/>
                <w:lang w:val="uk-UA"/>
              </w:rPr>
              <w:br/>
              <w:t>Завдяки цьому рішенню в будинку з'явилось багато вільного простору. Дерев’яні сходи ведуть на другий поверх де розташовано три спальні: спальня господарів та дві дитячі кімнати. Також дизайнером сплановано місце для гостьової кімнати.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Обидва санвузли виконано в яскравих відтінках, приємних для замовників. Весь будинок за своєю кольоровою гамою тепер відповідає характеру, настрою й бажанням господарів.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Дизайн будинку сформував свій особливий, унікальний настрій. Тим і цікаве кожне помешкання – розмаїттям і неповторністю, адже у кожного своя композиція особистого життя.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будинку 5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Замовники звернулись до дизайнера,ще на початку будови будинку коли стіни були ще не заплановані. Враховуючи план і архітектуру будинку були сплановані кімнати. Основними 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задающим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тон і мотиви було  взято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вітінок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дерева який подобається замовникам. Дерево яке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обєднало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весь простір по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віддтінках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своїї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теплоті, задало напрямок у стильовому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рішені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по всьому будинку.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Відтінки повторились яку розкішних сходах і так і дверях, і декоративних панно над каміном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все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пропитане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своєю теплотою.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По стильових рішеннях відійшли дитячі і кімнати і кабінет, кухня якій надали їм свого особистого простору для кожного члена сім'ї. На першому поверсі передбачений гостьовий санвузол. Для дітей свій особистий дитячий санвузол. Ну і звичайно  розкішна ванна і душова для господарів, це зона відпочинку  та роздумів. Так метою кожного задуму дизайнера є зробити світ красивішим і затишнішим.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будинку №5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Замовники звернулись до дизайнера на самісінькому початку будівництва, коли й стін ще не запланували. Враховуючи план і архітектуру будинку, було спроектовано кімнати. За основу, що давала тон і мотиви, було  взято відтінок дерева, який подобається замовникам. Дерево, яке об’єднало весь простір відтінками і своєю теплотою, спрямувало й сформувало  стильове рішення для всього будинку.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Відтінки повторились як на розкішних сходах,  так і на дверях, а також декоративних панно над каміном – всі елементи просякнуті теплотою.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За  стильовими рішеннями відділили дитячі  кімнати й кабінет, а також кухню, таким чином надавши свого особистого простору для кожного члена сім'ї. </w:t>
            </w:r>
            <w:r w:rsidRPr="00DF6896">
              <w:rPr>
                <w:sz w:val="23"/>
                <w:szCs w:val="23"/>
                <w:lang w:val="uk-UA"/>
              </w:rPr>
              <w:br/>
              <w:t>На першому поверсі передбачено гостьовий санвузол. Для дітей – свій особистий дитячий санвузол. Ну і звичайно –  розкішна ванна і душова для господарів, це зона відпочинку  та роздумів. Так, адже мета кожного задуму дизайнера –  зробити світ красивішим і затишнішим.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lastRenderedPageBreak/>
              <w:t>Дизайн будинку 2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Будинок виконаний в класичному стилі для людей, які багато досягли в житті і знають чого хочуть.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Красивому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дому-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стильное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решение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Все витримано в одній кольоровій гамі в поєднані з  розкішними тканинами, декором створює неймовірну атмосферу домашнього розкішного затишку.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Планування будинку першого поверху в себе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об''єднало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зони кухні, столової і вітальні. Великий хол із просторою сходовою. Санвузол для гостей. Система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хранения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закрита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деревяними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вітражними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дверями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Повертаючись додому у всій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саміський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будинок господарі відпочивають від шуму та зможуть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розлабитись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біля сімейного вогнища яке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способствует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уединению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разслаблению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Освітлення розкішними люстрами і бра додають особливих теплих відтінків. Спальня господарів закрита від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постороних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глаз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вікна мають вихід на хороші краєвиди. Робоча зона для господаря, також витримана 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класично-бутилочном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цвете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тканевих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обоев-це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додає домашній та теплий затишок в кабінет. У своїй бібліотеці завжди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знейдеться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що прочитати. Особливе місце це ванна кімната господарів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облаштована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плиткою у теплих багатих плитках панелях. Класика з роками стає тільки багатшою, і меблі зроблені на замовлення просякнуті часом, від цього тільки багатшими і ціннішими.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будинку 2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Будинок виконано в класичному стилі для людей, котрі багато досягли в житті й знають, чого хочуть.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Красивому будинкові - стильне рішення.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Все </w:t>
            </w:r>
            <w:r>
              <w:rPr>
                <w:sz w:val="23"/>
                <w:szCs w:val="23"/>
                <w:lang w:val="uk-UA"/>
              </w:rPr>
              <w:t>витримано</w:t>
            </w:r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у єдиній</w:t>
            </w:r>
            <w:r w:rsidRPr="00DF6896">
              <w:rPr>
                <w:sz w:val="23"/>
                <w:szCs w:val="23"/>
                <w:lang w:val="uk-UA"/>
              </w:rPr>
              <w:t xml:space="preserve"> кольоров</w:t>
            </w:r>
            <w:r>
              <w:rPr>
                <w:sz w:val="23"/>
                <w:szCs w:val="23"/>
                <w:lang w:val="uk-UA"/>
              </w:rPr>
              <w:t>ій</w:t>
            </w:r>
            <w:r w:rsidRPr="00DF6896">
              <w:rPr>
                <w:sz w:val="23"/>
                <w:szCs w:val="23"/>
                <w:lang w:val="uk-UA"/>
              </w:rPr>
              <w:t xml:space="preserve"> гам</w:t>
            </w:r>
            <w:r>
              <w:rPr>
                <w:sz w:val="23"/>
                <w:szCs w:val="23"/>
                <w:lang w:val="uk-UA"/>
              </w:rPr>
              <w:t>і, й у</w:t>
            </w:r>
            <w:r w:rsidRPr="00DF6896">
              <w:rPr>
                <w:sz w:val="23"/>
                <w:szCs w:val="23"/>
                <w:lang w:val="uk-UA"/>
              </w:rPr>
              <w:t xml:space="preserve"> поєднанні з  розкішними тканинами й декором, створює неймовірну атмосферу  розкішного домашнього затишку.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Планування</w:t>
            </w:r>
            <w:r>
              <w:rPr>
                <w:sz w:val="23"/>
                <w:szCs w:val="23"/>
                <w:lang w:val="uk-UA"/>
              </w:rPr>
              <w:t>м</w:t>
            </w:r>
            <w:r w:rsidRPr="00DF6896">
              <w:rPr>
                <w:sz w:val="23"/>
                <w:szCs w:val="23"/>
                <w:lang w:val="uk-UA"/>
              </w:rPr>
              <w:t xml:space="preserve"> першого поверху будинку  об’єднал</w:t>
            </w:r>
            <w:r>
              <w:rPr>
                <w:sz w:val="23"/>
                <w:szCs w:val="23"/>
                <w:lang w:val="uk-UA"/>
              </w:rPr>
              <w:t>ись</w:t>
            </w:r>
            <w:r w:rsidRPr="00DF6896">
              <w:rPr>
                <w:sz w:val="23"/>
                <w:szCs w:val="23"/>
                <w:lang w:val="uk-UA"/>
              </w:rPr>
              <w:t xml:space="preserve"> зони кухні, їдальні й вітальні</w:t>
            </w:r>
            <w:r>
              <w:rPr>
                <w:sz w:val="23"/>
                <w:szCs w:val="23"/>
                <w:lang w:val="uk-UA"/>
              </w:rPr>
              <w:t>,</w:t>
            </w:r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в</w:t>
            </w:r>
            <w:r w:rsidRPr="00DF6896">
              <w:rPr>
                <w:sz w:val="23"/>
                <w:szCs w:val="23"/>
                <w:lang w:val="uk-UA"/>
              </w:rPr>
              <w:t>еликий хол із просторими сходами</w:t>
            </w:r>
            <w:r>
              <w:rPr>
                <w:sz w:val="23"/>
                <w:szCs w:val="23"/>
                <w:lang w:val="uk-UA"/>
              </w:rPr>
              <w:t>,</w:t>
            </w:r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с</w:t>
            </w:r>
            <w:r w:rsidRPr="00DF6896">
              <w:rPr>
                <w:sz w:val="23"/>
                <w:szCs w:val="23"/>
                <w:lang w:val="uk-UA"/>
              </w:rPr>
              <w:t>анвузол для гостей</w:t>
            </w:r>
            <w:r>
              <w:rPr>
                <w:sz w:val="23"/>
                <w:szCs w:val="23"/>
                <w:lang w:val="uk-UA"/>
              </w:rPr>
              <w:t xml:space="preserve"> і</w:t>
            </w:r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с</w:t>
            </w:r>
            <w:r w:rsidRPr="00DF6896">
              <w:rPr>
                <w:sz w:val="23"/>
                <w:szCs w:val="23"/>
                <w:lang w:val="uk-UA"/>
              </w:rPr>
              <w:t>истем</w:t>
            </w:r>
            <w:r>
              <w:rPr>
                <w:sz w:val="23"/>
                <w:szCs w:val="23"/>
                <w:lang w:val="uk-UA"/>
              </w:rPr>
              <w:t>а</w:t>
            </w:r>
            <w:r w:rsidRPr="00DF6896">
              <w:rPr>
                <w:sz w:val="23"/>
                <w:szCs w:val="23"/>
                <w:lang w:val="uk-UA"/>
              </w:rPr>
              <w:t xml:space="preserve"> зберігання, закрит</w:t>
            </w:r>
            <w:r>
              <w:rPr>
                <w:sz w:val="23"/>
                <w:szCs w:val="23"/>
                <w:lang w:val="uk-UA"/>
              </w:rPr>
              <w:t>а</w:t>
            </w:r>
            <w:r w:rsidRPr="00DF6896">
              <w:rPr>
                <w:sz w:val="23"/>
                <w:szCs w:val="23"/>
                <w:lang w:val="uk-UA"/>
              </w:rPr>
              <w:t xml:space="preserve"> дерев’яними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вітражними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дверима. Повертаючись додому у свій заміський будинок, господарі відпочивають від шуму й можуть розслабитись біля сімейного вогнища, що сприяє усамітненню й релаксації. Освітлення розкішними люстрами і бра дода</w:t>
            </w:r>
            <w:r>
              <w:rPr>
                <w:sz w:val="23"/>
                <w:szCs w:val="23"/>
                <w:lang w:val="uk-UA"/>
              </w:rPr>
              <w:t xml:space="preserve">є </w:t>
            </w:r>
            <w:r w:rsidRPr="00DF6896">
              <w:rPr>
                <w:sz w:val="23"/>
                <w:szCs w:val="23"/>
                <w:lang w:val="uk-UA"/>
              </w:rPr>
              <w:t xml:space="preserve"> особливих теплих відтінків. Спальня господарів закрита від сторонніх очей, але з вікнами, що визирають  на чудові краєвиди. Робочу зону для господаря витримано у класичному кольорі «зеленого скла» для текстильних шпалер – це додає кабінетові тепла й домашнього затишку. А у власній бібліотеці завжди знайдеться що прочитати. </w:t>
            </w:r>
            <w:r w:rsidRPr="00DF6896">
              <w:rPr>
                <w:sz w:val="23"/>
                <w:szCs w:val="23"/>
                <w:lang w:val="uk-UA"/>
              </w:rPr>
              <w:br/>
              <w:t>Особливе місце це ванна кімната господарів, оздоблена кахлями у теплих розкішного вигляду плитках-панелях. Класика з роками стає все більшою розкішшю, і зроблені на замовлення й просякнуті часом меблі з плином років  стають тільки багатшими і ціннішими.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lastRenderedPageBreak/>
              <w:t>Дизайн квартири 3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Квартира для молодої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cім'ї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Інтер'єр виконаний в одному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сучаcному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стилі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песочних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отенках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Зонально великі вікна поділили приміщення на зону вітальні і відпочинкову біля вікон-два зручних крісла. 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м'ягкому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дивані біля каміну батьки з дитиною проводять досить багато часу,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найцікавішим місцем все таки залишається затишний куточок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екрері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 оглядом на місто.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Oсобливо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вечірный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час кольори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еркерної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зони разом з вуличним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освытленням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і внутрішньою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підсвіткою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красивих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люст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складають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релакс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атмосферу. Спальня господарів має вихід 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оживльоную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вулицу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 Вуличні вогники у спальні дають …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Для кухні та санвузла по бажанню господарів підібрані хороші матеріали і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вместительная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мебель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для того щоб все знайшло своє місце. Це такий момент коли почуття господарів інтер'єр мають свій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обєм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квартири №3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Квартира для молодої сім’ї. Інтер'єр виконано в  сучасному моно-стилі у пісочних відтінках. Зонально великі вікна поділили приміщення на зону вітальні і відпочинкову</w:t>
            </w:r>
            <w:r w:rsidR="00941497">
              <w:rPr>
                <w:sz w:val="23"/>
                <w:szCs w:val="23"/>
                <w:lang w:val="uk-UA"/>
              </w:rPr>
              <w:t>,</w:t>
            </w:r>
            <w:r w:rsidRPr="00DF6896">
              <w:rPr>
                <w:sz w:val="23"/>
                <w:szCs w:val="23"/>
                <w:lang w:val="uk-UA"/>
              </w:rPr>
              <w:t xml:space="preserve"> біля вікон</w:t>
            </w:r>
            <w:r w:rsidR="00941497">
              <w:rPr>
                <w:sz w:val="23"/>
                <w:szCs w:val="23"/>
                <w:lang w:val="uk-UA"/>
              </w:rPr>
              <w:t xml:space="preserve"> розташували </w:t>
            </w:r>
            <w:r w:rsidRPr="00DF6896">
              <w:rPr>
                <w:sz w:val="23"/>
                <w:szCs w:val="23"/>
                <w:lang w:val="uk-UA"/>
              </w:rPr>
              <w:t xml:space="preserve">два зручних крісла. На м'якому дивані біля каміну батьки з дитиною проводять досить багато часу, але найцікавішим місцем все ж залишається затишний куточок в еркері з видом на місто. Особливо у вечірній час, коли кольори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еркерної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зони, разом з вуличним освітленням і внутрішн</w:t>
            </w:r>
            <w:r w:rsidR="00CB6198">
              <w:rPr>
                <w:sz w:val="23"/>
                <w:szCs w:val="23"/>
                <w:lang w:val="uk-UA"/>
              </w:rPr>
              <w:t>ім</w:t>
            </w:r>
            <w:r w:rsidRPr="00DF6896">
              <w:rPr>
                <w:sz w:val="23"/>
                <w:szCs w:val="23"/>
                <w:lang w:val="uk-UA"/>
              </w:rPr>
              <w:t xml:space="preserve"> підсві</w:t>
            </w:r>
            <w:r w:rsidR="00CB6198">
              <w:rPr>
                <w:sz w:val="23"/>
                <w:szCs w:val="23"/>
                <w:lang w:val="uk-UA"/>
              </w:rPr>
              <w:t>ченням</w:t>
            </w:r>
            <w:r w:rsidRPr="00DF6896">
              <w:rPr>
                <w:sz w:val="23"/>
                <w:szCs w:val="23"/>
                <w:lang w:val="uk-UA"/>
              </w:rPr>
              <w:t xml:space="preserve"> красивих люстр, створюють 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релаксуючу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атмосферу. Спальня господарів має вихід на жваву вулицю. Вуличні вогники у спальні дають</w:t>
            </w:r>
            <w:r w:rsidRPr="00941497">
              <w:rPr>
                <w:color w:val="FF0000"/>
                <w:sz w:val="23"/>
                <w:szCs w:val="23"/>
                <w:lang w:val="uk-UA"/>
              </w:rPr>
              <w:t xml:space="preserve"> </w:t>
            </w:r>
            <w:r w:rsidRPr="00941497">
              <w:rPr>
                <w:color w:val="FF0000"/>
                <w:sz w:val="23"/>
                <w:szCs w:val="23"/>
              </w:rPr>
              <w:t>[</w:t>
            </w:r>
            <w:r w:rsidRPr="00941497">
              <w:rPr>
                <w:color w:val="FF0000"/>
                <w:sz w:val="23"/>
                <w:szCs w:val="23"/>
                <w:lang w:val="uk-UA"/>
              </w:rPr>
              <w:t>неповторні й трохи ексцентричні  відчуття</w:t>
            </w:r>
            <w:r w:rsidRPr="00941497">
              <w:rPr>
                <w:color w:val="FF0000"/>
                <w:sz w:val="23"/>
                <w:szCs w:val="23"/>
                <w:lang w:val="en-US"/>
              </w:rPr>
              <w:t>]</w:t>
            </w:r>
            <w:r w:rsidRPr="00941497">
              <w:rPr>
                <w:color w:val="FF0000"/>
                <w:sz w:val="23"/>
                <w:szCs w:val="23"/>
                <w:lang w:val="uk-UA"/>
              </w:rPr>
              <w:t xml:space="preserve">. 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Для кухні та санвузла за бажанням господарів підібрано хороші матеріали й  місткі меблі для того, щоб розташувати все на своїх місцях. Це той момент, коли речі, що впливають на </w:t>
            </w:r>
            <w:r w:rsidR="00941497">
              <w:rPr>
                <w:sz w:val="23"/>
                <w:szCs w:val="23"/>
                <w:lang w:val="uk-UA"/>
              </w:rPr>
              <w:t xml:space="preserve">настрій і </w:t>
            </w:r>
            <w:r w:rsidRPr="00DF6896">
              <w:rPr>
                <w:sz w:val="23"/>
                <w:szCs w:val="23"/>
                <w:lang w:val="uk-UA"/>
              </w:rPr>
              <w:t>почуття господарів інтер’єру, мусять мати свій простір.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0649B1" w:rsidRPr="00DF6896" w:rsidTr="003B7ECA">
        <w:trPr>
          <w:trHeight w:val="5852"/>
        </w:trPr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t>Дизайн будинку 1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Вітальня-кухня для старших господарів. Це місце відпочинку коли діти вже самостійні.</w:t>
            </w:r>
          </w:p>
          <w:p w:rsidR="000649B1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Мала квартира завдяки хорошому плануванню отримала достатньо простору для того, щоб нічого зайвого. Відчути всій інтер'єр по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свому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характеру. Створенням унікальності Вашого життя, і задати Ваш ритм та індивідуальність допоможе студія VD.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Так в дикому і віддаленому від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цивілзації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місці побудували будинок, в якому комфортно жити. По одну сторону лісова зона по іншу відкриті простори,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для спілкування завжди знайдуться хороші сусіди. Дизайн будинку особливою стилістикою класика у стриманих глибоких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віддінках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Особливим задумом господарів було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созданиє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настроения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господарів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жилья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их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гостей. Так вітальня виступила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медиатором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об'єднав різні функції, кольори і фактури. Для того, щоб гостям було яку дома, сімейний затишок переданий або повторений у спальнях. Площу спальні розширили за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рухок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балкону. Дитячі кімнати у тому стилі. Сходова виконана дизайнером індивідуально, створена під стиль господарів. Будинок має неймовірні краєвиди з вікна, тому з кухні передбачений вихід на терасу і вікно з якого проглядається ландшафтна територія. Великі і красиві вікна з виходом на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тирасу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має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токож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вітальня-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столова. Для великої шумної </w:t>
            </w:r>
            <w:r w:rsidRPr="00DF6896">
              <w:rPr>
                <w:sz w:val="23"/>
                <w:szCs w:val="23"/>
                <w:lang w:val="uk-UA"/>
              </w:rPr>
              <w:lastRenderedPageBreak/>
              <w:t>компанії саме раз вийти і відчути і побачити лісову зону на в'їзді у будинок.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 Спальня,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кажущаяса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первого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взгляда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по-класически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строгой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имеет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свю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изюминку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. Стена викрашена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черний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(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темно-синей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цвет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)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разделяет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пол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потолком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показуючи всю висоту приміщення.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Умиротворяєт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настроевает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на романтичний лад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окна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виходящие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...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proofErr w:type="spellStart"/>
            <w:r w:rsidRPr="00DF6896">
              <w:rPr>
                <w:sz w:val="23"/>
                <w:szCs w:val="23"/>
                <w:lang w:val="uk-UA"/>
              </w:rPr>
              <w:t>Оно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декорировано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стеклами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разной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фактури.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Окна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столярка,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роздвижная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система 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сделани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отечественими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мастерами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по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ескизам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дизайнера.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Дизайнер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признаєтся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каждий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предмет,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каждом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квадратном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сантиметре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сімейна історія і успіх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заключається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в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максимальной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влючености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F6896">
              <w:rPr>
                <w:sz w:val="23"/>
                <w:szCs w:val="23"/>
                <w:lang w:val="uk-UA"/>
              </w:rPr>
              <w:t>хозяєв</w:t>
            </w:r>
            <w:proofErr w:type="spellEnd"/>
            <w:r w:rsidRPr="00DF6896">
              <w:rPr>
                <w:sz w:val="23"/>
                <w:szCs w:val="23"/>
                <w:lang w:val="uk-UA"/>
              </w:rPr>
              <w:t>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927" w:type="dxa"/>
          </w:tcPr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  <w:r w:rsidRPr="00DF6896">
              <w:rPr>
                <w:b/>
                <w:bCs/>
                <w:sz w:val="23"/>
                <w:szCs w:val="23"/>
                <w:lang w:val="uk-UA"/>
              </w:rPr>
              <w:lastRenderedPageBreak/>
              <w:t>Дизайн будинку №1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Вітальня-кухня для старших господарів. Це місце відпочинку зрілих людей, чиї діти вже самостійні.</w:t>
            </w:r>
          </w:p>
          <w:p w:rsidR="000649B1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Маленьке житло завдяки хорошому плануванню тепер має достатньо простору для того щоб вмістити потрібне - але уникати  зайвого. Й дає відчути у своєму інтер'єрі відображення характеру власників. Саме у створенні унікального інтер’єру для вашої індивідуальності, ідеально зручного для способу й ритму  Вашого абсолютно неповторного життя допомагає студія VD.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В результаті – у віддаленому від цивілізації, майже дикому місці звели й облаштували будинок, в якому комфортно жити. По один бік - лісова зона, по інший -  відкритий простір, а для спілкування завжди знайдуться хороші сусіди. </w:t>
            </w:r>
            <w:r w:rsidRPr="00DF6896">
              <w:rPr>
                <w:sz w:val="23"/>
                <w:szCs w:val="23"/>
                <w:lang w:val="uk-UA"/>
              </w:rPr>
              <w:br/>
              <w:t xml:space="preserve">Дизайн будинку вирізняється особливою класичною стилістикою у стриманих глибоких відтінках. Особливим задумом господарів було створення відповідного настрою господарів житла й їх гостей. Так вітальня виступила медіатором об'єднавши різні функції, кольори і фактури. Щоб гості почувались як удома, у спальнях відтворено атмосферу сімейного затишку. Площу спалень розширювали за рахунок балкону. Дитячі кімнати оформлено у такому ж стилі. Сходи у будинку виконано </w:t>
            </w:r>
            <w:r w:rsidRPr="00DF6896">
              <w:rPr>
                <w:sz w:val="23"/>
                <w:szCs w:val="23"/>
                <w:lang w:val="uk-UA"/>
              </w:rPr>
              <w:lastRenderedPageBreak/>
              <w:t>дизайнером індивідуально, їх оформлення створено під стиль господарів. Будинок має неймовірні краєвиди навколо, тому з кухні передбачено  вихід на терасу, а з її вікна можна милуватись ландшафтом на великому обширі. Великі й гарні вікна з виходом на терасу має також вітальня-їдальня. Для багатолюдної галасливої компанії незабутнє враження – вийти і на власні очі побачити лісову природу на в'їзді у будинок, відчути її вплив.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 xml:space="preserve"> Спальня, що на перший погляд здається класично-строгою, має свою родзинку. Стіна пофарбована у темно-синій, аж до чорноти колір, розділяє підлогу й стелю, підкреслюючи всю висоту приміщення. А вікна, декоровані склом розмаїтої фактури, що виходять у простір неповторних пейзажів, </w:t>
            </w:r>
            <w:r w:rsidR="00941497">
              <w:rPr>
                <w:sz w:val="23"/>
                <w:szCs w:val="23"/>
                <w:lang w:val="uk-UA"/>
              </w:rPr>
              <w:t>створюють мирний і лагідний настрій</w:t>
            </w:r>
            <w:r w:rsidRPr="00DF6896">
              <w:rPr>
                <w:sz w:val="23"/>
                <w:szCs w:val="23"/>
                <w:lang w:val="uk-UA"/>
              </w:rPr>
              <w:t xml:space="preserve"> і налаштовують на романтичний лад. Столярка, розсувна система й самі вікна виготовлені вітчизняними майстрами за дизайнерським ескізом.</w:t>
            </w:r>
          </w:p>
          <w:p w:rsidR="000649B1" w:rsidRPr="00DF6896" w:rsidRDefault="000649B1" w:rsidP="008E2802">
            <w:pPr>
              <w:pStyle w:val="Standard"/>
              <w:rPr>
                <w:sz w:val="23"/>
                <w:szCs w:val="23"/>
                <w:lang w:val="uk-UA"/>
              </w:rPr>
            </w:pPr>
            <w:r w:rsidRPr="00DF6896">
              <w:rPr>
                <w:sz w:val="23"/>
                <w:szCs w:val="23"/>
                <w:lang w:val="uk-UA"/>
              </w:rPr>
              <w:t>Дизайнер визнає, кожен предмет, на кожнім  квадратнім сантиметрі є частиною сімейної  історії, й успіхом  проекту завдячує максимальному залученню господарів.</w:t>
            </w:r>
          </w:p>
          <w:p w:rsidR="000649B1" w:rsidRPr="00DF6896" w:rsidRDefault="000649B1" w:rsidP="008E2802">
            <w:pPr>
              <w:pStyle w:val="Standard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</w:tbl>
    <w:p w:rsidR="008041E8" w:rsidRPr="00DF6896" w:rsidRDefault="008041E8">
      <w:pPr>
        <w:pStyle w:val="Standard"/>
        <w:rPr>
          <w:sz w:val="23"/>
          <w:szCs w:val="23"/>
          <w:lang w:val="uk-UA"/>
        </w:rPr>
      </w:pPr>
    </w:p>
    <w:p w:rsidR="001205C8" w:rsidRPr="00DF6896" w:rsidRDefault="001205C8">
      <w:pPr>
        <w:pStyle w:val="Standard"/>
        <w:rPr>
          <w:sz w:val="23"/>
          <w:szCs w:val="23"/>
          <w:lang w:val="uk-UA"/>
        </w:rPr>
      </w:pPr>
    </w:p>
    <w:sectPr w:rsidR="001205C8" w:rsidRPr="00DF6896" w:rsidSect="003D38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B9" w:rsidRPr="00DF6896" w:rsidRDefault="000317B9">
      <w:pPr>
        <w:rPr>
          <w:sz w:val="23"/>
          <w:szCs w:val="23"/>
        </w:rPr>
      </w:pPr>
      <w:r w:rsidRPr="00DF6896">
        <w:rPr>
          <w:sz w:val="23"/>
          <w:szCs w:val="23"/>
        </w:rPr>
        <w:separator/>
      </w:r>
    </w:p>
  </w:endnote>
  <w:endnote w:type="continuationSeparator" w:id="0">
    <w:p w:rsidR="000317B9" w:rsidRPr="00DF6896" w:rsidRDefault="000317B9">
      <w:pPr>
        <w:rPr>
          <w:sz w:val="23"/>
          <w:szCs w:val="23"/>
        </w:rPr>
      </w:pPr>
      <w:r w:rsidRPr="00DF6896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 Sans L"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B9" w:rsidRPr="00DF6896" w:rsidRDefault="000317B9">
      <w:pPr>
        <w:rPr>
          <w:sz w:val="23"/>
          <w:szCs w:val="23"/>
        </w:rPr>
      </w:pPr>
      <w:r w:rsidRPr="00DF6896">
        <w:rPr>
          <w:color w:val="000000"/>
          <w:sz w:val="23"/>
          <w:szCs w:val="23"/>
        </w:rPr>
        <w:separator/>
      </w:r>
    </w:p>
  </w:footnote>
  <w:footnote w:type="continuationSeparator" w:id="0">
    <w:p w:rsidR="000317B9" w:rsidRPr="00DF6896" w:rsidRDefault="000317B9">
      <w:pPr>
        <w:rPr>
          <w:sz w:val="23"/>
          <w:szCs w:val="23"/>
        </w:rPr>
      </w:pPr>
      <w:r w:rsidRPr="00DF6896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5C8"/>
    <w:rsid w:val="000178FC"/>
    <w:rsid w:val="000275A1"/>
    <w:rsid w:val="000317B9"/>
    <w:rsid w:val="000649B1"/>
    <w:rsid w:val="000871BF"/>
    <w:rsid w:val="001205C8"/>
    <w:rsid w:val="002A7B9C"/>
    <w:rsid w:val="002C1CA9"/>
    <w:rsid w:val="0038038B"/>
    <w:rsid w:val="003B7ECA"/>
    <w:rsid w:val="003D38AB"/>
    <w:rsid w:val="00430D4E"/>
    <w:rsid w:val="00543389"/>
    <w:rsid w:val="00553184"/>
    <w:rsid w:val="00570E1C"/>
    <w:rsid w:val="00623651"/>
    <w:rsid w:val="006C604E"/>
    <w:rsid w:val="006D4983"/>
    <w:rsid w:val="007C74D6"/>
    <w:rsid w:val="008041E8"/>
    <w:rsid w:val="008619BD"/>
    <w:rsid w:val="0092565E"/>
    <w:rsid w:val="009336C2"/>
    <w:rsid w:val="00941497"/>
    <w:rsid w:val="00965FD9"/>
    <w:rsid w:val="00A958D8"/>
    <w:rsid w:val="00BE4740"/>
    <w:rsid w:val="00CB6198"/>
    <w:rsid w:val="00CD65AD"/>
    <w:rsid w:val="00D7394B"/>
    <w:rsid w:val="00DC618B"/>
    <w:rsid w:val="00DF6896"/>
    <w:rsid w:val="00E8167C"/>
    <w:rsid w:val="00EF34CD"/>
    <w:rsid w:val="00FA261A"/>
    <w:rsid w:val="00FE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imbus Sans L" w:hAnsi="Liberation Serif" w:cs="Lohit Hin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A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38A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ru-RU" w:eastAsia="zh-CN" w:bidi="hi-IN"/>
    </w:rPr>
  </w:style>
  <w:style w:type="paragraph" w:styleId="a3">
    <w:name w:val="Title"/>
    <w:basedOn w:val="Standard"/>
    <w:next w:val="Textbody"/>
    <w:rsid w:val="003D38A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D38AB"/>
    <w:pPr>
      <w:spacing w:after="120"/>
    </w:pPr>
  </w:style>
  <w:style w:type="paragraph" w:styleId="a4">
    <w:name w:val="Subtitle"/>
    <w:basedOn w:val="a3"/>
    <w:next w:val="Textbody"/>
    <w:rsid w:val="003D38AB"/>
    <w:pPr>
      <w:jc w:val="center"/>
    </w:pPr>
    <w:rPr>
      <w:i/>
      <w:iCs/>
    </w:rPr>
  </w:style>
  <w:style w:type="paragraph" w:styleId="a5">
    <w:name w:val="List"/>
    <w:basedOn w:val="Textbody"/>
    <w:rsid w:val="003D38AB"/>
  </w:style>
  <w:style w:type="paragraph" w:styleId="a6">
    <w:name w:val="caption"/>
    <w:basedOn w:val="Standard"/>
    <w:rsid w:val="003D38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38AB"/>
    <w:pPr>
      <w:suppressLineNumbers/>
    </w:pPr>
  </w:style>
  <w:style w:type="table" w:styleId="a7">
    <w:name w:val="Table Grid"/>
    <w:basedOn w:val="a1"/>
    <w:uiPriority w:val="39"/>
    <w:rsid w:val="00804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11378</Words>
  <Characters>6486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NN</cp:lastModifiedBy>
  <cp:revision>13</cp:revision>
  <dcterms:created xsi:type="dcterms:W3CDTF">2017-07-31T16:34:00Z</dcterms:created>
  <dcterms:modified xsi:type="dcterms:W3CDTF">2017-08-01T08:53:00Z</dcterms:modified>
</cp:coreProperties>
</file>