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A0" w:rsidRPr="000C1640" w:rsidRDefault="003378A0" w:rsidP="003378A0">
      <w:pPr>
        <w:pStyle w:val="1"/>
        <w:rPr>
          <w:sz w:val="48"/>
          <w:szCs w:val="48"/>
          <w:shd w:val="clear" w:color="auto" w:fill="FFFFFF"/>
          <w:lang w:val="ru-RU"/>
        </w:rPr>
      </w:pPr>
      <w:proofErr w:type="spellStart"/>
      <w:r w:rsidRPr="00CD67BD">
        <w:rPr>
          <w:rFonts w:ascii="Trebuchet MS" w:hAnsi="Trebuchet MS"/>
          <w:b w:val="0"/>
          <w:color w:val="222222"/>
          <w:sz w:val="40"/>
          <w:szCs w:val="40"/>
          <w:shd w:val="clear" w:color="auto" w:fill="FFFFFF"/>
        </w:rPr>
        <w:t>Приготовление</w:t>
      </w:r>
      <w:proofErr w:type="spellEnd"/>
      <w:r w:rsidRPr="00CD67BD">
        <w:rPr>
          <w:rFonts w:ascii="Trebuchet MS" w:hAnsi="Trebuchet MS"/>
          <w:b w:val="0"/>
          <w:color w:val="222222"/>
          <w:sz w:val="40"/>
          <w:szCs w:val="40"/>
          <w:shd w:val="clear" w:color="auto" w:fill="FFFFFF"/>
        </w:rPr>
        <w:t xml:space="preserve"> пищи на </w:t>
      </w:r>
      <w:r>
        <w:rPr>
          <w:rFonts w:ascii="Trebuchet MS" w:hAnsi="Trebuchet MS"/>
          <w:b w:val="0"/>
          <w:color w:val="222222"/>
          <w:sz w:val="40"/>
          <w:szCs w:val="40"/>
          <w:shd w:val="clear" w:color="auto" w:fill="FFFFFF"/>
        </w:rPr>
        <w:t>в</w:t>
      </w:r>
      <w:proofErr w:type="spellStart"/>
      <w:r>
        <w:rPr>
          <w:rFonts w:ascii="Trebuchet MS" w:hAnsi="Trebuchet MS"/>
          <w:b w:val="0"/>
          <w:color w:val="222222"/>
          <w:sz w:val="40"/>
          <w:szCs w:val="40"/>
          <w:shd w:val="clear" w:color="auto" w:fill="FFFFFF"/>
          <w:lang w:val="ru-RU"/>
        </w:rPr>
        <w:t>ы</w:t>
      </w:r>
      <w:r>
        <w:rPr>
          <w:rFonts w:ascii="Trebuchet MS" w:hAnsi="Trebuchet MS"/>
          <w:b w:val="0"/>
          <w:color w:val="222222"/>
          <w:sz w:val="40"/>
          <w:szCs w:val="40"/>
          <w:shd w:val="clear" w:color="auto" w:fill="FFFFFF"/>
        </w:rPr>
        <w:t>нос</w:t>
      </w:r>
      <w:proofErr w:type="spellEnd"/>
    </w:p>
    <w:p w:rsidR="003378A0" w:rsidRPr="00CD67BD" w:rsidRDefault="003378A0" w:rsidP="003378A0">
      <w:pPr>
        <w:rPr>
          <w:rFonts w:ascii="Trebuchet MS" w:hAnsi="Trebuchet MS"/>
          <w:b/>
          <w:color w:val="222222"/>
          <w:sz w:val="40"/>
          <w:szCs w:val="40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765" cy="4590574"/>
            <wp:effectExtent l="19050" t="0" r="0" b="0"/>
            <wp:docPr id="91" name="Рисунок 91" descr="Как запустить доставку правильного питания в регионе — и заработать |  Rus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Как запустить доставку правильного питания в регионе — и заработать |  Rusba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8A0" w:rsidRDefault="003378A0" w:rsidP="003378A0">
      <w:pPr>
        <w:rPr>
          <w:rFonts w:ascii="Trebuchet MS" w:hAnsi="Trebuchet MS"/>
          <w:color w:val="222222"/>
          <w:sz w:val="20"/>
          <w:szCs w:val="20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последнее время услуга: "Приготовление пищи на вынос"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пребывает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а пике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востребованности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Ряд ресторанов в Череповце активно включился в процесс изготовления и доставки роллов по всему городу.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3C238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Пиццерия  "Пицца Фабрика</w:t>
      </w:r>
      <w:r w:rsidRPr="00CD67BD">
        <w:rPr>
          <w:rFonts w:ascii="Trebuchet MS" w:hAnsi="Trebuchet MS"/>
          <w:b/>
          <w:color w:val="222222"/>
          <w:sz w:val="20"/>
          <w:szCs w:val="20"/>
          <w:shd w:val="clear" w:color="auto" w:fill="FFFFFF"/>
        </w:rPr>
        <w:t>"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специализируется на приготовлении пищи и обслуживании клиентов в зале заведения и осуществляет бесплатную доставку заказов по всему Череповцу. Заказ можно сделать на сайте https://88005500600./cherepovets/.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пиццерии царит радушная атмосфера. Здесь можно не только поесть, но провести приятно время с друзьями или в кругу семьи.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команде сотрудников пиццерии состоят приветливые, добросовестные, высококвалифицированные специалисты.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Меню составляют различные виды пиццы, роллы, пасты, закуски, соусы, колобки, салаты, десерты, напитки.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 блюда готовятся из свежих продуктов высокого качества, от проверенных поставщиков и производителей.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3C238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Кафе «</w:t>
      </w:r>
      <w:proofErr w:type="spellStart"/>
      <w:r w:rsidRPr="003C238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Чикибамбони</w:t>
      </w:r>
      <w:proofErr w:type="spellEnd"/>
      <w:r w:rsidRPr="003C238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» в Череповце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принимает гостей в зале и предлагает им вкусные блюда высокого качества и в большом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ассортименте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.а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также готовит на вынос. На сайте https://xn--b1afab7bff7cb.xn--80abbzadjtkj5g.xn--p1ai/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menu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rolly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можно подробно ознакомиться с меню и  сделать заказ, экономя время и прилагая минимум усилий.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lastRenderedPageBreak/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Сделать заказ можно следующим образом: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зайти на сайт;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просмотреть меню;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выбрать блюдо;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переместить заказ в корзину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перенаправить заявку менеджерам.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заявке обязательно указать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адрес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,п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которому необходимо доставить заказ. Забрать еду самому можно  по адресу: улица Строителей дом 28.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Сделав заказ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Чикибамбони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», клиент получает: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сервис высокого уровня;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вкусное и полноценное питание;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быструю и удобную доставку по всему Череповцу.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3C238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Ресторан </w:t>
      </w:r>
      <w:proofErr w:type="spellStart"/>
      <w:r w:rsidRPr="003C238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Fox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специализируется на приготовлении блюд паназиатской и итальянской кухни. Попробовать такие блюда дома, можно заказав их на сайте  https://xn--35-1lcpqp.xn--p1ai/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products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japan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 Шеф повар ресторана готовит лучшую пиццу в городе.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Паназиатская кухня представлена в ресторане большим выбором роллов, разными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суши-сандвичами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салатами и супами. Также здесь можно попробовать разнообразные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нигири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гунканы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WOK лапшу и рис.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Шеф-повар - высококлассный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специалист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 специализирующийся на итальянской кухне, предлагает несколько видов пиццы, пасты и соусы, итальянские супы.</w:t>
      </w:r>
    </w:p>
    <w:p w:rsidR="003378A0" w:rsidRDefault="003378A0" w:rsidP="003378A0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Курьеры ресторана производят доставку заказанных блюд по всему городу. Оплата производится с курьером наличными или банковской картой.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1351A1"/>
    <w:rsid w:val="00161BBD"/>
    <w:rsid w:val="001C373A"/>
    <w:rsid w:val="003378A0"/>
    <w:rsid w:val="004E4C61"/>
    <w:rsid w:val="0058646D"/>
    <w:rsid w:val="005A7AAE"/>
    <w:rsid w:val="0063020C"/>
    <w:rsid w:val="00663F46"/>
    <w:rsid w:val="00720AE9"/>
    <w:rsid w:val="00724A27"/>
    <w:rsid w:val="007C47B8"/>
    <w:rsid w:val="008B1EEA"/>
    <w:rsid w:val="008E7A9C"/>
    <w:rsid w:val="009C72BF"/>
    <w:rsid w:val="00A51F46"/>
    <w:rsid w:val="00A56943"/>
    <w:rsid w:val="00B04F75"/>
    <w:rsid w:val="00B17D95"/>
    <w:rsid w:val="00BA5438"/>
    <w:rsid w:val="00CD303C"/>
    <w:rsid w:val="00E02FDD"/>
    <w:rsid w:val="00EC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2022-06-06T08:57:00Z</cp:lastPrinted>
  <dcterms:created xsi:type="dcterms:W3CDTF">2022-06-06T08:56:00Z</dcterms:created>
  <dcterms:modified xsi:type="dcterms:W3CDTF">2022-06-07T08:12:00Z</dcterms:modified>
</cp:coreProperties>
</file>