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F6" w:rsidRPr="00E75A78" w:rsidRDefault="003B60F6" w:rsidP="003B6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Дія І</w:t>
      </w:r>
    </w:p>
    <w:p w:rsidR="003B60F6" w:rsidRPr="00E75A78" w:rsidRDefault="003B60F6" w:rsidP="003B60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Хлопчик купив книгу у магазині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Тепер він гордий своєю покупкою,заходить до залу і говорить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Ось яку гарну книгу купив у книгарні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Але так дивно називається –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«Книга мандрів»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Не зрозуміло тільки одне…Як можна подорожувати  з книгою,та й куди без грошей помандруєш?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Книга(із-за куліс):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Привіт,хлопчику!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Ой! Хто це говорить?Здається я сам в кімнаті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Не бійся,це я-КНИГА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(дивиться на книгу в руках):Та хіба книги вміють говорити?Диво та й годі!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 не звичайна книга,а чарівна,тому ти і чуєш мій голос!Ще я бачу твої допитливі очі,відчуваю твої  сильні руки,які мене міцно тримають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Так,дійсно чарівна! А в тебе є  обличчя?Як ти виглядаєш насправді?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Для байдужих людей-я зазвичай стосик паперу в гнучкій палітурці,а моє обличчя-сторінки з буквами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Але для тебе-я відкрию своє справжнє обличчя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Заплющ очі,будь-ласка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 нетерпінням хочу тебе побачити!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Музика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оживає(виходить із-за куліс)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Яка ти гарна!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Ось ми і зустрілися з тобою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Ти ще не забув,що ми сьогодні будемо мандрувати?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Читач: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І куди ми з тобою вирушимо?Я вже починаю хвилюватися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Книга: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Не хвилюйся!В нашій мандрівці ти не зустрінеш піратів,злих людожерів,і водяників теж не буде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Подорож буде цікавою та корисною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Ти будеш самим собою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Адже,я вважаю,що хороша книга-це дзеркало,в якому ти бачиш самого себе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Читач(недовірливо):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Хм! Цікаво,цікаво!Аж не віриться!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Звичайно ти Читачу,мій володар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І від тебе залежить ,чи вирушати нам в подорож,чи читати мене!Але знай,якщо ти мене залишиш у шафі,або забудеш на лаві у парку,мене неодмінно прочитає хтось інший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Адже я існую в кількох мільйонах примірників по вс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ому світу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Та не хвилюйся,я прочитаю тебе!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Ну от і добре!Тоді нам доведеться підписати контракт!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виймає папірець і ручку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Зачитує умови контракту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Ти готовий мріяти?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Так!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Добре!Тоді ти можеш обрати собі годинку вільного часу?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Так!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Ще важливо,щоб під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час нашої подорожі тебе нічого не відволікало…Якщо нявкає кіт-погодуй його,якщо дзвонить телефон-вимкни його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Добре!Читатиму уважно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свого кота,я вже погодував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Отже,зачитую контракт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Ти-готовий мріяти,уважно читати,тебе ніщо не відволікає і ти прочитаєш мене до кінця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Згоден?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киває: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Тоді сідай у крісло!Відкривай першу сторінку!Наша подорож починається!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сідає в крісло і починає читати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поруч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Музичний номер---------------------------------------------------------------------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----------------------------------------------------------------------------------------------</w:t>
      </w:r>
    </w:p>
    <w:p w:rsidR="003B60F6" w:rsidRPr="00E75A78" w:rsidRDefault="003B60F6" w:rsidP="003B60F6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</w:p>
    <w:p w:rsidR="003B60F6" w:rsidRPr="00E75A78" w:rsidRDefault="003B60F6" w:rsidP="003B60F6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0F6" w:rsidRPr="00E75A78" w:rsidRDefault="003B60F6" w:rsidP="003B60F6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Дія 2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Грає музика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та Читач летять над землею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166177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Читач(до книжк</w:t>
      </w:r>
      <w:r w:rsidR="003B60F6" w:rsidRPr="00E75A78">
        <w:rPr>
          <w:rFonts w:ascii="Times New Roman" w:hAnsi="Times New Roman" w:cs="Times New Roman"/>
          <w:b/>
          <w:sz w:val="28"/>
          <w:szCs w:val="28"/>
          <w:lang w:val="uk-UA"/>
        </w:rPr>
        <w:t>и):</w:t>
      </w:r>
      <w:r w:rsidR="003B60F6" w:rsidRPr="00E75A78">
        <w:rPr>
          <w:rFonts w:ascii="Times New Roman" w:hAnsi="Times New Roman" w:cs="Times New Roman"/>
          <w:sz w:val="28"/>
          <w:szCs w:val="28"/>
          <w:lang w:val="uk-UA"/>
        </w:rPr>
        <w:t>Ой,як ми високо!Але як ми змогли так піднятися та не падаємо?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Не хвилюйся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У тебе за спиною невидимі крила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Вони допомагають тобі рухатись і не дадуть впасти!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Сподіваюся,що ці крила надійні і ми не розіб`ємося!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 не хвилюйся,все буде добре!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що то за дрімучий  ліс росте ?(Показує на землю)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Давай спустимось та подивимось!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Добре!От якби ще м`яко приземлитися!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Взагалі добре буде!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Книга та Читач опинилися у лісі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Читач: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Яка краса!Скільки  дивних рослин навколо!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Ауууу!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Є хтось на цій розкішній галявині!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Виходить Лікар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Хто тут кричить!Чи хтось потребує моєї допомоги?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Лікарю,як Вам не страшно жити в цьому дрімучому лісі?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Хлопчику,та це ж моя лікарня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я лікар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Тут кожна рослина може лікувати хвороби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Правда?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Саме так!</w:t>
      </w:r>
    </w:p>
    <w:p w:rsidR="003B60F6" w:rsidRPr="00E75A78" w:rsidRDefault="003B60F6" w:rsidP="003B60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75A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Лікар:</w:t>
      </w:r>
      <w:r w:rsidRPr="00E7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зараз ,Хлопчику,я познайомлю тебе з лікарськими рослинами</w:t>
      </w:r>
      <w:r w:rsidR="00166177" w:rsidRPr="00E7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75A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Читач:</w:t>
      </w:r>
      <w:r w:rsidRPr="00E7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Добре!</w:t>
      </w:r>
    </w:p>
    <w:p w:rsidR="00166177" w:rsidRPr="00E75A78" w:rsidRDefault="00166177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Вірші про лікарські рослини.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Шкода,але нам час вирушати далі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 побачення!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Почекай,візьми ось Книгу-довідник лікарських рослин на згадку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 цій книзі написано про всі цілющі рослини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Але пам`ятай,що самолікування може бути шкідливим для твого здоров`я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Дякую,на все добре!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Лікар: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Заходьте в гості!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Неодмінно!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Музичний номер_____________________________________________________________________________________________</w:t>
      </w:r>
    </w:p>
    <w:p w:rsidR="003B60F6" w:rsidRPr="00E75A78" w:rsidRDefault="003B60F6" w:rsidP="003B60F6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ab/>
        <w:t>Дія3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Читач та книга виходять на сцену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Читач:Книго,знаєш…щось я вже зголоднів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Ти можеш мені чимось допомогти?</w:t>
      </w:r>
    </w:p>
    <w:p w:rsidR="003B60F6" w:rsidRPr="00E75A78" w:rsidRDefault="003B60F6" w:rsidP="001661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lastRenderedPageBreak/>
        <w:t>Книга:Так ,є в мене знайома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- кухар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Вона смачно приготує все,що забажаєш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1661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Читач:Це добре!Пішли до неї!</w:t>
      </w:r>
    </w:p>
    <w:p w:rsidR="003B60F6" w:rsidRPr="00E75A78" w:rsidRDefault="003B60F6" w:rsidP="001661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Читач та Книга йдуть зі сцени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На сцену виходять діти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і розповідають вірші про кухаря.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Діти йдуть зі сцени,а кухар готує їжу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Порається біля  горщиків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та читач підходять до нього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Кухар: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Доброго дня,мої  любі!Чи ви часом не голодні?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 вже зголоднів,а ще відчув смачні аромати з вашої кухні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Кухар: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Ось сьогодні приготувала смачний борщ та картоплю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Сідайте до столу та пригощайтесь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Хлопчик сідає за стіл з книгою та кухарем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Починають їсти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166177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Читач(до кухаря</w:t>
      </w:r>
      <w:r w:rsidR="003B60F6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): </w:t>
      </w:r>
      <w:r w:rsidR="003B60F6" w:rsidRPr="00E75A78">
        <w:rPr>
          <w:rFonts w:ascii="Times New Roman" w:hAnsi="Times New Roman" w:cs="Times New Roman"/>
          <w:sz w:val="28"/>
          <w:szCs w:val="28"/>
          <w:lang w:val="uk-UA"/>
        </w:rPr>
        <w:t>Дуже смачно!Ніколи не думав,що звичайні страви можуть бути такими смачними!Ви мабуть знаєте якийсь секрет?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Кухар: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 вже давно  готую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Перші  страви,торти,випічку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Скільки вже я всього приготувала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Скількох людей нагодувала смачненьким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всі свої  маленькі  хитрощі я записую в кулінарну книгу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Саме в книзі зібрані найкращі  рецепти  моєї  родини,які передаються з покоління в покоління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Як цікаво!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Книга(до Читача):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Ось бачиш,я давно тобі говорила,що книга-це помічник і порадник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до Кухаря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Скажіть,будь-ласка,а я зможу навчитися готувати так як ви?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Кухар: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І я допоможу тобі в цьому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Ось візьми цю  кулінарну книгу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 ній багато легких  рецептів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Дякую!Обов`язково приготую для батьків щось смачненьке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Кухар: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Сподіваюся вона стане тобі в нагоді!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Дякуємо за смачний обід!Але нам потрібно вже йти далі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Кухар: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Добре,ідіть!Гарної подорожі вам!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До побачення!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Кухар: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 зустрічі!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Музичний номер_______________________________________________________________</w:t>
      </w:r>
    </w:p>
    <w:p w:rsidR="003B60F6" w:rsidRPr="00E75A78" w:rsidRDefault="003B60F6" w:rsidP="003B60F6">
      <w:pPr>
        <w:tabs>
          <w:tab w:val="left" w:pos="454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ab/>
        <w:t>Дія 4</w:t>
      </w:r>
    </w:p>
    <w:p w:rsidR="003B60F6" w:rsidRPr="00E75A78" w:rsidRDefault="003B60F6" w:rsidP="003B60F6">
      <w:pPr>
        <w:tabs>
          <w:tab w:val="left" w:pos="454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та Читач виходять на сцену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Грає страхітлива музика!Їм на зустріч виходить Лінь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tabs>
          <w:tab w:val="left" w:pos="454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Лінь(до читача):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Ой,який гарний х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>лопчик!Чим ти займаєшся?Маєш хо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бі?</w:t>
      </w:r>
    </w:p>
    <w:p w:rsidR="003B60F6" w:rsidRPr="00E75A78" w:rsidRDefault="003B60F6" w:rsidP="003B60F6">
      <w:pPr>
        <w:tabs>
          <w:tab w:val="left" w:pos="454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Мене звати Ян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 навчаюсь в школі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у вільний час відвідую гурток малювання,секцію карате,та вивчаю англійську мову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 ви хто пані?Я Вас не знаю?</w:t>
      </w:r>
    </w:p>
    <w:p w:rsidR="003B60F6" w:rsidRPr="00E75A78" w:rsidRDefault="003B60F6" w:rsidP="003B60F6">
      <w:pPr>
        <w:tabs>
          <w:tab w:val="left" w:pos="454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 й не дивно,що ти мене не знаєш…Он який ти працьовитий!Майже не втомлюєшся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Мене звати Лінь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 живу в країні Лінь-Ляндії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Там так гарно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Багато дітей…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чим вони займаються?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Вони  сидять,лежать,відпочивають,грають у віртуальні ігри…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отже нічого важливого не роблять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Читач(до Книги пошепки):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Що ж робити?Як допомогти дітям?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Книга(пошепки):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Давай підемо до країни Лінь-Ляндії  та врятуємо їх!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це можливо?Нам вдасться це зробити?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 не хвилюйся…Нема 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>чого неможливого! В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мене є  ідея!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Ну добре!Я довіряю тобі!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Що ви там теревените?Може краще помовчите!В моїй країні краще взагалі сидіти тихо,та нічого не робити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Чудова країна!Хочете відвідати її?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Ну добре!Показуй дорогу!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Музичний номер___________________________________________________________________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На сцені діти: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Дитина1:</w:t>
      </w:r>
    </w:p>
    <w:p w:rsidR="003B60F6" w:rsidRPr="00E75A78" w:rsidRDefault="003B60F6" w:rsidP="003B60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Лінь-це диво,Лінь-це клас!</w:t>
      </w:r>
    </w:p>
    <w:p w:rsidR="003B60F6" w:rsidRPr="00E75A78" w:rsidRDefault="003B60F6" w:rsidP="003B60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Приходьте діти ви до нас!</w:t>
      </w:r>
    </w:p>
    <w:p w:rsidR="003B60F6" w:rsidRPr="00E75A78" w:rsidRDefault="003B60F6" w:rsidP="003B60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У Лінь-Ляндії живемо…</w:t>
      </w:r>
    </w:p>
    <w:p w:rsidR="003B60F6" w:rsidRPr="00E75A78" w:rsidRDefault="003B60F6" w:rsidP="003B60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Справ не маємо ми всі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День за днем сидимо </w:t>
      </w:r>
    </w:p>
    <w:p w:rsidR="003B60F6" w:rsidRPr="00E75A78" w:rsidRDefault="003B60F6" w:rsidP="003B60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спимо у безмежній цій красі!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 2: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Лінуватись я люблю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Лінь це справжнє диво!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Коли нічого не роблю я,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тоді живу спокійно та щасливо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 3: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Та може вже досить,та може не треба,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знов говорити ці марні слова!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Нам ліньки,нам нудно,нам все не цікаво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То краще мовчати…Лінь-Ляндія країна моя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Всі діти завмирають у безмовних позах…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Лінь,Книга та Читач виходять на сцену…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 (до Читача і Книги):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Ну ось ви у моїй країні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Можете оглянути мої володіння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Хоча ні!Краще вже нічого не робіть…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Можете посидіти і перепочити з дороги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Добре,сядемо ось тут біля дітей!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з Книгою сідають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Лінь(до залу):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Оце нерозумні!Навіть не пручалися!Так просто їх було привести до моєї країни!МММ…Тепер на 2х жителів у Лінь-Ляндії стало більше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 (до Читача і Книги):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Відпочивайте мої милі,відпочивайте мої любі,а я поки огляну свої володіння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Скоро навідаюся до вас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Не поспішай,нам тут подобається!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 йде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Поглянь на дітей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Вони якісь кволі,сумні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Ніколи не думав,що лінуватися-це шкідливо для здоров`я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От бачиш,як воно буває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все починається з того,що сьогодні т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>и не хочеш вчитися,завтра допома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гати батькам по господарству,а після завтра-вже не хочеш навіть гратися з друзями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що потім?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потім потрапляєш в Лінь-Ляндію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є якийсь вихід?Можливо повернутися назад?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Назад повернутися дуже важко,майже неможливо!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І що ти пропонуєш,яку ідею,щоб врятувати цих дітей?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Ось давай подаруємо цим бідолашним книги…Може читання їм поверне до ритмічного життя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Грає музика…Діти починають поволі читати…І потім відкладають книги і починають танцювати,підстрибувати,рухатись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Далі беруть книги…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 1: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Яка цікава книжка…В ній написано,як навчитися гарно малювати!Хочу вчитися малювати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 2: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в цій книзі розповідається про рухливі ігри на вулиці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Може пограємо сьогодні разом…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 3: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ця книга допоможе вивчити англійську мову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Ходімо вчитися разом!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Діти, ви вже зрозуміли,що більше не треба лінуватись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Краще працювати,та бути завжди в русі…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 1: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Тепер ніколи не будемо лінуватися!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Читач: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Тоді швидше тікаймо з цієї лінькуватої країни!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Тим часом Лінь спостерігала за ними з-за сцени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 виходить на сцену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куди це ви зібралися?Хіба вам у моїй країні погано?Уроків-немає,домашніх справ-немає,а головне немає книжечок які примушують думати…Нікуди вас не відпущу!!!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Дитина2: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поглянь,що в нас є!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показують книги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Лінь(мружить очі як від сонця):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Ой,сховайте це негайно!Негоже показувати мені цю купу макулатури!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Ану швидко відпускай нас додому!А то ми тобі тут такий майстер-клас влаштуємо,що всі знатимуть як Лінь з Лінь-Ландії стала пані Трудівницею!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Лінь: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Ну добре!Вмовили!Йдіть звідси та залиште мене в спокої!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та діти йдуть далі…А читач залишає непомітно декілька книжок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Читач(пошепки):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Залишу декілька книг тут!Може це врятує інших дітей від ліні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Музичний номер_________________________________________________________________</w:t>
      </w:r>
    </w:p>
    <w:p w:rsidR="003B60F6" w:rsidRPr="00E75A78" w:rsidRDefault="003B60F6" w:rsidP="003B60F6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ab/>
        <w:t>Дія5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Щось я вже втомився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Мені хочеться трішки відпочити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Знаю книго,ти мені допоможеш!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Зараз спроектуємо дім твоєї мрії,де ти будеш відпочивати та  працювати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Ти вмієш проектувати?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Але я знаю хто нам допоможе!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 телефонуй цьому майстру негайно!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Добре!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виймає телефон та телефонує Архітектору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Доброго Дня!Пані Архітектор,нам потрібна ваша допомога!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Приїздіть до нас!Адреса:Липнева 5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Чекаємо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Книга (до читача):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От бачиш!Справа зроблена!Тепер залишається чекати Архітектора!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Так,почекаємо!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де б ти хотів,щоб був побудований твій будинок?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що можна обирати?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Який ти дивний!Звісно можна!Що обереш:дрімучий ліс,високу скелю,берег бурхливого моря,чи може безкрає поле,або чарівний сад?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Оберу чарівний сад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Це добре!Швидше поглянь хто до нас приїхав!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На сцену виходить Архітектор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Доброго дня!Це ви мене кликали?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Так,мені потрібна ваша допомога,хочу спроектувати будинок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Спочатку переглянь ці зображення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Обери що тобі більше подобається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 виймає з папки фото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переглядає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Читач переглядає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Готичний замок,Собор з вітражами,Первісна хижка,чи може Чарівний палац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Мені подобається ось цей будинок!Можна,щоб такий був у мене?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Звісно можна!А тепер обирай матеріали,з яких буде зведено стіни твого будинку-мармурові,скляні,дерев`яні,цегляні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Читач: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Давайте поєднаємо скляні та цегляні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Архітектор: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Хороший вибір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Книга: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як ви будете облаштовувати дім всередині?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: Хочу зручні меблі, красиві люстри ну і звичайно велику книжкову шафу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Архітектор: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Все врахуємо! Ще не забудь обрати,хто житиме в твоєму саду? Може хочеш,щоб у тебе жив пегас,або щоранку прилітав золотавий фенікс та наповнював твій сад казковим сяйвом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Звісно хочу!Але мені ще цікаво,звідки ви черпали знання,щоб стати Архітектором?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Архітектор: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Спочатку свої знання я отримала з архітектурного довідника,а далі-навчання в інституті,</w:t>
      </w:r>
      <w:r w:rsidR="00E70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і робота,повсякденна робота!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Читач: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Мабуть,коли виросту теж стану архітектором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Це ж так цікаво проектувати будинки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: Це добре! А для того щоб краще вчитися-дарую тобі посібник з креслення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Він стане твоїм помічником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Щиро дякую!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Архітектор: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Будинок спроектую,а потім почнем</w:t>
      </w:r>
      <w:r w:rsidR="00E705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Все буде добре! А зараз мені треба йти!Чекають інші люди!До побачення!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До побачення!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 та Читач лишаються самі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Читач: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Я й подумати не міг,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що скільки цікавого дізнаюся під час подорожі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Книга: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От бачиш,а ти вагався вирушати в мандрівку чи ні!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Знаєш,а я навіть трошки втомився!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Книга: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Сідай ось тут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Та трохи перепочинь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 я буду завжди поруч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Хочу,щоб тобі</w:t>
      </w:r>
      <w:r w:rsidR="00E75A78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завжди допома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гала моя мудрість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Дякую тобі за подорож!</w:t>
      </w:r>
    </w:p>
    <w:p w:rsid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sz w:val="28"/>
          <w:szCs w:val="28"/>
          <w:lang w:val="uk-UA"/>
        </w:rPr>
        <w:t>Музика або Муз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номер-------------------------------------------------------------------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прокинувся вдома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Читач(потягується):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О,де це я? Я вдома! А де ж Лікар,</w:t>
      </w:r>
      <w:r w:rsidR="00101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Кухар,</w:t>
      </w:r>
      <w:r w:rsidR="00101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Лінь з Лінь-Ляндії,</w:t>
      </w:r>
      <w:r w:rsidR="00E7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Архітектор?Чарівна подорож…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А де моя книга?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шукає книгу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Ось вона…в мене в руках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Невже я задрімав,читаючи її,та все мені наснилися?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ходить по своїй кімнаті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Знайшов рюкзак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Почав вивчати зміст рюкзака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Читач(виймає книги):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Дивно,але ж тут…всі ті книги,які мені подарували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Лікарський довідник,Кулінарна книга,Посібник з креслення!Мабуть,то був не сон!</w:t>
      </w:r>
    </w:p>
    <w:p w:rsidR="003B60F6" w:rsidRPr="00E75A78" w:rsidRDefault="003B60F6" w:rsidP="003B6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 бере до рук  Книгу мандрів</w:t>
      </w:r>
      <w:r w:rsidR="00166177" w:rsidRPr="00E75A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B60F6" w:rsidRPr="00E75A78" w:rsidRDefault="003B60F6" w:rsidP="003B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A78">
        <w:rPr>
          <w:rFonts w:ascii="Times New Roman" w:hAnsi="Times New Roman" w:cs="Times New Roman"/>
          <w:b/>
          <w:sz w:val="28"/>
          <w:szCs w:val="28"/>
          <w:lang w:val="uk-UA"/>
        </w:rPr>
        <w:t>Читач: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 Дякую тобі книго за чудову подорож!Тепер я знаю,що вирушити в подорож можливо,читаючи книгу</w:t>
      </w:r>
      <w:r w:rsidR="00166177" w:rsidRPr="00E75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5A78">
        <w:rPr>
          <w:rFonts w:ascii="Times New Roman" w:hAnsi="Times New Roman" w:cs="Times New Roman"/>
          <w:sz w:val="28"/>
          <w:szCs w:val="28"/>
          <w:lang w:val="uk-UA"/>
        </w:rPr>
        <w:t>Читайте і ви книги!І ваше життя буде цікавим!</w:t>
      </w:r>
    </w:p>
    <w:p w:rsidR="00823E6D" w:rsidRPr="00E75A78" w:rsidRDefault="00823E6D">
      <w:pPr>
        <w:rPr>
          <w:lang w:val="uk-UA"/>
        </w:rPr>
      </w:pPr>
    </w:p>
    <w:sectPr w:rsidR="00823E6D" w:rsidRPr="00E75A78" w:rsidSect="000E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60F6"/>
    <w:rsid w:val="0004115F"/>
    <w:rsid w:val="00101082"/>
    <w:rsid w:val="00166177"/>
    <w:rsid w:val="003B60F6"/>
    <w:rsid w:val="00823E6D"/>
    <w:rsid w:val="008E4AFC"/>
    <w:rsid w:val="00E705B2"/>
    <w:rsid w:val="00E75A78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2016-01-29T05:02:00Z</dcterms:created>
  <dcterms:modified xsi:type="dcterms:W3CDTF">2019-01-28T21:37:00Z</dcterms:modified>
</cp:coreProperties>
</file>