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CC" w:rsidRPr="00462BCC" w:rsidRDefault="00462BCC" w:rsidP="00462B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62BCC">
        <w:rPr>
          <w:rFonts w:ascii="Times New Roman" w:hAnsi="Times New Roman" w:cs="Times New Roman"/>
          <w:b/>
          <w:sz w:val="32"/>
          <w:szCs w:val="32"/>
        </w:rPr>
        <w:t>Отпуск</w:t>
      </w:r>
      <w:proofErr w:type="spellEnd"/>
      <w:r w:rsidRPr="00462BCC">
        <w:rPr>
          <w:rFonts w:ascii="Times New Roman" w:hAnsi="Times New Roman" w:cs="Times New Roman"/>
          <w:b/>
          <w:sz w:val="32"/>
          <w:szCs w:val="32"/>
        </w:rPr>
        <w:t xml:space="preserve"> в </w:t>
      </w:r>
      <w:proofErr w:type="spellStart"/>
      <w:r w:rsidRPr="00462BCC">
        <w:rPr>
          <w:rFonts w:ascii="Times New Roman" w:hAnsi="Times New Roman" w:cs="Times New Roman"/>
          <w:b/>
          <w:sz w:val="32"/>
          <w:szCs w:val="32"/>
        </w:rPr>
        <w:t>Чехии</w:t>
      </w:r>
      <w:proofErr w:type="spellEnd"/>
    </w:p>
    <w:p w:rsidR="00462BCC" w:rsidRPr="00462BCC" w:rsidRDefault="00462BCC" w:rsidP="00462BC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Посетить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европейских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стран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мечта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наверное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каждого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любителя приключений и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путешественника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оказаться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старинном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городе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стены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здания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которого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пропитаны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историей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прочь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даже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простой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рядовой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ведь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вовсе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сложно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>!!!</w:t>
      </w:r>
    </w:p>
    <w:p w:rsidR="00462BCC" w:rsidRPr="00462BCC" w:rsidRDefault="00462BCC" w:rsidP="00462BC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Чехия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страна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которая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открывает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множество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возможностей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отдохнуть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насытить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жизнь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яркими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цветами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>.</w:t>
      </w:r>
    </w:p>
    <w:p w:rsidR="00462BCC" w:rsidRPr="00462BCC" w:rsidRDefault="00462BCC" w:rsidP="00462BC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Столица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Чехии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– Прага, одна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наиболее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красивых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центрально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европейских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столиц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Современный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средневековый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 город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старинными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замками и домами.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Множество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улиц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улочек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проулков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которых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заблудится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туристу, и в то же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которых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хочет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заблудится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турист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приезжая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столицу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Чешской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республики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>.</w:t>
      </w:r>
    </w:p>
    <w:p w:rsidR="00462BCC" w:rsidRPr="00462BCC" w:rsidRDefault="00462BCC" w:rsidP="00462BC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Отдыхая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Праге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обязательно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отведать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несколько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мест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считаются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визитной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карточкой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города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. В первую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очередь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Кафедральный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собор св. Вита –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шикарный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храм,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который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запомните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конца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дней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следует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побывать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Королевской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дороге,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где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найдете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красивейший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Карлов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мост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пороховую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башню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. Дорога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ведет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Више-Града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Пражский-Град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62BCC" w:rsidRPr="00462BCC" w:rsidRDefault="00462BCC" w:rsidP="00462BC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CC">
        <w:rPr>
          <w:rFonts w:ascii="Times New Roman" w:hAnsi="Times New Roman" w:cs="Times New Roman"/>
          <w:sz w:val="28"/>
          <w:szCs w:val="28"/>
        </w:rPr>
        <w:t xml:space="preserve">Так же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отправится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Пражскому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университету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, одному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самых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старых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высших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учебных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заведений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Европы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который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точно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запечатлеться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вашей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памяти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>.</w:t>
      </w:r>
    </w:p>
    <w:p w:rsidR="00462BCC" w:rsidRPr="00462BCC" w:rsidRDefault="00462BCC" w:rsidP="00462BC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CC">
        <w:rPr>
          <w:rFonts w:ascii="Times New Roman" w:hAnsi="Times New Roman" w:cs="Times New Roman"/>
          <w:sz w:val="28"/>
          <w:szCs w:val="28"/>
        </w:rPr>
        <w:t xml:space="preserve">Побродив по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улочкам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Праги,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сможете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отведать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настоящего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Чешского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пива, в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любом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множества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пабов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баров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города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будет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прекрасное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завершение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переполненного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впечатлениями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462BCC" w:rsidRPr="00462BCC" w:rsidRDefault="00462BCC" w:rsidP="00462BC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CC">
        <w:rPr>
          <w:rFonts w:ascii="Times New Roman" w:hAnsi="Times New Roman" w:cs="Times New Roman"/>
          <w:sz w:val="28"/>
          <w:szCs w:val="28"/>
        </w:rPr>
        <w:t xml:space="preserve">Не забудьте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побеспокоится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ночевке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Праге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есть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много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отелей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хостелов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где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умеренную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сможете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переночевать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>.</w:t>
      </w:r>
    </w:p>
    <w:p w:rsidR="00943625" w:rsidRPr="00462BCC" w:rsidRDefault="00462BCC" w:rsidP="00462BCC">
      <w:pPr>
        <w:jc w:val="both"/>
      </w:pPr>
      <w:r w:rsidRPr="00462BCC">
        <w:rPr>
          <w:rFonts w:ascii="Times New Roman" w:hAnsi="Times New Roman" w:cs="Times New Roman"/>
          <w:sz w:val="28"/>
          <w:szCs w:val="28"/>
        </w:rPr>
        <w:t xml:space="preserve">Прага Вам точно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понравится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Поэтому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у Вас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есть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желание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обязательно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посетите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этот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BCC">
        <w:rPr>
          <w:rFonts w:ascii="Times New Roman" w:hAnsi="Times New Roman" w:cs="Times New Roman"/>
          <w:sz w:val="28"/>
          <w:szCs w:val="28"/>
        </w:rPr>
        <w:t>прекрасный</w:t>
      </w:r>
      <w:proofErr w:type="spellEnd"/>
      <w:r w:rsidRPr="00462BCC">
        <w:rPr>
          <w:rFonts w:ascii="Times New Roman" w:hAnsi="Times New Roman" w:cs="Times New Roman"/>
          <w:sz w:val="28"/>
          <w:szCs w:val="28"/>
        </w:rPr>
        <w:t xml:space="preserve"> город.</w:t>
      </w:r>
    </w:p>
    <w:sectPr w:rsidR="00943625" w:rsidRPr="00462B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24"/>
    <w:rsid w:val="000D09BE"/>
    <w:rsid w:val="001E2024"/>
    <w:rsid w:val="00462BCC"/>
    <w:rsid w:val="00637B01"/>
    <w:rsid w:val="00943625"/>
    <w:rsid w:val="00D2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2014-06-12T17:19:00Z</dcterms:created>
  <dcterms:modified xsi:type="dcterms:W3CDTF">2014-06-12T18:08:00Z</dcterms:modified>
</cp:coreProperties>
</file>