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706485" w:rsidP="00706485">
      <w:pPr>
        <w:pStyle w:val="a3"/>
        <w:jc w:val="center"/>
      </w:pPr>
      <w:r>
        <w:t>Содержание кроликов породы Баран</w:t>
      </w:r>
    </w:p>
    <w:p w:rsidR="00706485" w:rsidRDefault="00422DAF" w:rsidP="00706485">
      <w:r>
        <w:t xml:space="preserve">Декоративные </w:t>
      </w:r>
      <w:r w:rsidRPr="005477F2">
        <w:rPr>
          <w:color w:val="FF0000"/>
        </w:rPr>
        <w:t xml:space="preserve">кролики породы Баран </w:t>
      </w:r>
      <w:r w:rsidR="00ED2CB4">
        <w:t>пришлись по вкусу</w:t>
      </w:r>
      <w:r>
        <w:t xml:space="preserve"> любителями ушастых зверьков за неприхотливость</w:t>
      </w:r>
      <w:r w:rsidR="000E4135">
        <w:t xml:space="preserve"> в содержании</w:t>
      </w:r>
      <w:r>
        <w:t xml:space="preserve">, спокойный характер и экстравагантный внешний вид. Их вывели еще в 1850 году путем скрещивания Английских Вислоухих и Фламандских Великанов. Наибольшее распространение животные изначально получили в Германии, поэтому исторически эта страна считается </w:t>
      </w:r>
      <w:r w:rsidR="003B011C">
        <w:t>родиной предков всех современных подвидов Баранов.</w:t>
      </w:r>
    </w:p>
    <w:p w:rsidR="00422DAF" w:rsidRDefault="00572526" w:rsidP="00572526">
      <w:pPr>
        <w:pStyle w:val="1"/>
      </w:pPr>
      <w:r>
        <w:t>Особенности</w:t>
      </w:r>
    </w:p>
    <w:p w:rsidR="00572526" w:rsidRDefault="00E47E83" w:rsidP="00572526">
      <w:r w:rsidRPr="00E47E83">
        <w:rPr>
          <w:color w:val="FF0000"/>
        </w:rPr>
        <w:t>Бараны</w:t>
      </w:r>
      <w:r>
        <w:t xml:space="preserve"> – </w:t>
      </w:r>
      <w:r w:rsidRPr="00E47E83">
        <w:rPr>
          <w:color w:val="FF0000"/>
        </w:rPr>
        <w:t>кролики</w:t>
      </w:r>
      <w:r>
        <w:t xml:space="preserve">, известные на весь мир своими длинными свисающими почти до пола ушами. Изначально эта особенность породы была нежелательной мутацией, но затем ее закрепили как стандарт. </w:t>
      </w:r>
      <w:r w:rsidR="009D495A">
        <w:t xml:space="preserve">У зверьков широкая грудная клетка и большая голова с покатым лбом и круглыми щечками. Животные относятся к подвиду мясных кролей и быстро набирают вес. Масса среднестатистической особи составляет 4,5 кг, а некоторые подвиды </w:t>
      </w:r>
      <w:r w:rsidR="00DC50FC">
        <w:t xml:space="preserve">вислоухих великанов </w:t>
      </w:r>
      <w:r w:rsidR="009D495A">
        <w:t>вырастают до 9 - 11 кг. Максимальная длина туловища Барана – 70 см.</w:t>
      </w:r>
    </w:p>
    <w:p w:rsidR="00572526" w:rsidRDefault="000B4F98" w:rsidP="00572526">
      <w:r>
        <w:t xml:space="preserve">Самки этой породы обычно приносят по 5 - 6 детенышей, поэтому зверьков нельзя назвать плодовитыми, хотя это обычное явление для декоративных кроликов. Окрас животных разнообразный, шерсть густая и приятная на ощупь. </w:t>
      </w:r>
      <w:r w:rsidR="00AA6DB8">
        <w:t>Среди своих собратьев эти питомцы, наверное, самые спокойные. Поэтому Баранов рекомендуют заводить семьям с детьми. К тому же эти ушастые зверьки быстро привязываются к человеку, легко обучаются и откликаются на имя.</w:t>
      </w:r>
    </w:p>
    <w:p w:rsidR="009D495A" w:rsidRPr="00342917" w:rsidRDefault="00310315" w:rsidP="00572526">
      <w:pPr>
        <w:rPr>
          <w:u w:val="single"/>
        </w:rPr>
      </w:pPr>
      <w:r w:rsidRPr="00342917">
        <w:rPr>
          <w:u w:val="single"/>
        </w:rPr>
        <w:t xml:space="preserve">Уши </w:t>
      </w:r>
      <w:r w:rsidRPr="00342917">
        <w:rPr>
          <w:color w:val="FF0000"/>
          <w:u w:val="single"/>
        </w:rPr>
        <w:t xml:space="preserve">кроликов породы Баран </w:t>
      </w:r>
      <w:r w:rsidRPr="00342917">
        <w:rPr>
          <w:u w:val="single"/>
        </w:rPr>
        <w:t xml:space="preserve">достигают фантастических для их роста размеров – 70 см в длину и 15 см в ширину. Но эта особенность часто мешает животным, поэтому владельцы иногда </w:t>
      </w:r>
      <w:r w:rsidR="00581F16" w:rsidRPr="00342917">
        <w:rPr>
          <w:u w:val="single"/>
        </w:rPr>
        <w:t xml:space="preserve">вынуждены прибегать к радикальным мерам – подкалывать уши на затылке. </w:t>
      </w:r>
      <w:r w:rsidR="00342917" w:rsidRPr="00342917">
        <w:rPr>
          <w:u w:val="single"/>
        </w:rPr>
        <w:t xml:space="preserve">Несмотря на такие большие </w:t>
      </w:r>
      <w:r w:rsidR="00A947CE">
        <w:rPr>
          <w:u w:val="single"/>
        </w:rPr>
        <w:t xml:space="preserve">внешние </w:t>
      </w:r>
      <w:r w:rsidR="00342917" w:rsidRPr="00342917">
        <w:rPr>
          <w:u w:val="single"/>
        </w:rPr>
        <w:t>слуховые органы, зверьки плохо слышат. Этим и объясняется их спокойствие и даже флегматичность.</w:t>
      </w:r>
    </w:p>
    <w:p w:rsidR="00342917" w:rsidRDefault="008F1FB9" w:rsidP="008F1FB9">
      <w:pPr>
        <w:pStyle w:val="1"/>
      </w:pPr>
      <w:r>
        <w:t>Подвиды</w:t>
      </w:r>
    </w:p>
    <w:p w:rsidR="008F1FB9" w:rsidRDefault="004F00BC" w:rsidP="008F1FB9">
      <w:r>
        <w:t>Вследствие</w:t>
      </w:r>
      <w:r w:rsidR="00301A44">
        <w:t xml:space="preserve"> популярности породы сейчас выведено н</w:t>
      </w:r>
      <w:r>
        <w:t>есколько подвидов этих кроликов:</w:t>
      </w:r>
      <w:r w:rsidR="00301A44">
        <w:t xml:space="preserve"> </w:t>
      </w:r>
    </w:p>
    <w:p w:rsidR="00A947CE" w:rsidRDefault="004F00BC" w:rsidP="004F00BC">
      <w:pPr>
        <w:pStyle w:val="a5"/>
        <w:numPr>
          <w:ilvl w:val="0"/>
          <w:numId w:val="1"/>
        </w:numPr>
      </w:pPr>
      <w:r w:rsidRPr="00381647">
        <w:rPr>
          <w:b/>
        </w:rPr>
        <w:t>Английский Вислоухий.</w:t>
      </w:r>
      <w:r>
        <w:t xml:space="preserve"> Это предок всех Баранов, первым получивший наследственный признак в виде длинных ушей. Именно с появлением Английских Вислоухих началась активная селекционная работа. К тому же зверьки не годились для содержания в домашнем хозяйстве, поскольку без должного к себе внимания быстро дичали. Поэтому в дело вступили французские кролиководы.</w:t>
      </w:r>
    </w:p>
    <w:p w:rsidR="004F00BC" w:rsidRDefault="00ED0753" w:rsidP="004F00BC">
      <w:pPr>
        <w:pStyle w:val="a5"/>
        <w:numPr>
          <w:ilvl w:val="0"/>
          <w:numId w:val="1"/>
        </w:numPr>
      </w:pPr>
      <w:r w:rsidRPr="00381647">
        <w:rPr>
          <w:b/>
        </w:rPr>
        <w:t>Французский.</w:t>
      </w:r>
      <w:r>
        <w:t xml:space="preserve"> Самый известный подвид Баранов, характеристики которого и были закреплены как стандарты породы.</w:t>
      </w:r>
      <w:r w:rsidR="00021A46">
        <w:t xml:space="preserve"> Цвет шерсти белый, серый, голубой, пятнистый. Вес 4 - 8 кг, длина у</w:t>
      </w:r>
      <w:r w:rsidR="00FF1688">
        <w:t>ш</w:t>
      </w:r>
      <w:r w:rsidR="00021A46">
        <w:t>ей 60 - 70 см.</w:t>
      </w:r>
      <w:r w:rsidR="003A36EA">
        <w:t xml:space="preserve"> Быстро адаптируется к разным климатическим условиям. После выведения </w:t>
      </w:r>
      <w:r w:rsidR="003A36EA" w:rsidRPr="003A36EA">
        <w:rPr>
          <w:color w:val="FF0000"/>
        </w:rPr>
        <w:t xml:space="preserve">Французских кроликов </w:t>
      </w:r>
      <w:r w:rsidR="003A36EA">
        <w:t>их скрещиванием занялись в немцы.</w:t>
      </w:r>
    </w:p>
    <w:p w:rsidR="003A36EA" w:rsidRDefault="003A36EA" w:rsidP="004F00BC">
      <w:pPr>
        <w:pStyle w:val="a5"/>
        <w:numPr>
          <w:ilvl w:val="0"/>
          <w:numId w:val="1"/>
        </w:numPr>
      </w:pPr>
      <w:r w:rsidRPr="00381647">
        <w:rPr>
          <w:b/>
        </w:rPr>
        <w:t>Немецкий.</w:t>
      </w:r>
      <w:r>
        <w:t xml:space="preserve"> </w:t>
      </w:r>
      <w:r w:rsidR="00FF1688">
        <w:t>Выделяется укороченной мордочкой, сплюснутым носом и широким лбом. Окрас разнообразный, уши не такие длинные, как у других подвидов – до 45</w:t>
      </w:r>
      <w:r w:rsidR="00240425">
        <w:t xml:space="preserve"> </w:t>
      </w:r>
      <w:r w:rsidR="00FF1688">
        <w:t>см. Масса животного 5 - 9 кг.</w:t>
      </w:r>
    </w:p>
    <w:p w:rsidR="00FF1688" w:rsidRDefault="00FF1688" w:rsidP="004F00BC">
      <w:pPr>
        <w:pStyle w:val="a5"/>
        <w:numPr>
          <w:ilvl w:val="0"/>
          <w:numId w:val="1"/>
        </w:numPr>
      </w:pPr>
      <w:r w:rsidRPr="00381647">
        <w:rPr>
          <w:b/>
        </w:rPr>
        <w:lastRenderedPageBreak/>
        <w:t>Мейсенский.</w:t>
      </w:r>
      <w:r>
        <w:t xml:space="preserve"> Также выведен в Германии путем скрещивания Английского и Французского Баранов. Отличается от Немецкого меньшим весом – 3,5 - 5,5 кг, и обилием шерсти на ушах. Этот подвид находится на грани исчезновения.</w:t>
      </w:r>
    </w:p>
    <w:p w:rsidR="00FF1688" w:rsidRDefault="00E81BA2" w:rsidP="004F00BC">
      <w:pPr>
        <w:pStyle w:val="a5"/>
        <w:numPr>
          <w:ilvl w:val="0"/>
          <w:numId w:val="1"/>
        </w:numPr>
      </w:pPr>
      <w:r w:rsidRPr="00381647">
        <w:rPr>
          <w:b/>
        </w:rPr>
        <w:t>Вельветовый.</w:t>
      </w:r>
      <w:r>
        <w:t xml:space="preserve"> </w:t>
      </w:r>
      <w:r w:rsidR="00CD342B">
        <w:t>Канадские селекционеры ввели в породу кроликов - Рекс и получили Вельветовых Баранов</w:t>
      </w:r>
      <w:r w:rsidR="002E040C">
        <w:t>.</w:t>
      </w:r>
      <w:r w:rsidR="00CD342B">
        <w:t xml:space="preserve"> </w:t>
      </w:r>
      <w:r w:rsidR="002E040C">
        <w:t>Они</w:t>
      </w:r>
      <w:r w:rsidR="00CD342B">
        <w:t xml:space="preserve"> выделяются густой бархатистой шерстью, которую нужно регулярно вычесывать. Масса зверьков едва достигает 3 кг.</w:t>
      </w:r>
    </w:p>
    <w:p w:rsidR="00CD342B" w:rsidRDefault="00E94721" w:rsidP="004F00BC">
      <w:pPr>
        <w:pStyle w:val="a5"/>
        <w:numPr>
          <w:ilvl w:val="0"/>
          <w:numId w:val="1"/>
        </w:numPr>
      </w:pPr>
      <w:r w:rsidRPr="00381647">
        <w:rPr>
          <w:b/>
        </w:rPr>
        <w:t>Голландский.</w:t>
      </w:r>
      <w:r>
        <w:t xml:space="preserve"> Это карликовый кролик (вес до 1,5 кг) – яркий представитель декоративных домашних животных. Он может жить только при особых условиях, которые нельзя воссоздать в крольчатнике. Так, нужно поддерживать температуру воздуха в пределах 18 - 23</w:t>
      </w:r>
      <w:r>
        <w:rPr>
          <w:rFonts w:cstheme="minorHAnsi"/>
        </w:rPr>
        <w:t>°</w:t>
      </w:r>
      <w:r>
        <w:t xml:space="preserve"> и влажность порядка 50%.</w:t>
      </w:r>
    </w:p>
    <w:p w:rsidR="00E94721" w:rsidRDefault="009753AB" w:rsidP="004F00BC">
      <w:pPr>
        <w:pStyle w:val="a5"/>
        <w:numPr>
          <w:ilvl w:val="0"/>
          <w:numId w:val="1"/>
        </w:numPr>
      </w:pPr>
      <w:r w:rsidRPr="00381647">
        <w:rPr>
          <w:b/>
        </w:rPr>
        <w:t>Карликовый.</w:t>
      </w:r>
      <w:r>
        <w:t xml:space="preserve"> Потомок Голландского подвида</w:t>
      </w:r>
      <w:r w:rsidR="00A33832">
        <w:t xml:space="preserve"> массой до 2 кг и длиной туловища 30 см. Уши пропорциональны телу и достигают 30 см. Карликовые </w:t>
      </w:r>
      <w:r w:rsidR="00A33832" w:rsidRPr="00DB459A">
        <w:rPr>
          <w:color w:val="FF0000"/>
        </w:rPr>
        <w:t xml:space="preserve">кролики Баранчики </w:t>
      </w:r>
      <w:r w:rsidR="00A33832">
        <w:t>считаются самыми популярными в Европе среди своих собратьев.</w:t>
      </w:r>
    </w:p>
    <w:p w:rsidR="00A33832" w:rsidRDefault="00DB459A" w:rsidP="004F00BC">
      <w:pPr>
        <w:pStyle w:val="a5"/>
        <w:numPr>
          <w:ilvl w:val="0"/>
          <w:numId w:val="1"/>
        </w:numPr>
      </w:pPr>
      <w:r w:rsidRPr="00381647">
        <w:rPr>
          <w:b/>
        </w:rPr>
        <w:t>Ворсистый.</w:t>
      </w:r>
      <w:r>
        <w:t xml:space="preserve"> Также всецело декоративный представитель породы, выделяется крепкой пушистой шерстью, очень приятной на ощупь. Его вес немного больше Голландского, но все же зверек относится к карликовым кроликам.</w:t>
      </w:r>
    </w:p>
    <w:p w:rsidR="00A947CE" w:rsidRDefault="00E457C0" w:rsidP="00E457C0">
      <w:pPr>
        <w:pStyle w:val="1"/>
      </w:pPr>
      <w:r>
        <w:t>Содержание и уход</w:t>
      </w:r>
    </w:p>
    <w:p w:rsidR="00E457C0" w:rsidRDefault="00B427EC" w:rsidP="00E457C0">
      <w:r>
        <w:t xml:space="preserve">Если вы решили разводить породу Баранов с целью получения выгоды, нужно создать </w:t>
      </w:r>
      <w:r w:rsidR="007167B4">
        <w:t>животным</w:t>
      </w:r>
      <w:r>
        <w:t xml:space="preserve"> комфортные условия </w:t>
      </w:r>
      <w:r w:rsidR="007167B4">
        <w:t>проживания. Рекомендуется содержать молодняк</w:t>
      </w:r>
      <w:r w:rsidR="00411A0A">
        <w:t>,</w:t>
      </w:r>
      <w:r w:rsidR="007167B4">
        <w:t xml:space="preserve"> </w:t>
      </w:r>
      <w:r w:rsidR="00411A0A">
        <w:t>а</w:t>
      </w:r>
      <w:r w:rsidR="007167B4">
        <w:t xml:space="preserve"> по возможности </w:t>
      </w:r>
      <w:r w:rsidR="00411A0A">
        <w:t>и</w:t>
      </w:r>
      <w:r w:rsidR="007167B4">
        <w:t xml:space="preserve"> </w:t>
      </w:r>
      <w:r w:rsidR="007167B4" w:rsidRPr="00411A0A">
        <w:rPr>
          <w:color w:val="FF0000"/>
        </w:rPr>
        <w:t>крольчих</w:t>
      </w:r>
      <w:r w:rsidR="00411A0A">
        <w:t>,</w:t>
      </w:r>
      <w:r w:rsidR="007167B4">
        <w:t xml:space="preserve"> отдельно. В зависимости от подвида зверькам нужны такие клетки:</w:t>
      </w:r>
    </w:p>
    <w:p w:rsidR="007167B4" w:rsidRDefault="007167B4" w:rsidP="007167B4">
      <w:pPr>
        <w:pStyle w:val="a5"/>
        <w:numPr>
          <w:ilvl w:val="0"/>
          <w:numId w:val="2"/>
        </w:numPr>
      </w:pPr>
      <w:r>
        <w:t>карликовые – 80х80х50 см;</w:t>
      </w:r>
    </w:p>
    <w:p w:rsidR="007167B4" w:rsidRDefault="007167B4" w:rsidP="007167B4">
      <w:pPr>
        <w:pStyle w:val="a5"/>
        <w:numPr>
          <w:ilvl w:val="0"/>
          <w:numId w:val="2"/>
        </w:numPr>
      </w:pPr>
      <w:r>
        <w:t>средний вес – 90х80х60 см;</w:t>
      </w:r>
    </w:p>
    <w:p w:rsidR="007167B4" w:rsidRDefault="007167B4" w:rsidP="007167B4">
      <w:pPr>
        <w:pStyle w:val="a5"/>
        <w:numPr>
          <w:ilvl w:val="0"/>
          <w:numId w:val="2"/>
        </w:numPr>
      </w:pPr>
      <w:r>
        <w:t>великаны – 120х80х70 см.</w:t>
      </w:r>
    </w:p>
    <w:p w:rsidR="00E457C0" w:rsidRDefault="002B0D98" w:rsidP="00E457C0">
      <w:r>
        <w:t xml:space="preserve">Сами клетки, а также отдельные секции нужно делать просторными, обязательно из древесных материалов. На пол устанавливается 15-сантиметровый поддон, чтобы зверьки имели возможность копать. Сверху его застилают опилками или мягкой бумагой. </w:t>
      </w:r>
      <w:r w:rsidR="00951C07">
        <w:t>Нахождение рядом с перегнившими растениями</w:t>
      </w:r>
      <w:r>
        <w:t xml:space="preserve"> кроликам противопоказан</w:t>
      </w:r>
      <w:r w:rsidR="00951C07">
        <w:t>о</w:t>
      </w:r>
      <w:r>
        <w:t xml:space="preserve">, поэтому </w:t>
      </w:r>
      <w:r w:rsidR="00951C07">
        <w:t>торфяной</w:t>
      </w:r>
      <w:r>
        <w:t xml:space="preserve"> пол не подход</w:t>
      </w:r>
      <w:r w:rsidR="00951C07">
        <w:t>и</w:t>
      </w:r>
      <w:r>
        <w:t>т.</w:t>
      </w:r>
    </w:p>
    <w:p w:rsidR="004F3702" w:rsidRDefault="00BA3032" w:rsidP="00E457C0">
      <w:r>
        <w:t>Устанавливать клетки следует в тени. Не забывайте регулярно их чистить и дезинфицировать. Если конструкция включает в себя металлическую сетку – отгородите ее фанерой или древесной плитой, иначе животные могут пораниться и заболеть.</w:t>
      </w:r>
      <w:r w:rsidR="00590B03">
        <w:t xml:space="preserve"> В зимний период кроликов Баранов переносят в теплое закрытое помещение без сквозняков.</w:t>
      </w:r>
    </w:p>
    <w:p w:rsidR="00BA3032" w:rsidRPr="00DD4FF4" w:rsidRDefault="00DD4FF4" w:rsidP="00E457C0">
      <w:pPr>
        <w:rPr>
          <w:u w:val="single"/>
        </w:rPr>
      </w:pPr>
      <w:r w:rsidRPr="00DD4FF4">
        <w:rPr>
          <w:u w:val="single"/>
        </w:rPr>
        <w:t xml:space="preserve">Представители этой породы </w:t>
      </w:r>
      <w:r w:rsidR="00555951">
        <w:rPr>
          <w:u w:val="single"/>
        </w:rPr>
        <w:t>в значительной степени</w:t>
      </w:r>
      <w:r w:rsidRPr="00DD4FF4">
        <w:rPr>
          <w:u w:val="single"/>
        </w:rPr>
        <w:t xml:space="preserve"> подвержены различным инфекциям. Рекомендуется постоянно следить за состоянием зверьков и исключать нежелательные контакты с другими собратьями. Не забывайте про плановую вакцинацию – для Баранчиков это обязательно.</w:t>
      </w:r>
    </w:p>
    <w:p w:rsidR="00DD4FF4" w:rsidRDefault="00503C2D" w:rsidP="00FE373A">
      <w:pPr>
        <w:pStyle w:val="1"/>
      </w:pPr>
      <w:r>
        <w:t>Питание</w:t>
      </w:r>
    </w:p>
    <w:p w:rsidR="00503C2D" w:rsidRDefault="00FF11E0" w:rsidP="00503C2D">
      <w:r>
        <w:t>Кроликам этой породы в зависимости от возраста положено 2 - 3-разовое питание, желательно в одни и те же часы. Овощи животным можно давать с 12 недель, увеличивая их норму в рационе по мере роста молодняка. Рекомендуется такой состав корма:</w:t>
      </w:r>
    </w:p>
    <w:p w:rsidR="00FF11E0" w:rsidRDefault="00FF11E0" w:rsidP="00FF11E0">
      <w:pPr>
        <w:pStyle w:val="a5"/>
        <w:numPr>
          <w:ilvl w:val="0"/>
          <w:numId w:val="3"/>
        </w:numPr>
      </w:pPr>
      <w:r>
        <w:t>подвяленная зелень – крапива, тысячелистник, стебли одуванчика, подорожник;</w:t>
      </w:r>
    </w:p>
    <w:p w:rsidR="00FF11E0" w:rsidRDefault="00FF11E0" w:rsidP="00FF11E0">
      <w:pPr>
        <w:pStyle w:val="a5"/>
        <w:numPr>
          <w:ilvl w:val="0"/>
          <w:numId w:val="3"/>
        </w:numPr>
      </w:pPr>
      <w:r>
        <w:t>злаковые – ячмень, овес;</w:t>
      </w:r>
    </w:p>
    <w:p w:rsidR="00FF11E0" w:rsidRDefault="00FF11E0" w:rsidP="00FF11E0">
      <w:pPr>
        <w:pStyle w:val="a5"/>
        <w:numPr>
          <w:ilvl w:val="0"/>
          <w:numId w:val="3"/>
        </w:numPr>
      </w:pPr>
      <w:r>
        <w:lastRenderedPageBreak/>
        <w:t>овощи – вареный картофель, морковь, огурцы</w:t>
      </w:r>
      <w:r w:rsidR="00A37F03">
        <w:t>, из капусты только брокколи;</w:t>
      </w:r>
    </w:p>
    <w:p w:rsidR="00A37F03" w:rsidRDefault="00A37F03" w:rsidP="00FF11E0">
      <w:pPr>
        <w:pStyle w:val="a5"/>
        <w:numPr>
          <w:ilvl w:val="0"/>
          <w:numId w:val="3"/>
        </w:numPr>
      </w:pPr>
      <w:r>
        <w:t>фрукты – груши, яблоки (нужно предварительно удалить косточки);</w:t>
      </w:r>
    </w:p>
    <w:p w:rsidR="00A37F03" w:rsidRDefault="00A37F03" w:rsidP="00FF11E0">
      <w:pPr>
        <w:pStyle w:val="a5"/>
        <w:numPr>
          <w:ilvl w:val="0"/>
          <w:numId w:val="3"/>
        </w:numPr>
      </w:pPr>
      <w:r>
        <w:t>в зимний период – сено хорошего качества из луговых трав.</w:t>
      </w:r>
    </w:p>
    <w:p w:rsidR="00503C2D" w:rsidRDefault="00EF1E40" w:rsidP="00503C2D">
      <w:r>
        <w:t>Будьте осторожны с подбором питания. У кроликов породы Баран слабый желудок, поэтому при неправильном рационе возможны расстройства пищеварения. К тому же зверьки склонны к перееданию.</w:t>
      </w:r>
    </w:p>
    <w:p w:rsidR="00EF1E40" w:rsidRDefault="00C6038C" w:rsidP="00C6038C">
      <w:pPr>
        <w:pStyle w:val="1"/>
      </w:pPr>
      <w:r>
        <w:t>Разведение</w:t>
      </w:r>
    </w:p>
    <w:p w:rsidR="00C6038C" w:rsidRDefault="005A48D2" w:rsidP="00C6038C">
      <w:r>
        <w:t>Разведение этих кроликов в нашей стране не особо популярно. Это объясняется низкой плодовитостью и высокими требованиями к содержанию. Обычно выращивают Французских Баранов (они лучше переносят особенности климата) и декоративные подвиды (хорошая</w:t>
      </w:r>
      <w:r w:rsidR="00957C94">
        <w:t xml:space="preserve"> финансовая выгода). Для получения шкурок таких животных не заводят, зато их мясо считается деликатесом.</w:t>
      </w:r>
    </w:p>
    <w:p w:rsidR="00C6038C" w:rsidRDefault="007323AA" w:rsidP="00C6038C">
      <w:r w:rsidRPr="009C54F4">
        <w:rPr>
          <w:color w:val="FF0000"/>
        </w:rPr>
        <w:t>Спаривание</w:t>
      </w:r>
      <w:r>
        <w:t xml:space="preserve"> Баранчиков можно проводить п</w:t>
      </w:r>
      <w:r w:rsidR="002F6CC4">
        <w:t>о достижению</w:t>
      </w:r>
      <w:r>
        <w:t xml:space="preserve"> ими возраста 5 - 6 месяцев. </w:t>
      </w:r>
      <w:r w:rsidRPr="009C54F4">
        <w:rPr>
          <w:color w:val="FF0000"/>
        </w:rPr>
        <w:t>Случка</w:t>
      </w:r>
      <w:r>
        <w:t xml:space="preserve"> этих </w:t>
      </w:r>
      <w:r w:rsidR="002F6CC4">
        <w:t>зверьков</w:t>
      </w:r>
      <w:r>
        <w:t xml:space="preserve"> с другими породами не рекомендуется, поскольку у потомства с высокой вероятностью будет нарушено расположение ушей. Это еще одна причина низкой популярности животных среди профессиональных заводчиков.</w:t>
      </w:r>
      <w:r w:rsidR="002F6CC4">
        <w:t xml:space="preserve"> Сам процесс разведения ничем не отличается от такового среди других кроликов.</w:t>
      </w:r>
    </w:p>
    <w:p w:rsidR="007323AA" w:rsidRDefault="00F92776" w:rsidP="00C6038C">
      <w:r>
        <w:t>При правильном уходе продолжительность жизни</w:t>
      </w:r>
      <w:r w:rsidR="00DF4346">
        <w:t xml:space="preserve"> Баранов может достигать 10 - </w:t>
      </w:r>
      <w:r w:rsidR="003B0BE5">
        <w:t>12 лет – этот показатель сравним с представителями семейства кошачьих. К тому же зверьки привыкают к человеку, не противятся, когда их берут на руки, любят поиграть. Эти кролики – отличный выбор в качестве домашнего питомца.</w:t>
      </w:r>
    </w:p>
    <w:p w:rsidR="003B0BE5" w:rsidRDefault="003B0BE5" w:rsidP="00C6038C"/>
    <w:p w:rsidR="003B0BE5" w:rsidRPr="003B1859" w:rsidRDefault="00057788" w:rsidP="00C6038C">
      <w:pPr>
        <w:rPr>
          <w:rFonts w:ascii="Courier New" w:hAnsi="Courier New" w:cs="Courier New"/>
        </w:rPr>
      </w:pPr>
      <w:r w:rsidRPr="00057788">
        <w:rPr>
          <w:rFonts w:ascii="Courier New" w:hAnsi="Courier New" w:cs="Courier New"/>
          <w:color w:val="FF0000"/>
        </w:rPr>
        <w:t xml:space="preserve">Баран – кролик </w:t>
      </w:r>
      <w:r>
        <w:rPr>
          <w:rFonts w:ascii="Courier New" w:hAnsi="Courier New" w:cs="Courier New"/>
        </w:rPr>
        <w:t>с самыми большими ушами. Стандарты породы и краткие характеристики всех подвидов. Особенности разведения и кормления зверьков. Содержание и уход.</w:t>
      </w:r>
      <w:bookmarkStart w:id="0" w:name="_GoBack"/>
      <w:bookmarkEnd w:id="0"/>
    </w:p>
    <w:sectPr w:rsidR="003B0BE5" w:rsidRPr="003B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401"/>
    <w:multiLevelType w:val="hybridMultilevel"/>
    <w:tmpl w:val="F698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90502"/>
    <w:multiLevelType w:val="hybridMultilevel"/>
    <w:tmpl w:val="82DC9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F4BE6"/>
    <w:multiLevelType w:val="hybridMultilevel"/>
    <w:tmpl w:val="D25A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AB"/>
    <w:rsid w:val="00021A46"/>
    <w:rsid w:val="00057788"/>
    <w:rsid w:val="000B4F98"/>
    <w:rsid w:val="000C41B7"/>
    <w:rsid w:val="000E4135"/>
    <w:rsid w:val="00240425"/>
    <w:rsid w:val="002B0D98"/>
    <w:rsid w:val="002D7F5C"/>
    <w:rsid w:val="002E040C"/>
    <w:rsid w:val="002F6CC4"/>
    <w:rsid w:val="00301A44"/>
    <w:rsid w:val="00310315"/>
    <w:rsid w:val="00342917"/>
    <w:rsid w:val="00381647"/>
    <w:rsid w:val="003A36EA"/>
    <w:rsid w:val="003B011C"/>
    <w:rsid w:val="003B0BE5"/>
    <w:rsid w:val="003B1859"/>
    <w:rsid w:val="00411A0A"/>
    <w:rsid w:val="00422DAF"/>
    <w:rsid w:val="004F00BC"/>
    <w:rsid w:val="004F3702"/>
    <w:rsid w:val="00503C2D"/>
    <w:rsid w:val="005477F2"/>
    <w:rsid w:val="00555951"/>
    <w:rsid w:val="00572526"/>
    <w:rsid w:val="00581F16"/>
    <w:rsid w:val="00590B03"/>
    <w:rsid w:val="005A48D2"/>
    <w:rsid w:val="006868FD"/>
    <w:rsid w:val="006D77F4"/>
    <w:rsid w:val="00706485"/>
    <w:rsid w:val="007167B4"/>
    <w:rsid w:val="007323AA"/>
    <w:rsid w:val="008F1FB9"/>
    <w:rsid w:val="00951C07"/>
    <w:rsid w:val="00957C94"/>
    <w:rsid w:val="009753AB"/>
    <w:rsid w:val="009C54F4"/>
    <w:rsid w:val="009D495A"/>
    <w:rsid w:val="009D4D27"/>
    <w:rsid w:val="00A33832"/>
    <w:rsid w:val="00A37F03"/>
    <w:rsid w:val="00A947CE"/>
    <w:rsid w:val="00AA6DB8"/>
    <w:rsid w:val="00AE4AAB"/>
    <w:rsid w:val="00B427EC"/>
    <w:rsid w:val="00B74579"/>
    <w:rsid w:val="00BA3032"/>
    <w:rsid w:val="00BF676F"/>
    <w:rsid w:val="00C6038C"/>
    <w:rsid w:val="00CD342B"/>
    <w:rsid w:val="00D6192E"/>
    <w:rsid w:val="00DB459A"/>
    <w:rsid w:val="00DC50FC"/>
    <w:rsid w:val="00DD4FF4"/>
    <w:rsid w:val="00DF4346"/>
    <w:rsid w:val="00E457C0"/>
    <w:rsid w:val="00E47E83"/>
    <w:rsid w:val="00E81BA2"/>
    <w:rsid w:val="00E94721"/>
    <w:rsid w:val="00EB7177"/>
    <w:rsid w:val="00ED0753"/>
    <w:rsid w:val="00ED2CB4"/>
    <w:rsid w:val="00EE64C0"/>
    <w:rsid w:val="00EF1E40"/>
    <w:rsid w:val="00F81B1B"/>
    <w:rsid w:val="00F92776"/>
    <w:rsid w:val="00FE373A"/>
    <w:rsid w:val="00FF11E0"/>
    <w:rsid w:val="00FF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5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06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06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72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4F00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5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06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06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72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4F0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958</Words>
  <Characters>6084</Characters>
  <Application>Microsoft Office Word</Application>
  <DocSecurity>0</DocSecurity>
  <Lines>101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57</cp:revision>
  <dcterms:created xsi:type="dcterms:W3CDTF">2017-04-01T15:41:00Z</dcterms:created>
  <dcterms:modified xsi:type="dcterms:W3CDTF">2017-04-02T09:46:00Z</dcterms:modified>
</cp:coreProperties>
</file>