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D65" w:rsidRDefault="00971AE6">
      <w:pPr>
        <w:rPr>
          <w:b/>
          <w:sz w:val="28"/>
          <w:szCs w:val="28"/>
        </w:rPr>
      </w:pPr>
      <w:r w:rsidRPr="00241D65">
        <w:rPr>
          <w:b/>
          <w:sz w:val="28"/>
          <w:szCs w:val="28"/>
        </w:rPr>
        <w:t>Надёжность</w:t>
      </w:r>
      <w:r w:rsidR="00241D65" w:rsidRPr="00241D65">
        <w:rPr>
          <w:b/>
          <w:sz w:val="28"/>
          <w:szCs w:val="28"/>
        </w:rPr>
        <w:t xml:space="preserve"> и уверенность</w:t>
      </w:r>
      <w:r w:rsidR="00241D65">
        <w:rPr>
          <w:b/>
          <w:sz w:val="28"/>
          <w:szCs w:val="28"/>
        </w:rPr>
        <w:t xml:space="preserve">: как выбрать </w:t>
      </w:r>
      <w:proofErr w:type="spellStart"/>
      <w:r w:rsidR="00241D65">
        <w:rPr>
          <w:b/>
          <w:sz w:val="28"/>
          <w:szCs w:val="28"/>
        </w:rPr>
        <w:t>автоломбард</w:t>
      </w:r>
      <w:proofErr w:type="spellEnd"/>
    </w:p>
    <w:p w:rsidR="00241D65" w:rsidRDefault="001A0C11">
      <w:r>
        <w:t xml:space="preserve">Сделка с </w:t>
      </w:r>
      <w:proofErr w:type="spellStart"/>
      <w:r>
        <w:t>автоломбардом</w:t>
      </w:r>
      <w:proofErr w:type="spellEnd"/>
      <w:r>
        <w:t xml:space="preserve"> радует тем, что заключить её можно довольно быстро. </w:t>
      </w:r>
      <w:r w:rsidR="00D72C21">
        <w:t>Но не стоит спешить тем, кто не до конца уверен в надёжности организации, ведь после подписания договора всё т</w:t>
      </w:r>
      <w:r w:rsidR="0047217F">
        <w:t>ёмные стороны могут проясниться</w:t>
      </w:r>
    </w:p>
    <w:p w:rsidR="00B73356" w:rsidRDefault="007120B5">
      <w:pPr>
        <w:rPr>
          <w:b/>
        </w:rPr>
      </w:pPr>
      <w:r>
        <w:rPr>
          <w:b/>
        </w:rPr>
        <w:t>Условия и в чём их различия.</w:t>
      </w:r>
    </w:p>
    <w:p w:rsidR="0047217F" w:rsidRDefault="0047217F" w:rsidP="0047217F">
      <w:r>
        <w:t>В первую очередь</w:t>
      </w:r>
      <w:r w:rsidR="009154DD">
        <w:t xml:space="preserve"> стоит обратить своё внимание на</w:t>
      </w:r>
      <w:r>
        <w:t xml:space="preserve"> то, какие требования выдвигает заемщик. </w:t>
      </w:r>
      <w:r w:rsidR="00982E8C">
        <w:t xml:space="preserve">Многие ломбарды могут придерживаться одних </w:t>
      </w:r>
      <w:r w:rsidR="00655356">
        <w:t xml:space="preserve">правил, но </w:t>
      </w:r>
      <w:r w:rsidR="00982E8C">
        <w:t>есть</w:t>
      </w:r>
      <w:r w:rsidR="00655356">
        <w:t xml:space="preserve"> и</w:t>
      </w:r>
      <w:r w:rsidR="00982E8C">
        <w:t xml:space="preserve"> свои</w:t>
      </w:r>
      <w:r w:rsidR="00655356">
        <w:t xml:space="preserve"> отличия</w:t>
      </w:r>
      <w:r w:rsidR="00982E8C">
        <w:t xml:space="preserve">. </w:t>
      </w:r>
      <w:r w:rsidR="009154DD">
        <w:t>Конкретнее об этом мы решили узнать у владельц</w:t>
      </w:r>
      <w:proofErr w:type="gramStart"/>
      <w:r w:rsidR="009154DD">
        <w:t xml:space="preserve">а </w:t>
      </w:r>
      <w:r w:rsidR="009154DD" w:rsidRPr="009154DD">
        <w:t>ООО</w:t>
      </w:r>
      <w:proofErr w:type="gramEnd"/>
      <w:r w:rsidR="009154DD" w:rsidRPr="009154DD">
        <w:t xml:space="preserve"> Петербургского ломбарда в Санкт-Петербурге</w:t>
      </w:r>
      <w:r w:rsidR="000200E8">
        <w:t xml:space="preserve"> (avto-lombard-spb.ru) В</w:t>
      </w:r>
      <w:r w:rsidR="00773057">
        <w:t xml:space="preserve">асильевой </w:t>
      </w:r>
      <w:proofErr w:type="spellStart"/>
      <w:r w:rsidR="00773057">
        <w:t>Рузанны</w:t>
      </w:r>
      <w:proofErr w:type="spellEnd"/>
      <w:r w:rsidR="00773057">
        <w:t>.  О</w:t>
      </w:r>
      <w:r w:rsidR="000200E8">
        <w:t xml:space="preserve">твет состоят в следующем: </w:t>
      </w:r>
      <w:r w:rsidR="008142E7" w:rsidRPr="008142E7">
        <w:t>“</w:t>
      </w:r>
      <w:r w:rsidR="008142E7">
        <w:t>К</w:t>
      </w:r>
      <w:r w:rsidR="00D075C9">
        <w:t>аждая организация выставляет минимальный возраст, ко</w:t>
      </w:r>
      <w:r w:rsidR="008142E7">
        <w:t>гда можно заложить автомобиль</w:t>
      </w:r>
      <w:r w:rsidR="007F6781">
        <w:t xml:space="preserve"> и взять кредит</w:t>
      </w:r>
      <w:r w:rsidR="008142E7">
        <w:t>. В</w:t>
      </w:r>
      <w:r w:rsidR="00D075C9">
        <w:t xml:space="preserve"> одном случае это 18 лет, в другом только по достижению 21 года</w:t>
      </w:r>
      <w:proofErr w:type="gramStart"/>
      <w:r w:rsidR="007F6781">
        <w:t xml:space="preserve">. </w:t>
      </w:r>
      <w:proofErr w:type="gramEnd"/>
      <w:r w:rsidR="007F6781">
        <w:t xml:space="preserve">Помимо этого, в определённых ломбардах существует правило – выдавать </w:t>
      </w:r>
      <w:r w:rsidR="00F27CE7">
        <w:t xml:space="preserve">займы лицам, имеющим </w:t>
      </w:r>
      <w:r w:rsidR="007F6781">
        <w:t xml:space="preserve">российское гражданство, а так же </w:t>
      </w:r>
      <w:r w:rsidR="007120B5">
        <w:t>тем, кто прописан</w:t>
      </w:r>
      <w:r w:rsidR="000302B8">
        <w:t xml:space="preserve"> в регионе действия организации</w:t>
      </w:r>
      <w:r w:rsidR="008142E7" w:rsidRPr="008142E7">
        <w:t>”</w:t>
      </w:r>
      <w:r w:rsidR="008142E7">
        <w:t>.</w:t>
      </w:r>
      <w:r w:rsidR="00F27CE7">
        <w:t xml:space="preserve"> </w:t>
      </w:r>
      <w:r w:rsidR="00773057">
        <w:t>Выяснилось и то</w:t>
      </w:r>
      <w:r w:rsidR="000302B8">
        <w:t>, что владельца авто могу</w:t>
      </w:r>
      <w:r w:rsidR="00773057">
        <w:t>т</w:t>
      </w:r>
      <w:r w:rsidR="000302B8">
        <w:t xml:space="preserve"> попросить предоста</w:t>
      </w:r>
      <w:r w:rsidR="00773057">
        <w:t>вить не только разрешение на ТС</w:t>
      </w:r>
      <w:r w:rsidR="000302B8">
        <w:t>, а и водительские права</w:t>
      </w:r>
      <w:r w:rsidR="00E16474">
        <w:t>, ПТС, СТС, и, естественно, сам автомобиль.</w:t>
      </w:r>
    </w:p>
    <w:p w:rsidR="00ED61AD" w:rsidRPr="00ED61AD" w:rsidRDefault="00A229C4" w:rsidP="0047217F">
      <w:pPr>
        <w:rPr>
          <w:b/>
        </w:rPr>
      </w:pPr>
      <w:proofErr w:type="spellStart"/>
      <w:r>
        <w:rPr>
          <w:b/>
        </w:rPr>
        <w:t>Автоломбард</w:t>
      </w:r>
      <w:proofErr w:type="spellEnd"/>
      <w:r>
        <w:rPr>
          <w:b/>
        </w:rPr>
        <w:t xml:space="preserve"> и гарантии.</w:t>
      </w:r>
    </w:p>
    <w:p w:rsidR="00F712E6" w:rsidRDefault="00C273EC" w:rsidP="0047217F">
      <w:r>
        <w:t xml:space="preserve">Одно отличие надёжных организаций </w:t>
      </w:r>
      <w:r w:rsidR="00296071">
        <w:t xml:space="preserve">от злоумышленников </w:t>
      </w:r>
      <w:r w:rsidR="00337651">
        <w:t>состоит в том, что на срок выплаты кредита</w:t>
      </w:r>
      <w:r>
        <w:t xml:space="preserve"> клиенту</w:t>
      </w:r>
      <w:r w:rsidR="00A229C4">
        <w:t xml:space="preserve"> предоставляют </w:t>
      </w:r>
      <w:r w:rsidR="00337651">
        <w:t>бесплатную стоянку для хранения своего автомобиля</w:t>
      </w:r>
      <w:r>
        <w:t xml:space="preserve">, который будет </w:t>
      </w:r>
      <w:r w:rsidR="00296071">
        <w:t>находиться</w:t>
      </w:r>
      <w:r>
        <w:t xml:space="preserve"> под постоянным присмотром охраны  и камер. </w:t>
      </w:r>
      <w:r w:rsidR="0078315C">
        <w:t xml:space="preserve">В своё время владелец ТС без проблем может посещать это место, но если ломбард не даёт подобных </w:t>
      </w:r>
      <w:r w:rsidR="00296071">
        <w:t>разрешений</w:t>
      </w:r>
      <w:r w:rsidR="0078315C">
        <w:t xml:space="preserve">, то это признак того, что сделка </w:t>
      </w:r>
      <w:r w:rsidR="00296071">
        <w:t>может принести неприятности</w:t>
      </w:r>
    </w:p>
    <w:p w:rsidR="002A5F28" w:rsidRPr="00677FC3" w:rsidRDefault="00677FC3" w:rsidP="0047217F">
      <w:pPr>
        <w:rPr>
          <w:b/>
        </w:rPr>
      </w:pPr>
      <w:r w:rsidRPr="00677FC3">
        <w:rPr>
          <w:b/>
        </w:rPr>
        <w:t>Основа договоров.</w:t>
      </w:r>
    </w:p>
    <w:p w:rsidR="00972095" w:rsidRDefault="00A42B9E" w:rsidP="0047217F">
      <w:r>
        <w:t>Ломбарды</w:t>
      </w:r>
      <w:r w:rsidR="00677FC3">
        <w:t xml:space="preserve"> базируют</w:t>
      </w:r>
      <w:r w:rsidR="002D005B">
        <w:t>ся на срочных займах</w:t>
      </w:r>
      <w:r>
        <w:t>, что</w:t>
      </w:r>
      <w:r w:rsidR="00677FC3">
        <w:t xml:space="preserve"> проявляет</w:t>
      </w:r>
      <w:r w:rsidR="002D005B">
        <w:t xml:space="preserve"> их</w:t>
      </w:r>
      <w:r w:rsidR="00677FC3">
        <w:t xml:space="preserve"> качество и оперативность. </w:t>
      </w:r>
      <w:r w:rsidR="00032822">
        <w:t>Поэтому, составление д</w:t>
      </w:r>
      <w:r w:rsidR="004875CF">
        <w:t>оговора не должно отнимать большую часть дня</w:t>
      </w:r>
      <w:r w:rsidR="00032822">
        <w:t>. Обсуждение, установка ценовой категории, осмотр автомобиля, условия</w:t>
      </w:r>
      <w:r w:rsidR="002D005B">
        <w:t xml:space="preserve"> –</w:t>
      </w:r>
      <w:r w:rsidR="00D61CBC">
        <w:t xml:space="preserve"> это </w:t>
      </w:r>
      <w:r w:rsidR="00016CA9">
        <w:t xml:space="preserve">стоит умещать в краткий промежуток времени. </w:t>
      </w:r>
      <w:r w:rsidR="00893239">
        <w:t>Но не значит,</w:t>
      </w:r>
      <w:r w:rsidR="00500639">
        <w:t xml:space="preserve"> что клиент должен уделять </w:t>
      </w:r>
      <w:proofErr w:type="gramStart"/>
      <w:r w:rsidR="00500639">
        <w:t>мало</w:t>
      </w:r>
      <w:r>
        <w:t>сть</w:t>
      </w:r>
      <w:proofErr w:type="gramEnd"/>
      <w:r w:rsidR="00500639">
        <w:t xml:space="preserve"> внимания </w:t>
      </w:r>
      <w:r>
        <w:t>документу. Нужно в</w:t>
      </w:r>
      <w:r w:rsidR="00D61CBC">
        <w:t>читываться в</w:t>
      </w:r>
      <w:r w:rsidR="001018B7">
        <w:t xml:space="preserve"> пункты договора</w:t>
      </w:r>
      <w:r w:rsidR="00512BC4">
        <w:t>, слова, написанные мелким шрифтом,</w:t>
      </w:r>
      <w:r w:rsidR="001018B7">
        <w:t xml:space="preserve"> и при надобности консультироваться с сотрудниками</w:t>
      </w:r>
      <w:r w:rsidR="006A58D1">
        <w:t>. Насчёт комиссий и штрафов</w:t>
      </w:r>
      <w:r w:rsidR="00D67563">
        <w:t xml:space="preserve"> </w:t>
      </w:r>
      <w:r w:rsidR="00766227">
        <w:t>клиента должны уведомлять</w:t>
      </w:r>
      <w:proofErr w:type="gramStart"/>
      <w:r w:rsidR="006A58D1">
        <w:t>.</w:t>
      </w:r>
      <w:proofErr w:type="gramEnd"/>
      <w:r w:rsidR="006A58D1">
        <w:t xml:space="preserve"> </w:t>
      </w:r>
      <w:r w:rsidR="00766227">
        <w:t xml:space="preserve">Администрация </w:t>
      </w:r>
      <w:r w:rsidR="008D0516">
        <w:t xml:space="preserve"> обязана</w:t>
      </w:r>
      <w:r w:rsidR="00D67563">
        <w:t xml:space="preserve"> ответить на поставленный вопрос </w:t>
      </w:r>
      <w:r w:rsidR="00A70794">
        <w:t>такого плана</w:t>
      </w:r>
      <w:proofErr w:type="gramStart"/>
      <w:r w:rsidR="00A70794">
        <w:t>.</w:t>
      </w:r>
      <w:proofErr w:type="gramEnd"/>
      <w:r w:rsidR="00A70794">
        <w:t xml:space="preserve"> </w:t>
      </w:r>
      <w:r w:rsidR="00766227">
        <w:t>Так как это может</w:t>
      </w:r>
      <w:r w:rsidR="008D0516">
        <w:t xml:space="preserve"> привести к увеличению суммы кредита в несколько раз. Ненадёжные ломбарды часто добиваются именно таких исходов.</w:t>
      </w:r>
    </w:p>
    <w:p w:rsidR="00972095" w:rsidRPr="0047217F" w:rsidRDefault="00655356" w:rsidP="0047217F">
      <w:r>
        <w:t>Поэтому, С</w:t>
      </w:r>
      <w:r w:rsidR="00DF2E13">
        <w:t>тоит обращать внимание на</w:t>
      </w:r>
      <w:bookmarkStart w:id="0" w:name="_GoBack"/>
      <w:bookmarkEnd w:id="0"/>
      <w:r w:rsidR="00972095">
        <w:t xml:space="preserve"> условия, </w:t>
      </w:r>
      <w:r w:rsidR="00A96014">
        <w:t xml:space="preserve">гарантии и составления договора, если есть надобность заключить сделку с </w:t>
      </w:r>
      <w:proofErr w:type="spellStart"/>
      <w:r w:rsidR="00A96014">
        <w:t>автоломбардом</w:t>
      </w:r>
      <w:proofErr w:type="spellEnd"/>
      <w:r w:rsidR="00A96014">
        <w:t xml:space="preserve">. Пренебрегая такими критериями, можно подтолкнуть себя </w:t>
      </w:r>
      <w:r w:rsidR="00972095">
        <w:t xml:space="preserve"> </w:t>
      </w:r>
      <w:r w:rsidR="00A96014">
        <w:t>на связь с ненадёжной организацией.</w:t>
      </w:r>
    </w:p>
    <w:sectPr w:rsidR="00972095" w:rsidRPr="00472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A38"/>
    <w:rsid w:val="00016CA9"/>
    <w:rsid w:val="000200E8"/>
    <w:rsid w:val="000302B8"/>
    <w:rsid w:val="00032822"/>
    <w:rsid w:val="001018B7"/>
    <w:rsid w:val="00173FA1"/>
    <w:rsid w:val="001A0C11"/>
    <w:rsid w:val="00241D65"/>
    <w:rsid w:val="00296071"/>
    <w:rsid w:val="002A5F28"/>
    <w:rsid w:val="002D005B"/>
    <w:rsid w:val="00337651"/>
    <w:rsid w:val="003D4A38"/>
    <w:rsid w:val="0047217F"/>
    <w:rsid w:val="004875CF"/>
    <w:rsid w:val="00500639"/>
    <w:rsid w:val="00512BC4"/>
    <w:rsid w:val="00655356"/>
    <w:rsid w:val="00677FC3"/>
    <w:rsid w:val="006A58D1"/>
    <w:rsid w:val="007120B5"/>
    <w:rsid w:val="00766227"/>
    <w:rsid w:val="00773057"/>
    <w:rsid w:val="0078315C"/>
    <w:rsid w:val="007F6781"/>
    <w:rsid w:val="008142E7"/>
    <w:rsid w:val="00893239"/>
    <w:rsid w:val="008D0516"/>
    <w:rsid w:val="008E44B3"/>
    <w:rsid w:val="009154DD"/>
    <w:rsid w:val="00971AE6"/>
    <w:rsid w:val="00972095"/>
    <w:rsid w:val="00982E8C"/>
    <w:rsid w:val="00A229C4"/>
    <w:rsid w:val="00A42B9E"/>
    <w:rsid w:val="00A70794"/>
    <w:rsid w:val="00A96014"/>
    <w:rsid w:val="00B73356"/>
    <w:rsid w:val="00C273EC"/>
    <w:rsid w:val="00D075C9"/>
    <w:rsid w:val="00D61CBC"/>
    <w:rsid w:val="00D67563"/>
    <w:rsid w:val="00D72C21"/>
    <w:rsid w:val="00DF2E13"/>
    <w:rsid w:val="00E16474"/>
    <w:rsid w:val="00ED61AD"/>
    <w:rsid w:val="00F0368C"/>
    <w:rsid w:val="00F27CE7"/>
    <w:rsid w:val="00F7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345</Words>
  <Characters>2160</Characters>
  <Application>Microsoft Office Word</Application>
  <DocSecurity>0</DocSecurity>
  <Lines>33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2019-07-10T10:13:00Z</dcterms:created>
  <dcterms:modified xsi:type="dcterms:W3CDTF">2019-07-10T11:24:00Z</dcterms:modified>
</cp:coreProperties>
</file>