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094" w:rsidRPr="00FA7524" w:rsidRDefault="00FA7524" w:rsidP="00FA7524">
      <w:pPr>
        <w:jc w:val="center"/>
        <w:rPr>
          <w:b/>
        </w:rPr>
      </w:pPr>
      <w:r w:rsidRPr="00FA7524">
        <w:rPr>
          <w:b/>
        </w:rPr>
        <w:t>В чому секрет якісної нижньої білизни?</w:t>
      </w:r>
    </w:p>
    <w:p w:rsidR="001E4A0F" w:rsidRDefault="003D02DE" w:rsidP="001E4A0F">
      <w:pPr>
        <w:jc w:val="both"/>
      </w:pPr>
      <w:r w:rsidRPr="00D26AE8">
        <w:t xml:space="preserve">Серед багатьох </w:t>
      </w:r>
      <w:proofErr w:type="spellStart"/>
      <w:r w:rsidRPr="00D26AE8">
        <w:t>розвинувся</w:t>
      </w:r>
      <w:proofErr w:type="spellEnd"/>
      <w:r w:rsidRPr="00D26AE8">
        <w:t xml:space="preserve"> міф, що гарна і ефектна нижня білизна – це не зручно і </w:t>
      </w:r>
      <w:proofErr w:type="spellStart"/>
      <w:r w:rsidRPr="00D26AE8">
        <w:t>дискомфортно</w:t>
      </w:r>
      <w:proofErr w:type="spellEnd"/>
      <w:r w:rsidRPr="00D26AE8">
        <w:t>. Але</w:t>
      </w:r>
      <w:r w:rsidR="00F8062E" w:rsidRPr="00D26AE8">
        <w:t xml:space="preserve"> це вже давно не так.</w:t>
      </w:r>
      <w:r w:rsidRPr="00D26AE8">
        <w:t xml:space="preserve"> На сьогоднішній день існує безліч виробників </w:t>
      </w:r>
      <w:r w:rsidR="00F8062E" w:rsidRPr="00D26AE8">
        <w:t>нижньої білизни</w:t>
      </w:r>
      <w:r w:rsidR="001F52B9">
        <w:t xml:space="preserve"> як жіночої, так і чоловічої</w:t>
      </w:r>
      <w:r w:rsidR="00F8062E" w:rsidRPr="00D26AE8">
        <w:t>, які поважають своїх клієнтів і створюють для них відмінний одяг.</w:t>
      </w:r>
      <w:r w:rsidR="00D7281C" w:rsidRPr="00D26AE8">
        <w:t xml:space="preserve"> </w:t>
      </w:r>
      <w:r w:rsidR="001E4A0F" w:rsidRPr="00D26AE8">
        <w:t>Тим паче, більшість з них відомі тим, що шиють високоякісну продукцію по доступній ціні!</w:t>
      </w:r>
    </w:p>
    <w:p w:rsidR="00861CBC" w:rsidRPr="00AB70F0" w:rsidRDefault="00861CBC" w:rsidP="00861CBC">
      <w:pPr>
        <w:jc w:val="both"/>
      </w:pPr>
      <w:r>
        <w:t xml:space="preserve">Один з таких виробників – компанія </w:t>
      </w:r>
      <w:r>
        <w:rPr>
          <w:lang w:val="en-US"/>
        </w:rPr>
        <w:t>KOSTA</w:t>
      </w:r>
      <w:r>
        <w:t>, яка з</w:t>
      </w:r>
      <w:r>
        <w:t xml:space="preserve">а 26 років існування на ринку нижньої білизни та домашнього одягу здобула репутацію виробника якісної продукції. </w:t>
      </w:r>
      <w:r>
        <w:t xml:space="preserve">В інтернет магазині </w:t>
      </w:r>
      <w:r>
        <w:rPr>
          <w:lang w:val="en-US"/>
        </w:rPr>
        <w:t>KOSTA</w:t>
      </w:r>
      <w:r>
        <w:t xml:space="preserve"> доступна до замовлення </w:t>
      </w:r>
      <w:r w:rsidRPr="0045218B">
        <w:rPr>
          <w:u w:val="single"/>
        </w:rPr>
        <w:t>якісна нижня білизна оптом</w:t>
      </w:r>
      <w:r w:rsidRPr="00861CBC">
        <w:t xml:space="preserve">, </w:t>
      </w:r>
      <w:r>
        <w:t xml:space="preserve">а також у роздріб. </w:t>
      </w:r>
      <w:r>
        <w:t xml:space="preserve">Жінки </w:t>
      </w:r>
      <w:r>
        <w:t xml:space="preserve">та чоловіки </w:t>
      </w:r>
      <w:r>
        <w:t>вже давно стали шанувальницями одягу цього виробника, які на практиці довели свою якість</w:t>
      </w:r>
      <w:r>
        <w:rPr>
          <w:lang w:val="ru-RU"/>
        </w:rPr>
        <w:t>.</w:t>
      </w:r>
    </w:p>
    <w:p w:rsidR="001E4A0F" w:rsidRPr="00D26AE8" w:rsidRDefault="001E4A0F" w:rsidP="001E4A0F">
      <w:pPr>
        <w:jc w:val="both"/>
      </w:pPr>
      <w:r w:rsidRPr="00D26AE8">
        <w:t>Які характеристики повинна мати</w:t>
      </w:r>
      <w:r w:rsidR="00861CBC">
        <w:t xml:space="preserve"> якісна нижня білизна</w:t>
      </w:r>
      <w:r w:rsidRPr="00D26AE8">
        <w:t>? Зазначимо основні з них:</w:t>
      </w:r>
    </w:p>
    <w:p w:rsidR="001E4A0F" w:rsidRPr="00D26AE8" w:rsidRDefault="0045218B" w:rsidP="001E4A0F">
      <w:pPr>
        <w:pStyle w:val="a5"/>
        <w:numPr>
          <w:ilvl w:val="0"/>
          <w:numId w:val="1"/>
        </w:numPr>
        <w:jc w:val="both"/>
      </w:pPr>
      <w:r>
        <w:t>в</w:t>
      </w:r>
      <w:r w:rsidR="001E4A0F" w:rsidRPr="00D26AE8">
        <w:t xml:space="preserve"> першу чергу, необхідно звертати увагу на склад тканини. Вона повинна бути </w:t>
      </w:r>
      <w:proofErr w:type="spellStart"/>
      <w:r w:rsidR="001E4A0F" w:rsidRPr="00D26AE8">
        <w:t>гіпоалергенною</w:t>
      </w:r>
      <w:proofErr w:type="spellEnd"/>
      <w:r w:rsidR="001E4A0F" w:rsidRPr="00D26AE8">
        <w:t xml:space="preserve"> та приємною до тіла – від цього </w:t>
      </w:r>
      <w:proofErr w:type="spellStart"/>
      <w:r w:rsidR="001E4A0F" w:rsidRPr="00D26AE8">
        <w:t>залежатиме</w:t>
      </w:r>
      <w:proofErr w:type="spellEnd"/>
      <w:r w:rsidR="001E4A0F" w:rsidRPr="00D26AE8">
        <w:t xml:space="preserve"> ваш подальший комфорт</w:t>
      </w:r>
      <w:r>
        <w:t xml:space="preserve"> </w:t>
      </w:r>
      <w:r w:rsidR="001E4A0F" w:rsidRPr="00D26AE8">
        <w:t>і самопочуття</w:t>
      </w:r>
      <w:r w:rsidR="00CD2304">
        <w:t xml:space="preserve">. У складі допустимі компоненти: бавовна, </w:t>
      </w:r>
      <w:proofErr w:type="spellStart"/>
      <w:r w:rsidR="00CD2304">
        <w:t>еластан</w:t>
      </w:r>
      <w:proofErr w:type="spellEnd"/>
      <w:r w:rsidR="00CD2304">
        <w:t xml:space="preserve">, </w:t>
      </w:r>
      <w:proofErr w:type="spellStart"/>
      <w:r w:rsidR="00CD2304">
        <w:t>модал</w:t>
      </w:r>
      <w:proofErr w:type="spellEnd"/>
      <w:r w:rsidR="00CD2304">
        <w:t xml:space="preserve"> та інші</w:t>
      </w:r>
      <w:r w:rsidR="001E4A0F" w:rsidRPr="00D26AE8">
        <w:t>;</w:t>
      </w:r>
    </w:p>
    <w:p w:rsidR="0045218B" w:rsidRDefault="0045218B" w:rsidP="0045218B">
      <w:pPr>
        <w:pStyle w:val="a5"/>
        <w:numPr>
          <w:ilvl w:val="0"/>
          <w:numId w:val="1"/>
        </w:numPr>
        <w:jc w:val="both"/>
      </w:pPr>
      <w:r>
        <w:t xml:space="preserve">також </w:t>
      </w:r>
      <w:r w:rsidR="001E4A0F" w:rsidRPr="00D26AE8">
        <w:t xml:space="preserve">шви виробу </w:t>
      </w:r>
      <w:r>
        <w:t>повинні бути міцними,</w:t>
      </w:r>
      <w:r w:rsidR="001E4A0F" w:rsidRPr="00D26AE8">
        <w:t xml:space="preserve"> рівними,</w:t>
      </w:r>
      <w:r>
        <w:t xml:space="preserve"> </w:t>
      </w:r>
      <w:r>
        <w:t xml:space="preserve">оздоблені </w:t>
      </w:r>
      <w:r w:rsidRPr="00D26AE8">
        <w:t>нитками в тон виробу</w:t>
      </w:r>
      <w:r>
        <w:t>,</w:t>
      </w:r>
      <w:r w:rsidR="001E4A0F" w:rsidRPr="00D26AE8">
        <w:t xml:space="preserve"> а деталі мають бути прошиті без зайвих ниток, що </w:t>
      </w:r>
      <w:r>
        <w:t>стирчать.</w:t>
      </w:r>
    </w:p>
    <w:p w:rsidR="00126FDC" w:rsidRDefault="001F52B9" w:rsidP="001E4A0F">
      <w:pPr>
        <w:jc w:val="both"/>
      </w:pPr>
      <w:r>
        <w:t xml:space="preserve">Дотримуючись цих простих рекомендацій при виборі нижньої білизни, ви станете власником високоякісної продукції! На сайті </w:t>
      </w:r>
      <w:hyperlink r:id="rId5" w:history="1">
        <w:r w:rsidRPr="006447E2">
          <w:rPr>
            <w:rStyle w:val="a3"/>
          </w:rPr>
          <w:t>https://kosta.ua/</w:t>
        </w:r>
      </w:hyperlink>
      <w:r>
        <w:t xml:space="preserve"> ви зможете ознайомитись з широким вибором </w:t>
      </w:r>
      <w:r w:rsidR="00126FDC">
        <w:t xml:space="preserve">лінійки виробів </w:t>
      </w:r>
      <w:r w:rsidR="00126FDC">
        <w:rPr>
          <w:lang w:val="en-US"/>
        </w:rPr>
        <w:t>KOSTA</w:t>
      </w:r>
      <w:r w:rsidR="006600A6">
        <w:t>, у</w:t>
      </w:r>
      <w:r w:rsidR="00126FDC">
        <w:t xml:space="preserve"> роботі</w:t>
      </w:r>
      <w:r w:rsidR="006600A6">
        <w:t xml:space="preserve"> яких</w:t>
      </w:r>
      <w:r w:rsidR="00126FDC" w:rsidRPr="00126FDC">
        <w:t xml:space="preserve"> </w:t>
      </w:r>
      <w:r w:rsidR="00126FDC">
        <w:t xml:space="preserve">застосовується </w:t>
      </w:r>
      <w:r w:rsidR="006600A6">
        <w:t xml:space="preserve">новітнє </w:t>
      </w:r>
      <w:r w:rsidR="00126FDC" w:rsidRPr="00126FDC">
        <w:t>обладнання,</w:t>
      </w:r>
      <w:r w:rsidR="006600A6">
        <w:t xml:space="preserve"> турецькі матеріали </w:t>
      </w:r>
      <w:r w:rsidR="00126FDC" w:rsidRPr="00126FDC">
        <w:t xml:space="preserve">та </w:t>
      </w:r>
      <w:r w:rsidR="006600A6">
        <w:t>елементи оздоблення</w:t>
      </w:r>
      <w:r w:rsidR="00126FDC" w:rsidRPr="00126FDC">
        <w:t>.</w:t>
      </w:r>
      <w:r w:rsidR="00126FDC">
        <w:t xml:space="preserve"> Окрім того, білизна компанії </w:t>
      </w:r>
      <w:r w:rsidR="00126FDC">
        <w:rPr>
          <w:lang w:val="en-US"/>
        </w:rPr>
        <w:t>KOSTA</w:t>
      </w:r>
      <w:r w:rsidR="00126FDC">
        <w:t xml:space="preserve"> відома своїми головними перевагами такими, як:</w:t>
      </w:r>
    </w:p>
    <w:p w:rsidR="006600A6" w:rsidRDefault="006600A6" w:rsidP="006600A6">
      <w:pPr>
        <w:pStyle w:val="a5"/>
        <w:numPr>
          <w:ilvl w:val="0"/>
          <w:numId w:val="2"/>
        </w:numPr>
        <w:jc w:val="both"/>
      </w:pPr>
      <w:r>
        <w:t>екологічність;</w:t>
      </w:r>
    </w:p>
    <w:p w:rsidR="006600A6" w:rsidRDefault="006600A6" w:rsidP="006600A6">
      <w:pPr>
        <w:pStyle w:val="a5"/>
        <w:numPr>
          <w:ilvl w:val="0"/>
          <w:numId w:val="2"/>
        </w:numPr>
        <w:jc w:val="both"/>
      </w:pPr>
      <w:r>
        <w:t>міцність;</w:t>
      </w:r>
    </w:p>
    <w:p w:rsidR="006600A6" w:rsidRDefault="006600A6" w:rsidP="006600A6">
      <w:pPr>
        <w:pStyle w:val="a5"/>
        <w:numPr>
          <w:ilvl w:val="0"/>
          <w:numId w:val="2"/>
        </w:numPr>
        <w:jc w:val="both"/>
      </w:pPr>
      <w:r>
        <w:t>здатність довго зберігати першочергову форму.</w:t>
      </w:r>
    </w:p>
    <w:p w:rsidR="00FA7524" w:rsidRPr="008660FB" w:rsidRDefault="00126FDC" w:rsidP="008660FB">
      <w:pPr>
        <w:jc w:val="both"/>
      </w:pPr>
      <w:r>
        <w:t xml:space="preserve">Окрему увагу варто звернути на </w:t>
      </w:r>
      <w:r w:rsidR="00D7281C" w:rsidRPr="00D26AE8">
        <w:t>чоловічий</w:t>
      </w:r>
      <w:r w:rsidR="00FF0CB3">
        <w:t xml:space="preserve"> трикотажний</w:t>
      </w:r>
      <w:r w:rsidR="00D7281C" w:rsidRPr="00D26AE8">
        <w:t xml:space="preserve"> </w:t>
      </w:r>
      <w:r w:rsidRPr="00D26AE8">
        <w:t>повсякденний</w:t>
      </w:r>
      <w:r w:rsidR="001E4A0F" w:rsidRPr="00D26AE8">
        <w:t xml:space="preserve"> </w:t>
      </w:r>
      <w:r>
        <w:t>і</w:t>
      </w:r>
      <w:r w:rsidR="001E4A0F" w:rsidRPr="00D26AE8">
        <w:t xml:space="preserve"> спортивний одяг, який також є гарантом чоловічої </w:t>
      </w:r>
      <w:r w:rsidR="00FF0CB3">
        <w:t>впевненості і зручності</w:t>
      </w:r>
      <w:r w:rsidR="001E4A0F" w:rsidRPr="00D26AE8">
        <w:t xml:space="preserve">. </w:t>
      </w:r>
      <w:r w:rsidR="00AB70F0">
        <w:t xml:space="preserve">Такий одяг є універсальним для будь-якої життєвої ситуації, а тому користується великим попитом. </w:t>
      </w:r>
      <w:r w:rsidR="006600A6">
        <w:t xml:space="preserve">На сторінці </w:t>
      </w:r>
      <w:hyperlink r:id="rId6" w:tgtFrame="_blank" w:history="1">
        <w:r w:rsidR="00FA7524">
          <w:rPr>
            <w:rStyle w:val="a3"/>
          </w:rPr>
          <w:t>https://kosta.ua/colovika</w:t>
        </w:r>
        <w:r w:rsidR="00FA7524">
          <w:rPr>
            <w:rStyle w:val="a3"/>
          </w:rPr>
          <w:t>m</w:t>
        </w:r>
        <w:r w:rsidR="00FA7524">
          <w:rPr>
            <w:rStyle w:val="a3"/>
          </w:rPr>
          <w:t>/52-sportivnij-odag/</w:t>
        </w:r>
      </w:hyperlink>
      <w:r w:rsidR="006600A6">
        <w:t xml:space="preserve"> до замовлення доступні зручні спортивні костюми, штани, кофти, футболки, майки тощо.</w:t>
      </w:r>
      <w:r w:rsidR="008660FB">
        <w:t xml:space="preserve"> Чоловічі речі </w:t>
      </w:r>
      <w:r w:rsidR="008660FB">
        <w:rPr>
          <w:lang w:val="en-US"/>
        </w:rPr>
        <w:t>KOSTA</w:t>
      </w:r>
      <w:r w:rsidR="008660FB">
        <w:t xml:space="preserve"> мають вдалий крій</w:t>
      </w:r>
      <w:r w:rsidR="00861CBC">
        <w:t xml:space="preserve"> і стильний дизайн</w:t>
      </w:r>
      <w:r w:rsidR="008660FB">
        <w:t xml:space="preserve">, </w:t>
      </w:r>
      <w:r w:rsidR="00861CBC">
        <w:t xml:space="preserve">високу зносостійкість та міцність. </w:t>
      </w:r>
    </w:p>
    <w:p w:rsidR="006600A6" w:rsidRDefault="00AB70F0" w:rsidP="001E4A0F">
      <w:pPr>
        <w:jc w:val="both"/>
      </w:pPr>
      <w:bookmarkStart w:id="0" w:name="_GoBack"/>
      <w:r>
        <w:t xml:space="preserve">Асортимент інтернет-магазину </w:t>
      </w:r>
      <w:r>
        <w:rPr>
          <w:lang w:val="en-US"/>
        </w:rPr>
        <w:t>KOSTA</w:t>
      </w:r>
      <w:r>
        <w:t xml:space="preserve"> </w:t>
      </w:r>
      <w:hyperlink r:id="rId7" w:history="1">
        <w:r w:rsidR="00861CBC" w:rsidRPr="006447E2">
          <w:rPr>
            <w:rStyle w:val="a3"/>
          </w:rPr>
          <w:t>https://kosta.ua/</w:t>
        </w:r>
      </w:hyperlink>
      <w:r w:rsidR="00861CBC">
        <w:t xml:space="preserve"> </w:t>
      </w:r>
      <w:r>
        <w:t>постійно оновлюється сучасними новинками</w:t>
      </w:r>
      <w:r w:rsidR="008660FB">
        <w:t>. На сайті представлена зручна розмірна сітка, завдяки якій можливо без проблем підібрати необхідний розмір речі, яка вас зацікавила.</w:t>
      </w:r>
    </w:p>
    <w:bookmarkEnd w:id="0"/>
    <w:p w:rsidR="008660FB" w:rsidRDefault="008660FB" w:rsidP="001E4A0F">
      <w:pPr>
        <w:jc w:val="both"/>
      </w:pPr>
    </w:p>
    <w:p w:rsidR="00FA7524" w:rsidRPr="000B4DD1" w:rsidRDefault="00FA7524" w:rsidP="001E4A0F">
      <w:pPr>
        <w:jc w:val="both"/>
      </w:pPr>
      <w:r w:rsidRPr="000B4DD1">
        <w:t xml:space="preserve"> </w:t>
      </w:r>
    </w:p>
    <w:sectPr w:rsidR="00FA7524" w:rsidRPr="000B4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5403"/>
    <w:multiLevelType w:val="hybridMultilevel"/>
    <w:tmpl w:val="8F10C734"/>
    <w:lvl w:ilvl="0" w:tplc="57C6A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B7991"/>
    <w:multiLevelType w:val="hybridMultilevel"/>
    <w:tmpl w:val="C40815C8"/>
    <w:lvl w:ilvl="0" w:tplc="57C6A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D1"/>
    <w:rsid w:val="000B4DD1"/>
    <w:rsid w:val="00126FDC"/>
    <w:rsid w:val="001E4A0F"/>
    <w:rsid w:val="001F52B9"/>
    <w:rsid w:val="003D02DE"/>
    <w:rsid w:val="0045218B"/>
    <w:rsid w:val="006600A6"/>
    <w:rsid w:val="00861CBC"/>
    <w:rsid w:val="008660FB"/>
    <w:rsid w:val="00953094"/>
    <w:rsid w:val="00A82ED8"/>
    <w:rsid w:val="00AA3F41"/>
    <w:rsid w:val="00AB70F0"/>
    <w:rsid w:val="00CD2304"/>
    <w:rsid w:val="00D26AE8"/>
    <w:rsid w:val="00D7281C"/>
    <w:rsid w:val="00F8062E"/>
    <w:rsid w:val="00FA7524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87F6"/>
  <w15:chartTrackingRefBased/>
  <w15:docId w15:val="{ADDE941C-B90D-4133-BA2A-4C138B6B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DD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752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1E4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sta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sta.ua/colovikam/52-sportivnij-odag/" TargetMode="External"/><Relationship Id="rId5" Type="http://schemas.openxmlformats.org/officeDocument/2006/relationships/hyperlink" Target="https://kosta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2022-10-10T07:41:00Z</dcterms:created>
  <dcterms:modified xsi:type="dcterms:W3CDTF">2022-10-10T14:59:00Z</dcterms:modified>
</cp:coreProperties>
</file>