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160" w:line="259"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Чи любите ви витрачати гроші?</w:t>
      </w:r>
    </w:p>
    <w:p w:rsidR="00000000" w:rsidDel="00000000" w:rsidP="00000000" w:rsidRDefault="00000000" w:rsidRPr="00000000" w14:paraId="00000002">
      <w:pPr>
        <w:spacing w:after="160" w:line="259"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Напевно, що так. Але в тому випадку, якщо це приносить користь або задоволення. Особливо в наш час. Коли кожне витрачання коштів повинно бути розумним.</w:t>
      </w:r>
    </w:p>
    <w:p w:rsidR="00000000" w:rsidDel="00000000" w:rsidP="00000000" w:rsidRDefault="00000000" w:rsidRPr="00000000" w14:paraId="00000003">
      <w:pPr>
        <w:spacing w:after="160" w:line="259"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Всі люблять заощаджувати. І всі люблять купувати товари на скидках або акціях. В цьому людська природа. І цим психологічним прийомом користуються всі компаніх світу. Тільки ось мета цих компаній - збільшити свої прибутки. Тому будь-яка акція, будь-яка ціна на товар не може бути нижче за його собівартість.</w:t>
      </w:r>
    </w:p>
    <w:p w:rsidR="00000000" w:rsidDel="00000000" w:rsidP="00000000" w:rsidRDefault="00000000" w:rsidRPr="00000000" w14:paraId="00000004">
      <w:pPr>
        <w:spacing w:after="160" w:line="259"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Але, якщо я вам скажу, що є компанія, яка зацікавлена не в збільшенні свого грошового прибутку, а в збільшенні обсягів продажу товарів. В чому різниця? Зараз поясню. На прикладі миючого засобу для миття посуду. Компанія, яка прагне збільшити свої прибутки, зацікавлена в тому, щоб ви частіше купували її товар. Тобто, чим швидше у вас закінчиться миючий засіб для посуду, тим швидше ви прийдете в магазин за наступним.</w:t>
      </w:r>
    </w:p>
    <w:p w:rsidR="00000000" w:rsidDel="00000000" w:rsidP="00000000" w:rsidRDefault="00000000" w:rsidRPr="00000000" w14:paraId="00000005">
      <w:pPr>
        <w:spacing w:after="160" w:line="259"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є інший варіант. Компанія продає вам концентрований засіб для миття посуду. І ви місяці три-чотири на згадуєте про необхідність купувати миючий засіб для посуду. При цьому ви ще заощаджуєте свої кошти, бо ціна розведеного концентрату менша за ціну засобу, який ви вже купуєте в магазині готовий до використання. </w:t>
      </w:r>
    </w:p>
    <w:p w:rsidR="00000000" w:rsidDel="00000000" w:rsidP="00000000" w:rsidRDefault="00000000" w:rsidRPr="00000000" w14:paraId="00000006">
      <w:pPr>
        <w:spacing w:after="160" w:line="259"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того ж, кількість пластикових пляшок, які ви викидаєте кожного разу, теж значно зменшується. І ви вже робите користь не тільки собі, а й навколишньому середовищу. А пляшка від концентрованого засобу для миття посуду вироблена із біорозкладного прастику, який значно менше шкодить природі. </w:t>
      </w:r>
    </w:p>
    <w:p w:rsidR="00000000" w:rsidDel="00000000" w:rsidP="00000000" w:rsidRDefault="00000000" w:rsidRPr="00000000" w14:paraId="00000007">
      <w:pPr>
        <w:spacing w:after="160" w:line="259"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Але і на цьому привабливі “плюшки” не закінчуються. Концентрований засіб для миття посуду вироблений без шкідливих речовин, які спричиняють шкоду людині і природі. Він абсолютно безпечний для миття дитячого посуду і іграшок. І при висиханні на посуді не залишається шкідливої плівки. Тобто, при митті посуду вам не потрібно його ретельно змивати великою кількістю води. А це ще одне заощадження - води при митті посуду вам знадобиться менше.</w:t>
      </w:r>
    </w:p>
    <w:p w:rsidR="00000000" w:rsidDel="00000000" w:rsidP="00000000" w:rsidRDefault="00000000" w:rsidRPr="00000000" w14:paraId="00000008">
      <w:pPr>
        <w:spacing w:after="160" w:line="259" w:lineRule="auto"/>
        <w:rPr/>
      </w:pPr>
      <w:r w:rsidDel="00000000" w:rsidR="00000000" w:rsidRPr="00000000">
        <w:rPr>
          <w:rFonts w:ascii="Times New Roman" w:cs="Times New Roman" w:eastAsia="Times New Roman" w:hAnsi="Times New Roman"/>
          <w:sz w:val="28"/>
          <w:szCs w:val="28"/>
          <w:rtl w:val="0"/>
        </w:rPr>
        <w:t xml:space="preserve">І якщо ви дочитали до цього моменту, то вам вже цікаво дізнатись що це за засіб для миття посуду. Компанія Amway ретельно відбирає продукти, які продає під своїм брендом. Тому, лінія засобів для дому Home пройшла не один етап перевірки. А головне, що мільйони господинь і господарів по всьому світу віддають перевагу лице концентрованому засобу для миття посуду Home Dish Drops від Amway. Довіра до цього продукту з’являється після декількох використань. А щоб замовити його і отримати за декілька днів, треба просто написати мені: “хочу замовити”.</w:t>
      </w:r>
      <w:r w:rsidDel="00000000" w:rsidR="00000000" w:rsidRPr="00000000">
        <w:rPr>
          <w:rtl w:val="0"/>
        </w:rPr>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