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A" w:rsidRDefault="00C559EA" w:rsidP="00C559EA">
      <w:pPr>
        <w:pStyle w:val="a4"/>
        <w:jc w:val="center"/>
      </w:pPr>
      <w:bookmarkStart w:id="0" w:name="_GoBack"/>
      <w:bookmarkEnd w:id="0"/>
      <w:r>
        <w:t>Что нужно знать, если у ребенка обнаружили муковисцидоз</w:t>
      </w:r>
    </w:p>
    <w:p w:rsidR="009B73CA" w:rsidRDefault="00D910FE">
      <w:r>
        <w:t xml:space="preserve">Одной из самых распространенных наследственных патологий, поражающей дыхательную систему и железы внешней секреции, является кистозный фиброз или муковисцидоз. </w:t>
      </w:r>
      <w:r w:rsidR="00F76C7A">
        <w:t xml:space="preserve">При этом заболевании нарушается </w:t>
      </w:r>
      <w:r w:rsidR="006F5C3C">
        <w:t>функци</w:t>
      </w:r>
      <w:r w:rsidR="00C93DE5">
        <w:t>я</w:t>
      </w:r>
      <w:r w:rsidR="00F76C7A">
        <w:t xml:space="preserve"> экзокринных систем</w:t>
      </w:r>
      <w:r w:rsidR="00A14C7E">
        <w:t xml:space="preserve">, и они начинают вырабатывать </w:t>
      </w:r>
      <w:r w:rsidR="0082469C">
        <w:t xml:space="preserve">густую слизь, постепенно заполняющую </w:t>
      </w:r>
      <w:r w:rsidR="000A466C">
        <w:t>в</w:t>
      </w:r>
      <w:r w:rsidR="00CD7E63">
        <w:t>ыводящие</w:t>
      </w:r>
      <w:r w:rsidR="000A466C">
        <w:t xml:space="preserve"> </w:t>
      </w:r>
      <w:r w:rsidR="0082469C">
        <w:t>протоки.</w:t>
      </w:r>
      <w:r w:rsidR="00141B15">
        <w:t xml:space="preserve"> </w:t>
      </w:r>
      <w:r w:rsidR="00C375B5">
        <w:t>Помимо этого</w:t>
      </w:r>
      <w:r w:rsidR="00342DD3">
        <w:t>,</w:t>
      </w:r>
      <w:r w:rsidR="00C375B5">
        <w:t xml:space="preserve"> она нередко заражается различными патогенами – гемофильной или синегнойной палочкой, золотистым стафилококком и другими. </w:t>
      </w:r>
      <w:r w:rsidR="00141B15">
        <w:t xml:space="preserve">Со временем это приводит к тяжелым поражениям жизненно важных органов и как результат, значительному сокращению жизни </w:t>
      </w:r>
      <w:r w:rsidR="00682982">
        <w:t>больного</w:t>
      </w:r>
      <w:r w:rsidR="00141B15">
        <w:t>.</w:t>
      </w:r>
      <w:r w:rsidR="00093963">
        <w:t xml:space="preserve"> </w:t>
      </w:r>
      <w:r w:rsidR="00A9271B" w:rsidRPr="0082187F">
        <w:rPr>
          <w:color w:val="FF0000"/>
        </w:rPr>
        <w:t>М</w:t>
      </w:r>
      <w:r w:rsidR="00093963" w:rsidRPr="0082187F">
        <w:rPr>
          <w:color w:val="FF0000"/>
        </w:rPr>
        <w:t>уковисцидоз у детей</w:t>
      </w:r>
      <w:r w:rsidR="00093963">
        <w:t xml:space="preserve"> </w:t>
      </w:r>
      <w:r w:rsidR="00A9271B">
        <w:t xml:space="preserve">чаще всего </w:t>
      </w:r>
      <w:r w:rsidR="00093963">
        <w:t xml:space="preserve">обнаруживается </w:t>
      </w:r>
      <w:r w:rsidR="00A9271B">
        <w:t xml:space="preserve">в </w:t>
      </w:r>
      <w:r w:rsidR="00333F2F">
        <w:t xml:space="preserve">раннем </w:t>
      </w:r>
      <w:r w:rsidR="00A9271B">
        <w:t xml:space="preserve">возрасте </w:t>
      </w:r>
      <w:r w:rsidR="00A77D86">
        <w:t xml:space="preserve">(обычно </w:t>
      </w:r>
      <w:r w:rsidR="00A9271B">
        <w:t>до 2 лет</w:t>
      </w:r>
      <w:r w:rsidR="00A77D86">
        <w:t xml:space="preserve"> или даже внутриутробно)</w:t>
      </w:r>
      <w:r w:rsidR="00A9271B">
        <w:t xml:space="preserve"> и </w:t>
      </w:r>
      <w:r w:rsidR="00A9271B" w:rsidRPr="00E70088">
        <w:t>лечению</w:t>
      </w:r>
      <w:r w:rsidR="0082187F" w:rsidRPr="0082187F">
        <w:t xml:space="preserve"> </w:t>
      </w:r>
      <w:r w:rsidR="0082187F">
        <w:t>не поддается</w:t>
      </w:r>
      <w:r w:rsidR="00A9271B">
        <w:t xml:space="preserve">. </w:t>
      </w:r>
      <w:r w:rsidR="00B35106">
        <w:t>Статистика этой болезни неутешительная: в основном пациенты не проживают дольше 24 лет</w:t>
      </w:r>
      <w:r w:rsidR="00A77D86">
        <w:t xml:space="preserve">. В мировой практике </w:t>
      </w:r>
      <w:r w:rsidR="00682982">
        <w:t>известно тол</w:t>
      </w:r>
      <w:r w:rsidR="00A77D86">
        <w:t>ько два случая умерших после 35</w:t>
      </w:r>
      <w:r w:rsidR="00682982">
        <w:t>.</w:t>
      </w:r>
    </w:p>
    <w:p w:rsidR="000063CA" w:rsidRDefault="00C93DE5" w:rsidP="00C363C1">
      <w:pPr>
        <w:pStyle w:val="1"/>
      </w:pPr>
      <w:r>
        <w:t>Причины</w:t>
      </w:r>
    </w:p>
    <w:p w:rsidR="00C363C1" w:rsidRDefault="003F5BA6" w:rsidP="00C363C1">
      <w:r>
        <w:t xml:space="preserve">Причиной такой аномальной работы </w:t>
      </w:r>
      <w:r w:rsidR="00D708EB">
        <w:t>экзокринных</w:t>
      </w:r>
      <w:r>
        <w:t xml:space="preserve"> желез является мутировавший ген</w:t>
      </w:r>
      <w:r w:rsidR="00A41CCF">
        <w:t xml:space="preserve"> </w:t>
      </w:r>
      <w:r w:rsidR="00A41CCF">
        <w:rPr>
          <w:lang w:val="en-US"/>
        </w:rPr>
        <w:t>CFTR</w:t>
      </w:r>
      <w:r w:rsidR="00155F38">
        <w:t xml:space="preserve"> (так называемый регулятор муковисцидоза)</w:t>
      </w:r>
      <w:r w:rsidR="00A41CCF">
        <w:t>, отвечающий за кодирование белка, принимающего участие в транспортировке ионов хлора через клеточную мембрану.</w:t>
      </w:r>
      <w:r w:rsidR="00161101">
        <w:t xml:space="preserve"> </w:t>
      </w:r>
      <w:r w:rsidR="00C375B5">
        <w:t>Причем на данный момент известно пор</w:t>
      </w:r>
      <w:r w:rsidR="00935072">
        <w:t>ядка 2 тысяч его видоизменений.</w:t>
      </w:r>
    </w:p>
    <w:p w:rsidR="00CD7E63" w:rsidRPr="00A41CCF" w:rsidRDefault="00CD7E63" w:rsidP="00C363C1">
      <w:r>
        <w:t xml:space="preserve">Из-за </w:t>
      </w:r>
      <w:r w:rsidR="003E3F95">
        <w:t xml:space="preserve">увеличения </w:t>
      </w:r>
      <w:r w:rsidR="005D65CE">
        <w:t>густоты</w:t>
      </w:r>
      <w:r>
        <w:t xml:space="preserve"> выделяемой железами субстанции выводящие протоки становятся шире и обрастают небольшими кистами (больше всего их в </w:t>
      </w:r>
      <w:r w:rsidR="00EE544D">
        <w:t>системах</w:t>
      </w:r>
      <w:r>
        <w:t xml:space="preserve"> </w:t>
      </w:r>
      <w:r w:rsidR="002D2BCB">
        <w:t xml:space="preserve">органов </w:t>
      </w:r>
      <w:r>
        <w:t>дыхания и пищеварения).</w:t>
      </w:r>
      <w:r w:rsidR="003E3F95">
        <w:t xml:space="preserve"> Со временем в тканях экзокринных систем происходят дистрофические изменения, начинается фиброз, наблюдаются ранние склеротические </w:t>
      </w:r>
      <w:r w:rsidR="003E3F95" w:rsidRPr="0083663D">
        <w:rPr>
          <w:color w:val="FF0000"/>
        </w:rPr>
        <w:t>признаки</w:t>
      </w:r>
      <w:r w:rsidR="003E3F95">
        <w:t>. Нередко происходит присоединение вторичной гнойной инфекции.</w:t>
      </w:r>
    </w:p>
    <w:p w:rsidR="009B73CA" w:rsidRDefault="00507993">
      <w:r>
        <w:t xml:space="preserve">Муковисцидоз относится к </w:t>
      </w:r>
      <w:r w:rsidR="004F0606">
        <w:t xml:space="preserve">заболеваниям с </w:t>
      </w:r>
      <w:r>
        <w:t>аутосомно-рецессивн</w:t>
      </w:r>
      <w:r w:rsidR="004F0606">
        <w:t>ым</w:t>
      </w:r>
      <w:r>
        <w:t xml:space="preserve"> тип</w:t>
      </w:r>
      <w:r w:rsidR="004F0606">
        <w:t>ом</w:t>
      </w:r>
      <w:r>
        <w:t xml:space="preserve"> наследования</w:t>
      </w:r>
      <w:r w:rsidR="00E630D4">
        <w:t>, то есть</w:t>
      </w:r>
      <w:r w:rsidR="00CE7F9A">
        <w:t xml:space="preserve"> дефект должен присутствовать у обоих родителей</w:t>
      </w:r>
      <w:r>
        <w:t>. Притом человек может не только бол</w:t>
      </w:r>
      <w:r w:rsidR="003635EF">
        <w:t>еть</w:t>
      </w:r>
      <w:r>
        <w:t xml:space="preserve">, но и </w:t>
      </w:r>
      <w:r w:rsidR="003635EF">
        <w:t>являться</w:t>
      </w:r>
      <w:r>
        <w:t xml:space="preserve"> носителем </w:t>
      </w:r>
      <w:r w:rsidR="003635EF">
        <w:t>поврежденного</w:t>
      </w:r>
      <w:r>
        <w:t xml:space="preserve"> гена. У последних никаких патологических измене</w:t>
      </w:r>
      <w:r w:rsidR="00CE7F9A">
        <w:t>ний в организме не наблюдается.</w:t>
      </w:r>
    </w:p>
    <w:p w:rsidR="00FF2425" w:rsidRDefault="00FF2425" w:rsidP="00FF2425">
      <w:pPr>
        <w:pStyle w:val="1"/>
      </w:pPr>
      <w:r>
        <w:t>Классификация</w:t>
      </w:r>
    </w:p>
    <w:p w:rsidR="00FF2425" w:rsidRDefault="00DA1BBA" w:rsidP="00FF2425">
      <w:r>
        <w:t>Существует несколько клинических форм муковисцидоза:</w:t>
      </w:r>
    </w:p>
    <w:p w:rsidR="00DA1BBA" w:rsidRDefault="000A54DB" w:rsidP="00DA1BBA">
      <w:pPr>
        <w:pStyle w:val="a3"/>
        <w:numPr>
          <w:ilvl w:val="0"/>
          <w:numId w:val="1"/>
        </w:numPr>
      </w:pPr>
      <w:r w:rsidRPr="00F07292">
        <w:rPr>
          <w:b/>
        </w:rPr>
        <w:t>Мекониевая непроходимость.</w:t>
      </w:r>
      <w:r>
        <w:t xml:space="preserve"> Возникает из-за нарушения синтеза поджелудочной железой фермента, расщепляющего белки и пептиды, что приводит к скоплению первых фекалий </w:t>
      </w:r>
      <w:r w:rsidR="00C86555">
        <w:t xml:space="preserve">в кишечнике </w:t>
      </w:r>
      <w:r>
        <w:t>у новорожденного.</w:t>
      </w:r>
    </w:p>
    <w:p w:rsidR="000A54DB" w:rsidRDefault="000A54DB" w:rsidP="00DA1BBA">
      <w:pPr>
        <w:pStyle w:val="a3"/>
        <w:numPr>
          <w:ilvl w:val="0"/>
          <w:numId w:val="1"/>
        </w:numPr>
      </w:pPr>
      <w:r w:rsidRPr="0083663D">
        <w:rPr>
          <w:b/>
          <w:color w:val="FF0000"/>
        </w:rPr>
        <w:t>Легочная</w:t>
      </w:r>
      <w:r w:rsidRPr="00F07292">
        <w:rPr>
          <w:b/>
        </w:rPr>
        <w:t xml:space="preserve">. </w:t>
      </w:r>
      <w:r w:rsidR="00B56D8A">
        <w:t xml:space="preserve">Характеризуется изменением физико-химического состава мокроты, вследствие чего затрудняется ее отхождение. Эта </w:t>
      </w:r>
      <w:r w:rsidR="00B56D8A" w:rsidRPr="0083663D">
        <w:rPr>
          <w:color w:val="FF0000"/>
        </w:rPr>
        <w:t>форма</w:t>
      </w:r>
      <w:r w:rsidR="00B56D8A">
        <w:t xml:space="preserve"> сопровождается застоем</w:t>
      </w:r>
      <w:r w:rsidR="009935A7">
        <w:t xml:space="preserve"> вязкого секрета, вызывающим хронический воспалительный процесс.</w:t>
      </w:r>
    </w:p>
    <w:p w:rsidR="00B3497F" w:rsidRDefault="00B3497F" w:rsidP="00DA1BBA">
      <w:pPr>
        <w:pStyle w:val="a3"/>
        <w:numPr>
          <w:ilvl w:val="0"/>
          <w:numId w:val="1"/>
        </w:numPr>
      </w:pPr>
      <w:r w:rsidRPr="0083663D">
        <w:rPr>
          <w:b/>
          <w:color w:val="FF0000"/>
        </w:rPr>
        <w:t>Кишечная</w:t>
      </w:r>
      <w:r w:rsidRPr="00F07292">
        <w:rPr>
          <w:b/>
        </w:rPr>
        <w:t>.</w:t>
      </w:r>
      <w:r>
        <w:t xml:space="preserve"> В данном случае нарушается экзокринная функция </w:t>
      </w:r>
      <w:r w:rsidR="00C86555">
        <w:t xml:space="preserve">органов </w:t>
      </w:r>
      <w:r w:rsidR="00F30274">
        <w:t>пищеварения</w:t>
      </w:r>
      <w:r>
        <w:t>.</w:t>
      </w:r>
    </w:p>
    <w:p w:rsidR="00B3497F" w:rsidRDefault="00B3497F" w:rsidP="00DA1BBA">
      <w:pPr>
        <w:pStyle w:val="a3"/>
        <w:numPr>
          <w:ilvl w:val="0"/>
          <w:numId w:val="1"/>
        </w:numPr>
      </w:pPr>
      <w:r w:rsidRPr="00F07292">
        <w:rPr>
          <w:b/>
        </w:rPr>
        <w:t>Смешанная.</w:t>
      </w:r>
      <w:r>
        <w:t xml:space="preserve"> </w:t>
      </w:r>
      <w:r w:rsidR="00CF7B5A">
        <w:t xml:space="preserve">Самая распространенная </w:t>
      </w:r>
      <w:r w:rsidR="00CF7B5A" w:rsidRPr="0083663D">
        <w:rPr>
          <w:color w:val="FF0000"/>
        </w:rPr>
        <w:t>форма</w:t>
      </w:r>
      <w:r w:rsidR="00CF7B5A">
        <w:t xml:space="preserve"> </w:t>
      </w:r>
      <w:r w:rsidR="009E2483">
        <w:t xml:space="preserve">муковисцидоза, </w:t>
      </w:r>
      <w:r w:rsidR="00CF7B5A">
        <w:t>включающая в себя как легочные, так и кишечные патологии.</w:t>
      </w:r>
    </w:p>
    <w:p w:rsidR="00CF7B5A" w:rsidRPr="00FF2425" w:rsidRDefault="00197776" w:rsidP="00DA1BBA">
      <w:pPr>
        <w:pStyle w:val="a3"/>
        <w:numPr>
          <w:ilvl w:val="0"/>
          <w:numId w:val="1"/>
        </w:numPr>
      </w:pPr>
      <w:r w:rsidRPr="00F07292">
        <w:rPr>
          <w:b/>
        </w:rPr>
        <w:t>Атипичная.</w:t>
      </w:r>
      <w:r>
        <w:t xml:space="preserve"> </w:t>
      </w:r>
      <w:r w:rsidRPr="0083663D">
        <w:rPr>
          <w:color w:val="FF0000"/>
        </w:rPr>
        <w:t>Проявляется</w:t>
      </w:r>
      <w:r>
        <w:t xml:space="preserve"> поражением отдельных </w:t>
      </w:r>
      <w:r w:rsidR="00C86555">
        <w:t xml:space="preserve">экзокринных </w:t>
      </w:r>
      <w:r>
        <w:t>желез.</w:t>
      </w:r>
    </w:p>
    <w:p w:rsidR="00C375B5" w:rsidRDefault="00736AAD" w:rsidP="00736AAD">
      <w:pPr>
        <w:pStyle w:val="1"/>
      </w:pPr>
      <w:r>
        <w:lastRenderedPageBreak/>
        <w:t>Симптомы</w:t>
      </w:r>
    </w:p>
    <w:p w:rsidR="000A6F6E" w:rsidRDefault="000A6F6E" w:rsidP="00736AAD">
      <w:r>
        <w:t xml:space="preserve">Для муковисцидоза характерен внушительный список </w:t>
      </w:r>
      <w:r w:rsidRPr="002B76C6">
        <w:rPr>
          <w:color w:val="FF0000"/>
        </w:rPr>
        <w:t>симптомов</w:t>
      </w:r>
      <w:r>
        <w:t xml:space="preserve">. Все зависит не только от формы заболевания, но и уже произошедших деструктивных изменений во внутренних органах, возраста </w:t>
      </w:r>
      <w:r w:rsidRPr="002B76C6">
        <w:rPr>
          <w:color w:val="FF0000"/>
        </w:rPr>
        <w:t>ребенка</w:t>
      </w:r>
      <w:r>
        <w:t xml:space="preserve">, наличия </w:t>
      </w:r>
      <w:r w:rsidR="00D708EB">
        <w:t>вторичных</w:t>
      </w:r>
      <w:r>
        <w:t xml:space="preserve"> инфекций.</w:t>
      </w:r>
    </w:p>
    <w:p w:rsidR="00961A73" w:rsidRDefault="00ED18AF" w:rsidP="00ED18AF">
      <w:pPr>
        <w:pStyle w:val="2"/>
      </w:pPr>
      <w:r>
        <w:t>Мекониевая непроходимость</w:t>
      </w:r>
    </w:p>
    <w:p w:rsidR="00ED18AF" w:rsidRDefault="002B76C6" w:rsidP="00ED18AF">
      <w:r>
        <w:t xml:space="preserve">Самым показательным проявлением данной формы </w:t>
      </w:r>
      <w:r w:rsidR="00E518F8">
        <w:t xml:space="preserve">муковисцидоза </w:t>
      </w:r>
      <w:r>
        <w:t xml:space="preserve">является отсутствие выделения у новорожденного первых фекалий (мекония). </w:t>
      </w:r>
      <w:r w:rsidR="00407A8E">
        <w:t>В возрасте 2-3 дней</w:t>
      </w:r>
      <w:r>
        <w:t xml:space="preserve"> </w:t>
      </w:r>
      <w:r w:rsidR="00155F38">
        <w:t xml:space="preserve">у ребенка </w:t>
      </w:r>
      <w:r>
        <w:t xml:space="preserve">проявляются и другие </w:t>
      </w:r>
      <w:r w:rsidRPr="005241B1">
        <w:rPr>
          <w:color w:val="FF0000"/>
        </w:rPr>
        <w:t>признаки</w:t>
      </w:r>
      <w:r>
        <w:t>:</w:t>
      </w:r>
    </w:p>
    <w:p w:rsidR="002B76C6" w:rsidRDefault="002C6F79" w:rsidP="002C6F79">
      <w:pPr>
        <w:pStyle w:val="a3"/>
        <w:numPr>
          <w:ilvl w:val="0"/>
          <w:numId w:val="2"/>
        </w:numPr>
      </w:pPr>
      <w:r>
        <w:t>резкие перепады от беспокойного поведения к апатичному;</w:t>
      </w:r>
    </w:p>
    <w:p w:rsidR="002C6F79" w:rsidRDefault="0040461C" w:rsidP="002C6F79">
      <w:pPr>
        <w:pStyle w:val="a3"/>
        <w:numPr>
          <w:ilvl w:val="0"/>
          <w:numId w:val="2"/>
        </w:numPr>
      </w:pPr>
      <w:r>
        <w:t>вздутие живота;</w:t>
      </w:r>
    </w:p>
    <w:p w:rsidR="0040461C" w:rsidRDefault="0040461C" w:rsidP="002C6F79">
      <w:pPr>
        <w:pStyle w:val="a3"/>
        <w:numPr>
          <w:ilvl w:val="0"/>
          <w:numId w:val="2"/>
        </w:numPr>
      </w:pPr>
      <w:r>
        <w:t>частые срыгивания с желчными выделениями, иногда рвота;</w:t>
      </w:r>
    </w:p>
    <w:p w:rsidR="0040461C" w:rsidRDefault="00B06DC2" w:rsidP="002C6F79">
      <w:pPr>
        <w:pStyle w:val="a3"/>
        <w:numPr>
          <w:ilvl w:val="0"/>
          <w:numId w:val="2"/>
        </w:numPr>
      </w:pPr>
      <w:r>
        <w:t>сухость и побледнение кожных покровов;</w:t>
      </w:r>
    </w:p>
    <w:p w:rsidR="00B06DC2" w:rsidRDefault="00B06DC2" w:rsidP="00B06DC2">
      <w:pPr>
        <w:pStyle w:val="a3"/>
        <w:numPr>
          <w:ilvl w:val="0"/>
          <w:numId w:val="2"/>
        </w:numPr>
      </w:pPr>
      <w:r>
        <w:t>общее отравление организма.</w:t>
      </w:r>
    </w:p>
    <w:p w:rsidR="002B76C6" w:rsidRDefault="00B571F3" w:rsidP="00B571F3">
      <w:pPr>
        <w:pStyle w:val="2"/>
      </w:pPr>
      <w:r>
        <w:t>Легочная форма</w:t>
      </w:r>
    </w:p>
    <w:p w:rsidR="00B571F3" w:rsidRDefault="00C80D4B" w:rsidP="00B571F3">
      <w:r>
        <w:t xml:space="preserve">Поскольку </w:t>
      </w:r>
      <w:r w:rsidRPr="00814524">
        <w:rPr>
          <w:color w:val="FF0000"/>
        </w:rPr>
        <w:t>легочная</w:t>
      </w:r>
      <w:r>
        <w:t xml:space="preserve"> форма </w:t>
      </w:r>
      <w:r w:rsidR="00155F38">
        <w:t>муковисцидоза</w:t>
      </w:r>
      <w:r>
        <w:t xml:space="preserve"> в большей степени поражает дыхательную систему</w:t>
      </w:r>
      <w:r w:rsidR="00155F38">
        <w:t xml:space="preserve"> ребенка</w:t>
      </w:r>
      <w:r>
        <w:t xml:space="preserve">, в первую очередь она </w:t>
      </w:r>
      <w:r w:rsidRPr="00814524">
        <w:rPr>
          <w:color w:val="FF0000"/>
        </w:rPr>
        <w:t>проявляется</w:t>
      </w:r>
      <w:r>
        <w:t xml:space="preserve"> кашлем с </w:t>
      </w:r>
      <w:r w:rsidR="005D65CE">
        <w:t>густой</w:t>
      </w:r>
      <w:r>
        <w:t xml:space="preserve"> мокротой, со временем усиливающимся. Также наблюдаются следующие </w:t>
      </w:r>
      <w:r w:rsidRPr="00814524">
        <w:rPr>
          <w:color w:val="FF0000"/>
        </w:rPr>
        <w:t>симптомы</w:t>
      </w:r>
      <w:r>
        <w:t>:</w:t>
      </w:r>
    </w:p>
    <w:p w:rsidR="00C80D4B" w:rsidRDefault="003D4E17" w:rsidP="003D4E17">
      <w:pPr>
        <w:pStyle w:val="a3"/>
        <w:numPr>
          <w:ilvl w:val="0"/>
          <w:numId w:val="3"/>
        </w:numPr>
      </w:pPr>
      <w:r>
        <w:t>постоянная одышка;</w:t>
      </w:r>
    </w:p>
    <w:p w:rsidR="003D4E17" w:rsidRDefault="003D4E17" w:rsidP="003D4E17">
      <w:pPr>
        <w:pStyle w:val="a3"/>
        <w:numPr>
          <w:ilvl w:val="0"/>
          <w:numId w:val="3"/>
        </w:numPr>
      </w:pPr>
      <w:r>
        <w:t>побледнение кожи;</w:t>
      </w:r>
    </w:p>
    <w:p w:rsidR="003D4E17" w:rsidRDefault="003D4E17" w:rsidP="003D4E17">
      <w:pPr>
        <w:pStyle w:val="a3"/>
        <w:numPr>
          <w:ilvl w:val="0"/>
          <w:numId w:val="3"/>
        </w:numPr>
      </w:pPr>
      <w:r>
        <w:t xml:space="preserve">небольшое </w:t>
      </w:r>
      <w:r w:rsidR="0019521B">
        <w:t>снижение</w:t>
      </w:r>
      <w:r>
        <w:t xml:space="preserve"> нормы веса;</w:t>
      </w:r>
    </w:p>
    <w:p w:rsidR="003D4E17" w:rsidRDefault="000C0616" w:rsidP="003D4E17">
      <w:pPr>
        <w:pStyle w:val="a3"/>
        <w:numPr>
          <w:ilvl w:val="0"/>
          <w:numId w:val="3"/>
        </w:numPr>
      </w:pPr>
      <w:r>
        <w:t>быстр</w:t>
      </w:r>
      <w:r w:rsidR="00E70088">
        <w:t>ая утомляемость</w:t>
      </w:r>
      <w:r>
        <w:t>;</w:t>
      </w:r>
    </w:p>
    <w:p w:rsidR="009A0037" w:rsidRPr="00B571F3" w:rsidRDefault="009A0037" w:rsidP="009A0037">
      <w:pPr>
        <w:pStyle w:val="a3"/>
        <w:numPr>
          <w:ilvl w:val="0"/>
          <w:numId w:val="3"/>
        </w:numPr>
      </w:pPr>
      <w:r>
        <w:t xml:space="preserve">аномальная </w:t>
      </w:r>
      <w:r w:rsidRPr="00855893">
        <w:rPr>
          <w:color w:val="FF0000"/>
        </w:rPr>
        <w:t>форма</w:t>
      </w:r>
      <w:r>
        <w:t xml:space="preserve"> грудины, пальцев;</w:t>
      </w:r>
    </w:p>
    <w:p w:rsidR="002B76C6" w:rsidRDefault="00245018" w:rsidP="00ED18AF">
      <w:r>
        <w:t>Помимо этого</w:t>
      </w:r>
      <w:r w:rsidR="00342DD3">
        <w:t>,</w:t>
      </w:r>
      <w:r>
        <w:t xml:space="preserve"> </w:t>
      </w:r>
      <w:r w:rsidR="00965FE6">
        <w:t xml:space="preserve">происходит постепенное заполнение бронхов густым секретом, что </w:t>
      </w:r>
      <w:r w:rsidR="00F30274">
        <w:t>вызывает такие заболевания</w:t>
      </w:r>
      <w:r w:rsidR="00342DD3">
        <w:t>,</w:t>
      </w:r>
      <w:r w:rsidR="00965FE6">
        <w:t xml:space="preserve"> как эмфизема и сжатие стенок </w:t>
      </w:r>
      <w:r w:rsidR="00965FE6" w:rsidRPr="007532FF">
        <w:rPr>
          <w:color w:val="FF0000"/>
        </w:rPr>
        <w:t>легк</w:t>
      </w:r>
      <w:r w:rsidR="007532FF" w:rsidRPr="007532FF">
        <w:rPr>
          <w:color w:val="FF0000"/>
        </w:rPr>
        <w:t>их</w:t>
      </w:r>
      <w:r w:rsidR="00965FE6">
        <w:t xml:space="preserve"> в некоторых участках. В дальнейшем </w:t>
      </w:r>
      <w:r w:rsidR="00965FE6" w:rsidRPr="007532FF">
        <w:rPr>
          <w:color w:val="FF0000"/>
        </w:rPr>
        <w:t>болезнь</w:t>
      </w:r>
      <w:r w:rsidR="00965FE6">
        <w:t xml:space="preserve"> прогрессирует, сопровождаясь пневмонией, </w:t>
      </w:r>
      <w:r w:rsidR="00C86555">
        <w:t>нередко в</w:t>
      </w:r>
      <w:r w:rsidR="00965FE6">
        <w:t xml:space="preserve"> тяжелой степени, синуситами, новообразованиями в носовой полости.</w:t>
      </w:r>
    </w:p>
    <w:p w:rsidR="009A0037" w:rsidRDefault="00933BED" w:rsidP="00933BED">
      <w:pPr>
        <w:pStyle w:val="2"/>
      </w:pPr>
      <w:r>
        <w:t>Кишечная форма</w:t>
      </w:r>
    </w:p>
    <w:p w:rsidR="00933BED" w:rsidRDefault="00B372D6" w:rsidP="00933BED">
      <w:r w:rsidRPr="00F632A3">
        <w:rPr>
          <w:color w:val="FF0000"/>
        </w:rPr>
        <w:t>Кишечная</w:t>
      </w:r>
      <w:r>
        <w:t xml:space="preserve"> форма муковисцидоза провоцирует течение гнилостных процессов в </w:t>
      </w:r>
      <w:proofErr w:type="gramStart"/>
      <w:r>
        <w:t>толстом</w:t>
      </w:r>
      <w:proofErr w:type="gramEnd"/>
      <w:r>
        <w:t xml:space="preserve"> и отдельных </w:t>
      </w:r>
      <w:r w:rsidR="00C86555">
        <w:t>участках</w:t>
      </w:r>
      <w:r>
        <w:t xml:space="preserve"> тонкого кишечника. </w:t>
      </w:r>
      <w:r w:rsidR="00E14152">
        <w:t>У ребенка п</w:t>
      </w:r>
      <w:r w:rsidR="00AE5418">
        <w:t xml:space="preserve">рисутствуют и другие </w:t>
      </w:r>
      <w:r w:rsidR="00AE5418" w:rsidRPr="00F632A3">
        <w:rPr>
          <w:color w:val="FF0000"/>
        </w:rPr>
        <w:t>симптомы</w:t>
      </w:r>
      <w:r w:rsidR="00AE5418">
        <w:t xml:space="preserve">, в большинстве своем связанные с нарушениями в работе </w:t>
      </w:r>
      <w:r w:rsidR="00C86555">
        <w:t xml:space="preserve">органов </w:t>
      </w:r>
      <w:r w:rsidR="00F30274">
        <w:t>пищеварения</w:t>
      </w:r>
      <w:r w:rsidR="00AE5418">
        <w:t>:</w:t>
      </w:r>
    </w:p>
    <w:p w:rsidR="00AE5418" w:rsidRDefault="004E5BCF" w:rsidP="007E75F1">
      <w:pPr>
        <w:pStyle w:val="a3"/>
        <w:numPr>
          <w:ilvl w:val="0"/>
          <w:numId w:val="4"/>
        </w:numPr>
      </w:pPr>
      <w:r>
        <w:t>вздутие живота</w:t>
      </w:r>
      <w:r w:rsidR="007E75F1">
        <w:t>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>частый обильный стул;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>запоры, нередко сопровождающиеся ректальным пролапсом</w:t>
      </w:r>
      <w:r w:rsidRPr="007E75F1">
        <w:t xml:space="preserve"> </w:t>
      </w:r>
      <w:r>
        <w:t>после дефекации;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>пониженный тургор мышечных и кожных тканей;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>увеличение печени;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>плохой аппетит, быстрое вымывание витаминов из организма;</w:t>
      </w:r>
    </w:p>
    <w:p w:rsidR="007E75F1" w:rsidRDefault="007E75F1" w:rsidP="007E75F1">
      <w:pPr>
        <w:pStyle w:val="a3"/>
        <w:numPr>
          <w:ilvl w:val="0"/>
          <w:numId w:val="4"/>
        </w:numPr>
      </w:pPr>
      <w:r>
        <w:t xml:space="preserve">в некоторых случаях </w:t>
      </w:r>
      <w:r w:rsidR="004F0606">
        <w:t>недержание кала</w:t>
      </w:r>
      <w:r>
        <w:t>.</w:t>
      </w:r>
    </w:p>
    <w:p w:rsidR="00B372D6" w:rsidRDefault="00FA6BF9" w:rsidP="00FA6BF9">
      <w:pPr>
        <w:pStyle w:val="2"/>
      </w:pPr>
      <w:r>
        <w:t>Смешанная и атипичная формы</w:t>
      </w:r>
    </w:p>
    <w:p w:rsidR="00FA6BF9" w:rsidRDefault="007147B2" w:rsidP="00FA6BF9">
      <w:r>
        <w:t xml:space="preserve">При смешанной форме </w:t>
      </w:r>
      <w:r w:rsidR="00155F38">
        <w:t>муковисцидоза</w:t>
      </w:r>
      <w:r>
        <w:t xml:space="preserve"> наблюдаются </w:t>
      </w:r>
      <w:r w:rsidRPr="000E57E0">
        <w:rPr>
          <w:color w:val="FF0000"/>
        </w:rPr>
        <w:t>признаки</w:t>
      </w:r>
      <w:r>
        <w:t xml:space="preserve"> поражения как дыхательной, так и пищеварительной систем. </w:t>
      </w:r>
      <w:r w:rsidR="006A78EC" w:rsidRPr="000E57E0">
        <w:rPr>
          <w:color w:val="FF0000"/>
        </w:rPr>
        <w:t>Ребенок</w:t>
      </w:r>
      <w:r w:rsidR="006A78EC">
        <w:t xml:space="preserve"> регулярно болеет бронхитами, пневмонией. От постоянного </w:t>
      </w:r>
      <w:r w:rsidR="006A78EC">
        <w:lastRenderedPageBreak/>
        <w:t>кашля практически невозможно избавиться. Помимо этого</w:t>
      </w:r>
      <w:r w:rsidR="00342DD3">
        <w:t>,</w:t>
      </w:r>
      <w:r w:rsidR="006A78EC">
        <w:t xml:space="preserve"> </w:t>
      </w:r>
      <w:r w:rsidR="00D35A6C">
        <w:t>нередко присутствуют такие симптомы</w:t>
      </w:r>
      <w:r w:rsidR="00342DD3">
        <w:t>,</w:t>
      </w:r>
      <w:r w:rsidR="00D35A6C">
        <w:t xml:space="preserve"> как</w:t>
      </w:r>
      <w:r w:rsidR="006A78EC">
        <w:t xml:space="preserve"> расстройства желудка, синдром раздраженного кишечника.</w:t>
      </w:r>
    </w:p>
    <w:p w:rsidR="009C2D99" w:rsidRDefault="009C2D99" w:rsidP="00FA6BF9">
      <w:r>
        <w:t xml:space="preserve">Если же </w:t>
      </w:r>
      <w:r w:rsidR="00D35A6C">
        <w:t>у ребенка нарушена</w:t>
      </w:r>
      <w:r>
        <w:t xml:space="preserve"> работ</w:t>
      </w:r>
      <w:r w:rsidR="00D35A6C">
        <w:t>а</w:t>
      </w:r>
      <w:r>
        <w:t xml:space="preserve"> отдельных</w:t>
      </w:r>
      <w:r w:rsidR="000E57E0">
        <w:t xml:space="preserve"> экзокринных желез (атипичная форма), </w:t>
      </w:r>
      <w:r w:rsidR="000E57E0" w:rsidRPr="000E57E0">
        <w:rPr>
          <w:color w:val="FF0000"/>
        </w:rPr>
        <w:t>болезнь</w:t>
      </w:r>
      <w:r w:rsidR="000E57E0">
        <w:t xml:space="preserve"> в большинстве случаев </w:t>
      </w:r>
      <w:r w:rsidR="00B07B9C">
        <w:t>никак не проявляется</w:t>
      </w:r>
      <w:r w:rsidR="000E57E0">
        <w:t>.</w:t>
      </w:r>
      <w:r w:rsidR="00885B5E">
        <w:t xml:space="preserve"> При этом у многих детей печень увеличена в размерах, </w:t>
      </w:r>
      <w:r w:rsidR="00F5614A">
        <w:t>постепенно прогрессирует дистрофия ее клеток.</w:t>
      </w:r>
    </w:p>
    <w:p w:rsidR="00D07425" w:rsidRDefault="00D07425" w:rsidP="00D07425">
      <w:pPr>
        <w:pStyle w:val="2"/>
      </w:pPr>
      <w:r>
        <w:t>Особенности у грудничков</w:t>
      </w:r>
    </w:p>
    <w:p w:rsidR="00D07425" w:rsidRDefault="002E3131" w:rsidP="00D07425">
      <w:r>
        <w:t xml:space="preserve">У </w:t>
      </w:r>
      <w:r w:rsidRPr="007B02B1">
        <w:rPr>
          <w:color w:val="FF0000"/>
        </w:rPr>
        <w:t>грудных</w:t>
      </w:r>
      <w:r>
        <w:t xml:space="preserve"> детей в зависимости от области поражения есть несколько особенностей проявления болезни:</w:t>
      </w:r>
    </w:p>
    <w:p w:rsidR="002E3131" w:rsidRDefault="004156D7" w:rsidP="002E3131">
      <w:pPr>
        <w:pStyle w:val="a3"/>
        <w:numPr>
          <w:ilvl w:val="0"/>
          <w:numId w:val="5"/>
        </w:numPr>
      </w:pPr>
      <w:r>
        <w:t xml:space="preserve">кашель при </w:t>
      </w:r>
      <w:r w:rsidRPr="008F01D7">
        <w:rPr>
          <w:color w:val="FF0000"/>
        </w:rPr>
        <w:t>легочной</w:t>
      </w:r>
      <w:r>
        <w:t xml:space="preserve"> и смешанной формах нередко сопровождается гнойной мокротой;</w:t>
      </w:r>
    </w:p>
    <w:p w:rsidR="004156D7" w:rsidRDefault="004156D7" w:rsidP="002E3131">
      <w:pPr>
        <w:pStyle w:val="a3"/>
        <w:numPr>
          <w:ilvl w:val="0"/>
          <w:numId w:val="5"/>
        </w:numPr>
      </w:pPr>
      <w:r>
        <w:t xml:space="preserve">если муковисцидоз затрагивает систему пищеварения, </w:t>
      </w:r>
      <w:r w:rsidR="007B02B1">
        <w:t xml:space="preserve">у </w:t>
      </w:r>
      <w:r w:rsidR="00F30274">
        <w:t>ребенка может произойти</w:t>
      </w:r>
      <w:r w:rsidR="007B02B1">
        <w:t xml:space="preserve"> заворот части кишечника вокруг самой себя (в основном патологии подвержен участок между началом толстой и низом тонкой кишки);</w:t>
      </w:r>
    </w:p>
    <w:p w:rsidR="00473B94" w:rsidRPr="00D07425" w:rsidRDefault="00473B94" w:rsidP="00D94C2C">
      <w:pPr>
        <w:pStyle w:val="a3"/>
        <w:numPr>
          <w:ilvl w:val="0"/>
          <w:numId w:val="5"/>
        </w:numPr>
      </w:pPr>
      <w:r>
        <w:t>наблюдается перенасыщение клеток жидкостью с одновременным снижением ее уровня в межклеточном пространстве (что сокращает его размеры) и падение осмотического давления плазмы, губительно ск</w:t>
      </w:r>
      <w:r w:rsidR="00D94C2C">
        <w:t>азывающееся на тканях организма.</w:t>
      </w:r>
    </w:p>
    <w:p w:rsidR="00736AAD" w:rsidRPr="001F353A" w:rsidRDefault="00736AAD" w:rsidP="00736AAD">
      <w:pPr>
        <w:rPr>
          <w:u w:val="single"/>
        </w:rPr>
      </w:pPr>
      <w:r w:rsidRPr="001F353A">
        <w:rPr>
          <w:u w:val="single"/>
        </w:rPr>
        <w:t xml:space="preserve">Многие </w:t>
      </w:r>
      <w:r w:rsidRPr="001F353A">
        <w:rPr>
          <w:color w:val="FF0000"/>
          <w:u w:val="single"/>
        </w:rPr>
        <w:t>дети, больные муковисцидозом</w:t>
      </w:r>
      <w:r w:rsidRPr="001F353A">
        <w:rPr>
          <w:u w:val="single"/>
        </w:rPr>
        <w:t xml:space="preserve">, сталкиваются с трудностями при приеме пищи и различными неприятными последствиями </w:t>
      </w:r>
      <w:r w:rsidR="00920488" w:rsidRPr="001F353A">
        <w:rPr>
          <w:u w:val="single"/>
        </w:rPr>
        <w:t xml:space="preserve">слишком </w:t>
      </w:r>
      <w:r w:rsidRPr="001F353A">
        <w:rPr>
          <w:u w:val="single"/>
        </w:rPr>
        <w:t>медленн</w:t>
      </w:r>
      <w:r w:rsidR="00A440CD">
        <w:rPr>
          <w:u w:val="single"/>
        </w:rPr>
        <w:t>ой</w:t>
      </w:r>
      <w:r w:rsidRPr="001F353A">
        <w:rPr>
          <w:u w:val="single"/>
        </w:rPr>
        <w:t xml:space="preserve"> </w:t>
      </w:r>
      <w:r w:rsidR="00A440CD">
        <w:rPr>
          <w:u w:val="single"/>
        </w:rPr>
        <w:t>работы</w:t>
      </w:r>
      <w:r w:rsidRPr="001F353A">
        <w:rPr>
          <w:u w:val="single"/>
        </w:rPr>
        <w:t xml:space="preserve"> </w:t>
      </w:r>
      <w:r w:rsidR="00A440CD">
        <w:rPr>
          <w:u w:val="single"/>
        </w:rPr>
        <w:t>пищеварительной системы</w:t>
      </w:r>
      <w:r w:rsidRPr="001F353A">
        <w:rPr>
          <w:u w:val="single"/>
        </w:rPr>
        <w:t xml:space="preserve">. </w:t>
      </w:r>
      <w:r w:rsidR="00920488" w:rsidRPr="001F353A">
        <w:rPr>
          <w:u w:val="single"/>
        </w:rPr>
        <w:t>Также заболевание сопровождается отставанием в росте и физическом развитии</w:t>
      </w:r>
      <w:r w:rsidR="00D94C2C" w:rsidRPr="001F353A">
        <w:rPr>
          <w:u w:val="single"/>
        </w:rPr>
        <w:t xml:space="preserve"> (в большинстве своем такое характерно для малышей до </w:t>
      </w:r>
      <w:r w:rsidR="00D94C2C" w:rsidRPr="001F353A">
        <w:rPr>
          <w:color w:val="FF0000"/>
          <w:u w:val="single"/>
        </w:rPr>
        <w:t>года</w:t>
      </w:r>
      <w:r w:rsidR="00D94C2C" w:rsidRPr="001F353A">
        <w:rPr>
          <w:u w:val="single"/>
        </w:rPr>
        <w:t>)</w:t>
      </w:r>
      <w:r w:rsidR="00920488" w:rsidRPr="001F353A">
        <w:rPr>
          <w:u w:val="single"/>
        </w:rPr>
        <w:t xml:space="preserve">. Все это </w:t>
      </w:r>
      <w:r w:rsidR="00961A73" w:rsidRPr="001F353A">
        <w:rPr>
          <w:u w:val="single"/>
        </w:rPr>
        <w:t xml:space="preserve">не только оказывает крайне негативное влияние на здоровье </w:t>
      </w:r>
      <w:r w:rsidR="00961A73" w:rsidRPr="001F353A">
        <w:rPr>
          <w:color w:val="FF0000"/>
          <w:u w:val="single"/>
        </w:rPr>
        <w:t>ребенка</w:t>
      </w:r>
      <w:r w:rsidR="00961A73" w:rsidRPr="001F353A">
        <w:rPr>
          <w:u w:val="single"/>
        </w:rPr>
        <w:t>, но и создает множество проблем психологического характера.</w:t>
      </w:r>
    </w:p>
    <w:p w:rsidR="00C375B5" w:rsidRDefault="00F72574" w:rsidP="00F72574">
      <w:pPr>
        <w:pStyle w:val="1"/>
      </w:pPr>
      <w:r>
        <w:t>Диагностика</w:t>
      </w:r>
    </w:p>
    <w:p w:rsidR="00E6590F" w:rsidRDefault="000663F6" w:rsidP="00F72574">
      <w:r>
        <w:t xml:space="preserve">С помощью современных методов </w:t>
      </w:r>
      <w:r w:rsidRPr="008F01D7">
        <w:rPr>
          <w:color w:val="FF0000"/>
        </w:rPr>
        <w:t>диагностики</w:t>
      </w:r>
      <w:r>
        <w:t xml:space="preserve"> выявить заболевание можно еще внутриутробно на 8-12 неделе.</w:t>
      </w:r>
      <w:r w:rsidR="00E6590F">
        <w:t xml:space="preserve"> Для этого делается </w:t>
      </w:r>
      <w:r w:rsidR="00E6590F" w:rsidRPr="008F01D7">
        <w:rPr>
          <w:color w:val="FF0000"/>
        </w:rPr>
        <w:t>анализ</w:t>
      </w:r>
      <w:r w:rsidR="00E6590F">
        <w:t xml:space="preserve"> ДНК. Чтобы обнаружить </w:t>
      </w:r>
      <w:r w:rsidR="008F01D7">
        <w:t>его</w:t>
      </w:r>
      <w:r w:rsidR="00E6590F">
        <w:t xml:space="preserve"> у уже родившегося ребенка, врачи в первую очередь проверяют наличие следующих признаков:</w:t>
      </w:r>
    </w:p>
    <w:p w:rsidR="00F72574" w:rsidRDefault="008F01D7" w:rsidP="00E6590F">
      <w:pPr>
        <w:pStyle w:val="a3"/>
        <w:numPr>
          <w:ilvl w:val="0"/>
          <w:numId w:val="6"/>
        </w:numPr>
      </w:pPr>
      <w:r>
        <w:t xml:space="preserve">различные </w:t>
      </w:r>
      <w:r w:rsidR="003769F2">
        <w:t>деструктивные</w:t>
      </w:r>
      <w:r>
        <w:t xml:space="preserve"> процессы в </w:t>
      </w:r>
      <w:r w:rsidRPr="008F01D7">
        <w:rPr>
          <w:color w:val="FF0000"/>
        </w:rPr>
        <w:t>легких</w:t>
      </w:r>
      <w:r>
        <w:t xml:space="preserve"> или кишечнике</w:t>
      </w:r>
      <w:r w:rsidR="002A7617">
        <w:t>, характерные для</w:t>
      </w:r>
      <w:r w:rsidR="003769F2">
        <w:t xml:space="preserve"> этой патологии</w:t>
      </w:r>
      <w:r w:rsidR="00570BA0">
        <w:t>;</w:t>
      </w:r>
    </w:p>
    <w:p w:rsidR="00570BA0" w:rsidRDefault="008F01D7" w:rsidP="00E6590F">
      <w:pPr>
        <w:pStyle w:val="a3"/>
        <w:numPr>
          <w:ilvl w:val="0"/>
          <w:numId w:val="6"/>
        </w:numPr>
      </w:pPr>
      <w:r>
        <w:t>случаи больных муковисцидозом родственников;</w:t>
      </w:r>
    </w:p>
    <w:p w:rsidR="008F01D7" w:rsidRPr="00F72574" w:rsidRDefault="008F01D7" w:rsidP="00E6590F">
      <w:pPr>
        <w:pStyle w:val="a3"/>
        <w:numPr>
          <w:ilvl w:val="0"/>
          <w:numId w:val="6"/>
        </w:numPr>
      </w:pPr>
      <w:r>
        <w:t xml:space="preserve">аномальный </w:t>
      </w:r>
      <w:r w:rsidR="00BF5492">
        <w:t>состав пота.</w:t>
      </w:r>
    </w:p>
    <w:p w:rsidR="002519F3" w:rsidRDefault="009879AD" w:rsidP="00C375B5">
      <w:r w:rsidRPr="0012639B">
        <w:rPr>
          <w:color w:val="FF0000"/>
        </w:rPr>
        <w:t>Диагностика</w:t>
      </w:r>
      <w:r w:rsidR="00BF5492">
        <w:t xml:space="preserve"> нарушений, описанных в последнем пункте, </w:t>
      </w:r>
      <w:r w:rsidR="003D2226">
        <w:t>проводится методом количественного ионофореза пилокарпина. Для этого при помощи малых электрических токов</w:t>
      </w:r>
      <w:r w:rsidR="00BF5492">
        <w:t xml:space="preserve"> препарат, усиливающ</w:t>
      </w:r>
      <w:r w:rsidR="003D2226">
        <w:t>ий</w:t>
      </w:r>
      <w:r w:rsidR="00BF5492">
        <w:t xml:space="preserve"> потоотделение</w:t>
      </w:r>
      <w:r w:rsidR="003D2226">
        <w:t>, вводится в кожный покров</w:t>
      </w:r>
      <w:r w:rsidR="00BF5492">
        <w:t xml:space="preserve">. </w:t>
      </w:r>
      <w:r w:rsidR="00561C19">
        <w:t>Затем обращают особое внимание на уровень хлора и натрия</w:t>
      </w:r>
      <w:r w:rsidR="003D2226">
        <w:t xml:space="preserve"> в выделившемся </w:t>
      </w:r>
      <w:r w:rsidR="00CE015D">
        <w:t>секрете</w:t>
      </w:r>
      <w:r w:rsidR="00561C19">
        <w:t>. Поскольку у подавляющего большинства людей эти значения примерно одинаковы, отклонение более чем на 10 ммоль/литр может указывать на неправильную работу экзокринных желез.</w:t>
      </w:r>
    </w:p>
    <w:p w:rsidR="00890003" w:rsidRPr="00B90DF3" w:rsidRDefault="00E451CB" w:rsidP="00C375B5">
      <w:pPr>
        <w:rPr>
          <w:u w:val="single"/>
        </w:rPr>
      </w:pPr>
      <w:r w:rsidRPr="00B90DF3">
        <w:rPr>
          <w:color w:val="FF0000"/>
          <w:u w:val="single"/>
        </w:rPr>
        <w:t>Анализ</w:t>
      </w:r>
      <w:r w:rsidR="0010125F" w:rsidRPr="00B90DF3">
        <w:rPr>
          <w:u w:val="single"/>
        </w:rPr>
        <w:t xml:space="preserve"> пота может окончательно подтвердить или опровергнуть </w:t>
      </w:r>
      <w:r w:rsidR="004F0606">
        <w:rPr>
          <w:u w:val="single"/>
        </w:rPr>
        <w:t>наличие заболевания</w:t>
      </w:r>
      <w:r w:rsidR="0010125F" w:rsidRPr="00B90DF3">
        <w:rPr>
          <w:u w:val="single"/>
        </w:rPr>
        <w:t xml:space="preserve">. Для достоверности этот тест </w:t>
      </w:r>
      <w:r w:rsidR="00D35633" w:rsidRPr="00B90DF3">
        <w:rPr>
          <w:u w:val="single"/>
        </w:rPr>
        <w:t xml:space="preserve">нередко </w:t>
      </w:r>
      <w:r w:rsidR="0010125F" w:rsidRPr="00B90DF3">
        <w:rPr>
          <w:u w:val="single"/>
        </w:rPr>
        <w:t xml:space="preserve">проводится 2-3 раза, причем делают его </w:t>
      </w:r>
      <w:r w:rsidR="0010125F" w:rsidRPr="00B90DF3">
        <w:rPr>
          <w:color w:val="FF0000"/>
          <w:u w:val="single"/>
        </w:rPr>
        <w:t>ребенку</w:t>
      </w:r>
      <w:r w:rsidR="00CB1DC6" w:rsidRPr="00B90DF3">
        <w:rPr>
          <w:u w:val="single"/>
        </w:rPr>
        <w:t xml:space="preserve"> </w:t>
      </w:r>
      <w:r w:rsidR="00D708EB">
        <w:rPr>
          <w:u w:val="single"/>
        </w:rPr>
        <w:t>старше 7 дней</w:t>
      </w:r>
      <w:r w:rsidR="0010125F" w:rsidRPr="00B90DF3">
        <w:rPr>
          <w:u w:val="single"/>
        </w:rPr>
        <w:t xml:space="preserve">, поскольку у новорожденных </w:t>
      </w:r>
      <w:r w:rsidR="009E2483">
        <w:rPr>
          <w:u w:val="single"/>
        </w:rPr>
        <w:t xml:space="preserve">помимо муковисцидоза </w:t>
      </w:r>
      <w:r w:rsidR="0010125F" w:rsidRPr="00B90DF3">
        <w:rPr>
          <w:u w:val="single"/>
        </w:rPr>
        <w:t xml:space="preserve">положительный результат дают </w:t>
      </w:r>
      <w:r w:rsidR="009E2483">
        <w:rPr>
          <w:u w:val="single"/>
        </w:rPr>
        <w:t xml:space="preserve">и </w:t>
      </w:r>
      <w:r w:rsidR="0010125F" w:rsidRPr="00B90DF3">
        <w:rPr>
          <w:u w:val="single"/>
        </w:rPr>
        <w:t xml:space="preserve">множество других </w:t>
      </w:r>
      <w:r w:rsidR="003769F2" w:rsidRPr="00B90DF3">
        <w:rPr>
          <w:u w:val="single"/>
        </w:rPr>
        <w:t>болезней</w:t>
      </w:r>
      <w:r w:rsidR="0010125F" w:rsidRPr="00B90DF3">
        <w:rPr>
          <w:u w:val="single"/>
        </w:rPr>
        <w:t>.</w:t>
      </w:r>
    </w:p>
    <w:p w:rsidR="00402A26" w:rsidRDefault="00B4728A" w:rsidP="00C375B5">
      <w:r>
        <w:lastRenderedPageBreak/>
        <w:t>У новорожденных малышей</w:t>
      </w:r>
      <w:r w:rsidR="00BE723A">
        <w:t xml:space="preserve"> должны </w:t>
      </w:r>
      <w:r>
        <w:t>браться</w:t>
      </w:r>
      <w:r w:rsidR="00BE723A">
        <w:t xml:space="preserve"> специальные комплексные </w:t>
      </w:r>
      <w:r w:rsidR="00BE723A" w:rsidRPr="00BE723A">
        <w:rPr>
          <w:color w:val="FF0000"/>
        </w:rPr>
        <w:t>анализы</w:t>
      </w:r>
      <w:r w:rsidR="00BE723A">
        <w:t xml:space="preserve"> для выявления различных наследственных заболеваний.</w:t>
      </w:r>
      <w:r>
        <w:t xml:space="preserve"> И на 4 день, а для недоношенных </w:t>
      </w:r>
      <w:r w:rsidR="00E14152">
        <w:t xml:space="preserve">детей </w:t>
      </w:r>
      <w:r>
        <w:t xml:space="preserve">– на 7, делают забор крови, одним из исследований которой является тест на муковисцидоз. Если возникли какие-либо подозрения, назначается дополнительная </w:t>
      </w:r>
      <w:r w:rsidRPr="006766F3">
        <w:rPr>
          <w:color w:val="FF0000"/>
        </w:rPr>
        <w:t>диагностика</w:t>
      </w:r>
      <w:r>
        <w:t xml:space="preserve">: рентген бронхов и </w:t>
      </w:r>
      <w:r w:rsidRPr="006766F3">
        <w:rPr>
          <w:color w:val="FF0000"/>
        </w:rPr>
        <w:t>легких</w:t>
      </w:r>
      <w:r>
        <w:t>, бакпосев мокроты, бронхоскопия.</w:t>
      </w:r>
    </w:p>
    <w:p w:rsidR="008F01D7" w:rsidRDefault="00737206" w:rsidP="00737206">
      <w:pPr>
        <w:pStyle w:val="1"/>
      </w:pPr>
      <w:r>
        <w:t>Лечение</w:t>
      </w:r>
    </w:p>
    <w:p w:rsidR="00737206" w:rsidRPr="00737206" w:rsidRDefault="00880F87" w:rsidP="00737206">
      <w:r>
        <w:t xml:space="preserve">Поскольку муковисцидоз </w:t>
      </w:r>
      <w:r w:rsidRPr="00253411">
        <w:rPr>
          <w:color w:val="FF0000"/>
        </w:rPr>
        <w:t>лечению</w:t>
      </w:r>
      <w:r>
        <w:t xml:space="preserve"> не поддается, </w:t>
      </w:r>
      <w:r w:rsidR="0092720B">
        <w:t xml:space="preserve">все </w:t>
      </w:r>
      <w:r w:rsidR="009E2483">
        <w:t>методы терапии</w:t>
      </w:r>
      <w:r w:rsidR="0092720B">
        <w:t xml:space="preserve"> направлены лишь на коррекцию </w:t>
      </w:r>
      <w:r w:rsidR="00253411">
        <w:t>негативных проявлений этой болезни в системах дыхания и пищеварения. Пациенты вынуждены бороться с ними до конца жизни.</w:t>
      </w:r>
    </w:p>
    <w:p w:rsidR="00B4728A" w:rsidRDefault="00517E85" w:rsidP="00517E85">
      <w:pPr>
        <w:pStyle w:val="2"/>
      </w:pPr>
      <w:r>
        <w:t>Диета</w:t>
      </w:r>
    </w:p>
    <w:p w:rsidR="00517E85" w:rsidRDefault="00C55077" w:rsidP="00517E85">
      <w:r>
        <w:t xml:space="preserve">Одним из важнейших элементов комплекса </w:t>
      </w:r>
      <w:r w:rsidR="00B07B9C">
        <w:t>лечения</w:t>
      </w:r>
      <w:r>
        <w:t xml:space="preserve"> </w:t>
      </w:r>
      <w:r w:rsidR="00E518F8">
        <w:t xml:space="preserve">при муковисцидозе </w:t>
      </w:r>
      <w:r>
        <w:t xml:space="preserve">является правильное </w:t>
      </w:r>
      <w:r w:rsidRPr="00D37A3F">
        <w:rPr>
          <w:color w:val="FF0000"/>
        </w:rPr>
        <w:t>питание</w:t>
      </w:r>
      <w:r>
        <w:t>. Норма потребляемых ка</w:t>
      </w:r>
      <w:r w:rsidR="008C6876">
        <w:t>лорий больного должна быть на 15-20</w:t>
      </w:r>
      <w:r>
        <w:t xml:space="preserve">% выше аналогичной у здорового ребенка. </w:t>
      </w:r>
      <w:r w:rsidR="004F7E4A">
        <w:t xml:space="preserve">При этом рекомендуется белковая </w:t>
      </w:r>
      <w:r w:rsidR="004F7E4A" w:rsidRPr="00D37A3F">
        <w:rPr>
          <w:color w:val="FF0000"/>
        </w:rPr>
        <w:t>диета</w:t>
      </w:r>
      <w:r w:rsidR="004F7E4A">
        <w:t xml:space="preserve"> с минимальным содержанием жиров</w:t>
      </w:r>
      <w:r w:rsidR="00516A5F">
        <w:t>, исключается грубая клетчатка</w:t>
      </w:r>
      <w:r w:rsidR="004F7E4A">
        <w:t xml:space="preserve">. </w:t>
      </w:r>
      <w:r w:rsidR="009E2483">
        <w:t>Пищу необходимо</w:t>
      </w:r>
      <w:r w:rsidR="004F7E4A">
        <w:t xml:space="preserve"> </w:t>
      </w:r>
      <w:r w:rsidR="008C6876">
        <w:t xml:space="preserve">дополнительно </w:t>
      </w:r>
      <w:r w:rsidR="004F7E4A">
        <w:t>подсаливать, особенно в летний период,</w:t>
      </w:r>
      <w:r w:rsidR="00CB4071">
        <w:t xml:space="preserve"> и употреблять больше жидкости.</w:t>
      </w:r>
    </w:p>
    <w:p w:rsidR="00396FF7" w:rsidRDefault="00396FF7" w:rsidP="00517E85">
      <w:r>
        <w:t xml:space="preserve">Другие обязательные компоненты </w:t>
      </w:r>
      <w:r w:rsidRPr="00D37A3F">
        <w:rPr>
          <w:color w:val="FF0000"/>
        </w:rPr>
        <w:t>питания</w:t>
      </w:r>
      <w:r>
        <w:t>:</w:t>
      </w:r>
    </w:p>
    <w:p w:rsidR="00396FF7" w:rsidRDefault="00516A5F" w:rsidP="00516A5F">
      <w:pPr>
        <w:pStyle w:val="a3"/>
        <w:numPr>
          <w:ilvl w:val="0"/>
          <w:numId w:val="7"/>
        </w:numPr>
      </w:pPr>
      <w:r>
        <w:t xml:space="preserve">витамин </w:t>
      </w:r>
      <w:r>
        <w:rPr>
          <w:lang w:val="en-US"/>
        </w:rPr>
        <w:t>A</w:t>
      </w:r>
      <w:r>
        <w:t xml:space="preserve"> – 5000-10000 ЕД в сутки;</w:t>
      </w:r>
    </w:p>
    <w:p w:rsidR="00516A5F" w:rsidRDefault="0016710B" w:rsidP="00516A5F">
      <w:pPr>
        <w:pStyle w:val="a3"/>
        <w:numPr>
          <w:ilvl w:val="0"/>
          <w:numId w:val="7"/>
        </w:numPr>
      </w:pPr>
      <w:r>
        <w:t xml:space="preserve">витамин </w:t>
      </w:r>
      <w:r>
        <w:rPr>
          <w:lang w:val="en-US"/>
        </w:rPr>
        <w:t>D</w:t>
      </w:r>
      <w:r>
        <w:t xml:space="preserve"> – 400-800 ЕД;</w:t>
      </w:r>
    </w:p>
    <w:p w:rsidR="0016710B" w:rsidRDefault="0016710B" w:rsidP="00516A5F">
      <w:pPr>
        <w:pStyle w:val="a3"/>
        <w:numPr>
          <w:ilvl w:val="0"/>
          <w:numId w:val="7"/>
        </w:numPr>
      </w:pPr>
      <w:r>
        <w:t xml:space="preserve">витамины </w:t>
      </w:r>
      <w:r>
        <w:rPr>
          <w:lang w:val="en-US"/>
        </w:rPr>
        <w:t>E</w:t>
      </w:r>
      <w:r w:rsidRPr="00FC70F7">
        <w:t xml:space="preserve"> </w:t>
      </w:r>
      <w:r>
        <w:t xml:space="preserve">и </w:t>
      </w:r>
      <w:r>
        <w:rPr>
          <w:lang w:val="en-US"/>
        </w:rPr>
        <w:t>K</w:t>
      </w:r>
      <w:r>
        <w:t xml:space="preserve"> </w:t>
      </w:r>
      <w:r w:rsidR="00FC70F7">
        <w:t>–</w:t>
      </w:r>
      <w:r>
        <w:t xml:space="preserve"> </w:t>
      </w:r>
      <w:r w:rsidR="00FC70F7">
        <w:t>дозы подбираются в индивидуальном порядке;</w:t>
      </w:r>
    </w:p>
    <w:p w:rsidR="00FC70F7" w:rsidRDefault="00D665B4" w:rsidP="00516A5F">
      <w:pPr>
        <w:pStyle w:val="a3"/>
        <w:numPr>
          <w:ilvl w:val="0"/>
          <w:numId w:val="7"/>
        </w:numPr>
      </w:pPr>
      <w:r>
        <w:t xml:space="preserve">нутриенты, </w:t>
      </w:r>
      <w:proofErr w:type="gramStart"/>
      <w:r>
        <w:t>препятствующие</w:t>
      </w:r>
      <w:proofErr w:type="gramEnd"/>
      <w:r>
        <w:t xml:space="preserve"> развитию </w:t>
      </w:r>
      <w:r w:rsidR="004F0606">
        <w:t>воспалительного процесса</w:t>
      </w:r>
      <w:r>
        <w:t>.</w:t>
      </w:r>
    </w:p>
    <w:p w:rsidR="00D665B4" w:rsidRDefault="00896F0C" w:rsidP="00D665B4">
      <w:r>
        <w:t>Поскольку больные муковисцидозом дети склонны к таким заболеваниям</w:t>
      </w:r>
      <w:r w:rsidR="00342DD3">
        <w:t>,</w:t>
      </w:r>
      <w:r>
        <w:t xml:space="preserve"> как цирроз печени и сахарный диабет, не следует злоупотреблять следующими продуктами:</w:t>
      </w:r>
    </w:p>
    <w:p w:rsidR="00896F0C" w:rsidRDefault="00896F0C" w:rsidP="00896F0C">
      <w:pPr>
        <w:pStyle w:val="a3"/>
        <w:numPr>
          <w:ilvl w:val="0"/>
          <w:numId w:val="8"/>
        </w:numPr>
      </w:pPr>
      <w:r>
        <w:t xml:space="preserve">жареные, копченые блюда, колбасы, маргарин и другие </w:t>
      </w:r>
      <w:proofErr w:type="spellStart"/>
      <w:r>
        <w:t>трансжиры</w:t>
      </w:r>
      <w:proofErr w:type="spellEnd"/>
      <w:r>
        <w:t>;</w:t>
      </w:r>
    </w:p>
    <w:p w:rsidR="00896F0C" w:rsidRDefault="00896F0C" w:rsidP="00896F0C">
      <w:pPr>
        <w:pStyle w:val="a3"/>
        <w:numPr>
          <w:ilvl w:val="0"/>
          <w:numId w:val="8"/>
        </w:numPr>
      </w:pPr>
      <w:r>
        <w:t>пища с высоким содержанием красителей и консервантов;</w:t>
      </w:r>
    </w:p>
    <w:p w:rsidR="00896F0C" w:rsidRDefault="00156A48" w:rsidP="00896F0C">
      <w:pPr>
        <w:pStyle w:val="a3"/>
        <w:numPr>
          <w:ilvl w:val="0"/>
          <w:numId w:val="8"/>
        </w:numPr>
      </w:pPr>
      <w:r>
        <w:t>сладкие газированные напитки.</w:t>
      </w:r>
    </w:p>
    <w:p w:rsidR="00896F0C" w:rsidRPr="00517E85" w:rsidRDefault="00147D36" w:rsidP="00896F0C">
      <w:r w:rsidRPr="00FF0D14">
        <w:rPr>
          <w:color w:val="FF0000"/>
        </w:rPr>
        <w:t>Питание</w:t>
      </w:r>
      <w:r>
        <w:t xml:space="preserve"> должно быть 6-разовым – 3 раза плотно и столько же п</w:t>
      </w:r>
      <w:r w:rsidR="00FF0D14">
        <w:t xml:space="preserve">ерекусов. Такого режима необходимо придерживаться даже </w:t>
      </w:r>
      <w:r w:rsidR="00C86555">
        <w:t xml:space="preserve">детям, </w:t>
      </w:r>
      <w:r w:rsidR="00FF0D14">
        <w:t xml:space="preserve">посещающим </w:t>
      </w:r>
      <w:r w:rsidR="00C86555">
        <w:t>учебные заведения</w:t>
      </w:r>
      <w:r w:rsidR="00FF0D14">
        <w:t>.</w:t>
      </w:r>
    </w:p>
    <w:p w:rsidR="00B4728A" w:rsidRDefault="00580471" w:rsidP="00580471">
      <w:pPr>
        <w:pStyle w:val="2"/>
      </w:pPr>
      <w:r>
        <w:t>Поддерживающая терапия</w:t>
      </w:r>
    </w:p>
    <w:p w:rsidR="00580471" w:rsidRDefault="00694429" w:rsidP="00580471">
      <w:r>
        <w:t xml:space="preserve">При кишечной форме </w:t>
      </w:r>
      <w:r w:rsidR="00F30274">
        <w:t xml:space="preserve">заболевания </w:t>
      </w:r>
      <w:r>
        <w:t>назначают такие препараты:</w:t>
      </w:r>
    </w:p>
    <w:p w:rsidR="00694429" w:rsidRDefault="009C3215" w:rsidP="00C00146">
      <w:pPr>
        <w:pStyle w:val="a3"/>
        <w:numPr>
          <w:ilvl w:val="0"/>
          <w:numId w:val="9"/>
        </w:numPr>
      </w:pPr>
      <w:r>
        <w:t xml:space="preserve">для стабилизации работы поджелудочной железы необходим постоянный прием липотропиков и пищеварительных ферментов («Мексаза», «Панкреатин», </w:t>
      </w:r>
      <w:r w:rsidR="00263E94">
        <w:t>«Панзинорм»);</w:t>
      </w:r>
    </w:p>
    <w:p w:rsidR="00263E94" w:rsidRPr="00580471" w:rsidRDefault="00263E94" w:rsidP="00C00146">
      <w:pPr>
        <w:pStyle w:val="a3"/>
        <w:numPr>
          <w:ilvl w:val="0"/>
          <w:numId w:val="9"/>
        </w:numPr>
      </w:pPr>
      <w:r>
        <w:t xml:space="preserve">при деструктивных процессах в печени </w:t>
      </w:r>
      <w:r w:rsidR="00E518F8">
        <w:t>прописывают</w:t>
      </w:r>
      <w:r>
        <w:t xml:space="preserve"> «Таурин», «Урсосан».</w:t>
      </w:r>
    </w:p>
    <w:p w:rsidR="00B4728A" w:rsidRDefault="005A31AC" w:rsidP="00C375B5">
      <w:r w:rsidRPr="005A31AC">
        <w:rPr>
          <w:color w:val="FF0000"/>
        </w:rPr>
        <w:t>Лечение</w:t>
      </w:r>
      <w:r>
        <w:t xml:space="preserve"> формы</w:t>
      </w:r>
      <w:r w:rsidR="00E518F8">
        <w:t xml:space="preserve"> муковисцидоза</w:t>
      </w:r>
      <w:r>
        <w:t xml:space="preserve">, поражающей </w:t>
      </w:r>
      <w:r w:rsidRPr="005A31AC">
        <w:rPr>
          <w:color w:val="FF0000"/>
        </w:rPr>
        <w:t>легкие</w:t>
      </w:r>
      <w:r>
        <w:t xml:space="preserve"> и бронхи, сводится к действиям по улучшению отхождения мокроты:</w:t>
      </w:r>
    </w:p>
    <w:p w:rsidR="005A31AC" w:rsidRDefault="006940ED" w:rsidP="006940ED">
      <w:pPr>
        <w:pStyle w:val="a3"/>
        <w:numPr>
          <w:ilvl w:val="0"/>
          <w:numId w:val="10"/>
        </w:numPr>
      </w:pPr>
      <w:r>
        <w:t>муколитические препараты («Мукалтин», «Бромгексин»);</w:t>
      </w:r>
    </w:p>
    <w:p w:rsidR="006940ED" w:rsidRDefault="006940ED" w:rsidP="006940ED">
      <w:pPr>
        <w:pStyle w:val="a3"/>
        <w:numPr>
          <w:ilvl w:val="0"/>
          <w:numId w:val="10"/>
        </w:numPr>
      </w:pPr>
      <w:r>
        <w:t>ингаляции («Пульмозим», «Ацетилцистеин», раствор хлорида натрия);</w:t>
      </w:r>
    </w:p>
    <w:p w:rsidR="006940ED" w:rsidRDefault="006940ED" w:rsidP="006940ED">
      <w:pPr>
        <w:pStyle w:val="a3"/>
        <w:numPr>
          <w:ilvl w:val="0"/>
          <w:numId w:val="10"/>
        </w:numPr>
      </w:pPr>
      <w:r>
        <w:t>лечебная физкультура;</w:t>
      </w:r>
    </w:p>
    <w:p w:rsidR="006940ED" w:rsidRDefault="006940ED" w:rsidP="006940ED">
      <w:pPr>
        <w:pStyle w:val="a3"/>
        <w:numPr>
          <w:ilvl w:val="0"/>
          <w:numId w:val="10"/>
        </w:numPr>
      </w:pPr>
      <w:r>
        <w:t>вибрационная терапия;</w:t>
      </w:r>
    </w:p>
    <w:p w:rsidR="00DD31A5" w:rsidRDefault="00DD31A5" w:rsidP="006940ED">
      <w:pPr>
        <w:pStyle w:val="a3"/>
        <w:numPr>
          <w:ilvl w:val="0"/>
          <w:numId w:val="10"/>
        </w:numPr>
      </w:pPr>
      <w:r>
        <w:lastRenderedPageBreak/>
        <w:t>при ОРВИ или пневмонии – курс антибиотиков;</w:t>
      </w:r>
    </w:p>
    <w:p w:rsidR="00DD31A5" w:rsidRDefault="00DD31A5" w:rsidP="00E70088">
      <w:pPr>
        <w:pStyle w:val="a3"/>
        <w:numPr>
          <w:ilvl w:val="0"/>
          <w:numId w:val="10"/>
        </w:numPr>
      </w:pPr>
      <w:r w:rsidRPr="00C01212">
        <w:rPr>
          <w:color w:val="FF0000"/>
        </w:rPr>
        <w:t>лечение</w:t>
      </w:r>
      <w:r>
        <w:t xml:space="preserve"> кислородом</w:t>
      </w:r>
      <w:r w:rsidR="00E70088">
        <w:t xml:space="preserve"> (</w:t>
      </w:r>
      <w:r w:rsidR="00E70088" w:rsidRPr="00E70088">
        <w:t>оксигенотерапия</w:t>
      </w:r>
      <w:r w:rsidR="00E70088">
        <w:t>).</w:t>
      </w:r>
    </w:p>
    <w:p w:rsidR="005A31AC" w:rsidRDefault="000745C1" w:rsidP="00C375B5">
      <w:r>
        <w:t>Чтобы устранить мекониевую непроходимость, назначают клизму или 5%-раствор «Панкреатина» перорально. Если же это не помогло, необходимо хирургическое вмешательство.</w:t>
      </w:r>
    </w:p>
    <w:p w:rsidR="00FC70F7" w:rsidRDefault="00B64210" w:rsidP="00C375B5">
      <w:r>
        <w:t xml:space="preserve">Муковисцидоз вызывает </w:t>
      </w:r>
      <w:r w:rsidR="00C42614">
        <w:t>тяжел</w:t>
      </w:r>
      <w:r w:rsidR="005D65CE">
        <w:t>ы</w:t>
      </w:r>
      <w:r w:rsidR="00C42614">
        <w:t>е</w:t>
      </w:r>
      <w:r>
        <w:t xml:space="preserve"> поражения внутренних органов и имеет </w:t>
      </w:r>
      <w:r w:rsidR="00F64928">
        <w:t>довольно</w:t>
      </w:r>
      <w:r w:rsidR="00E9576A">
        <w:t xml:space="preserve"> неблагоприятный прогноз, который ухудшается при возникновении симптомов у ребенка в возрасте до </w:t>
      </w:r>
      <w:r w:rsidR="00E9576A" w:rsidRPr="00DA3A67">
        <w:rPr>
          <w:color w:val="FF0000"/>
        </w:rPr>
        <w:t>года</w:t>
      </w:r>
      <w:r w:rsidR="00E9576A">
        <w:t xml:space="preserve">. Но современная медицина не стоит на месте, поэтому смертность среди </w:t>
      </w:r>
      <w:r w:rsidR="00541521">
        <w:t xml:space="preserve">детей с данной патологией значительно снизилась. Теперь они могут даже посещать учебные заведения. </w:t>
      </w:r>
      <w:r w:rsidR="00B750C2">
        <w:t xml:space="preserve">И то, насколько успешно пройдет их адаптация в обществе, чаще всего зависит от родителей. Ведь малыши </w:t>
      </w:r>
      <w:r w:rsidR="004F0606">
        <w:t xml:space="preserve">с этой болезнью </w:t>
      </w:r>
      <w:r w:rsidR="00B750C2">
        <w:t>особенно нуждаются в поддержке</w:t>
      </w:r>
      <w:r w:rsidR="00916AE1">
        <w:t>,</w:t>
      </w:r>
      <w:r w:rsidR="00B750C2">
        <w:t xml:space="preserve"> заботе</w:t>
      </w:r>
      <w:r w:rsidR="00916AE1">
        <w:t xml:space="preserve"> и любви</w:t>
      </w:r>
      <w:r w:rsidR="00B750C2">
        <w:t>.</w:t>
      </w:r>
    </w:p>
    <w:p w:rsidR="00DD31A5" w:rsidRDefault="00DD31A5" w:rsidP="00C375B5"/>
    <w:p w:rsidR="00155F38" w:rsidRPr="00993F00" w:rsidRDefault="005F69C8" w:rsidP="00C375B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Как можно</w:t>
      </w:r>
      <w:r w:rsidR="00993F0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выявить</w:t>
      </w:r>
      <w:r w:rsidR="00993F00">
        <w:rPr>
          <w:rFonts w:ascii="Courier New" w:hAnsi="Courier New" w:cs="Courier New"/>
        </w:rPr>
        <w:t xml:space="preserve"> </w:t>
      </w:r>
      <w:r w:rsidR="00993F00" w:rsidRPr="00333877">
        <w:rPr>
          <w:rFonts w:ascii="Courier New" w:hAnsi="Courier New" w:cs="Courier New"/>
          <w:color w:val="FF0000"/>
        </w:rPr>
        <w:t>муковисцидоз у детей</w:t>
      </w:r>
      <w:r>
        <w:rPr>
          <w:rFonts w:ascii="Courier New" w:hAnsi="Courier New" w:cs="Courier New"/>
        </w:rPr>
        <w:t>, и почему им заболевают?</w:t>
      </w:r>
      <w:r w:rsidR="00993F0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Его формы и сопровождающие их симптомы. Методы поддерживающего лечения.</w:t>
      </w:r>
    </w:p>
    <w:sectPr w:rsidR="00155F38" w:rsidRPr="00993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2BA6"/>
    <w:multiLevelType w:val="hybridMultilevel"/>
    <w:tmpl w:val="6926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E698A"/>
    <w:multiLevelType w:val="hybridMultilevel"/>
    <w:tmpl w:val="50428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E20F1"/>
    <w:multiLevelType w:val="hybridMultilevel"/>
    <w:tmpl w:val="C8225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04EC2"/>
    <w:multiLevelType w:val="hybridMultilevel"/>
    <w:tmpl w:val="60A88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324AA"/>
    <w:multiLevelType w:val="hybridMultilevel"/>
    <w:tmpl w:val="7D827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2BC1430"/>
    <w:multiLevelType w:val="hybridMultilevel"/>
    <w:tmpl w:val="606A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70C15"/>
    <w:multiLevelType w:val="hybridMultilevel"/>
    <w:tmpl w:val="8234A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33C16"/>
    <w:multiLevelType w:val="hybridMultilevel"/>
    <w:tmpl w:val="C0EE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820D28"/>
    <w:multiLevelType w:val="hybridMultilevel"/>
    <w:tmpl w:val="EE2CB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44F9A"/>
    <w:multiLevelType w:val="hybridMultilevel"/>
    <w:tmpl w:val="1F94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77"/>
    <w:rsid w:val="0000367C"/>
    <w:rsid w:val="000063CA"/>
    <w:rsid w:val="00026AD7"/>
    <w:rsid w:val="000663F6"/>
    <w:rsid w:val="000745C1"/>
    <w:rsid w:val="000750D9"/>
    <w:rsid w:val="000922F7"/>
    <w:rsid w:val="00093963"/>
    <w:rsid w:val="000A466C"/>
    <w:rsid w:val="000A54DB"/>
    <w:rsid w:val="000A6F6E"/>
    <w:rsid w:val="000C0616"/>
    <w:rsid w:val="000C1887"/>
    <w:rsid w:val="000E57E0"/>
    <w:rsid w:val="0010125F"/>
    <w:rsid w:val="00124F9E"/>
    <w:rsid w:val="0012639B"/>
    <w:rsid w:val="00141B15"/>
    <w:rsid w:val="00147D36"/>
    <w:rsid w:val="00155F38"/>
    <w:rsid w:val="00156A48"/>
    <w:rsid w:val="00161101"/>
    <w:rsid w:val="0016710B"/>
    <w:rsid w:val="0019521B"/>
    <w:rsid w:val="00197776"/>
    <w:rsid w:val="00197C79"/>
    <w:rsid w:val="001F353A"/>
    <w:rsid w:val="002071B2"/>
    <w:rsid w:val="00245018"/>
    <w:rsid w:val="002519F3"/>
    <w:rsid w:val="00253411"/>
    <w:rsid w:val="00263E94"/>
    <w:rsid w:val="002A7617"/>
    <w:rsid w:val="002B76C6"/>
    <w:rsid w:val="002C2461"/>
    <w:rsid w:val="002C6F79"/>
    <w:rsid w:val="002D2BCB"/>
    <w:rsid w:val="002E3131"/>
    <w:rsid w:val="00333877"/>
    <w:rsid w:val="00333F2F"/>
    <w:rsid w:val="00342DD3"/>
    <w:rsid w:val="003635EF"/>
    <w:rsid w:val="003769F2"/>
    <w:rsid w:val="003954C8"/>
    <w:rsid w:val="00396FF7"/>
    <w:rsid w:val="003D2226"/>
    <w:rsid w:val="003D4E17"/>
    <w:rsid w:val="003E311D"/>
    <w:rsid w:val="003E3F95"/>
    <w:rsid w:val="003F5BA6"/>
    <w:rsid w:val="00402A26"/>
    <w:rsid w:val="0040461C"/>
    <w:rsid w:val="00407A8E"/>
    <w:rsid w:val="004156D7"/>
    <w:rsid w:val="00473B94"/>
    <w:rsid w:val="004B405C"/>
    <w:rsid w:val="004E5BCF"/>
    <w:rsid w:val="004F0606"/>
    <w:rsid w:val="004F7E4A"/>
    <w:rsid w:val="00507993"/>
    <w:rsid w:val="00512C3B"/>
    <w:rsid w:val="00516A5F"/>
    <w:rsid w:val="00517E85"/>
    <w:rsid w:val="005241B1"/>
    <w:rsid w:val="00540F8F"/>
    <w:rsid w:val="00541521"/>
    <w:rsid w:val="00561C19"/>
    <w:rsid w:val="00570BA0"/>
    <w:rsid w:val="00580471"/>
    <w:rsid w:val="005A1868"/>
    <w:rsid w:val="005A31AC"/>
    <w:rsid w:val="005D65CE"/>
    <w:rsid w:val="005E3ACD"/>
    <w:rsid w:val="005F2506"/>
    <w:rsid w:val="005F69C8"/>
    <w:rsid w:val="006766F3"/>
    <w:rsid w:val="00682982"/>
    <w:rsid w:val="006868FD"/>
    <w:rsid w:val="006940ED"/>
    <w:rsid w:val="00694429"/>
    <w:rsid w:val="006A78EC"/>
    <w:rsid w:val="006B0118"/>
    <w:rsid w:val="006F263C"/>
    <w:rsid w:val="006F2F77"/>
    <w:rsid w:val="006F5C3C"/>
    <w:rsid w:val="007147B2"/>
    <w:rsid w:val="00736AAD"/>
    <w:rsid w:val="00737206"/>
    <w:rsid w:val="007532FF"/>
    <w:rsid w:val="00786AA6"/>
    <w:rsid w:val="007B02B1"/>
    <w:rsid w:val="007E75F1"/>
    <w:rsid w:val="00814524"/>
    <w:rsid w:val="0082187F"/>
    <w:rsid w:val="0082469C"/>
    <w:rsid w:val="0083663D"/>
    <w:rsid w:val="00855893"/>
    <w:rsid w:val="008569A4"/>
    <w:rsid w:val="00880F87"/>
    <w:rsid w:val="00885B5E"/>
    <w:rsid w:val="00890003"/>
    <w:rsid w:val="00896F0C"/>
    <w:rsid w:val="008C6876"/>
    <w:rsid w:val="008D5A92"/>
    <w:rsid w:val="008F01D7"/>
    <w:rsid w:val="00916AE1"/>
    <w:rsid w:val="00920488"/>
    <w:rsid w:val="0092720B"/>
    <w:rsid w:val="0092729B"/>
    <w:rsid w:val="00933BED"/>
    <w:rsid w:val="00935072"/>
    <w:rsid w:val="009465EF"/>
    <w:rsid w:val="009539E1"/>
    <w:rsid w:val="00961A73"/>
    <w:rsid w:val="00965FE6"/>
    <w:rsid w:val="009817FD"/>
    <w:rsid w:val="009879AD"/>
    <w:rsid w:val="00992738"/>
    <w:rsid w:val="009935A7"/>
    <w:rsid w:val="00993F00"/>
    <w:rsid w:val="009A0037"/>
    <w:rsid w:val="009B73CA"/>
    <w:rsid w:val="009C2D99"/>
    <w:rsid w:val="009C3215"/>
    <w:rsid w:val="009E2483"/>
    <w:rsid w:val="00A14C7E"/>
    <w:rsid w:val="00A41CCF"/>
    <w:rsid w:val="00A440CD"/>
    <w:rsid w:val="00A77D86"/>
    <w:rsid w:val="00A9271B"/>
    <w:rsid w:val="00AE5418"/>
    <w:rsid w:val="00B06DC2"/>
    <w:rsid w:val="00B07B9C"/>
    <w:rsid w:val="00B3497F"/>
    <w:rsid w:val="00B35106"/>
    <w:rsid w:val="00B372D6"/>
    <w:rsid w:val="00B4728A"/>
    <w:rsid w:val="00B56D8A"/>
    <w:rsid w:val="00B571F3"/>
    <w:rsid w:val="00B64210"/>
    <w:rsid w:val="00B750C2"/>
    <w:rsid w:val="00B90DF3"/>
    <w:rsid w:val="00B933FA"/>
    <w:rsid w:val="00BE01E4"/>
    <w:rsid w:val="00BE723A"/>
    <w:rsid w:val="00BF5492"/>
    <w:rsid w:val="00C00146"/>
    <w:rsid w:val="00C01212"/>
    <w:rsid w:val="00C273BA"/>
    <w:rsid w:val="00C363C1"/>
    <w:rsid w:val="00C375B5"/>
    <w:rsid w:val="00C42614"/>
    <w:rsid w:val="00C55077"/>
    <w:rsid w:val="00C559EA"/>
    <w:rsid w:val="00C80D4B"/>
    <w:rsid w:val="00C810A6"/>
    <w:rsid w:val="00C86555"/>
    <w:rsid w:val="00C93DE5"/>
    <w:rsid w:val="00CB1DC6"/>
    <w:rsid w:val="00CB4071"/>
    <w:rsid w:val="00CC37B3"/>
    <w:rsid w:val="00CD7E63"/>
    <w:rsid w:val="00CE015D"/>
    <w:rsid w:val="00CE7F9A"/>
    <w:rsid w:val="00CF7B5A"/>
    <w:rsid w:val="00D07425"/>
    <w:rsid w:val="00D35633"/>
    <w:rsid w:val="00D35A6C"/>
    <w:rsid w:val="00D37A3F"/>
    <w:rsid w:val="00D665B4"/>
    <w:rsid w:val="00D708EB"/>
    <w:rsid w:val="00D910FE"/>
    <w:rsid w:val="00D94C2C"/>
    <w:rsid w:val="00DA1BBA"/>
    <w:rsid w:val="00DA3A67"/>
    <w:rsid w:val="00DD31A5"/>
    <w:rsid w:val="00E14152"/>
    <w:rsid w:val="00E451CB"/>
    <w:rsid w:val="00E518F8"/>
    <w:rsid w:val="00E630D4"/>
    <w:rsid w:val="00E6590F"/>
    <w:rsid w:val="00E70088"/>
    <w:rsid w:val="00E77816"/>
    <w:rsid w:val="00E9576A"/>
    <w:rsid w:val="00EC200A"/>
    <w:rsid w:val="00ED18AF"/>
    <w:rsid w:val="00ED7D6F"/>
    <w:rsid w:val="00EE544D"/>
    <w:rsid w:val="00F07292"/>
    <w:rsid w:val="00F1650E"/>
    <w:rsid w:val="00F30274"/>
    <w:rsid w:val="00F5614A"/>
    <w:rsid w:val="00F632A3"/>
    <w:rsid w:val="00F64928"/>
    <w:rsid w:val="00F6670B"/>
    <w:rsid w:val="00F72574"/>
    <w:rsid w:val="00F76C7A"/>
    <w:rsid w:val="00F81B1B"/>
    <w:rsid w:val="00F87C7E"/>
    <w:rsid w:val="00F904D5"/>
    <w:rsid w:val="00FA6BF9"/>
    <w:rsid w:val="00FB198F"/>
    <w:rsid w:val="00FC70F7"/>
    <w:rsid w:val="00FF0D14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3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1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3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1B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D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C559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559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3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1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3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1B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D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C559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559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5</Pages>
  <Words>1274</Words>
  <Characters>9142</Characters>
  <Application>Microsoft Office Word</Application>
  <DocSecurity>0</DocSecurity>
  <Lines>169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173</cp:revision>
  <dcterms:created xsi:type="dcterms:W3CDTF">2016-05-05T16:35:00Z</dcterms:created>
  <dcterms:modified xsi:type="dcterms:W3CDTF">2016-05-10T13:30:00Z</dcterms:modified>
</cp:coreProperties>
</file>