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CC" w:rsidRDefault="00B31917" w:rsidP="004053CC">
      <w:pPr>
        <w:spacing w:after="107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6D5">
        <w:rPr>
          <w:rFonts w:ascii="Times New Roman" w:eastAsia="Times New Roman" w:hAnsi="Times New Roman" w:cs="Times New Roman"/>
          <w:b/>
          <w:sz w:val="28"/>
          <w:szCs w:val="28"/>
        </w:rPr>
        <w:t>Диагностика и модернизация</w:t>
      </w:r>
      <w:r w:rsidR="004053CC" w:rsidRPr="00405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053CC"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водоподготови</w:t>
      </w:r>
      <w:r w:rsidR="00405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 w:rsidR="004053CC"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05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</w:t>
      </w:r>
    </w:p>
    <w:p w:rsidR="004053CC" w:rsidRDefault="004053CC" w:rsidP="004053CC">
      <w:pPr>
        <w:spacing w:after="107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1917" w:rsidRPr="004053CC" w:rsidRDefault="007165BC" w:rsidP="004053CC">
      <w:pPr>
        <w:spacing w:after="107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sz w:val="28"/>
          <w:szCs w:val="28"/>
        </w:rPr>
        <w:t>а почти каждого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eastAsia="Times New Roman" w:hAnsi="Times New Roman" w:cs="Times New Roman"/>
          <w:sz w:val="28"/>
          <w:szCs w:val="28"/>
        </w:rPr>
        <w:t>я рано или поздно нуждаются в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модернизации.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Обычно приходится 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мощност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менять или ужесточать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я к продуктам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D3EF9">
        <w:rPr>
          <w:rFonts w:ascii="Times New Roman" w:eastAsia="Times New Roman" w:hAnsi="Times New Roman" w:cs="Times New Roman"/>
          <w:sz w:val="28"/>
          <w:szCs w:val="28"/>
        </w:rPr>
        <w:t>Все эти изменения влек</w:t>
      </w:r>
      <w:r>
        <w:rPr>
          <w:rFonts w:ascii="Times New Roman" w:eastAsia="Times New Roman" w:hAnsi="Times New Roman" w:cs="Times New Roman"/>
          <w:sz w:val="28"/>
          <w:szCs w:val="28"/>
        </w:rPr>
        <w:t>ут за собой выборочную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модернизаци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E2F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полную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реконструкци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фильтровального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, что уже существует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917" w:rsidRPr="00FC36D5" w:rsidRDefault="007165BC" w:rsidP="00B31917">
      <w:pPr>
        <w:spacing w:after="322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Причиной </w:t>
      </w:r>
      <w:r w:rsidR="00B31917"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модернизации или реконструкции </w:t>
      </w:r>
      <w:r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водоподготови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</w:t>
      </w:r>
      <w:r w:rsidR="00B31917" w:rsidRPr="00FC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 быть:</w:t>
      </w:r>
    </w:p>
    <w:p w:rsidR="00B31917" w:rsidRPr="00FC36D5" w:rsidRDefault="007165BC" w:rsidP="007165BC">
      <w:pPr>
        <w:spacing w:after="0" w:line="240" w:lineRule="auto"/>
        <w:ind w:left="-32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увеличения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производительности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1917" w:rsidRPr="00FC36D5" w:rsidRDefault="007165BC" w:rsidP="007165BC">
      <w:pPr>
        <w:spacing w:after="0" w:line="240" w:lineRule="auto"/>
        <w:ind w:left="-32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потребность в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снижени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>эксплуатаци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>, выраженн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в возрастающих издержках на техобслуживании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, что устарело;</w:t>
      </w:r>
    </w:p>
    <w:p w:rsidR="00B31917" w:rsidRPr="00FC36D5" w:rsidRDefault="007165BC" w:rsidP="007165BC">
      <w:pPr>
        <w:spacing w:after="0" w:line="240" w:lineRule="auto"/>
        <w:ind w:left="-32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тот момент, когда технический ресурс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 xml:space="preserve"> существующего оборудования 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>исчерпан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1917" w:rsidRPr="00FC36D5" w:rsidRDefault="00B31917" w:rsidP="007165BC">
      <w:pPr>
        <w:spacing w:after="0" w:line="240" w:lineRule="auto"/>
        <w:ind w:left="-32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6D5">
        <w:rPr>
          <w:rFonts w:ascii="Times New Roman" w:eastAsia="Times New Roman" w:hAnsi="Times New Roman" w:cs="Times New Roman"/>
          <w:sz w:val="28"/>
          <w:szCs w:val="28"/>
        </w:rPr>
        <w:t>несоответ</w:t>
      </w:r>
      <w:r w:rsidR="007165BC">
        <w:rPr>
          <w:rFonts w:ascii="Times New Roman" w:eastAsia="Times New Roman" w:hAnsi="Times New Roman" w:cs="Times New Roman"/>
          <w:sz w:val="28"/>
          <w:szCs w:val="28"/>
        </w:rPr>
        <w:t>ствие качества чист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>ой воды техтребованиям предприятия</w:t>
      </w:r>
      <w:r w:rsidR="007165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1917" w:rsidRPr="00FC36D5" w:rsidRDefault="007165BC" w:rsidP="007165BC">
      <w:pPr>
        <w:spacing w:after="0" w:line="240" w:lineRule="auto"/>
        <w:ind w:left="-32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дорогое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 xml:space="preserve">поддержание работоспособности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>большая цена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r>
        <w:rPr>
          <w:rFonts w:ascii="Times New Roman" w:eastAsia="Times New Roman" w:hAnsi="Times New Roman" w:cs="Times New Roman"/>
          <w:sz w:val="28"/>
          <w:szCs w:val="28"/>
        </w:rPr>
        <w:t>инвентаря.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1917" w:rsidRPr="00FC36D5" w:rsidRDefault="007165BC" w:rsidP="00B31917">
      <w:pPr>
        <w:spacing w:after="0" w:line="32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FC36D5">
        <w:rPr>
          <w:rFonts w:ascii="Times New Roman" w:eastAsia="Times New Roman" w:hAnsi="Times New Roman" w:cs="Times New Roman"/>
          <w:b/>
          <w:bCs/>
          <w:sz w:val="28"/>
          <w:szCs w:val="28"/>
        </w:rPr>
        <w:t>одернизи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руют</w:t>
      </w:r>
      <w:r w:rsidRPr="00FC36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реконструи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руют</w:t>
      </w:r>
      <w:r w:rsidRPr="00FC36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>существующе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C36D5">
        <w:rPr>
          <w:rFonts w:ascii="Times New Roman" w:eastAsia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eastAsia="Times New Roman" w:hAnsi="Times New Roman" w:cs="Times New Roman"/>
          <w:sz w:val="28"/>
          <w:szCs w:val="28"/>
        </w:rPr>
        <w:t>е водоочистки только тогда, когда подобное решение примут специалисты, проводящие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комплексн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аудит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31917" w:rsidRPr="00FC3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1917" w:rsidRPr="00FC36D5" w:rsidRDefault="00996212" w:rsidP="00B31917">
      <w:pPr>
        <w:spacing w:before="161" w:after="161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ЗАТРУДНЕНИЕ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br/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Нет возможности приобрести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ново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водоочистно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оборудовани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B06E2F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через 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отсутстви</w:t>
      </w:r>
      <w:r w:rsidR="00B06E2F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финансов или н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>а балансе предприятия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есть не исчерпавш</w:t>
      </w:r>
      <w:r w:rsidR="00B06E2F">
        <w:rPr>
          <w:rFonts w:ascii="Times New Roman" w:eastAsia="Times New Roman" w:hAnsi="Times New Roman" w:cs="Times New Roman"/>
          <w:color w:val="161616"/>
          <w:sz w:val="28"/>
          <w:szCs w:val="28"/>
        </w:rPr>
        <w:t>и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й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свой ресурс, но 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уже морально устаревший либо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неработоспособ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ен инвентарь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</w:p>
    <w:p w:rsidR="00075EC9" w:rsidRPr="00FC36D5" w:rsidRDefault="00996212" w:rsidP="007165BC">
      <w:pPr>
        <w:spacing w:after="107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ВЫХОД ИЗ СИТУАЦИИ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br/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С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>таро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оборудовани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водоподготовки 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можно отремонтировать и модернизировать. Это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позвол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ит</w:t>
      </w:r>
      <w:r w:rsidR="00B31917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продлить 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его нормальную </w:t>
      </w:r>
      <w:r w:rsidR="007165BC" w:rsidRPr="00FC36D5">
        <w:rPr>
          <w:rFonts w:ascii="Times New Roman" w:eastAsia="Times New Roman" w:hAnsi="Times New Roman" w:cs="Times New Roman"/>
          <w:color w:val="161616"/>
          <w:sz w:val="28"/>
          <w:szCs w:val="28"/>
        </w:rPr>
        <w:t>эксплуатацию</w:t>
      </w:r>
      <w:r w:rsidR="007165BC">
        <w:rPr>
          <w:rFonts w:ascii="Times New Roman" w:eastAsia="Times New Roman" w:hAnsi="Times New Roman" w:cs="Times New Roman"/>
          <w:color w:val="161616"/>
          <w:sz w:val="28"/>
          <w:szCs w:val="28"/>
        </w:rPr>
        <w:t>, потратив при этом мало средств.</w:t>
      </w:r>
    </w:p>
    <w:sectPr w:rsidR="00075EC9" w:rsidRPr="00FC36D5" w:rsidSect="006C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2EE1"/>
    <w:multiLevelType w:val="multilevel"/>
    <w:tmpl w:val="672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B31917"/>
    <w:rsid w:val="00075EC9"/>
    <w:rsid w:val="000D3EF9"/>
    <w:rsid w:val="000E160A"/>
    <w:rsid w:val="00347297"/>
    <w:rsid w:val="00404FDE"/>
    <w:rsid w:val="004053CC"/>
    <w:rsid w:val="006C3DEB"/>
    <w:rsid w:val="007165BC"/>
    <w:rsid w:val="00996212"/>
    <w:rsid w:val="00B06E2F"/>
    <w:rsid w:val="00B31917"/>
    <w:rsid w:val="00CC5F86"/>
    <w:rsid w:val="00FC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2021-10-11T09:24:00Z</dcterms:created>
  <dcterms:modified xsi:type="dcterms:W3CDTF">2021-11-05T17:59:00Z</dcterms:modified>
</cp:coreProperties>
</file>