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0BC" w:rsidRPr="005A3263" w:rsidRDefault="005A3263" w:rsidP="00A010BC">
      <w:pPr>
        <w:rPr>
          <w:b/>
        </w:rPr>
      </w:pPr>
      <w:r>
        <w:rPr>
          <w:b/>
        </w:rPr>
        <w:t xml:space="preserve">О подходах в работе с данными. </w:t>
      </w:r>
      <w:r w:rsidR="00A010BC" w:rsidRPr="005A3263">
        <w:rPr>
          <w:b/>
        </w:rPr>
        <w:t>Константин Горбач</w:t>
      </w:r>
      <w:r>
        <w:rPr>
          <w:b/>
        </w:rPr>
        <w:t xml:space="preserve"> из промышленной компании «Цифра»</w:t>
      </w:r>
    </w:p>
    <w:p w:rsidR="009C387E" w:rsidRPr="005A3263" w:rsidRDefault="009C387E" w:rsidP="00042079">
      <w:pPr>
        <w:rPr>
          <w:b/>
        </w:rPr>
      </w:pPr>
      <w:r>
        <w:rPr>
          <w:b/>
        </w:rPr>
        <w:t xml:space="preserve">Комплексные </w:t>
      </w:r>
      <w:r w:rsidRPr="009C387E">
        <w:rPr>
          <w:b/>
          <w:lang w:val="en-US"/>
        </w:rPr>
        <w:t>AI</w:t>
      </w:r>
      <w:r w:rsidRPr="009C387E">
        <w:rPr>
          <w:b/>
        </w:rPr>
        <w:t>-решения в промышленности. Доклад Константина Горбача из «Цифры»</w:t>
      </w:r>
    </w:p>
    <w:p w:rsidR="00A010BC" w:rsidRPr="00042079" w:rsidRDefault="00042079" w:rsidP="00A010BC">
      <w:pPr>
        <w:rPr>
          <w:i/>
        </w:rPr>
      </w:pPr>
      <w:r w:rsidRPr="00042079">
        <w:rPr>
          <w:i/>
        </w:rPr>
        <w:t>Как грамотно использовать данные для оптимизации производственных процессов? Где</w:t>
      </w:r>
      <w:r w:rsidR="009C387E" w:rsidRPr="00B960CD">
        <w:rPr>
          <w:i/>
        </w:rPr>
        <w:t xml:space="preserve"> </w:t>
      </w:r>
      <w:proofErr w:type="spellStart"/>
      <w:r w:rsidR="009C387E">
        <w:rPr>
          <w:i/>
          <w:lang w:val="uk-UA"/>
        </w:rPr>
        <w:t>их</w:t>
      </w:r>
      <w:proofErr w:type="spellEnd"/>
      <w:r w:rsidR="009C387E">
        <w:rPr>
          <w:i/>
        </w:rPr>
        <w:t xml:space="preserve"> брать и как </w:t>
      </w:r>
      <w:r w:rsidR="006624E1">
        <w:rPr>
          <w:i/>
        </w:rPr>
        <w:t>применять</w:t>
      </w:r>
      <w:r w:rsidR="009C387E">
        <w:rPr>
          <w:i/>
        </w:rPr>
        <w:t xml:space="preserve"> на практике</w:t>
      </w:r>
      <w:r w:rsidRPr="00042079">
        <w:rPr>
          <w:i/>
        </w:rPr>
        <w:t xml:space="preserve">? Узнайте из доклада </w:t>
      </w:r>
      <w:r>
        <w:rPr>
          <w:i/>
        </w:rPr>
        <w:t>Константина Горбача из промышленной компании</w:t>
      </w:r>
      <w:r w:rsidR="00A010BC" w:rsidRPr="00042079">
        <w:rPr>
          <w:i/>
        </w:rPr>
        <w:t xml:space="preserve"> «Цифра»</w:t>
      </w:r>
      <w:r>
        <w:rPr>
          <w:i/>
        </w:rPr>
        <w:t>.</w:t>
      </w:r>
    </w:p>
    <w:p w:rsidR="006624E1" w:rsidRDefault="006624E1" w:rsidP="00A010BC">
      <w:r>
        <w:t xml:space="preserve">О перспективах применения </w:t>
      </w:r>
      <w:r>
        <w:rPr>
          <w:lang w:val="en-US"/>
        </w:rPr>
        <w:t>AI</w:t>
      </w:r>
      <w:r>
        <w:t>-</w:t>
      </w:r>
      <w:r w:rsidR="009C387E">
        <w:t>технологий</w:t>
      </w:r>
      <w:r>
        <w:t xml:space="preserve"> в промышленности </w:t>
      </w:r>
      <w:r w:rsidR="00B960CD">
        <w:t>9 апреля</w:t>
      </w:r>
      <w:r>
        <w:t xml:space="preserve"> </w:t>
      </w:r>
      <w:r w:rsidRPr="004B0D85">
        <w:t>AI Conference</w:t>
      </w:r>
      <w:r>
        <w:t xml:space="preserve"> расскажет </w:t>
      </w:r>
      <w:r w:rsidR="00042079">
        <w:t xml:space="preserve">Константин Горбач </w:t>
      </w:r>
      <w:r w:rsidR="00B960CD">
        <w:t>–</w:t>
      </w:r>
      <w:r w:rsidR="00042079">
        <w:t xml:space="preserve"> </w:t>
      </w:r>
      <w:r w:rsidR="00042079" w:rsidRPr="00042079">
        <w:t>директор департаме</w:t>
      </w:r>
      <w:r w:rsidR="00042079">
        <w:t xml:space="preserve">нта интеллектуальных приложений в </w:t>
      </w:r>
      <w:r w:rsidR="00042079" w:rsidRPr="00042079">
        <w:t>«Цифр</w:t>
      </w:r>
      <w:r w:rsidR="009C387E">
        <w:t>е</w:t>
      </w:r>
      <w:r w:rsidR="00042079" w:rsidRPr="00042079">
        <w:t>»</w:t>
      </w:r>
      <w:r w:rsidR="00042079">
        <w:t xml:space="preserve">. </w:t>
      </w:r>
      <w:r>
        <w:t>Компания специализируется на поставке комплексных решений</w:t>
      </w:r>
      <w:r w:rsidRPr="006624E1">
        <w:t xml:space="preserve"> прогнозной а</w:t>
      </w:r>
      <w:r w:rsidR="009C387E">
        <w:t>налитики, а также</w:t>
      </w:r>
      <w:r>
        <w:t xml:space="preserve"> </w:t>
      </w:r>
      <w:r w:rsidR="00D13130">
        <w:t xml:space="preserve">на </w:t>
      </w:r>
      <w:r>
        <w:t>оптимизации производственных процессов</w:t>
      </w:r>
      <w:r w:rsidRPr="006624E1">
        <w:t xml:space="preserve">. </w:t>
      </w:r>
    </w:p>
    <w:p w:rsidR="00A010BC" w:rsidRDefault="004B0D85" w:rsidP="00A010BC">
      <w:r>
        <w:t xml:space="preserve">Константин Горбач </w:t>
      </w:r>
      <w:r w:rsidR="00B960CD">
        <w:t>–</w:t>
      </w:r>
      <w:r>
        <w:t xml:space="preserve"> специалист</w:t>
      </w:r>
      <w:r w:rsidR="00A010BC">
        <w:t xml:space="preserve"> по цифровым технологиям в металлургии, </w:t>
      </w:r>
      <w:r w:rsidR="006624E1">
        <w:t xml:space="preserve">горном деле, </w:t>
      </w:r>
      <w:r w:rsidR="00A010BC">
        <w:t>нефтегаз</w:t>
      </w:r>
      <w:r>
        <w:t xml:space="preserve">овой и химической </w:t>
      </w:r>
      <w:proofErr w:type="spellStart"/>
      <w:r w:rsidR="00141F62">
        <w:t>отрасл</w:t>
      </w:r>
      <w:r w:rsidR="00141F62">
        <w:rPr>
          <w:lang w:val="uk-UA"/>
        </w:rPr>
        <w:t>ях</w:t>
      </w:r>
      <w:proofErr w:type="spellEnd"/>
      <w:r w:rsidR="00A010BC">
        <w:t>.</w:t>
      </w:r>
      <w:r>
        <w:t xml:space="preserve"> </w:t>
      </w:r>
      <w:r w:rsidR="006624E1">
        <w:t>Спикер работал над 50 различными AI-проектами, а сейчас руководит направлением по оптимизации производства</w:t>
      </w:r>
      <w:r w:rsidR="009C387E">
        <w:t xml:space="preserve"> </w:t>
      </w:r>
      <w:r w:rsidR="006624E1">
        <w:t xml:space="preserve">с помощью технологий </w:t>
      </w:r>
      <w:r w:rsidR="009C387E">
        <w:rPr>
          <w:lang w:val="en-US"/>
        </w:rPr>
        <w:t>AI</w:t>
      </w:r>
      <w:r w:rsidR="009C387E" w:rsidRPr="009C387E">
        <w:t xml:space="preserve"> </w:t>
      </w:r>
      <w:r w:rsidR="009C387E">
        <w:t xml:space="preserve">и </w:t>
      </w:r>
      <w:r w:rsidR="009C387E">
        <w:rPr>
          <w:lang w:val="en-US"/>
        </w:rPr>
        <w:t>ML</w:t>
      </w:r>
      <w:r w:rsidR="006624E1">
        <w:t>.</w:t>
      </w:r>
    </w:p>
    <w:p w:rsidR="00D13130" w:rsidRPr="00B960CD" w:rsidRDefault="00B960CD">
      <w:pPr>
        <w:rPr>
          <w:spacing w:val="4"/>
        </w:rPr>
      </w:pPr>
      <w:r w:rsidRPr="00B960CD">
        <w:rPr>
          <w:spacing w:val="4"/>
        </w:rPr>
        <w:t>На</w:t>
      </w:r>
      <w:r w:rsidR="006624E1" w:rsidRPr="00B960CD">
        <w:rPr>
          <w:spacing w:val="4"/>
        </w:rPr>
        <w:t xml:space="preserve"> конференции </w:t>
      </w:r>
      <w:r w:rsidRPr="00B960CD">
        <w:rPr>
          <w:spacing w:val="4"/>
        </w:rPr>
        <w:t>он объяснит</w:t>
      </w:r>
      <w:r w:rsidR="009C387E" w:rsidRPr="00B960CD">
        <w:rPr>
          <w:spacing w:val="4"/>
        </w:rPr>
        <w:t>, какие решения по цифровизации производства эффективны в промышленности, где брать</w:t>
      </w:r>
      <w:r w:rsidR="00D13130" w:rsidRPr="00B960CD">
        <w:rPr>
          <w:spacing w:val="4"/>
        </w:rPr>
        <w:t xml:space="preserve"> необходимые</w:t>
      </w:r>
      <w:r w:rsidR="009C387E" w:rsidRPr="00B960CD">
        <w:rPr>
          <w:spacing w:val="4"/>
        </w:rPr>
        <w:t xml:space="preserve"> данные, а также какие существуют подходы для работы с ними. </w:t>
      </w:r>
    </w:p>
    <w:p w:rsidR="006624E1" w:rsidRDefault="006624E1">
      <w:r>
        <w:t xml:space="preserve">Вступительный доклад </w:t>
      </w:r>
      <w:r w:rsidR="009C387E">
        <w:t xml:space="preserve">Константина Горбача </w:t>
      </w:r>
      <w:r>
        <w:t xml:space="preserve">«Проблемы и перспективы применения искусственного интеллекта» </w:t>
      </w:r>
      <w:r w:rsidR="009C387E">
        <w:t xml:space="preserve">откроет </w:t>
      </w:r>
      <w:r w:rsidR="00B960CD">
        <w:t>конференцию</w:t>
      </w:r>
      <w:r w:rsidR="009C387E">
        <w:t xml:space="preserve">.  </w:t>
      </w:r>
    </w:p>
    <w:p w:rsidR="009C387E" w:rsidRDefault="00C11DB7">
      <w:hyperlink r:id="rId4" w:history="1">
        <w:r w:rsidR="009C387E" w:rsidRPr="009C387E">
          <w:rPr>
            <w:rStyle w:val="a3"/>
          </w:rPr>
          <w:t>Зарегистрироваться</w:t>
        </w:r>
      </w:hyperlink>
      <w:r w:rsidR="009C387E">
        <w:t xml:space="preserve"> и задать спикеру свои вопросы</w:t>
      </w:r>
      <w:r w:rsidR="009C387E" w:rsidRPr="009C387E">
        <w:t>&gt;&gt;&gt;</w:t>
      </w:r>
    </w:p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Default="00875033"/>
    <w:p w:rsidR="00875033" w:rsidRPr="00875033" w:rsidRDefault="00875033" w:rsidP="00875033">
      <w:pPr>
        <w:rPr>
          <w:b/>
          <w:lang w:val="en-US"/>
        </w:rPr>
      </w:pPr>
      <w:bookmarkStart w:id="0" w:name="_GoBack"/>
      <w:r w:rsidRPr="00327CB2">
        <w:rPr>
          <w:b/>
          <w:lang w:val="en-US"/>
        </w:rPr>
        <w:t xml:space="preserve">Konstantin Gorbach </w:t>
      </w:r>
      <w:r>
        <w:rPr>
          <w:b/>
          <w:lang w:val="en-US"/>
        </w:rPr>
        <w:t xml:space="preserve">from </w:t>
      </w:r>
      <w:r w:rsidR="00327CB2">
        <w:rPr>
          <w:b/>
          <w:lang w:val="en-US"/>
        </w:rPr>
        <w:t xml:space="preserve">industrial company Zyfra to tell about approaches to data </w:t>
      </w:r>
      <w:r w:rsidR="001A47CF">
        <w:rPr>
          <w:b/>
          <w:lang w:val="en-US"/>
        </w:rPr>
        <w:t xml:space="preserve">processing </w:t>
      </w:r>
    </w:p>
    <w:p w:rsidR="001A47CF" w:rsidRPr="001A47CF" w:rsidRDefault="001A47CF" w:rsidP="00875033">
      <w:pPr>
        <w:rPr>
          <w:b/>
          <w:lang w:val="en-US"/>
        </w:rPr>
      </w:pPr>
      <w:r>
        <w:rPr>
          <w:b/>
          <w:lang w:val="en-US"/>
        </w:rPr>
        <w:t xml:space="preserve">Complex AI solutions in the industry. Presentation of </w:t>
      </w:r>
      <w:r w:rsidRPr="00327CB2">
        <w:rPr>
          <w:b/>
          <w:lang w:val="en-US"/>
        </w:rPr>
        <w:t xml:space="preserve">Konstantin Gorbach </w:t>
      </w:r>
      <w:r>
        <w:rPr>
          <w:b/>
          <w:lang w:val="en-US"/>
        </w:rPr>
        <w:t>from Zyfra</w:t>
      </w:r>
    </w:p>
    <w:p w:rsidR="001A47CF" w:rsidRPr="00097983" w:rsidRDefault="001A47CF" w:rsidP="00875033">
      <w:pPr>
        <w:rPr>
          <w:i/>
          <w:lang w:val="en-US"/>
        </w:rPr>
      </w:pPr>
      <w:r>
        <w:rPr>
          <w:i/>
          <w:lang w:val="en-US"/>
        </w:rPr>
        <w:t xml:space="preserve">How </w:t>
      </w:r>
      <w:proofErr w:type="gramStart"/>
      <w:r w:rsidR="00097983">
        <w:rPr>
          <w:i/>
          <w:lang w:val="en-US"/>
        </w:rPr>
        <w:t>to properly use</w:t>
      </w:r>
      <w:proofErr w:type="gramEnd"/>
      <w:r w:rsidR="00097983">
        <w:rPr>
          <w:i/>
          <w:lang w:val="en-US"/>
        </w:rPr>
        <w:t xml:space="preserve"> data for </w:t>
      </w:r>
      <w:r w:rsidR="008F17EC">
        <w:rPr>
          <w:i/>
          <w:lang w:val="en-US"/>
        </w:rPr>
        <w:t>manufacturing</w:t>
      </w:r>
      <w:r w:rsidR="00097983">
        <w:rPr>
          <w:i/>
          <w:lang w:val="en-US"/>
        </w:rPr>
        <w:t xml:space="preserve"> processes optimization</w:t>
      </w:r>
      <w:r w:rsidR="00097983" w:rsidRPr="00097983">
        <w:rPr>
          <w:i/>
          <w:lang w:val="en-US"/>
        </w:rPr>
        <w:t xml:space="preserve">? </w:t>
      </w:r>
      <w:r w:rsidR="00097983">
        <w:rPr>
          <w:i/>
          <w:lang w:val="en-US"/>
        </w:rPr>
        <w:t>Where to find it and how to apply</w:t>
      </w:r>
      <w:r w:rsidR="00097983" w:rsidRPr="00097983">
        <w:rPr>
          <w:i/>
          <w:lang w:val="en-US"/>
        </w:rPr>
        <w:t>? Konstantin Gorbach from industrial company Zyfra</w:t>
      </w:r>
      <w:r w:rsidR="00097983">
        <w:rPr>
          <w:i/>
          <w:lang w:val="en-US"/>
        </w:rPr>
        <w:t xml:space="preserve"> w</w:t>
      </w:r>
      <w:r w:rsidR="008F17EC">
        <w:rPr>
          <w:i/>
          <w:lang w:val="en-US"/>
        </w:rPr>
        <w:t>ill make a topical presentation.</w:t>
      </w:r>
    </w:p>
    <w:p w:rsidR="00097983" w:rsidRPr="00E0458B" w:rsidRDefault="00822CB8" w:rsidP="00875033">
      <w:pPr>
        <w:rPr>
          <w:lang w:val="en-US"/>
        </w:rPr>
      </w:pPr>
      <w:r>
        <w:rPr>
          <w:lang w:val="en-US"/>
        </w:rPr>
        <w:t>O</w:t>
      </w:r>
      <w:r w:rsidR="00097983">
        <w:rPr>
          <w:lang w:val="en-US"/>
        </w:rPr>
        <w:t xml:space="preserve">n April 9, </w:t>
      </w:r>
      <w:r w:rsidR="0087036C" w:rsidRPr="0087036C">
        <w:rPr>
          <w:lang w:val="en-US"/>
        </w:rPr>
        <w:t>Head of Intelligent Applications department at Zyfra Company</w:t>
      </w:r>
      <w:r w:rsidR="0087036C">
        <w:rPr>
          <w:lang w:val="en-US"/>
        </w:rPr>
        <w:t xml:space="preserve"> </w:t>
      </w:r>
      <w:r w:rsidR="0087036C" w:rsidRPr="0087036C">
        <w:rPr>
          <w:lang w:val="en-US"/>
        </w:rPr>
        <w:t>Konstantin Gorbach</w:t>
      </w:r>
      <w:r w:rsidR="00B00873">
        <w:rPr>
          <w:lang w:val="en-US"/>
        </w:rPr>
        <w:t xml:space="preserve"> will tell about the prospects</w:t>
      </w:r>
      <w:r w:rsidR="008F17EC">
        <w:rPr>
          <w:lang w:val="en-US"/>
        </w:rPr>
        <w:t xml:space="preserve"> of AI technologies application</w:t>
      </w:r>
      <w:r w:rsidR="00B00873">
        <w:rPr>
          <w:lang w:val="en-US"/>
        </w:rPr>
        <w:t xml:space="preserve"> in the industry. </w:t>
      </w:r>
      <w:r w:rsidR="00F128AB">
        <w:rPr>
          <w:lang w:val="en-US"/>
        </w:rPr>
        <w:t xml:space="preserve">The company </w:t>
      </w:r>
      <w:proofErr w:type="gramStart"/>
      <w:r w:rsidR="00F128AB">
        <w:rPr>
          <w:lang w:val="en-US"/>
        </w:rPr>
        <w:t>is focused</w:t>
      </w:r>
      <w:proofErr w:type="gramEnd"/>
      <w:r w:rsidR="00F128AB">
        <w:rPr>
          <w:lang w:val="en-US"/>
        </w:rPr>
        <w:t xml:space="preserve"> on the provision of complex solutions in the field of </w:t>
      </w:r>
      <w:r w:rsidR="00E0458B">
        <w:rPr>
          <w:lang w:val="en-US"/>
        </w:rPr>
        <w:t>p</w:t>
      </w:r>
      <w:r w:rsidR="00E0458B" w:rsidRPr="00E0458B">
        <w:rPr>
          <w:lang w:val="en-US"/>
        </w:rPr>
        <w:t>redictive analytics</w:t>
      </w:r>
      <w:r w:rsidR="00E0458B">
        <w:rPr>
          <w:lang w:val="en-US"/>
        </w:rPr>
        <w:t xml:space="preserve"> as well as </w:t>
      </w:r>
      <w:r w:rsidR="00E0458B" w:rsidRPr="00E0458B">
        <w:rPr>
          <w:lang w:val="en-US"/>
        </w:rPr>
        <w:t>manufacturing processes optimization</w:t>
      </w:r>
      <w:r w:rsidR="00E0458B">
        <w:rPr>
          <w:lang w:val="en-US"/>
        </w:rPr>
        <w:t>.</w:t>
      </w:r>
    </w:p>
    <w:p w:rsidR="00E0458B" w:rsidRPr="005E7FDD" w:rsidRDefault="00E0458B" w:rsidP="00875033">
      <w:pPr>
        <w:rPr>
          <w:lang w:val="en-US"/>
        </w:rPr>
      </w:pPr>
      <w:r w:rsidRPr="0087036C">
        <w:rPr>
          <w:lang w:val="en-US"/>
        </w:rPr>
        <w:t>Konstantin Gorbach</w:t>
      </w:r>
      <w:r>
        <w:rPr>
          <w:lang w:val="en-US"/>
        </w:rPr>
        <w:t xml:space="preserve"> </w:t>
      </w:r>
      <w:r w:rsidR="003679B1">
        <w:rPr>
          <w:lang w:val="en-US"/>
        </w:rPr>
        <w:t xml:space="preserve">is </w:t>
      </w:r>
      <w:r w:rsidR="00BD0F3C">
        <w:rPr>
          <w:lang w:val="en-US"/>
        </w:rPr>
        <w:t>an expert on digital technologies in metallurgy,</w:t>
      </w:r>
      <w:r w:rsidR="005E7FDD" w:rsidRPr="005E7FDD">
        <w:rPr>
          <w:lang w:val="en-US"/>
        </w:rPr>
        <w:t xml:space="preserve"> </w:t>
      </w:r>
      <w:r w:rsidR="005E7FDD">
        <w:rPr>
          <w:lang w:val="en-US"/>
        </w:rPr>
        <w:t>mining</w:t>
      </w:r>
      <w:r w:rsidR="005E7FDD">
        <w:rPr>
          <w:lang w:val="en-US"/>
        </w:rPr>
        <w:t>,</w:t>
      </w:r>
      <w:r w:rsidR="00BD0F3C">
        <w:rPr>
          <w:lang w:val="en-US"/>
        </w:rPr>
        <w:t xml:space="preserve"> oil&amp;g</w:t>
      </w:r>
      <w:r w:rsidR="00BD0F3C" w:rsidRPr="00BD0F3C">
        <w:rPr>
          <w:lang w:val="en-US"/>
        </w:rPr>
        <w:t xml:space="preserve">as, </w:t>
      </w:r>
      <w:r w:rsidR="005E7FDD">
        <w:rPr>
          <w:lang w:val="en-US"/>
        </w:rPr>
        <w:t xml:space="preserve">and </w:t>
      </w:r>
      <w:r w:rsidR="00BD0F3C">
        <w:rPr>
          <w:lang w:val="en-US"/>
        </w:rPr>
        <w:t>c</w:t>
      </w:r>
      <w:r w:rsidR="00A11C6A">
        <w:rPr>
          <w:lang w:val="en-US"/>
        </w:rPr>
        <w:t>hemicals</w:t>
      </w:r>
      <w:r w:rsidR="00BD0F3C" w:rsidRPr="00BD0F3C">
        <w:rPr>
          <w:lang w:val="en-US"/>
        </w:rPr>
        <w:t>.</w:t>
      </w:r>
      <w:r w:rsidR="005E7FDD">
        <w:rPr>
          <w:lang w:val="en-US"/>
        </w:rPr>
        <w:t xml:space="preserve"> The speaker has experience in 50 different AI </w:t>
      </w:r>
      <w:r w:rsidR="005E7FDD" w:rsidRPr="005E7FDD">
        <w:rPr>
          <w:lang w:val="en-US"/>
        </w:rPr>
        <w:t>projects</w:t>
      </w:r>
      <w:r w:rsidR="005E7FDD">
        <w:rPr>
          <w:lang w:val="en-US"/>
        </w:rPr>
        <w:t xml:space="preserve"> and currently heads </w:t>
      </w:r>
      <w:r w:rsidR="00911D0D">
        <w:rPr>
          <w:lang w:val="en-US"/>
        </w:rPr>
        <w:t xml:space="preserve">the direction of </w:t>
      </w:r>
      <w:r w:rsidR="00DE316C">
        <w:rPr>
          <w:lang w:val="en-US"/>
        </w:rPr>
        <w:t>manufacturing</w:t>
      </w:r>
      <w:r w:rsidR="00911D0D">
        <w:rPr>
          <w:lang w:val="en-US"/>
        </w:rPr>
        <w:t xml:space="preserve"> optimization by AI and ML.  </w:t>
      </w:r>
    </w:p>
    <w:p w:rsidR="00911D0D" w:rsidRPr="00911D0D" w:rsidRDefault="00911D0D" w:rsidP="00875033">
      <w:pPr>
        <w:rPr>
          <w:spacing w:val="4"/>
          <w:lang w:val="en-US"/>
        </w:rPr>
      </w:pPr>
      <w:r>
        <w:rPr>
          <w:spacing w:val="4"/>
          <w:lang w:val="en-US"/>
        </w:rPr>
        <w:t xml:space="preserve">At the conference, he will explain </w:t>
      </w:r>
      <w:r w:rsidR="008D1CD1">
        <w:rPr>
          <w:spacing w:val="4"/>
          <w:lang w:val="en-US"/>
        </w:rPr>
        <w:t xml:space="preserve">which solutions for manufacturing digitization are effective, where to find necessary data, and </w:t>
      </w:r>
      <w:r w:rsidR="00C11DB7">
        <w:rPr>
          <w:spacing w:val="4"/>
          <w:lang w:val="en-US"/>
        </w:rPr>
        <w:t xml:space="preserve">name </w:t>
      </w:r>
      <w:r w:rsidR="008D1CD1">
        <w:rPr>
          <w:spacing w:val="4"/>
          <w:lang w:val="en-US"/>
        </w:rPr>
        <w:t xml:space="preserve">existing approaches to </w:t>
      </w:r>
      <w:r w:rsidR="00C11DB7">
        <w:rPr>
          <w:spacing w:val="4"/>
          <w:lang w:val="en-US"/>
        </w:rPr>
        <w:t>its</w:t>
      </w:r>
      <w:r w:rsidR="00BB01DA">
        <w:rPr>
          <w:spacing w:val="4"/>
          <w:lang w:val="en-US"/>
        </w:rPr>
        <w:t xml:space="preserve"> application. </w:t>
      </w:r>
    </w:p>
    <w:p w:rsidR="00BB01DA" w:rsidRDefault="00BB01DA" w:rsidP="00875033">
      <w:pPr>
        <w:rPr>
          <w:lang w:val="en-US"/>
        </w:rPr>
      </w:pPr>
      <w:r w:rsidRPr="0087036C">
        <w:rPr>
          <w:lang w:val="en-US"/>
        </w:rPr>
        <w:t>Konstantin Gorbach</w:t>
      </w:r>
      <w:r>
        <w:rPr>
          <w:lang w:val="en-US"/>
        </w:rPr>
        <w:t xml:space="preserve"> </w:t>
      </w:r>
      <w:r>
        <w:rPr>
          <w:lang w:val="en-US"/>
        </w:rPr>
        <w:t>will open the event with a presentation titled ‘</w:t>
      </w:r>
      <w:r w:rsidRPr="00BB01DA">
        <w:rPr>
          <w:lang w:val="en-US"/>
        </w:rPr>
        <w:t>Problems and prospects of using artificial intelligence</w:t>
      </w:r>
      <w:r w:rsidR="003679B1">
        <w:rPr>
          <w:lang w:val="en-US"/>
        </w:rPr>
        <w:t>’.</w:t>
      </w:r>
    </w:p>
    <w:p w:rsidR="003679B1" w:rsidRPr="003679B1" w:rsidRDefault="003679B1" w:rsidP="00875033">
      <w:pPr>
        <w:rPr>
          <w:lang w:val="en-US"/>
        </w:rPr>
      </w:pPr>
      <w:hyperlink r:id="rId5" w:history="1">
        <w:r w:rsidRPr="003679B1">
          <w:rPr>
            <w:rStyle w:val="a3"/>
            <w:lang w:val="en-US"/>
          </w:rPr>
          <w:t>Register</w:t>
        </w:r>
      </w:hyperlink>
      <w:r>
        <w:rPr>
          <w:lang w:val="en-US"/>
        </w:rPr>
        <w:t xml:space="preserve"> and ask the speaker questions&gt;&gt;&gt;</w:t>
      </w:r>
    </w:p>
    <w:bookmarkEnd w:id="0"/>
    <w:p w:rsidR="00875033" w:rsidRPr="003679B1" w:rsidRDefault="00875033">
      <w:pPr>
        <w:rPr>
          <w:lang w:val="en-US"/>
        </w:rPr>
      </w:pPr>
    </w:p>
    <w:p w:rsidR="009C387E" w:rsidRPr="003679B1" w:rsidRDefault="009C387E">
      <w:pPr>
        <w:rPr>
          <w:lang w:val="en-US"/>
        </w:rPr>
      </w:pPr>
    </w:p>
    <w:sectPr w:rsidR="009C387E" w:rsidRPr="0036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BC"/>
    <w:rsid w:val="00042079"/>
    <w:rsid w:val="00097983"/>
    <w:rsid w:val="00130C79"/>
    <w:rsid w:val="00131FB1"/>
    <w:rsid w:val="00141F62"/>
    <w:rsid w:val="001A1841"/>
    <w:rsid w:val="001A47CF"/>
    <w:rsid w:val="001A4D4F"/>
    <w:rsid w:val="0021437F"/>
    <w:rsid w:val="002D1931"/>
    <w:rsid w:val="00327CB2"/>
    <w:rsid w:val="003679B1"/>
    <w:rsid w:val="003A7C66"/>
    <w:rsid w:val="003C47E1"/>
    <w:rsid w:val="00456057"/>
    <w:rsid w:val="004570A5"/>
    <w:rsid w:val="004B0D85"/>
    <w:rsid w:val="004F6D39"/>
    <w:rsid w:val="005726D1"/>
    <w:rsid w:val="005A3263"/>
    <w:rsid w:val="005E7FDD"/>
    <w:rsid w:val="006624E1"/>
    <w:rsid w:val="00674619"/>
    <w:rsid w:val="00745B91"/>
    <w:rsid w:val="00822CB8"/>
    <w:rsid w:val="0086456D"/>
    <w:rsid w:val="0087036C"/>
    <w:rsid w:val="00875033"/>
    <w:rsid w:val="008D1CD1"/>
    <w:rsid w:val="008F17EC"/>
    <w:rsid w:val="00911D0D"/>
    <w:rsid w:val="009771CE"/>
    <w:rsid w:val="009A3D4C"/>
    <w:rsid w:val="009C387E"/>
    <w:rsid w:val="00A010BC"/>
    <w:rsid w:val="00A11C6A"/>
    <w:rsid w:val="00A4625B"/>
    <w:rsid w:val="00B00873"/>
    <w:rsid w:val="00B07E71"/>
    <w:rsid w:val="00B14673"/>
    <w:rsid w:val="00B960CD"/>
    <w:rsid w:val="00BB01DA"/>
    <w:rsid w:val="00BD0F3C"/>
    <w:rsid w:val="00C11DB7"/>
    <w:rsid w:val="00C72320"/>
    <w:rsid w:val="00D13130"/>
    <w:rsid w:val="00D470AD"/>
    <w:rsid w:val="00DC4106"/>
    <w:rsid w:val="00DE316C"/>
    <w:rsid w:val="00E03D84"/>
    <w:rsid w:val="00E0458B"/>
    <w:rsid w:val="00EA3229"/>
    <w:rsid w:val="00ED72DE"/>
    <w:rsid w:val="00F128AB"/>
    <w:rsid w:val="00F770BD"/>
    <w:rsid w:val="00FD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63540-4F22-47C1-975B-C6E8E696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38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4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iconference.ru/ru/buy-ticket" TargetMode="External"/><Relationship Id="rId4" Type="http://schemas.openxmlformats.org/officeDocument/2006/relationships/hyperlink" Target="https://aiconference.ru/ru/buy-tick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Федорчук</dc:creator>
  <cp:keywords/>
  <dc:description/>
  <cp:lastModifiedBy>Ольга Горбачук</cp:lastModifiedBy>
  <cp:revision>4</cp:revision>
  <dcterms:created xsi:type="dcterms:W3CDTF">2019-03-21T15:14:00Z</dcterms:created>
  <dcterms:modified xsi:type="dcterms:W3CDTF">2019-03-22T07:38:00Z</dcterms:modified>
</cp:coreProperties>
</file>