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EEA9" w14:textId="7859DCD5" w:rsidR="00E15417" w:rsidRPr="009E04CA" w:rsidRDefault="004278BB" w:rsidP="00197AD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Горнолыжная</w:t>
      </w:r>
      <w:r w:rsidR="00E15417" w:rsidRPr="009E0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маска</w:t>
      </w:r>
      <w:r w:rsidR="00E15417" w:rsidRPr="009E0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Be Nice</w:t>
      </w:r>
    </w:p>
    <w:p w14:paraId="3EBBB42B" w14:textId="6E707F63" w:rsidR="00E15417" w:rsidRDefault="00C71EE9" w:rsidP="00B153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5365">
        <w:rPr>
          <w:rFonts w:ascii="Times New Roman" w:eastAsia="Times New Roman" w:hAnsi="Times New Roman" w:cs="Times New Roman"/>
          <w:sz w:val="28"/>
          <w:szCs w:val="28"/>
        </w:rPr>
        <w:t>Зимний отдых в горах прекрасно сочетается со сверк</w:t>
      </w:r>
      <w:r w:rsidR="00DD2ECE">
        <w:rPr>
          <w:rFonts w:ascii="Times New Roman" w:eastAsia="Times New Roman" w:hAnsi="Times New Roman" w:cs="Times New Roman"/>
          <w:sz w:val="28"/>
          <w:szCs w:val="28"/>
        </w:rPr>
        <w:t>ающим солнцем. Но наши</w:t>
      </w:r>
      <w:r w:rsidR="00E85A60">
        <w:rPr>
          <w:rFonts w:ascii="Times New Roman" w:eastAsia="Times New Roman" w:hAnsi="Times New Roman" w:cs="Times New Roman"/>
          <w:sz w:val="28"/>
          <w:szCs w:val="28"/>
        </w:rPr>
        <w:t xml:space="preserve"> глаза</w:t>
      </w:r>
      <w:r w:rsidR="00DD2E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A60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r w:rsidR="00DD2E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A60">
        <w:rPr>
          <w:rFonts w:ascii="Times New Roman" w:eastAsia="Times New Roman" w:hAnsi="Times New Roman" w:cs="Times New Roman"/>
          <w:sz w:val="28"/>
          <w:szCs w:val="28"/>
        </w:rPr>
        <w:t xml:space="preserve"> страдают от постоянного блеска. </w:t>
      </w:r>
      <w:r w:rsidR="009F608F">
        <w:rPr>
          <w:rFonts w:ascii="Times New Roman" w:eastAsia="Times New Roman" w:hAnsi="Times New Roman" w:cs="Times New Roman"/>
          <w:sz w:val="28"/>
          <w:szCs w:val="28"/>
        </w:rPr>
        <w:t xml:space="preserve">В таких случаях на помощь приходят горнолыжные маски, которые стали </w:t>
      </w:r>
      <w:r w:rsidR="00FA741F">
        <w:rPr>
          <w:rFonts w:ascii="Times New Roman" w:eastAsia="Times New Roman" w:hAnsi="Times New Roman" w:cs="Times New Roman"/>
          <w:sz w:val="28"/>
          <w:szCs w:val="28"/>
        </w:rPr>
        <w:t xml:space="preserve">неотъемлемым атрибутом </w:t>
      </w:r>
      <w:r w:rsidR="009061C1">
        <w:rPr>
          <w:rFonts w:ascii="Times New Roman" w:eastAsia="Times New Roman" w:hAnsi="Times New Roman" w:cs="Times New Roman"/>
          <w:sz w:val="28"/>
          <w:szCs w:val="28"/>
        </w:rPr>
        <w:t xml:space="preserve">любителей зимних видов спорта. </w:t>
      </w:r>
    </w:p>
    <w:p w14:paraId="7383CB8F" w14:textId="513AC25E" w:rsidR="001973AE" w:rsidRDefault="00276E1C" w:rsidP="002C58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Горнолыжная маска </w:t>
      </w:r>
      <w:r w:rsidR="00E1250D">
        <w:rPr>
          <w:rFonts w:ascii="Times New Roman" w:eastAsia="Times New Roman" w:hAnsi="Times New Roman" w:cs="Times New Roman"/>
          <w:sz w:val="28"/>
          <w:szCs w:val="28"/>
        </w:rPr>
        <w:t xml:space="preserve">Be Nice – это сочетание </w:t>
      </w:r>
      <w:r w:rsidR="003308AC">
        <w:rPr>
          <w:rFonts w:ascii="Times New Roman" w:eastAsia="Times New Roman" w:hAnsi="Times New Roman" w:cs="Times New Roman"/>
          <w:sz w:val="28"/>
          <w:szCs w:val="28"/>
        </w:rPr>
        <w:t>яркого дизайна</w:t>
      </w:r>
      <w:r w:rsidR="00E125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B1EB0">
        <w:rPr>
          <w:rFonts w:ascii="Times New Roman" w:eastAsia="Times New Roman" w:hAnsi="Times New Roman" w:cs="Times New Roman"/>
          <w:sz w:val="28"/>
          <w:szCs w:val="28"/>
        </w:rPr>
        <w:t xml:space="preserve">практичности. </w:t>
      </w:r>
      <w:r w:rsidR="00FF7156">
        <w:rPr>
          <w:rFonts w:ascii="Times New Roman" w:eastAsia="Times New Roman" w:hAnsi="Times New Roman" w:cs="Times New Roman"/>
          <w:sz w:val="28"/>
          <w:szCs w:val="28"/>
        </w:rPr>
        <w:t>Маска</w:t>
      </w:r>
      <w:r w:rsidR="00261B39">
        <w:rPr>
          <w:rFonts w:ascii="Times New Roman" w:eastAsia="Times New Roman" w:hAnsi="Times New Roman" w:cs="Times New Roman"/>
          <w:sz w:val="28"/>
          <w:szCs w:val="28"/>
        </w:rPr>
        <w:t xml:space="preserve"> подходит для любых</w:t>
      </w:r>
      <w:r w:rsidR="00FF7156">
        <w:rPr>
          <w:rFonts w:ascii="Times New Roman" w:eastAsia="Times New Roman" w:hAnsi="Times New Roman" w:cs="Times New Roman"/>
          <w:sz w:val="28"/>
          <w:szCs w:val="28"/>
        </w:rPr>
        <w:t xml:space="preserve"> видов зимнего спорта, </w:t>
      </w:r>
      <w:r w:rsidR="00FD2E83">
        <w:rPr>
          <w:rFonts w:ascii="Times New Roman" w:eastAsia="Times New Roman" w:hAnsi="Times New Roman" w:cs="Times New Roman"/>
          <w:sz w:val="28"/>
          <w:szCs w:val="28"/>
        </w:rPr>
        <w:t xml:space="preserve">она надёжно защищает глаза от </w:t>
      </w:r>
      <w:r w:rsidR="0062568D">
        <w:rPr>
          <w:rFonts w:ascii="Times New Roman" w:eastAsia="Times New Roman" w:hAnsi="Times New Roman" w:cs="Times New Roman"/>
          <w:sz w:val="28"/>
          <w:szCs w:val="28"/>
        </w:rPr>
        <w:t>солнца, снега и ветра.</w:t>
      </w:r>
      <w:r w:rsidR="006414E3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="0053012F">
        <w:rPr>
          <w:rFonts w:ascii="Times New Roman" w:eastAsia="Times New Roman" w:hAnsi="Times New Roman" w:cs="Times New Roman"/>
          <w:sz w:val="28"/>
          <w:szCs w:val="28"/>
        </w:rPr>
        <w:t>универсальная,</w:t>
      </w:r>
      <w:r w:rsidR="009A7D39">
        <w:rPr>
          <w:rFonts w:ascii="Times New Roman" w:eastAsia="Times New Roman" w:hAnsi="Times New Roman" w:cs="Times New Roman"/>
          <w:sz w:val="28"/>
          <w:szCs w:val="28"/>
        </w:rPr>
        <w:t xml:space="preserve"> подходит и для мужчин, и для </w:t>
      </w:r>
      <w:r w:rsidR="001561F8">
        <w:rPr>
          <w:rFonts w:ascii="Times New Roman" w:eastAsia="Times New Roman" w:hAnsi="Times New Roman" w:cs="Times New Roman"/>
          <w:sz w:val="28"/>
          <w:szCs w:val="28"/>
        </w:rPr>
        <w:t>женщин.</w:t>
      </w:r>
      <w:r w:rsidR="000F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B96">
        <w:rPr>
          <w:rFonts w:ascii="Times New Roman" w:eastAsia="Times New Roman" w:hAnsi="Times New Roman" w:cs="Times New Roman"/>
          <w:sz w:val="28"/>
          <w:szCs w:val="28"/>
        </w:rPr>
        <w:t xml:space="preserve">Потрясающий </w:t>
      </w:r>
      <w:r w:rsidR="003308AC">
        <w:rPr>
          <w:rFonts w:ascii="Times New Roman" w:eastAsia="Times New Roman" w:hAnsi="Times New Roman" w:cs="Times New Roman"/>
          <w:sz w:val="28"/>
          <w:szCs w:val="28"/>
        </w:rPr>
        <w:t>жёлтый</w:t>
      </w:r>
      <w:r w:rsidR="00B67B96">
        <w:rPr>
          <w:rFonts w:ascii="Times New Roman" w:eastAsia="Times New Roman" w:hAnsi="Times New Roman" w:cs="Times New Roman"/>
          <w:sz w:val="28"/>
          <w:szCs w:val="28"/>
        </w:rPr>
        <w:t xml:space="preserve"> цвет рамки подчеркнёт Ваш </w:t>
      </w:r>
      <w:r w:rsidR="00A8260B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="001561F8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="002C58BD">
        <w:rPr>
          <w:rFonts w:ascii="Times New Roman" w:eastAsia="Times New Roman" w:hAnsi="Times New Roman" w:cs="Times New Roman"/>
          <w:sz w:val="28"/>
          <w:szCs w:val="28"/>
        </w:rPr>
        <w:t xml:space="preserve"> Вы решили </w:t>
      </w:r>
      <w:r w:rsidR="00E15417" w:rsidRPr="009E04CA">
        <w:rPr>
          <w:rFonts w:ascii="Times New Roman" w:eastAsia="Times New Roman" w:hAnsi="Times New Roman" w:cs="Times New Roman"/>
          <w:b/>
          <w:sz w:val="28"/>
          <w:szCs w:val="28"/>
        </w:rPr>
        <w:t>купить горнолыжную маску</w:t>
      </w:r>
      <w:r w:rsidR="002C58B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52FBE">
        <w:rPr>
          <w:rFonts w:ascii="Times New Roman" w:eastAsia="Times New Roman" w:hAnsi="Times New Roman" w:cs="Times New Roman"/>
          <w:sz w:val="28"/>
          <w:szCs w:val="28"/>
        </w:rPr>
        <w:t xml:space="preserve">то Be Nice </w:t>
      </w:r>
      <w:r w:rsidR="001973AE">
        <w:rPr>
          <w:rFonts w:ascii="Times New Roman" w:eastAsia="Times New Roman" w:hAnsi="Times New Roman" w:cs="Times New Roman"/>
          <w:sz w:val="28"/>
          <w:szCs w:val="28"/>
        </w:rPr>
        <w:t xml:space="preserve">– это идеальный вариант. </w:t>
      </w:r>
    </w:p>
    <w:p w14:paraId="065022B4" w14:textId="3F86618A" w:rsidR="00BA48A7" w:rsidRPr="00A8260B" w:rsidRDefault="00CD19A1" w:rsidP="002C58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A4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Характеристики</w:t>
      </w:r>
      <w:r w:rsidR="001561F8" w:rsidRPr="00BA48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14:paraId="6DA9BCA0" w14:textId="77777777" w:rsidR="00B0780A" w:rsidRDefault="001F1F57" w:rsidP="00A3525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Материал оправы: Ацетат</w:t>
      </w:r>
      <w:r w:rsidR="007C5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03A8C0" w14:textId="6A21AA80" w:rsidR="00BA48A7" w:rsidRPr="00A35257" w:rsidRDefault="001F1F57" w:rsidP="00A3525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Материал линзы: Поликарбонат</w:t>
      </w:r>
      <w:r w:rsidR="007C5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B3C9F" w14:textId="523DA57B" w:rsidR="000D7D4E" w:rsidRPr="00A35257" w:rsidRDefault="000D7D4E" w:rsidP="00A3525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Цвет линзы: снаружи и внутри разный.</w:t>
      </w:r>
    </w:p>
    <w:p w14:paraId="5D71120D" w14:textId="2896E670" w:rsidR="001F1F57" w:rsidRPr="00A35257" w:rsidRDefault="001F1F57" w:rsidP="00A3525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Ширина линзы: 21,5 см</w:t>
      </w:r>
      <w:r w:rsidR="00B07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E52E4" w14:textId="40132CC8" w:rsidR="001F1F57" w:rsidRPr="00A35257" w:rsidRDefault="001F1F57" w:rsidP="00A3525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Высота линзы: 9,5 см</w:t>
      </w:r>
      <w:r w:rsidR="00B07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A40D20" w14:textId="42DD976A" w:rsidR="00B5408E" w:rsidRPr="00A37E30" w:rsidRDefault="00B5408E" w:rsidP="00A37E3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Оправа: гибка, лёгкая.</w:t>
      </w:r>
    </w:p>
    <w:p w14:paraId="7FC58AFA" w14:textId="602F0559" w:rsidR="005944DD" w:rsidRPr="00A35257" w:rsidRDefault="005944DD" w:rsidP="00A3525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35257">
        <w:rPr>
          <w:rFonts w:ascii="Times New Roman" w:eastAsia="Times New Roman" w:hAnsi="Times New Roman" w:cs="Times New Roman"/>
          <w:sz w:val="28"/>
          <w:szCs w:val="28"/>
        </w:rPr>
        <w:t>Отсеивание ультрафиолета: 100%.</w:t>
      </w:r>
    </w:p>
    <w:p w14:paraId="45E5B7D8" w14:textId="0F5EA99D" w:rsidR="00E15417" w:rsidRPr="009052D9" w:rsidRDefault="009052D9" w:rsidP="00D765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052D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Преимущества</w:t>
      </w:r>
      <w:r w:rsidR="00E15417" w:rsidRPr="009052D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14:paraId="3084CF72" w14:textId="7CE6F56A" w:rsidR="00E15417" w:rsidRPr="00BE6B67" w:rsidRDefault="00D7656B" w:rsidP="00BE6B6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Линза имеет широкий угол обзора.</w:t>
      </w:r>
    </w:p>
    <w:p w14:paraId="72171404" w14:textId="6E62C8DF" w:rsidR="00E15417" w:rsidRPr="00D7656B" w:rsidRDefault="009052D9" w:rsidP="00D7656B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E15417" w:rsidRPr="00D7656B">
        <w:rPr>
          <w:rFonts w:ascii="Times New Roman" w:eastAsia="Times New Roman" w:hAnsi="Times New Roman" w:cs="Times New Roman"/>
          <w:sz w:val="28"/>
          <w:szCs w:val="28"/>
        </w:rPr>
        <w:t>хнология против запотевания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67C1DB" w14:textId="56935CFA" w:rsidR="00E15417" w:rsidRPr="00D7656B" w:rsidRDefault="009052D9" w:rsidP="00D7656B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Надежная</w:t>
      </w:r>
      <w:r w:rsidR="00E15417" w:rsidRPr="00D7656B">
        <w:rPr>
          <w:rFonts w:ascii="Times New Roman" w:eastAsia="Times New Roman" w:hAnsi="Times New Roman" w:cs="Times New Roman"/>
          <w:sz w:val="28"/>
          <w:szCs w:val="28"/>
        </w:rPr>
        <w:t xml:space="preserve"> система в</w:t>
      </w:r>
      <w:r>
        <w:rPr>
          <w:rFonts w:ascii="Times New Roman" w:eastAsia="Times New Roman" w:hAnsi="Times New Roman" w:cs="Times New Roman"/>
          <w:sz w:val="28"/>
          <w:szCs w:val="28"/>
        </w:rPr>
        <w:t>ентиляции.</w:t>
      </w:r>
    </w:p>
    <w:p w14:paraId="7984D7AE" w14:textId="1039BFE7" w:rsidR="00E15417" w:rsidRDefault="00BE6B67" w:rsidP="00D7656B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5417" w:rsidRPr="00D7656B">
        <w:rPr>
          <w:rFonts w:ascii="Times New Roman" w:eastAsia="Times New Roman" w:hAnsi="Times New Roman" w:cs="Times New Roman"/>
          <w:sz w:val="28"/>
          <w:szCs w:val="28"/>
        </w:rPr>
        <w:t>ащита от UV лучей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06965F" w14:textId="6AE873F4" w:rsidR="00A37E30" w:rsidRDefault="00A37E30" w:rsidP="00D7656B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ударопрочность.</w:t>
      </w:r>
    </w:p>
    <w:p w14:paraId="41C75892" w14:textId="47F0A3C0" w:rsidR="00AB18B4" w:rsidRPr="00C37991" w:rsidRDefault="00F12B66" w:rsidP="00C37991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Практичность.</w:t>
      </w:r>
    </w:p>
    <w:p w14:paraId="7BA94DF2" w14:textId="3689FC14" w:rsidR="00AB18B4" w:rsidRPr="00D7656B" w:rsidRDefault="00F12B66" w:rsidP="00D7656B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Разумная </w:t>
      </w:r>
      <w:r w:rsidR="00C37991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14:paraId="7853286A" w14:textId="694EA17C" w:rsidR="00E15417" w:rsidRPr="009E04CA" w:rsidRDefault="00E15417" w:rsidP="00197A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2942749A" w14:textId="77777777" w:rsidR="00E15417" w:rsidRDefault="00E15417"/>
    <w:sectPr w:rsidR="00E1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40CE"/>
    <w:multiLevelType w:val="hybridMultilevel"/>
    <w:tmpl w:val="BC84C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04DC"/>
    <w:multiLevelType w:val="hybridMultilevel"/>
    <w:tmpl w:val="3594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5FED"/>
    <w:multiLevelType w:val="hybridMultilevel"/>
    <w:tmpl w:val="C796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4FE"/>
    <w:multiLevelType w:val="hybridMultilevel"/>
    <w:tmpl w:val="290A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17"/>
    <w:rsid w:val="000D7D4E"/>
    <w:rsid w:val="000F3B81"/>
    <w:rsid w:val="001561F8"/>
    <w:rsid w:val="001973AE"/>
    <w:rsid w:val="001F1F57"/>
    <w:rsid w:val="00200B06"/>
    <w:rsid w:val="00207D58"/>
    <w:rsid w:val="00261B39"/>
    <w:rsid w:val="00276E1C"/>
    <w:rsid w:val="002C58BD"/>
    <w:rsid w:val="003308AC"/>
    <w:rsid w:val="003B1EB0"/>
    <w:rsid w:val="004278BB"/>
    <w:rsid w:val="0053012F"/>
    <w:rsid w:val="005944DD"/>
    <w:rsid w:val="0062568D"/>
    <w:rsid w:val="006414E3"/>
    <w:rsid w:val="007C5634"/>
    <w:rsid w:val="009052D9"/>
    <w:rsid w:val="009061C1"/>
    <w:rsid w:val="0094775E"/>
    <w:rsid w:val="009A7D39"/>
    <w:rsid w:val="009F608F"/>
    <w:rsid w:val="00A35257"/>
    <w:rsid w:val="00A37E30"/>
    <w:rsid w:val="00A8260B"/>
    <w:rsid w:val="00AB18B4"/>
    <w:rsid w:val="00B0780A"/>
    <w:rsid w:val="00B15365"/>
    <w:rsid w:val="00B5408E"/>
    <w:rsid w:val="00B67B96"/>
    <w:rsid w:val="00BA48A7"/>
    <w:rsid w:val="00BE6B67"/>
    <w:rsid w:val="00C37991"/>
    <w:rsid w:val="00C71EE9"/>
    <w:rsid w:val="00CD19A1"/>
    <w:rsid w:val="00D3597A"/>
    <w:rsid w:val="00D7656B"/>
    <w:rsid w:val="00DD2ECE"/>
    <w:rsid w:val="00DF2DEC"/>
    <w:rsid w:val="00E1250D"/>
    <w:rsid w:val="00E15417"/>
    <w:rsid w:val="00E52FBE"/>
    <w:rsid w:val="00E85A60"/>
    <w:rsid w:val="00F12B66"/>
    <w:rsid w:val="00FA741F"/>
    <w:rsid w:val="00FB45AC"/>
    <w:rsid w:val="00FD2E8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945F6"/>
  <w15:chartTrackingRefBased/>
  <w15:docId w15:val="{F2B5F649-D8E7-9746-B100-8968482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48</cp:revision>
  <dcterms:created xsi:type="dcterms:W3CDTF">2017-11-28T07:56:00Z</dcterms:created>
  <dcterms:modified xsi:type="dcterms:W3CDTF">2017-11-28T09:03:00Z</dcterms:modified>
</cp:coreProperties>
</file>