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A3" w:rsidRPr="003776B0" w:rsidRDefault="00842FA3" w:rsidP="00842FA3">
      <w:pPr>
        <w:pStyle w:val="a3"/>
        <w:jc w:val="center"/>
        <w:rPr>
          <w:sz w:val="24"/>
          <w:szCs w:val="24"/>
        </w:rPr>
      </w:pPr>
      <w:r w:rsidRPr="003776B0">
        <w:rPr>
          <w:sz w:val="24"/>
          <w:szCs w:val="24"/>
        </w:rPr>
        <w:t>Чернобыль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  <w:u w:val="single"/>
        </w:rPr>
        <w:t>Закадровый текст:</w:t>
      </w:r>
      <w:r w:rsidRPr="003776B0">
        <w:rPr>
          <w:sz w:val="24"/>
          <w:szCs w:val="24"/>
        </w:rPr>
        <w:t xml:space="preserve"> В 1:23 ночи 26 апреля 1986 года мир отсчитывал последние секунды до самой страшной в своей истории ядерной катастрофы. В СССР на Чернобыльской АЭС взорвался ядерный реактор 4-го энергоблока.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Зарегистрированный через 5 минут телефонный звонок стал первым предвестником разворачивающейся трагедии. Утром стали видны масштабы разрушений, но это было лишь начало трагедии. Чернобыльская катастрофа привела к гибели и болезням людей, и поставило под вопрос перспективы атомной энергетики. В СССР она отозвалась такой болью в душе людей, что многие считают её первым толчком в процессе крушения коммунистического режима.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Фильм показывает последовательность событий за час до катастрофы, минута за минутой, секунда за секундой. Вы увидите её глазами людей непосредственно участвующих в этой трагедии, рабочих, которым роковые ошибки стоили жизни. И невинные наблюдатели происходящего.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Фильм основан на документальных доказательствах и показаниях очевидцев. Он был снят на сохранившихся участках Чернобыльской АЭС.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00:23:50 Помещение пульта управления 4 энергоблоком ЧАЭС. Именно здесь в течение следующего часа будут приниматься все решения. Будущее реактора и всего мира находятся в руках 3 человек.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В свои 26 лет Леонид Топтунов работает старшим инженером управления, его работа - контролировать колоссальную мощность реактора.        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Александр Акимов – начальник смены, «капитан на корабле».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Но сегодня он на вторых ролях, а главным является зам главного инженера – Анатолий Дятлов.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Дятлов – один из ведущих инженеров-ядерщиков. Это сильный человек, управляющий грозной системой.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Есть еще один важный персонаж. Только что запущен в эксплуатацию 4 энергоблок - техническое достижение, являющееся гордостью Советского государства.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Сегодня персонал управления готовится  к испытаниям реактора на безопасность. Между двумя старшими инженерами и </w:t>
      </w:r>
      <w:proofErr w:type="gramStart"/>
      <w:r w:rsidRPr="003776B0">
        <w:rPr>
          <w:sz w:val="24"/>
          <w:szCs w:val="24"/>
        </w:rPr>
        <w:t>Дятловым</w:t>
      </w:r>
      <w:proofErr w:type="gramEnd"/>
      <w:r w:rsidRPr="003776B0">
        <w:rPr>
          <w:sz w:val="24"/>
          <w:szCs w:val="24"/>
        </w:rPr>
        <w:t xml:space="preserve"> завязывается роковой спор, касательно мощности,  при которой безопасно начинать испытание.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В эту ночь Чернобыль таит 2 </w:t>
      </w:r>
      <w:proofErr w:type="gramStart"/>
      <w:r w:rsidRPr="003776B0">
        <w:rPr>
          <w:sz w:val="24"/>
          <w:szCs w:val="24"/>
        </w:rPr>
        <w:t>страшных</w:t>
      </w:r>
      <w:proofErr w:type="gramEnd"/>
      <w:r w:rsidRPr="003776B0">
        <w:rPr>
          <w:sz w:val="24"/>
          <w:szCs w:val="24"/>
        </w:rPr>
        <w:t xml:space="preserve"> секрета.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Первый из них – опасный недостаток в конструкции реактора, о котором инженеры не подозревают, из-за которого работа реактора при низкой мощности становится нестабильной.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Второй секрет касается главного ответственного лица, мирный атом, котором собирается  управлять Анатолий Дятлов, оставил в его жизни глубокие незаживающие раны. Этой ночью Дятлов и реактор будут меряться силами один на один, что и погубит их обоих.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>00:31:00</w:t>
      </w:r>
      <w:proofErr w:type="gramStart"/>
      <w:r w:rsidRPr="003776B0">
        <w:rPr>
          <w:sz w:val="24"/>
          <w:szCs w:val="24"/>
        </w:rPr>
        <w:t xml:space="preserve"> В</w:t>
      </w:r>
      <w:proofErr w:type="gramEnd"/>
      <w:r w:rsidRPr="003776B0">
        <w:rPr>
          <w:sz w:val="24"/>
          <w:szCs w:val="24"/>
        </w:rPr>
        <w:t xml:space="preserve"> спор об уровне мощности, при котором безопасно проводить эксперимент, разгорается.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Эксперимент выполнялся по требованию Министерства атомной энергетики в атмосфере, существовавшей в эпоху Холодной войны, страха возможного нападения на СССР. </w:t>
      </w:r>
    </w:p>
    <w:p w:rsidR="00842FA3" w:rsidRPr="003776B0" w:rsidRDefault="00842FA3" w:rsidP="00842FA3">
      <w:pPr>
        <w:pStyle w:val="a3"/>
        <w:rPr>
          <w:sz w:val="24"/>
          <w:szCs w:val="24"/>
        </w:rPr>
      </w:pPr>
      <w:r w:rsidRPr="003776B0">
        <w:rPr>
          <w:sz w:val="24"/>
          <w:szCs w:val="24"/>
        </w:rPr>
        <w:t xml:space="preserve">За несколько лет до этого израильские самолеты уничтожили, построенные Советским Союзом, реакторы в Ираке. Советские власти стали требовать испытания реакторов для оценки возможного нападения противника и отключения электропитания. </w:t>
      </w:r>
    </w:p>
    <w:p w:rsidR="001B1878" w:rsidRDefault="00842FA3" w:rsidP="00842FA3">
      <w:r w:rsidRPr="003776B0">
        <w:rPr>
          <w:sz w:val="24"/>
          <w:szCs w:val="24"/>
        </w:rPr>
        <w:t xml:space="preserve">Но зам главного инженера – Анатолий Дятлов намеренно игнорирует указания свыше по порядку проведения испытаний. Согласно указаниям, в начале испытания мощность реактора должна составлять от 700 до 1000 МВт. Дятлов хочет провести испытания, но </w:t>
      </w:r>
      <w:proofErr w:type="gramStart"/>
      <w:r w:rsidRPr="003776B0">
        <w:rPr>
          <w:sz w:val="24"/>
          <w:szCs w:val="24"/>
        </w:rPr>
        <w:t>при</w:t>
      </w:r>
      <w:proofErr w:type="gramEnd"/>
    </w:p>
    <w:sectPr w:rsidR="001B1878" w:rsidSect="001B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FA3"/>
    <w:rsid w:val="001B1878"/>
    <w:rsid w:val="0084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F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2016-05-27T17:25:00Z</dcterms:created>
  <dcterms:modified xsi:type="dcterms:W3CDTF">2016-05-27T17:26:00Z</dcterms:modified>
</cp:coreProperties>
</file>