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055" w:rsidRDefault="00E23055" w:rsidP="00E23055">
      <w:pPr>
        <w:pStyle w:val="a3"/>
        <w:jc w:val="center"/>
      </w:pPr>
      <w:r>
        <w:t>Выращиваем помидоры сорта Черный принц</w:t>
      </w:r>
    </w:p>
    <w:p w:rsidR="001967BD" w:rsidRDefault="00630091">
      <w:r w:rsidRPr="00630091">
        <w:t xml:space="preserve">Яркие, сочные блюда из </w:t>
      </w:r>
      <w:r w:rsidR="002202D9">
        <w:t>помидоров</w:t>
      </w:r>
      <w:r w:rsidRPr="00630091">
        <w:t xml:space="preserve"> украшают наш стол </w:t>
      </w:r>
      <w:r>
        <w:t>не только летом, но и зимой</w:t>
      </w:r>
      <w:r w:rsidRPr="00630091">
        <w:t>.</w:t>
      </w:r>
      <w:r>
        <w:t xml:space="preserve"> Поэтому любой огородник считает своим долгом вырастить </w:t>
      </w:r>
      <w:r w:rsidR="00DA24E7">
        <w:t>хотя бы парочку</w:t>
      </w:r>
      <w:r w:rsidR="00346D67">
        <w:t xml:space="preserve"> сортов </w:t>
      </w:r>
      <w:r w:rsidR="004D5B4A">
        <w:t xml:space="preserve">этих </w:t>
      </w:r>
      <w:r w:rsidR="00346D67">
        <w:t>поистине в</w:t>
      </w:r>
      <w:r w:rsidR="00355F62">
        <w:t>кусных и универсальных овощей. Но</w:t>
      </w:r>
      <w:r w:rsidR="00346D67">
        <w:t xml:space="preserve"> здесь возникает вопрос: какой вид выбрать? Ведь при посадке многие руководствуются не только гастрономическими предпочтениями, но и </w:t>
      </w:r>
      <w:r w:rsidR="00BC151B">
        <w:t>предполагаемой величиной будущего</w:t>
      </w:r>
      <w:r w:rsidR="00346D67">
        <w:t xml:space="preserve"> урожая. </w:t>
      </w:r>
      <w:r w:rsidR="00042253">
        <w:rPr>
          <w:color w:val="FF0000"/>
        </w:rPr>
        <w:t>Помидоры</w:t>
      </w:r>
      <w:r w:rsidR="00E23055" w:rsidRPr="008823FA">
        <w:rPr>
          <w:color w:val="FF0000"/>
        </w:rPr>
        <w:t xml:space="preserve"> Черный принц </w:t>
      </w:r>
      <w:r w:rsidR="00E23055">
        <w:t>отвеча</w:t>
      </w:r>
      <w:r w:rsidR="00042253">
        <w:t>ю</w:t>
      </w:r>
      <w:r w:rsidR="00E23055">
        <w:t>т обоим требованиям.</w:t>
      </w:r>
    </w:p>
    <w:p w:rsidR="00E23055" w:rsidRDefault="00715B0D" w:rsidP="00715B0D">
      <w:pPr>
        <w:pStyle w:val="1"/>
      </w:pPr>
      <w:r>
        <w:t>Особенности сорта</w:t>
      </w:r>
    </w:p>
    <w:p w:rsidR="00715B0D" w:rsidRPr="00715B0D" w:rsidRDefault="006D7244" w:rsidP="00715B0D">
      <w:r>
        <w:t xml:space="preserve">Черный принц – это не гибрид, а именно сорт, хотя в последнее время появилось первое гибридное поколение, поэтому не перепутайте. Кто-то спросит: а в чем же разница? Если в следующем году вы хотите вырастить помидоры из семян нынешнего урожая, покупайте именно сортовые томаты. К тому же </w:t>
      </w:r>
      <w:r w:rsidR="00344712">
        <w:t xml:space="preserve">в </w:t>
      </w:r>
      <w:r>
        <w:t>данн</w:t>
      </w:r>
      <w:r w:rsidR="00344712">
        <w:t>ом</w:t>
      </w:r>
      <w:r>
        <w:t xml:space="preserve"> </w:t>
      </w:r>
      <w:r w:rsidR="006F3410">
        <w:t>растении</w:t>
      </w:r>
      <w:r>
        <w:t xml:space="preserve"> </w:t>
      </w:r>
      <w:r w:rsidR="00344712">
        <w:t>нет</w:t>
      </w:r>
      <w:r>
        <w:t xml:space="preserve"> генных мутаций, не только влияющих на потомство овоща, но и губящих наше здоровье.</w:t>
      </w:r>
    </w:p>
    <w:p w:rsidR="008B3236" w:rsidRDefault="00A3642C">
      <w:r>
        <w:t>Благодаря содержанию антоцианов (красители, присутствующие в свекле, баклажанах) цвет плод</w:t>
      </w:r>
      <w:r w:rsidR="008B3236">
        <w:t>а</w:t>
      </w:r>
      <w:r>
        <w:t xml:space="preserve"> варьируется от темно-коричневого до шоколадного.</w:t>
      </w:r>
      <w:r w:rsidR="00264CBA">
        <w:t xml:space="preserve"> </w:t>
      </w:r>
      <w:r w:rsidR="008B3236">
        <w:t xml:space="preserve">Его масса в среднем составляет 300 - 400 грамм, хотя встречаются и больше. </w:t>
      </w:r>
      <w:r w:rsidR="008A332F">
        <w:t>Форма округлая, слегка приплюснутая и ребристая. Этот сорт полюбился многим за свой приятный сладковатый вкус и непревзойденный аромат.</w:t>
      </w:r>
    </w:p>
    <w:p w:rsidR="008A332F" w:rsidRPr="00D73C2C" w:rsidRDefault="00C96D90">
      <w:pPr>
        <w:rPr>
          <w:u w:val="single"/>
        </w:rPr>
      </w:pPr>
      <w:r w:rsidRPr="00D73C2C">
        <w:rPr>
          <w:u w:val="single"/>
        </w:rPr>
        <w:t xml:space="preserve">Некоторые огородники совершают ошибку, по незнанию или в целях экономии земельного пространства, и высаживают этот вид помидоров рядом с другими. В результате </w:t>
      </w:r>
      <w:r w:rsidR="00D73C2C" w:rsidRPr="00D73C2C">
        <w:rPr>
          <w:u w:val="single"/>
        </w:rPr>
        <w:t xml:space="preserve">происходит переопыление, и вкус плодов приобретает </w:t>
      </w:r>
      <w:r w:rsidR="00756FDA">
        <w:rPr>
          <w:u w:val="single"/>
        </w:rPr>
        <w:t>ощутимую</w:t>
      </w:r>
      <w:r w:rsidR="00D73C2C" w:rsidRPr="00D73C2C">
        <w:rPr>
          <w:u w:val="single"/>
        </w:rPr>
        <w:t xml:space="preserve"> кислинку. Чтобы этого не произошло, необходимо выдерживать между грядками 1,5 - 2 метра.</w:t>
      </w:r>
    </w:p>
    <w:p w:rsidR="00630091" w:rsidRDefault="00264CBA">
      <w:r w:rsidRPr="007D7E1A">
        <w:rPr>
          <w:color w:val="FF0000"/>
        </w:rPr>
        <w:t xml:space="preserve">Томат Черный принц </w:t>
      </w:r>
      <w:r>
        <w:t>относится к высокорослым растениям и может достигать в высоту до 2 - 2,5</w:t>
      </w:r>
      <w:r w:rsidR="008B3236">
        <w:t xml:space="preserve"> </w:t>
      </w:r>
      <w:r>
        <w:t>м</w:t>
      </w:r>
      <w:r w:rsidR="008B3236">
        <w:t>етров</w:t>
      </w:r>
      <w:r>
        <w:t xml:space="preserve">. </w:t>
      </w:r>
      <w:r w:rsidR="00653A98">
        <w:t xml:space="preserve">Поэтому подвязка кустов здесь обязательна. </w:t>
      </w:r>
      <w:r w:rsidR="00044C98">
        <w:t xml:space="preserve">Плодоносит как в закрытом, так и в открытом грунте. </w:t>
      </w:r>
      <w:r w:rsidR="00653A98">
        <w:t>Когда начинают появляться помидоры, рекомендуется отщипывать верхушку, чтобы все «соки» направить в их рост.</w:t>
      </w:r>
    </w:p>
    <w:p w:rsidR="00653A98" w:rsidRDefault="009D2B67">
      <w:r>
        <w:t xml:space="preserve">Скорость созревания этих томатов средняя (110 - 120 дней). </w:t>
      </w:r>
      <w:r w:rsidR="00F662B3">
        <w:t xml:space="preserve">Стебель растения относительно стойкий, разрастается кистями (то есть </w:t>
      </w:r>
      <w:r w:rsidR="00790060">
        <w:t>принадлежит</w:t>
      </w:r>
      <w:r w:rsidR="00044C98">
        <w:t xml:space="preserve"> к</w:t>
      </w:r>
      <w:r w:rsidR="00F662B3">
        <w:t xml:space="preserve"> прост</w:t>
      </w:r>
      <w:r w:rsidR="00044C98">
        <w:t>ым</w:t>
      </w:r>
      <w:r w:rsidR="00F662B3">
        <w:t xml:space="preserve"> соцвети</w:t>
      </w:r>
      <w:r w:rsidR="00044C98">
        <w:t>ям</w:t>
      </w:r>
      <w:r w:rsidR="00F662B3">
        <w:t xml:space="preserve">). Для получения хорошего урожая достаточно оставить 6 - 8 штук. Листья имеют средний размер обычного для помидоров цвета. </w:t>
      </w:r>
      <w:r w:rsidR="00044C98">
        <w:t>Плоды формируются через 7</w:t>
      </w:r>
      <w:r w:rsidR="006040EF">
        <w:t xml:space="preserve"> </w:t>
      </w:r>
      <w:r w:rsidR="00044C98">
        <w:t>-</w:t>
      </w:r>
      <w:r w:rsidR="006040EF">
        <w:t xml:space="preserve"> </w:t>
      </w:r>
      <w:r w:rsidR="00044C98">
        <w:t xml:space="preserve">9 листов от низа, затем в промежутке между каждыми тремя. </w:t>
      </w:r>
      <w:r w:rsidR="00F662B3">
        <w:t>Ширина корней составляет 50 см, поэтому высаживают кусты с небольшим запасом по расстоянию (в среднем 60 см друг от друга).</w:t>
      </w:r>
    </w:p>
    <w:p w:rsidR="003913C5" w:rsidRDefault="003913C5">
      <w:r>
        <w:t xml:space="preserve">К болезням </w:t>
      </w:r>
      <w:r w:rsidR="004A0182">
        <w:t xml:space="preserve">сорт </w:t>
      </w:r>
      <w:r>
        <w:t>Черный принц имеет среднюю стойкость (к фитофтор</w:t>
      </w:r>
      <w:r w:rsidR="007A4B55">
        <w:t>е</w:t>
      </w:r>
      <w:r>
        <w:t xml:space="preserve"> – высокую). Но у него есть одна не очень приятная </w:t>
      </w:r>
      <w:r w:rsidRPr="00C864A8">
        <w:rPr>
          <w:color w:val="FF0000"/>
        </w:rPr>
        <w:t>характеристика</w:t>
      </w:r>
      <w:r>
        <w:t>. Плоды быстро портятся и плохо переносят транспортировку. Поэтому есть или консервировать их лучше в день сбора. Зато по вкусовым качествам эти помидоры превосходны как в салатах, так и в маринованном виде.</w:t>
      </w:r>
    </w:p>
    <w:p w:rsidR="006D7244" w:rsidRDefault="00250BBD" w:rsidP="00250BBD">
      <w:pPr>
        <w:pStyle w:val="1"/>
      </w:pPr>
      <w:r>
        <w:lastRenderedPageBreak/>
        <w:t>Урожайность</w:t>
      </w:r>
    </w:p>
    <w:p w:rsidR="00250BBD" w:rsidRDefault="006D3832" w:rsidP="00250BBD">
      <w:r w:rsidRPr="00D74957">
        <w:rPr>
          <w:color w:val="FF0000"/>
        </w:rPr>
        <w:t>Описание сорта</w:t>
      </w:r>
      <w:r>
        <w:t xml:space="preserve"> следует дополнить еще одной важной информацией – урожайностью растения. Огородникам, не слишком искушенным в выращивании томатов, без труда удастся собирать по 1,5 - 3 кг с куста. При идеальных условиях максимальная отдача достигает 5 кг. На эти показатели в первую очередь влияют климатические условия и правильный уход за овощем.</w:t>
      </w:r>
    </w:p>
    <w:p w:rsidR="006D3832" w:rsidRDefault="00231746" w:rsidP="00250BBD">
      <w:r>
        <w:t xml:space="preserve">Добиться </w:t>
      </w:r>
      <w:r w:rsidR="0065321C">
        <w:t>увеличения</w:t>
      </w:r>
      <w:r>
        <w:t xml:space="preserve"> урожайности также позволяют предварительное внесение в грунт удобрений и грамотная подкормка </w:t>
      </w:r>
      <w:r w:rsidR="00BA6C74">
        <w:t>во время активного роста куста. Помимо этого не стоит забывать о профилактических мероприятиях против грибков, регулярно поливать растения и не переусердствовать с опрыскиванием инсектицидами</w:t>
      </w:r>
      <w:r w:rsidR="006F7DF1">
        <w:t xml:space="preserve"> (помидоры имеют природную защиту от насекомых)</w:t>
      </w:r>
      <w:r w:rsidR="00BA6C74">
        <w:t xml:space="preserve">. Особенно важен полив, поскольку томаты </w:t>
      </w:r>
      <w:r w:rsidR="007A5079">
        <w:t xml:space="preserve">имеют </w:t>
      </w:r>
      <w:r w:rsidR="007A5079" w:rsidRPr="007A5079">
        <w:rPr>
          <w:color w:val="FF0000"/>
        </w:rPr>
        <w:t>свойство</w:t>
      </w:r>
      <w:r w:rsidR="00BA6C74">
        <w:t xml:space="preserve"> быстро терят</w:t>
      </w:r>
      <w:r w:rsidR="007A5079">
        <w:t>ь</w:t>
      </w:r>
      <w:r w:rsidR="00BA6C74">
        <w:t xml:space="preserve"> влагу, что негативно сказывается на качестве их развития.</w:t>
      </w:r>
    </w:p>
    <w:p w:rsidR="00250BBD" w:rsidRDefault="00D74804" w:rsidP="00D74804">
      <w:pPr>
        <w:pStyle w:val="1"/>
      </w:pPr>
      <w:r>
        <w:t>Рассада</w:t>
      </w:r>
    </w:p>
    <w:p w:rsidR="00D74804" w:rsidRDefault="00542A45" w:rsidP="00D74804">
      <w:r>
        <w:t xml:space="preserve">Сейчас непросто найти качественный </w:t>
      </w:r>
      <w:r w:rsidRPr="00937539">
        <w:rPr>
          <w:color w:val="FF0000"/>
        </w:rPr>
        <w:t>сорт</w:t>
      </w:r>
      <w:r>
        <w:t xml:space="preserve"> семян </w:t>
      </w:r>
      <w:r w:rsidRPr="00937539">
        <w:rPr>
          <w:color w:val="FF0000"/>
        </w:rPr>
        <w:t>томатов Черный принц</w:t>
      </w:r>
      <w:r>
        <w:t xml:space="preserve">. </w:t>
      </w:r>
      <w:r w:rsidR="00363D58">
        <w:t>Желательно приобретать их в проверенных местах или у знакомых огородников.</w:t>
      </w:r>
      <w:r w:rsidR="009811DE">
        <w:t xml:space="preserve"> Высеивать</w:t>
      </w:r>
      <w:r w:rsidR="00363D58">
        <w:t xml:space="preserve"> рассаду обычно начинают с середины марта. Чтобы кустики </w:t>
      </w:r>
      <w:r w:rsidR="00442E3D">
        <w:t xml:space="preserve">помидоров </w:t>
      </w:r>
      <w:r w:rsidR="00363D58">
        <w:t>выросли крепкими и здоровыми, нужно придерживаться такой последовательности действий:</w:t>
      </w:r>
    </w:p>
    <w:p w:rsidR="00363D58" w:rsidRDefault="005E042E" w:rsidP="00363D58">
      <w:pPr>
        <w:pStyle w:val="a5"/>
        <w:numPr>
          <w:ilvl w:val="0"/>
          <w:numId w:val="1"/>
        </w:numPr>
      </w:pPr>
      <w:r>
        <w:t>Продезинфицируйте емкости для рассады.</w:t>
      </w:r>
    </w:p>
    <w:p w:rsidR="005E042E" w:rsidRDefault="009F40C7" w:rsidP="00363D58">
      <w:pPr>
        <w:pStyle w:val="a5"/>
        <w:numPr>
          <w:ilvl w:val="0"/>
          <w:numId w:val="1"/>
        </w:numPr>
      </w:pPr>
      <w:r>
        <w:t>Наберите в них землю, в которую</w:t>
      </w:r>
      <w:r w:rsidR="003D3933">
        <w:t xml:space="preserve"> </w:t>
      </w:r>
      <w:r>
        <w:t xml:space="preserve">до этого </w:t>
      </w:r>
      <w:r w:rsidR="003D3933">
        <w:t xml:space="preserve">не </w:t>
      </w:r>
      <w:r>
        <w:t>высаживались растения семейства пасленовых. В равных пропорциях добавьте перегной и торф.</w:t>
      </w:r>
    </w:p>
    <w:p w:rsidR="009F40C7" w:rsidRDefault="009F40C7" w:rsidP="00363D58">
      <w:pPr>
        <w:pStyle w:val="a5"/>
        <w:numPr>
          <w:ilvl w:val="0"/>
          <w:numId w:val="1"/>
        </w:numPr>
      </w:pPr>
      <w:r>
        <w:t>Заглубите семена на 2 см.</w:t>
      </w:r>
      <w:r w:rsidR="00C30B67">
        <w:t xml:space="preserve"> Расстояние между ними должно быть таким же.</w:t>
      </w:r>
    </w:p>
    <w:p w:rsidR="009F40C7" w:rsidRDefault="005D4E13" w:rsidP="00363D58">
      <w:pPr>
        <w:pStyle w:val="a5"/>
        <w:numPr>
          <w:ilvl w:val="0"/>
          <w:numId w:val="1"/>
        </w:numPr>
      </w:pPr>
      <w:r>
        <w:t>Увлажните землю разбрызгивателем и накройте прозрачным материалом.</w:t>
      </w:r>
    </w:p>
    <w:p w:rsidR="005D4E13" w:rsidRDefault="00B941F2" w:rsidP="00363D58">
      <w:pPr>
        <w:pStyle w:val="a5"/>
        <w:numPr>
          <w:ilvl w:val="0"/>
          <w:numId w:val="1"/>
        </w:numPr>
      </w:pPr>
      <w:r>
        <w:t xml:space="preserve">В течение недели емкость должна </w:t>
      </w:r>
      <w:r w:rsidR="00182602">
        <w:t>постоять</w:t>
      </w:r>
      <w:r>
        <w:t xml:space="preserve"> </w:t>
      </w:r>
      <w:r w:rsidR="0068768B">
        <w:t>при окружающей</w:t>
      </w:r>
      <w:r>
        <w:t xml:space="preserve"> температуре 25-29</w:t>
      </w:r>
      <w:r>
        <w:rPr>
          <w:rFonts w:cstheme="minorHAnsi"/>
        </w:rPr>
        <w:t>°</w:t>
      </w:r>
      <w:r>
        <w:t>, не забывайте регулярно поливать</w:t>
      </w:r>
      <w:r w:rsidR="007406B7">
        <w:t xml:space="preserve"> растения</w:t>
      </w:r>
      <w:r>
        <w:t>.</w:t>
      </w:r>
    </w:p>
    <w:p w:rsidR="00B941F2" w:rsidRDefault="00621C18" w:rsidP="00363D58">
      <w:pPr>
        <w:pStyle w:val="a5"/>
        <w:numPr>
          <w:ilvl w:val="0"/>
          <w:numId w:val="1"/>
        </w:numPr>
      </w:pPr>
      <w:r>
        <w:t xml:space="preserve">При нормальном развитии ростки начинают всходить через 8-9 дней. Последние появляются не позднее 3 недель с момента посадки. </w:t>
      </w:r>
      <w:r w:rsidR="00DB4192">
        <w:t>Как только кустик «проклюнулся», с него нужно снять накрытие. Если рассаде не хватает тепла и влаги, рост семян может задерживаться.</w:t>
      </w:r>
    </w:p>
    <w:p w:rsidR="00DB4192" w:rsidRDefault="002461E7" w:rsidP="00363D58">
      <w:pPr>
        <w:pStyle w:val="a5"/>
        <w:numPr>
          <w:ilvl w:val="0"/>
          <w:numId w:val="1"/>
        </w:numPr>
      </w:pPr>
      <w:r>
        <w:t xml:space="preserve">Выставьте емкости </w:t>
      </w:r>
      <w:r w:rsidR="00A05404">
        <w:t xml:space="preserve">с томатами </w:t>
      </w:r>
      <w:r>
        <w:t>на подоконник.</w:t>
      </w:r>
    </w:p>
    <w:p w:rsidR="002461E7" w:rsidRDefault="002461E7" w:rsidP="00363D58">
      <w:pPr>
        <w:pStyle w:val="a5"/>
        <w:numPr>
          <w:ilvl w:val="0"/>
          <w:numId w:val="1"/>
        </w:numPr>
      </w:pPr>
      <w:r>
        <w:t xml:space="preserve">При появлении </w:t>
      </w:r>
      <w:r w:rsidR="00436F37">
        <w:t xml:space="preserve">на ростке </w:t>
      </w:r>
      <w:r>
        <w:t>1-2 листов</w:t>
      </w:r>
      <w:r w:rsidR="00436F37">
        <w:t xml:space="preserve"> пересаживайте его в отдельный контейнер.</w:t>
      </w:r>
    </w:p>
    <w:p w:rsidR="00436F37" w:rsidRDefault="00436F37" w:rsidP="00363D58">
      <w:pPr>
        <w:pStyle w:val="a5"/>
        <w:numPr>
          <w:ilvl w:val="0"/>
          <w:numId w:val="1"/>
        </w:numPr>
      </w:pPr>
      <w:r>
        <w:t>В конце следует закалить рассаду, постепенно понижая окружающую температуру</w:t>
      </w:r>
      <w:r w:rsidR="008E2AF0">
        <w:t xml:space="preserve"> в течение 2 недель</w:t>
      </w:r>
      <w:r>
        <w:t>.</w:t>
      </w:r>
    </w:p>
    <w:p w:rsidR="00436F37" w:rsidRDefault="008E2AF0" w:rsidP="00363D58">
      <w:pPr>
        <w:pStyle w:val="a5"/>
        <w:numPr>
          <w:ilvl w:val="0"/>
          <w:numId w:val="1"/>
        </w:numPr>
      </w:pPr>
      <w:r>
        <w:t>Когда кустики окрепнут и покроются хорошей кроной, можно перемещать их в открытую почву.</w:t>
      </w:r>
    </w:p>
    <w:p w:rsidR="00D74804" w:rsidRDefault="000A2787" w:rsidP="000A2787">
      <w:pPr>
        <w:pStyle w:val="1"/>
      </w:pPr>
      <w:r>
        <w:t>Высадка в грунт</w:t>
      </w:r>
    </w:p>
    <w:p w:rsidR="000A2787" w:rsidRDefault="007B241F" w:rsidP="000A2787">
      <w:r>
        <w:t xml:space="preserve">Еще осенью место, на котором планируется разместить грядки с помидорами, необходимо заправить золой и перегноем. Перед высадкой рассады почву нужно перекопать, очистить и обеззаразить (подойдет раствор марганцовки). </w:t>
      </w:r>
      <w:r w:rsidR="00CF7465">
        <w:t>Затем рекомендуется действовать в такой последовательности:</w:t>
      </w:r>
    </w:p>
    <w:p w:rsidR="00CF7465" w:rsidRDefault="00B46151" w:rsidP="00CF7465">
      <w:pPr>
        <w:pStyle w:val="a5"/>
        <w:numPr>
          <w:ilvl w:val="0"/>
          <w:numId w:val="2"/>
        </w:numPr>
      </w:pPr>
      <w:r>
        <w:t xml:space="preserve">Выкопайте лунки такого размера, чтобы в них </w:t>
      </w:r>
      <w:r w:rsidR="00227756">
        <w:t xml:space="preserve">свободно </w:t>
      </w:r>
      <w:r>
        <w:t>поместились корни растений.</w:t>
      </w:r>
    </w:p>
    <w:p w:rsidR="00B46151" w:rsidRDefault="00227756" w:rsidP="00CF7465">
      <w:pPr>
        <w:pStyle w:val="a5"/>
        <w:numPr>
          <w:ilvl w:val="0"/>
          <w:numId w:val="2"/>
        </w:numPr>
      </w:pPr>
      <w:r>
        <w:lastRenderedPageBreak/>
        <w:t xml:space="preserve">Внесите в каждую из них столовую ложку сульфата калия, смешанного с суперфосфатом (соединять эти удобрения нужно непосредственно перед помещением в почву). Сверху засыпьте слоем земли в 2 - </w:t>
      </w:r>
      <w:r w:rsidR="00AE72B9">
        <w:t>3 см, чтобы корни помидоров их не касались.</w:t>
      </w:r>
    </w:p>
    <w:p w:rsidR="00227756" w:rsidRDefault="00220702" w:rsidP="00CF7465">
      <w:pPr>
        <w:pStyle w:val="a5"/>
        <w:numPr>
          <w:ilvl w:val="0"/>
          <w:numId w:val="2"/>
        </w:numPr>
      </w:pPr>
      <w:r>
        <w:t>На ростке при высадке должно быть не более 4 листов. Остальные удалите.</w:t>
      </w:r>
    </w:p>
    <w:p w:rsidR="00220702" w:rsidRDefault="002230BA" w:rsidP="00CF7465">
      <w:pPr>
        <w:pStyle w:val="a5"/>
        <w:numPr>
          <w:ilvl w:val="0"/>
          <w:numId w:val="2"/>
        </w:numPr>
      </w:pPr>
      <w:r>
        <w:t>Средняя плотность кустов не должна превышать 3 штуки на метр квадратный (не ближе чем 50 - 60 см друг от друга). Растение нужно утопить в почву до самых листьев.</w:t>
      </w:r>
    </w:p>
    <w:p w:rsidR="002230BA" w:rsidRDefault="00372C2D" w:rsidP="00CF7465">
      <w:pPr>
        <w:pStyle w:val="a5"/>
        <w:numPr>
          <w:ilvl w:val="0"/>
          <w:numId w:val="2"/>
        </w:numPr>
      </w:pPr>
      <w:r>
        <w:t>По окончании полейте томаты. Для этого рекомендуется использовать раствор золы. Просейте золу, засыпьте ее в воду (стакан на ведро) и отставьте на сутки, периодически размешивая. Затем процедите.</w:t>
      </w:r>
    </w:p>
    <w:p w:rsidR="00372C2D" w:rsidRDefault="00A6101A" w:rsidP="00CF7465">
      <w:pPr>
        <w:pStyle w:val="a5"/>
        <w:numPr>
          <w:ilvl w:val="0"/>
          <w:numId w:val="2"/>
        </w:numPr>
      </w:pPr>
      <w:r>
        <w:t>Покройте почву мульчей (подойдут перепревшие листья или опилки).</w:t>
      </w:r>
    </w:p>
    <w:p w:rsidR="008131C8" w:rsidRPr="00EC62B3" w:rsidRDefault="007A4B55" w:rsidP="000A2787">
      <w:pPr>
        <w:rPr>
          <w:u w:val="single"/>
        </w:rPr>
      </w:pPr>
      <w:r w:rsidRPr="00EC62B3">
        <w:rPr>
          <w:u w:val="single"/>
        </w:rPr>
        <w:t xml:space="preserve">В зависимости от климатических условий помидоры высаживаются в открытый грунт (конец мая – начало июня) или теплицу (начало мая). </w:t>
      </w:r>
      <w:r w:rsidRPr="00EC62B3">
        <w:rPr>
          <w:color w:val="FF0000"/>
          <w:u w:val="single"/>
        </w:rPr>
        <w:t>Черный принц</w:t>
      </w:r>
      <w:r w:rsidR="00DB1A30" w:rsidRPr="00EC62B3">
        <w:rPr>
          <w:color w:val="FF0000"/>
          <w:u w:val="single"/>
        </w:rPr>
        <w:t xml:space="preserve"> </w:t>
      </w:r>
      <w:r w:rsidR="00225E82" w:rsidRPr="00EC62B3">
        <w:rPr>
          <w:u w:val="single"/>
        </w:rPr>
        <w:t xml:space="preserve">– теплолюбивый </w:t>
      </w:r>
      <w:r w:rsidR="00225E82" w:rsidRPr="00EC62B3">
        <w:rPr>
          <w:color w:val="FF0000"/>
          <w:u w:val="single"/>
        </w:rPr>
        <w:t>томат</w:t>
      </w:r>
      <w:r w:rsidR="00225E82" w:rsidRPr="00EC62B3">
        <w:rPr>
          <w:u w:val="single"/>
        </w:rPr>
        <w:t>. При малейших заморозках растение погибнет.</w:t>
      </w:r>
    </w:p>
    <w:p w:rsidR="00A6101A" w:rsidRDefault="008D0112" w:rsidP="008D0112">
      <w:pPr>
        <w:pStyle w:val="1"/>
      </w:pPr>
      <w:r>
        <w:t>Выращивание и подкормка</w:t>
      </w:r>
    </w:p>
    <w:p w:rsidR="008D0112" w:rsidRDefault="005B1E68" w:rsidP="008D0112">
      <w:r>
        <w:t xml:space="preserve">Помидоры после высаживания нужно ежедневно поливать и при сильной жаре укрывать от солнца. По мере роста полив производят реже, используя отстоявшуюся теплую воду. </w:t>
      </w:r>
      <w:r w:rsidR="00975074">
        <w:t>При сборе плодов старые листы удаляют.</w:t>
      </w:r>
    </w:p>
    <w:p w:rsidR="00975074" w:rsidRDefault="00B13E00" w:rsidP="008D0112">
      <w:r>
        <w:t>Выламывать лишние боковые побеги следует только в хорошую погоду, в первую очередь под нижними кистями (стволов должно быть не больше 3). Процедуру повторяют через каждые 1 - 2 недели, причем удаляют не полностью, оставляя 2 см. Это увеличит урожайность Черного принца.</w:t>
      </w:r>
      <w:r w:rsidR="0092411E">
        <w:t xml:space="preserve"> Также важно периодически делать подкормку (обязательную и вспомогательную).</w:t>
      </w:r>
    </w:p>
    <w:p w:rsidR="008D0112" w:rsidRDefault="00F75A74" w:rsidP="00F75A74">
      <w:r>
        <w:t>Есть 3 вида обязательных подкормок:</w:t>
      </w:r>
    </w:p>
    <w:p w:rsidR="00F75A74" w:rsidRDefault="00F45306" w:rsidP="00F75A74">
      <w:pPr>
        <w:pStyle w:val="a5"/>
        <w:numPr>
          <w:ilvl w:val="0"/>
          <w:numId w:val="3"/>
        </w:numPr>
      </w:pPr>
      <w:r w:rsidRPr="008606AC">
        <w:rPr>
          <w:b/>
        </w:rPr>
        <w:t xml:space="preserve">Первая. </w:t>
      </w:r>
      <w:r>
        <w:t xml:space="preserve">Дается в первых числах июня. В ведро воды добавляют 0,5 л коровяка, столовую ложку </w:t>
      </w:r>
      <w:r w:rsidR="00655DBD">
        <w:t>нитроаммофоски, пол чайной ложки борной кислоты и 2 гранулы микроудобрений. Каждый куст полить литром смеси.</w:t>
      </w:r>
    </w:p>
    <w:p w:rsidR="00655DBD" w:rsidRDefault="00655DBD" w:rsidP="00F75A74">
      <w:pPr>
        <w:pStyle w:val="a5"/>
        <w:numPr>
          <w:ilvl w:val="0"/>
          <w:numId w:val="3"/>
        </w:numPr>
      </w:pPr>
      <w:r w:rsidRPr="008606AC">
        <w:rPr>
          <w:b/>
        </w:rPr>
        <w:t xml:space="preserve">Вторая. </w:t>
      </w:r>
      <w:r>
        <w:t>Проводится через месяц после первой. Из предыдущего рецепта убирается нитроаммофоска и борная кислота, но добавляется столовая ложка сульфата калия. Норма на куст та же.</w:t>
      </w:r>
    </w:p>
    <w:p w:rsidR="00655DBD" w:rsidRDefault="00655DBD" w:rsidP="00F75A74">
      <w:pPr>
        <w:pStyle w:val="a5"/>
        <w:numPr>
          <w:ilvl w:val="0"/>
          <w:numId w:val="3"/>
        </w:numPr>
      </w:pPr>
      <w:r w:rsidRPr="008606AC">
        <w:rPr>
          <w:b/>
        </w:rPr>
        <w:t>Раз в 2 недели.</w:t>
      </w:r>
      <w:r>
        <w:t xml:space="preserve"> </w:t>
      </w:r>
      <w:r w:rsidR="00DC2EBF">
        <w:t xml:space="preserve">Подкормка начинается после появления на томатах цвета. </w:t>
      </w:r>
      <w:r>
        <w:t xml:space="preserve">Используется перепревший навоз или торф (ведро на бочку с водой). </w:t>
      </w:r>
      <w:r w:rsidR="00DC2EBF">
        <w:t>Дать смеси постоять сутки, к</w:t>
      </w:r>
      <w:r>
        <w:t>аждое растение полить 2 литрами.</w:t>
      </w:r>
    </w:p>
    <w:p w:rsidR="00B13E00" w:rsidRDefault="000E48E8" w:rsidP="008D0112">
      <w:r>
        <w:t>Вспомогательные подкормки:</w:t>
      </w:r>
    </w:p>
    <w:p w:rsidR="000E48E8" w:rsidRDefault="0015734A" w:rsidP="00B24CE3">
      <w:pPr>
        <w:pStyle w:val="a5"/>
        <w:numPr>
          <w:ilvl w:val="0"/>
          <w:numId w:val="4"/>
        </w:numPr>
      </w:pPr>
      <w:r>
        <w:t>Окропление борной кислотой способствует опылению, образованию плода и созреванию</w:t>
      </w:r>
      <w:r w:rsidR="00403197">
        <w:t xml:space="preserve"> помидоров. Делать вечером.</w:t>
      </w:r>
    </w:p>
    <w:p w:rsidR="00403197" w:rsidRDefault="00403197" w:rsidP="00B24CE3">
      <w:pPr>
        <w:pStyle w:val="a5"/>
        <w:numPr>
          <w:ilvl w:val="0"/>
          <w:numId w:val="4"/>
        </w:numPr>
      </w:pPr>
      <w:r>
        <w:t>Добавление 5 г марганца на ведро воды при поливе ускоряет появление цвета. Норма на каждый куст – стакан в неделю.</w:t>
      </w:r>
    </w:p>
    <w:p w:rsidR="00403197" w:rsidRDefault="00364CA5" w:rsidP="00B24CE3">
      <w:pPr>
        <w:pStyle w:val="a5"/>
        <w:numPr>
          <w:ilvl w:val="0"/>
          <w:numId w:val="4"/>
        </w:numPr>
      </w:pPr>
      <w:r>
        <w:t>Внесение сульфата магния в грунт после появления плодов.</w:t>
      </w:r>
    </w:p>
    <w:p w:rsidR="00364CA5" w:rsidRDefault="00364CA5" w:rsidP="00B24CE3">
      <w:pPr>
        <w:pStyle w:val="a5"/>
        <w:numPr>
          <w:ilvl w:val="0"/>
          <w:numId w:val="4"/>
        </w:numPr>
      </w:pPr>
      <w:r>
        <w:t>Добавление 10 г селитры и суперфосфата на ведро воды для полива с момента созревания томатов.</w:t>
      </w:r>
    </w:p>
    <w:p w:rsidR="000E48E8" w:rsidRDefault="00EF6C6D" w:rsidP="008D0112">
      <w:r>
        <w:lastRenderedPageBreak/>
        <w:t>Если правильно ухаживать за томатами Черный принц, уже спустя 3 месяца можно насладиться вкусными сочными плодами. Этот сорт помидоров, несомненно, завоюет вашу любовь и желание выращивать его снова и снова. А для этого нужно оставить на кусте несколько овощей</w:t>
      </w:r>
      <w:r w:rsidR="00602A42">
        <w:t xml:space="preserve"> и дождаться их полного созревания.</w:t>
      </w:r>
    </w:p>
    <w:p w:rsidR="00EF6C6D" w:rsidRPr="00461D81" w:rsidRDefault="00EF6C6D" w:rsidP="008D0112"/>
    <w:p w:rsidR="00461D81" w:rsidRPr="00461D81" w:rsidRDefault="00461D81" w:rsidP="008D0112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Учимся выращивать сорт помидоров </w:t>
      </w:r>
      <w:r w:rsidRPr="00461D81">
        <w:rPr>
          <w:rFonts w:ascii="Courier New" w:hAnsi="Courier New" w:cs="Courier New"/>
          <w:color w:val="FF0000"/>
        </w:rPr>
        <w:t xml:space="preserve">Черный принц – томат </w:t>
      </w:r>
      <w:r>
        <w:rPr>
          <w:rFonts w:ascii="Courier New" w:hAnsi="Courier New" w:cs="Courier New"/>
        </w:rPr>
        <w:t>для гурманов. Его характеристики и особенности, объем урожая. Описание всех этапов роста и ухода за растением.</w:t>
      </w:r>
      <w:bookmarkStart w:id="0" w:name="_GoBack"/>
      <w:bookmarkEnd w:id="0"/>
    </w:p>
    <w:sectPr w:rsidR="00461D81" w:rsidRPr="00461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758B"/>
    <w:multiLevelType w:val="hybridMultilevel"/>
    <w:tmpl w:val="2D323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967430"/>
    <w:multiLevelType w:val="hybridMultilevel"/>
    <w:tmpl w:val="60340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01584E"/>
    <w:multiLevelType w:val="hybridMultilevel"/>
    <w:tmpl w:val="0096B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F956C9"/>
    <w:multiLevelType w:val="hybridMultilevel"/>
    <w:tmpl w:val="525E7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75E"/>
    <w:rsid w:val="00042253"/>
    <w:rsid w:val="00044C98"/>
    <w:rsid w:val="000A1FDF"/>
    <w:rsid w:val="000A2787"/>
    <w:rsid w:val="000A2CE7"/>
    <w:rsid w:val="000A610D"/>
    <w:rsid w:val="000E48E8"/>
    <w:rsid w:val="0015734A"/>
    <w:rsid w:val="00182602"/>
    <w:rsid w:val="001967BD"/>
    <w:rsid w:val="001C6F1A"/>
    <w:rsid w:val="001F56C8"/>
    <w:rsid w:val="002202D9"/>
    <w:rsid w:val="00220702"/>
    <w:rsid w:val="002230BA"/>
    <w:rsid w:val="00225E82"/>
    <w:rsid w:val="00227756"/>
    <w:rsid w:val="002279AD"/>
    <w:rsid w:val="00231746"/>
    <w:rsid w:val="002461E7"/>
    <w:rsid w:val="00250BBD"/>
    <w:rsid w:val="00264CBA"/>
    <w:rsid w:val="002824B8"/>
    <w:rsid w:val="002C276D"/>
    <w:rsid w:val="002E6BDB"/>
    <w:rsid w:val="00344712"/>
    <w:rsid w:val="00346D67"/>
    <w:rsid w:val="00355F62"/>
    <w:rsid w:val="00363D58"/>
    <w:rsid w:val="00364CA5"/>
    <w:rsid w:val="00372C2D"/>
    <w:rsid w:val="003913C5"/>
    <w:rsid w:val="00397B39"/>
    <w:rsid w:val="003C5368"/>
    <w:rsid w:val="003D3933"/>
    <w:rsid w:val="00403197"/>
    <w:rsid w:val="00436F37"/>
    <w:rsid w:val="00442E3D"/>
    <w:rsid w:val="00461D81"/>
    <w:rsid w:val="004A0182"/>
    <w:rsid w:val="004D5B4A"/>
    <w:rsid w:val="004E6191"/>
    <w:rsid w:val="005041A1"/>
    <w:rsid w:val="005152D5"/>
    <w:rsid w:val="00523107"/>
    <w:rsid w:val="00542A45"/>
    <w:rsid w:val="0056758B"/>
    <w:rsid w:val="00580A0B"/>
    <w:rsid w:val="005B1E68"/>
    <w:rsid w:val="005D4E13"/>
    <w:rsid w:val="005E042E"/>
    <w:rsid w:val="00602A42"/>
    <w:rsid w:val="006040EF"/>
    <w:rsid w:val="00621C18"/>
    <w:rsid w:val="00630091"/>
    <w:rsid w:val="0065321C"/>
    <w:rsid w:val="00653A98"/>
    <w:rsid w:val="00655DBD"/>
    <w:rsid w:val="00673688"/>
    <w:rsid w:val="006868FD"/>
    <w:rsid w:val="0068768B"/>
    <w:rsid w:val="00687E46"/>
    <w:rsid w:val="006D3832"/>
    <w:rsid w:val="006D7244"/>
    <w:rsid w:val="006F3410"/>
    <w:rsid w:val="006F7DF1"/>
    <w:rsid w:val="00715B0D"/>
    <w:rsid w:val="007406B7"/>
    <w:rsid w:val="00756FDA"/>
    <w:rsid w:val="00790060"/>
    <w:rsid w:val="007A4B55"/>
    <w:rsid w:val="007A5079"/>
    <w:rsid w:val="007B241F"/>
    <w:rsid w:val="007D7E1A"/>
    <w:rsid w:val="008038C8"/>
    <w:rsid w:val="008131C8"/>
    <w:rsid w:val="0081675E"/>
    <w:rsid w:val="00844D5B"/>
    <w:rsid w:val="008606AC"/>
    <w:rsid w:val="008823FA"/>
    <w:rsid w:val="00890AC3"/>
    <w:rsid w:val="008A332F"/>
    <w:rsid w:val="008B3236"/>
    <w:rsid w:val="008C624F"/>
    <w:rsid w:val="008D0112"/>
    <w:rsid w:val="008E2AF0"/>
    <w:rsid w:val="0092411E"/>
    <w:rsid w:val="009300F1"/>
    <w:rsid w:val="00937539"/>
    <w:rsid w:val="00975074"/>
    <w:rsid w:val="009811DE"/>
    <w:rsid w:val="009947D3"/>
    <w:rsid w:val="009D2B67"/>
    <w:rsid w:val="009F40C7"/>
    <w:rsid w:val="00A05404"/>
    <w:rsid w:val="00A3642C"/>
    <w:rsid w:val="00A577D3"/>
    <w:rsid w:val="00A6101A"/>
    <w:rsid w:val="00AE72B9"/>
    <w:rsid w:val="00B13E00"/>
    <w:rsid w:val="00B24CE3"/>
    <w:rsid w:val="00B46151"/>
    <w:rsid w:val="00B941F2"/>
    <w:rsid w:val="00BA6C74"/>
    <w:rsid w:val="00BC151B"/>
    <w:rsid w:val="00C30B67"/>
    <w:rsid w:val="00C864A8"/>
    <w:rsid w:val="00C96D90"/>
    <w:rsid w:val="00CD46EE"/>
    <w:rsid w:val="00CF7465"/>
    <w:rsid w:val="00D1412D"/>
    <w:rsid w:val="00D73C2C"/>
    <w:rsid w:val="00D74804"/>
    <w:rsid w:val="00D74957"/>
    <w:rsid w:val="00DA24E7"/>
    <w:rsid w:val="00DB1A30"/>
    <w:rsid w:val="00DB4192"/>
    <w:rsid w:val="00DC2EBF"/>
    <w:rsid w:val="00DD0EFD"/>
    <w:rsid w:val="00E229DA"/>
    <w:rsid w:val="00E23055"/>
    <w:rsid w:val="00E45D38"/>
    <w:rsid w:val="00E47381"/>
    <w:rsid w:val="00E70B40"/>
    <w:rsid w:val="00E83E5B"/>
    <w:rsid w:val="00E913D6"/>
    <w:rsid w:val="00EC62B3"/>
    <w:rsid w:val="00EF6C6D"/>
    <w:rsid w:val="00F258CC"/>
    <w:rsid w:val="00F45306"/>
    <w:rsid w:val="00F662B3"/>
    <w:rsid w:val="00F75A74"/>
    <w:rsid w:val="00F81B1B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5B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241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230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230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715B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363D5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241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5B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241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230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230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715B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363D5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241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4</Pages>
  <Words>1154</Words>
  <Characters>7021</Characters>
  <Application>Microsoft Office Word</Application>
  <DocSecurity>0</DocSecurity>
  <Lines>121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128</cp:revision>
  <dcterms:created xsi:type="dcterms:W3CDTF">2016-11-24T12:49:00Z</dcterms:created>
  <dcterms:modified xsi:type="dcterms:W3CDTF">2016-11-25T17:52:00Z</dcterms:modified>
</cp:coreProperties>
</file>