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66" w:rsidRPr="008635B0" w:rsidRDefault="00A91866" w:rsidP="00A91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Робот-</w:t>
      </w:r>
      <w:proofErr w:type="spellStart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пилосос</w:t>
      </w:r>
      <w:proofErr w:type="spellEnd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миючий</w:t>
      </w:r>
      <w:proofErr w:type="spellEnd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Rowenta</w:t>
      </w:r>
      <w:proofErr w:type="spellEnd"/>
      <w:r w:rsidRPr="00A91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RR8577WH</w:t>
      </w:r>
    </w:p>
    <w:p w:rsidR="008635B0" w:rsidRPr="008635B0" w:rsidRDefault="008635B0" w:rsidP="00A91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91866" w:rsidRPr="008635B0" w:rsidRDefault="00A91866" w:rsidP="00A91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35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7C5DD0" wp14:editId="2527BA3F">
            <wp:extent cx="6190241" cy="2655418"/>
            <wp:effectExtent l="0" t="0" r="1270" b="0"/>
            <wp:docPr id="1" name="Рисунок 1" descr="Фото Робот-пилосос миючий Rowenta RR8577WH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обот-пилосос миючий Rowenta RR8577WH -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03" cy="26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5B0" w:rsidRPr="008635B0" w:rsidRDefault="008635B0" w:rsidP="00A9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91866" w:rsidRPr="008635B0" w:rsidRDefault="00A91866" w:rsidP="00A9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Робот-пилосос </w:t>
      </w:r>
      <w:proofErr w:type="spellStart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Rowenta</w:t>
      </w:r>
      <w:proofErr w:type="spellEnd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X-PLORER </w:t>
      </w:r>
      <w:proofErr w:type="spellStart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Serie</w:t>
      </w:r>
      <w:proofErr w:type="spellEnd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75S - це сучасне рішення для прибирання будинку, оснащене найновішими технологіями. Відкрийте собі високотехнологічний робот-пилосос, який робить усю роботу за вас. Він оснащений високоточною навігацією, передовою лазерною технологією та функцією </w:t>
      </w:r>
      <w:proofErr w:type="spellStart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Smart</w:t>
      </w:r>
      <w:proofErr w:type="spellEnd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AquaPower</w:t>
      </w:r>
      <w:proofErr w:type="spellEnd"/>
      <w:r w:rsidRPr="008635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"4 в 1", завдяки чому ваш будинок буде сяяти чистотою.</w:t>
      </w:r>
    </w:p>
    <w:p w:rsidR="00A91866" w:rsidRPr="00A91866" w:rsidRDefault="00A91866" w:rsidP="00A9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t>Основні характеристики RR8577WH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Тип очищення:</w:t>
      </w:r>
    </w:p>
    <w:p w:rsidR="008635B0" w:rsidRPr="008635B0" w:rsidRDefault="008635B0" w:rsidP="00A91866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Волога, суха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Пилозбірник</w:t>
      </w:r>
      <w:proofErr w:type="spellEnd"/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Контейнер (без мішка)</w:t>
      </w:r>
    </w:p>
    <w:p w:rsidR="00A91866" w:rsidRPr="008635B0" w:rsidRDefault="008004F1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Регулювання потужності з</w:t>
      </w:r>
      <w:r w:rsidR="00A91866"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і смартфону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Витяжний фільтр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Система HEF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Місткість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пилозбірника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0,3 л</w:t>
      </w:r>
    </w:p>
    <w:p w:rsidR="00A91866" w:rsidRPr="008635B0" w:rsidRDefault="00A91866" w:rsidP="00A91866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Місткість контейнера для води 300 мл</w:t>
      </w:r>
    </w:p>
    <w:p w:rsidR="00A91866" w:rsidRPr="008635B0" w:rsidRDefault="00A91866" w:rsidP="00A91866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Рівень шуму 65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дБ</w:t>
      </w:r>
      <w:proofErr w:type="spellEnd"/>
    </w:p>
    <w:p w:rsidR="009029AF" w:rsidRPr="008635B0" w:rsidRDefault="009029A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Режим роботи:</w:t>
      </w:r>
    </w:p>
    <w:p w:rsidR="008635B0" w:rsidRP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Автоматичний режим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Ручний режим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Індивідуальне очищення приміщення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lastRenderedPageBreak/>
        <w:t>Тип покриття:</w:t>
      </w:r>
    </w:p>
    <w:p w:rsidR="008635B0" w:rsidRPr="008635B0" w:rsidRDefault="008635B0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Плитка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Килим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Ковролін</w:t>
      </w:r>
      <w:proofErr w:type="spellEnd"/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Лінолеум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Паркет/ламінат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Технології та датчики: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Датчики типу покриття для підлоги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Розпізнавання сходів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Датчики ударів та стеження за перешкодами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Висота перевищення порога до 1,8 см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Програмований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Працює за розкладом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Функції: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Автоматична зарядка пристроїв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Віртуальна стіна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Уникає килимових покриттів під час вологого прибирання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Створення карток руху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Система захисту дротів від сплутування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Управління зі смартфона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Технологія: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Smart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Aqua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Power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System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Smart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Exploration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8.0</w:t>
      </w:r>
    </w:p>
    <w:p w:rsidR="008004F1" w:rsidRPr="008635B0" w:rsidRDefault="008004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Насадки: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Бічна щітка, насадка з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мікрофібри</w:t>
      </w:r>
      <w:proofErr w:type="spellEnd"/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Джерело живлення: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Акумулятор (акумуляторна)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Час роботи від акумулятора до 120 хвилин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Час заряджання акумулятора 4 години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Комплект поставки: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1. Робот-пилосос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2. Док-станція для заряджання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3. Бічна щітка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4. Резервуар для води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5. Фільтр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6. Інструкція з експлуатації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7. Гарантійний талон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Колір</w:t>
      </w: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білий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lastRenderedPageBreak/>
        <w:t>Габарити:</w:t>
      </w:r>
    </w:p>
    <w:p w:rsidR="00186E7B" w:rsidRPr="008635B0" w:rsidRDefault="00186E7B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(висота/довжина/ширина) 9,5 x 34,2 x 34,2 см.</w:t>
      </w: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Вага 3,51 кг</w:t>
      </w:r>
    </w:p>
    <w:p w:rsidR="00186E7B" w:rsidRPr="008635B0" w:rsidRDefault="00186E7B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Розміри упаковки:</w:t>
      </w:r>
    </w:p>
    <w:p w:rsidR="00186E7B" w:rsidRPr="008635B0" w:rsidRDefault="00186E7B" w:rsidP="008004F1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(висота/ширина/довжина) 50,3 х 41,7 х 14 см.</w:t>
      </w:r>
    </w:p>
    <w:p w:rsidR="00186E7B" w:rsidRPr="008635B0" w:rsidRDefault="00186E7B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Маса упаковки: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5,78 кг</w:t>
      </w:r>
    </w:p>
    <w:p w:rsidR="00186E7B" w:rsidRPr="008635B0" w:rsidRDefault="00186E7B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Гарантійний термін: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2 роки</w:t>
      </w:r>
    </w:p>
    <w:p w:rsidR="008635B0" w:rsidRPr="008635B0" w:rsidRDefault="008635B0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Країна-виробник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: Китай</w:t>
      </w:r>
    </w:p>
    <w:p w:rsidR="008635B0" w:rsidRPr="008635B0" w:rsidRDefault="008635B0" w:rsidP="008004F1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004F1" w:rsidRPr="008635B0" w:rsidRDefault="008004F1" w:rsidP="008004F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Бренд: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Rowenta</w:t>
      </w:r>
      <w:proofErr w:type="spellEnd"/>
    </w:p>
    <w:p w:rsidR="008004F1" w:rsidRPr="008635B0" w:rsidRDefault="008004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B4C8C" w:rsidRPr="008635B0" w:rsidRDefault="00BB4C8C" w:rsidP="00BB4C8C">
      <w:pPr>
        <w:pStyle w:val="HTML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t>Особливості моделі</w:t>
      </w:r>
    </w:p>
    <w:p w:rsidR="00BB4C8C" w:rsidRPr="008635B0" w:rsidRDefault="00BB4C8C" w:rsidP="00BB4C8C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BB4C8C" w:rsidRPr="00700007" w:rsidRDefault="00BB4C8C" w:rsidP="00BB4C8C">
      <w:pPr>
        <w:pStyle w:val="HTML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  <w:r w:rsidRPr="00700007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t>Всезагаль</w:t>
      </w:r>
      <w:r w:rsidRPr="00700007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t>не прибирання</w:t>
      </w:r>
    </w:p>
    <w:p w:rsidR="008635B0" w:rsidRPr="008635B0" w:rsidRDefault="008635B0" w:rsidP="00BB4C8C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8635B0" w:rsidRDefault="00BB4C8C" w:rsidP="0070000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6DDC4" wp14:editId="4A0683C4">
            <wp:extent cx="5332781" cy="5332781"/>
            <wp:effectExtent l="0" t="0" r="1270" b="1270"/>
            <wp:docPr id="2" name="Рисунок 2" descr="Фото Робот-пилосос миючий Rowenta RR8577WH -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Робот-пилосос миючий Rowenta RR8577WH -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571" cy="535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5B0" w:rsidRPr="008635B0" w:rsidRDefault="008635B0" w:rsidP="00BB4C8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635B0" w:rsidRDefault="00BB4C8C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- За допомогою лазерної навігації системи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Smart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Exploration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8.0 робот-пилосос швидко та ефективно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прибере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усі приміщення вашого будинку.</w:t>
      </w:r>
    </w:p>
    <w:p w:rsidR="008635B0" w:rsidRPr="008635B0" w:rsidRDefault="008635B0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BB4C8C" w:rsidRPr="008635B0" w:rsidRDefault="00BB4C8C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BB4C8C" w:rsidRPr="00700007" w:rsidRDefault="00BB4C8C" w:rsidP="008635B0">
      <w:pPr>
        <w:pStyle w:val="HTML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  <w:r w:rsidRPr="00700007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t>Прибирання 4 в 1</w:t>
      </w:r>
    </w:p>
    <w:p w:rsidR="008635B0" w:rsidRPr="008635B0" w:rsidRDefault="008635B0" w:rsidP="008635B0">
      <w:pPr>
        <w:pStyle w:val="HTML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B4C8C" w:rsidRPr="008635B0" w:rsidRDefault="00BB4C8C" w:rsidP="00BB4C8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2A805" wp14:editId="3B14A34E">
            <wp:extent cx="4937760" cy="4937760"/>
            <wp:effectExtent l="0" t="0" r="0" b="0"/>
            <wp:docPr id="3" name="Рисунок 3" descr="Фото Робот-пилосос миючий Rowenta RR8577WH -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Робот-пилосос миючий Rowenta RR8577WH -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68" cy="495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8C" w:rsidRPr="008635B0" w:rsidRDefault="00BB4C8C" w:rsidP="00BB4C8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B4C8C" w:rsidRDefault="00BB4C8C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Потужний двигун BLDS із системою всмоктування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Smart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Aqua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Power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System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, бічна щітка та основна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Turbo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Brush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забезпечать прибирання у важкодоступ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них місцях та кутах, аж до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волосся та хутра.</w:t>
      </w: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700007" w:rsidRPr="008635B0" w:rsidRDefault="00700007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635B0" w:rsidRPr="008635B0" w:rsidRDefault="008635B0" w:rsidP="00BB4C8C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uk-UA"/>
        </w:rPr>
      </w:pPr>
    </w:p>
    <w:p w:rsidR="008635B0" w:rsidRDefault="00BB4C8C" w:rsidP="00BB4C8C">
      <w:pPr>
        <w:pStyle w:val="HTML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  <w:r w:rsidRPr="00700007"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  <w:lastRenderedPageBreak/>
        <w:t>Тихе прибирання</w:t>
      </w:r>
    </w:p>
    <w:p w:rsidR="00700007" w:rsidRPr="00700007" w:rsidRDefault="00700007" w:rsidP="00BB4C8C">
      <w:pPr>
        <w:pStyle w:val="HTML"/>
        <w:rPr>
          <w:rStyle w:val="y2iqfc"/>
          <w:rFonts w:ascii="Times New Roman" w:hAnsi="Times New Roman" w:cs="Times New Roman"/>
          <w:b/>
          <w:sz w:val="28"/>
          <w:szCs w:val="28"/>
          <w:lang w:val="uk-UA"/>
        </w:rPr>
      </w:pPr>
    </w:p>
    <w:p w:rsidR="00BB4C8C" w:rsidRPr="008635B0" w:rsidRDefault="00BB4C8C" w:rsidP="00BB4C8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8635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8AADF8" wp14:editId="2140E04F">
            <wp:extent cx="4498848" cy="4498848"/>
            <wp:effectExtent l="0" t="0" r="8890" b="8890"/>
            <wp:docPr id="4" name="Рисунок 4" descr="Фото Робот-пилосос миючий Rowenta RR8577WH -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Робот-пилосос миючий Rowenta RR8577WH -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48" cy="449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8C" w:rsidRPr="008635B0" w:rsidRDefault="00BB4C8C" w:rsidP="00BB4C8C">
      <w:pPr>
        <w:pStyle w:val="HTML"/>
        <w:rPr>
          <w:rFonts w:ascii="Times New Roman" w:hAnsi="Times New Roman" w:cs="Times New Roman"/>
          <w:sz w:val="24"/>
          <w:szCs w:val="24"/>
          <w:lang w:val="uk-UA"/>
        </w:rPr>
      </w:pPr>
    </w:p>
    <w:p w:rsidR="00BB4C8C" w:rsidRPr="008635B0" w:rsidRDefault="00BB4C8C" w:rsidP="00BB4C8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Тихий реж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им дозволяє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комфортно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почувати себе</w:t>
      </w: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під час процесу прибирання.</w:t>
      </w:r>
    </w:p>
    <w:p w:rsidR="00BB4C8C" w:rsidRPr="008635B0" w:rsidRDefault="00BB4C8C" w:rsidP="00BB4C8C">
      <w:pPr>
        <w:rPr>
          <w:rFonts w:ascii="Times New Roman" w:hAnsi="Times New Roman" w:cs="Times New Roman"/>
          <w:sz w:val="24"/>
          <w:szCs w:val="24"/>
        </w:rPr>
      </w:pPr>
    </w:p>
    <w:p w:rsidR="008635B0" w:rsidRDefault="008635B0" w:rsidP="008635B0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 xml:space="preserve">Індивідуальні налаштування та </w:t>
      </w:r>
      <w:proofErr w:type="spellStart"/>
      <w:r w:rsidRPr="008635B0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Wi-Fi</w:t>
      </w:r>
      <w:proofErr w:type="spellEnd"/>
    </w:p>
    <w:p w:rsidR="008635B0" w:rsidRPr="008635B0" w:rsidRDefault="008635B0" w:rsidP="008635B0">
      <w:pPr>
        <w:pStyle w:val="HTML"/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</w:pPr>
    </w:p>
    <w:p w:rsidR="008635B0" w:rsidRPr="008635B0" w:rsidRDefault="008635B0" w:rsidP="008635B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61442F" wp14:editId="578189B4">
            <wp:extent cx="5865897" cy="2516429"/>
            <wp:effectExtent l="0" t="0" r="1905" b="0"/>
            <wp:docPr id="5" name="Рисунок 5" descr="Фото Робот-пилосос миючий Rowenta RR8577WH -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Робот-пилосос миючий Rowenta RR8577WH -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10" cy="253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5B0" w:rsidRPr="008635B0" w:rsidRDefault="008635B0" w:rsidP="008635B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5B0" w:rsidRPr="008635B0" w:rsidRDefault="008635B0" w:rsidP="008635B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Робот-пилосос підключається до домашньої мережі </w:t>
      </w:r>
      <w:proofErr w:type="spellStart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>Wi-Fi</w:t>
      </w:r>
      <w:proofErr w:type="spellEnd"/>
      <w:r w:rsidRPr="008635B0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 і завдяки безкоштовному додатку на смартфоні дозволяє побудувати карти кімнат та визначати заборонені зони для прибирання.</w:t>
      </w:r>
    </w:p>
    <w:p w:rsidR="008635B0" w:rsidRPr="008635B0" w:rsidRDefault="008635B0" w:rsidP="00BB4C8C">
      <w:pPr>
        <w:rPr>
          <w:rFonts w:ascii="Times New Roman" w:hAnsi="Times New Roman" w:cs="Times New Roman"/>
          <w:sz w:val="24"/>
          <w:szCs w:val="24"/>
        </w:rPr>
      </w:pPr>
    </w:p>
    <w:sectPr w:rsidR="008635B0" w:rsidRPr="008635B0" w:rsidSect="008635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37"/>
    <w:rsid w:val="00186E7B"/>
    <w:rsid w:val="00700007"/>
    <w:rsid w:val="008004F1"/>
    <w:rsid w:val="008635B0"/>
    <w:rsid w:val="009029AF"/>
    <w:rsid w:val="00A91866"/>
    <w:rsid w:val="00BB4C8C"/>
    <w:rsid w:val="00C6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20EA"/>
  <w15:chartTrackingRefBased/>
  <w15:docId w15:val="{7702D950-CD71-4C69-B298-B20A36CE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91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1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91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6</cp:revision>
  <dcterms:created xsi:type="dcterms:W3CDTF">2023-11-26T17:49:00Z</dcterms:created>
  <dcterms:modified xsi:type="dcterms:W3CDTF">2023-11-26T18:30:00Z</dcterms:modified>
</cp:coreProperties>
</file>