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5D7C0" w14:textId="77777777" w:rsidR="00917929" w:rsidRPr="00023965" w:rsidRDefault="00917929" w:rsidP="00023965">
      <w:pPr>
        <w:pStyle w:val="a3"/>
        <w:jc w:val="both"/>
        <w:rPr>
          <w:rFonts w:ascii="Times New Roman" w:hAnsi="Times New Roman" w:cs="Times New Roman"/>
          <w:b/>
          <w:bCs/>
          <w:lang w:val="uk-UA"/>
        </w:rPr>
      </w:pPr>
      <w:proofErr w:type="spellStart"/>
      <w:r w:rsidRPr="00023965">
        <w:rPr>
          <w:rFonts w:ascii="Times New Roman" w:hAnsi="Times New Roman" w:cs="Times New Roman"/>
          <w:b/>
          <w:bCs/>
          <w:lang w:val="uk-UA"/>
        </w:rPr>
        <w:t>БердянсЬк</w:t>
      </w:r>
      <w:proofErr w:type="spellEnd"/>
      <w:r w:rsidRPr="00023965">
        <w:rPr>
          <w:rFonts w:ascii="Times New Roman" w:hAnsi="Times New Roman" w:cs="Times New Roman"/>
          <w:b/>
          <w:bCs/>
          <w:lang w:val="uk-UA"/>
        </w:rPr>
        <w:t xml:space="preserve"> – перлина Азовського побережжя</w:t>
      </w:r>
    </w:p>
    <w:p w14:paraId="3D12C6E1" w14:textId="77777777" w:rsidR="00917929" w:rsidRPr="00917929" w:rsidRDefault="00917929" w:rsidP="0091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DC775B" w14:textId="77777777" w:rsidR="00023965" w:rsidRDefault="00917929" w:rsidP="0091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7929">
        <w:rPr>
          <w:rFonts w:ascii="Times New Roman" w:hAnsi="Times New Roman" w:cs="Times New Roman"/>
          <w:sz w:val="28"/>
          <w:szCs w:val="28"/>
          <w:lang w:val="uk-UA"/>
        </w:rPr>
        <w:t xml:space="preserve">Ця війна </w:t>
      </w:r>
      <w:r w:rsidRPr="00917929">
        <w:rPr>
          <w:rFonts w:ascii="Times New Roman" w:hAnsi="Times New Roman" w:cs="Times New Roman"/>
          <w:sz w:val="28"/>
          <w:szCs w:val="28"/>
          <w:lang w:val="uk-UA"/>
        </w:rPr>
        <w:t>розкрила нам</w:t>
      </w:r>
      <w:r w:rsidRPr="00917929">
        <w:rPr>
          <w:rFonts w:ascii="Times New Roman" w:hAnsi="Times New Roman" w:cs="Times New Roman"/>
          <w:sz w:val="28"/>
          <w:szCs w:val="28"/>
          <w:lang w:val="uk-UA"/>
        </w:rPr>
        <w:t xml:space="preserve"> стільки цікавих куточків України! </w:t>
      </w:r>
      <w:r w:rsidRPr="009179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17929">
        <w:rPr>
          <w:rFonts w:ascii="Times New Roman" w:hAnsi="Times New Roman" w:cs="Times New Roman"/>
          <w:sz w:val="28"/>
          <w:szCs w:val="28"/>
          <w:lang w:val="uk-UA"/>
        </w:rPr>
        <w:t xml:space="preserve">ісля перемоги обов’язково </w:t>
      </w:r>
      <w:r w:rsidRPr="0091792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917929">
        <w:rPr>
          <w:rFonts w:ascii="Times New Roman" w:hAnsi="Times New Roman" w:cs="Times New Roman"/>
          <w:sz w:val="28"/>
          <w:szCs w:val="28"/>
          <w:lang w:val="uk-UA"/>
        </w:rPr>
        <w:t xml:space="preserve">аплануйте подорож </w:t>
      </w:r>
      <w:r w:rsidRPr="00917929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917929">
        <w:rPr>
          <w:rFonts w:ascii="Times New Roman" w:hAnsi="Times New Roman" w:cs="Times New Roman"/>
          <w:sz w:val="28"/>
          <w:szCs w:val="28"/>
          <w:lang w:val="uk-UA"/>
        </w:rPr>
        <w:t>Бердянськ</w:t>
      </w:r>
      <w:r w:rsidRPr="0091792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17929">
        <w:rPr>
          <w:rFonts w:ascii="Times New Roman" w:hAnsi="Times New Roman" w:cs="Times New Roman"/>
          <w:sz w:val="28"/>
          <w:szCs w:val="28"/>
          <w:lang w:val="uk-UA"/>
        </w:rPr>
        <w:t xml:space="preserve">! </w:t>
      </w:r>
    </w:p>
    <w:p w14:paraId="2E9EBB0F" w14:textId="77777777" w:rsidR="00023965" w:rsidRDefault="00917929" w:rsidP="00023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7929">
        <w:rPr>
          <w:rFonts w:ascii="Times New Roman" w:hAnsi="Times New Roman" w:cs="Times New Roman"/>
          <w:sz w:val="28"/>
          <w:szCs w:val="28"/>
          <w:lang w:val="uk-UA"/>
        </w:rPr>
        <w:t>Це маленьке курортне містечко з великим українським серцем. Саме тут у березні 2022 року перший російський десантний воєнний корабель «Саратов» пішов на…</w:t>
      </w:r>
    </w:p>
    <w:p w14:paraId="6C123E5F" w14:textId="7E3411E0" w:rsidR="00917929" w:rsidRPr="00917929" w:rsidRDefault="00917929" w:rsidP="00023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7929">
        <w:rPr>
          <w:rFonts w:ascii="Times New Roman" w:hAnsi="Times New Roman" w:cs="Times New Roman"/>
          <w:sz w:val="28"/>
          <w:szCs w:val="28"/>
          <w:lang w:val="uk-UA"/>
        </w:rPr>
        <w:t>Море, сонце, м’які піщані пляжі, Бердянська Коса, лимани з цілющими грязями, другий з розміром аквапарк України, оглядове колесо висотою 50 метрів, заповідна зона з червонокнижною флорою і фауною</w:t>
      </w:r>
      <w:r w:rsidRPr="00917929">
        <w:rPr>
          <w:rFonts w:ascii="Times New Roman" w:hAnsi="Times New Roman" w:cs="Times New Roman"/>
          <w:sz w:val="28"/>
          <w:szCs w:val="28"/>
          <w:lang w:val="uk-UA"/>
        </w:rPr>
        <w:t xml:space="preserve"> – немає кращого міста для відпочинку!</w:t>
      </w:r>
    </w:p>
    <w:p w14:paraId="09C582C7" w14:textId="1A7AEB85" w:rsidR="004A45B2" w:rsidRDefault="004A45B2" w:rsidP="0091792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78AA0236" w14:textId="2D23DAF6" w:rsidR="00023965" w:rsidRDefault="00023965" w:rsidP="0091792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47B3FD6E" w14:textId="77777777" w:rsidR="00023965" w:rsidRDefault="00023965" w:rsidP="0091792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431B72A9" w14:textId="77777777" w:rsidR="00023965" w:rsidRDefault="00023965" w:rsidP="0091792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5393E742" w14:textId="5F0E4FE2" w:rsidR="00023965" w:rsidRDefault="00023965" w:rsidP="0091792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Хіора</w:t>
      </w:r>
      <w:proofErr w:type="spellEnd"/>
      <w:r>
        <w:rPr>
          <w:rFonts w:ascii="Times New Roman" w:hAnsi="Times New Roman" w:cs="Times New Roman"/>
          <w:lang w:val="uk-UA"/>
        </w:rPr>
        <w:t>-Тесля Валерія Олегівна</w:t>
      </w:r>
    </w:p>
    <w:p w14:paraId="1BBBBF03" w14:textId="77777777" w:rsidR="00023965" w:rsidRPr="00917929" w:rsidRDefault="00023965" w:rsidP="0091792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sectPr w:rsidR="00023965" w:rsidRPr="00917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B2"/>
    <w:rsid w:val="00023965"/>
    <w:rsid w:val="0019732D"/>
    <w:rsid w:val="004A45B2"/>
    <w:rsid w:val="008C60CD"/>
    <w:rsid w:val="0091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A75D0"/>
  <w15:chartTrackingRefBased/>
  <w15:docId w15:val="{B049C9E2-C515-4021-AA5F-1F1A057BA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179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792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7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Лерочка</dc:creator>
  <cp:keywords/>
  <dc:description/>
  <cp:lastModifiedBy>Лерочка</cp:lastModifiedBy>
  <cp:revision>1</cp:revision>
  <dcterms:created xsi:type="dcterms:W3CDTF">2023-04-18T12:08:00Z</dcterms:created>
  <dcterms:modified xsi:type="dcterms:W3CDTF">2023-04-18T12:41:00Z</dcterms:modified>
</cp:coreProperties>
</file>