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56" w:rsidRDefault="00ED3C44" w:rsidP="00ED3C4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MAP OF PREVENTIVE VACCINATIONS</w:t>
      </w:r>
    </w:p>
    <w:p w:rsidR="00753099" w:rsidRDefault="00753099" w:rsidP="00971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Recorded: date of completion</w:t>
      </w:r>
    </w:p>
    <w:p w:rsidR="00753099" w:rsidRDefault="00753099" w:rsidP="0075309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Name of the children’s institution (for organized children) Precinct #</w:t>
      </w:r>
    </w:p>
    <w:p w:rsidR="00A12F56" w:rsidRDefault="00A12F56" w:rsidP="00A12F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Full na</w:t>
      </w:r>
      <w:r w:rsidR="00D24065">
        <w:rPr>
          <w:rFonts w:ascii="Times New Roman" w:hAnsi="Times New Roman" w:cs="Times New Roman"/>
          <w:sz w:val="28"/>
          <w:szCs w:val="28"/>
          <w:lang w:val="en-US"/>
        </w:rPr>
        <w:t xml:space="preserve">me: </w:t>
      </w:r>
      <w:proofErr w:type="spellStart"/>
      <w:r w:rsidR="00D24065">
        <w:rPr>
          <w:rFonts w:ascii="Times New Roman" w:hAnsi="Times New Roman" w:cs="Times New Roman"/>
          <w:sz w:val="28"/>
          <w:szCs w:val="28"/>
          <w:lang w:val="en-US"/>
        </w:rPr>
        <w:t>Kishchenko</w:t>
      </w:r>
      <w:proofErr w:type="spellEnd"/>
      <w:r w:rsidR="00D240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4065">
        <w:rPr>
          <w:rFonts w:ascii="Times New Roman" w:hAnsi="Times New Roman" w:cs="Times New Roman"/>
          <w:sz w:val="28"/>
          <w:szCs w:val="28"/>
          <w:lang w:val="en-US"/>
        </w:rPr>
        <w:t>Olena</w:t>
      </w:r>
      <w:proofErr w:type="spellEnd"/>
      <w:r w:rsidR="00D240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24065">
        <w:rPr>
          <w:rFonts w:ascii="Times New Roman" w:hAnsi="Times New Roman" w:cs="Times New Roman"/>
          <w:sz w:val="28"/>
          <w:szCs w:val="28"/>
          <w:lang w:val="en-US"/>
        </w:rPr>
        <w:t>Klementivna</w:t>
      </w:r>
      <w:proofErr w:type="spellEnd"/>
    </w:p>
    <w:p w:rsidR="00642CBC" w:rsidRDefault="00642CBC" w:rsidP="009718D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Date of birth: </w:t>
      </w:r>
      <w:r w:rsidR="00D24065">
        <w:rPr>
          <w:rFonts w:ascii="Times New Roman" w:hAnsi="Times New Roman" w:cs="Times New Roman"/>
          <w:sz w:val="28"/>
          <w:szCs w:val="28"/>
          <w:lang w:val="en-US"/>
        </w:rPr>
        <w:t>23.10.1966</w:t>
      </w:r>
    </w:p>
    <w:p w:rsidR="00017E14" w:rsidRDefault="00017E14" w:rsidP="00A12F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Gender: </w:t>
      </w:r>
      <w:r w:rsidR="00D24065">
        <w:rPr>
          <w:rFonts w:ascii="Times New Roman" w:hAnsi="Times New Roman" w:cs="Times New Roman"/>
          <w:sz w:val="28"/>
          <w:szCs w:val="28"/>
          <w:lang w:val="en-US"/>
        </w:rPr>
        <w:t>fe</w:t>
      </w:r>
      <w:r>
        <w:rPr>
          <w:rFonts w:ascii="Times New Roman" w:hAnsi="Times New Roman" w:cs="Times New Roman"/>
          <w:sz w:val="28"/>
          <w:szCs w:val="28"/>
          <w:lang w:val="en-US"/>
        </w:rPr>
        <w:t>male</w:t>
      </w:r>
    </w:p>
    <w:p w:rsidR="00017E14" w:rsidRDefault="00017E14" w:rsidP="009718D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Postal address of the place of residence</w:t>
      </w:r>
    </w:p>
    <w:p w:rsidR="00325238" w:rsidRPr="009718D6" w:rsidRDefault="00017E14" w:rsidP="009718D6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Lives in: city – 1, </w:t>
      </w:r>
      <w:r w:rsidRPr="0026398B">
        <w:rPr>
          <w:rFonts w:ascii="Times New Roman" w:hAnsi="Times New Roman" w:cs="Times New Roman"/>
          <w:sz w:val="28"/>
          <w:szCs w:val="28"/>
          <w:lang w:val="en-US"/>
        </w:rPr>
        <w:t>village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2. </w:t>
      </w:r>
    </w:p>
    <w:p w:rsidR="00E81264" w:rsidRDefault="00325238" w:rsidP="00E81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Vaccination against tuberculosis</w:t>
      </w:r>
    </w:p>
    <w:p w:rsidR="00E81264" w:rsidRPr="00E81264" w:rsidRDefault="00E81264" w:rsidP="00E8126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589"/>
        <w:gridCol w:w="980"/>
        <w:gridCol w:w="1329"/>
        <w:gridCol w:w="1041"/>
        <w:gridCol w:w="979"/>
        <w:gridCol w:w="1348"/>
        <w:gridCol w:w="1869"/>
      </w:tblGrid>
      <w:tr w:rsidR="00F24A87" w:rsidRPr="00D61969" w:rsidTr="00E81264">
        <w:tc>
          <w:tcPr>
            <w:tcW w:w="1407" w:type="dxa"/>
          </w:tcPr>
          <w:p w:rsidR="00E81264" w:rsidRPr="00D61969" w:rsidRDefault="009E382E" w:rsidP="00D619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</w:t>
            </w:r>
          </w:p>
          <w:p w:rsidR="009E382E" w:rsidRPr="00D61969" w:rsidRDefault="009E382E" w:rsidP="00D619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vaccination</w:t>
            </w:r>
          </w:p>
        </w:tc>
        <w:tc>
          <w:tcPr>
            <w:tcW w:w="1408" w:type="dxa"/>
          </w:tcPr>
          <w:p w:rsidR="00E81264" w:rsidRPr="00D61969" w:rsidRDefault="009E382E" w:rsidP="00D619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1408" w:type="dxa"/>
          </w:tcPr>
          <w:p w:rsidR="00E81264" w:rsidRPr="00D61969" w:rsidRDefault="009E382E" w:rsidP="00D619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08" w:type="dxa"/>
          </w:tcPr>
          <w:p w:rsidR="00E81264" w:rsidRPr="00D61969" w:rsidRDefault="009E382E" w:rsidP="00D619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</w:t>
            </w:r>
          </w:p>
        </w:tc>
        <w:tc>
          <w:tcPr>
            <w:tcW w:w="1408" w:type="dxa"/>
          </w:tcPr>
          <w:p w:rsidR="009E382E" w:rsidRPr="00D61969" w:rsidRDefault="00D61969" w:rsidP="00D619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</w:p>
        </w:tc>
        <w:tc>
          <w:tcPr>
            <w:tcW w:w="1408" w:type="dxa"/>
          </w:tcPr>
          <w:p w:rsidR="00E81264" w:rsidRPr="00D61969" w:rsidRDefault="00D61969" w:rsidP="00D619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Reaction</w:t>
            </w:r>
          </w:p>
          <w:p w:rsidR="00D61969" w:rsidRPr="00D61969" w:rsidRDefault="00D61969" w:rsidP="00D619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6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vaccination</w:t>
            </w:r>
          </w:p>
        </w:tc>
        <w:tc>
          <w:tcPr>
            <w:tcW w:w="1408" w:type="dxa"/>
          </w:tcPr>
          <w:p w:rsidR="00E81264" w:rsidRPr="00D61969" w:rsidRDefault="00D61969" w:rsidP="00D619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contraindications</w:t>
            </w:r>
          </w:p>
          <w:p w:rsidR="00D61969" w:rsidRPr="00D61969" w:rsidRDefault="00D61969" w:rsidP="00D619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(date, reason)</w:t>
            </w:r>
          </w:p>
        </w:tc>
      </w:tr>
      <w:tr w:rsidR="00F24A87" w:rsidTr="00E81264">
        <w:tc>
          <w:tcPr>
            <w:tcW w:w="1407" w:type="dxa"/>
          </w:tcPr>
          <w:p w:rsidR="00E81264" w:rsidRPr="007C46A9" w:rsidRDefault="007C46A9" w:rsidP="00E812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Revaccination</w:t>
            </w:r>
          </w:p>
        </w:tc>
        <w:tc>
          <w:tcPr>
            <w:tcW w:w="1408" w:type="dxa"/>
          </w:tcPr>
          <w:p w:rsidR="00E81264" w:rsidRPr="007C46A9" w:rsidRDefault="007C46A9" w:rsidP="00E812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years</w:t>
            </w:r>
          </w:p>
        </w:tc>
        <w:tc>
          <w:tcPr>
            <w:tcW w:w="1408" w:type="dxa"/>
          </w:tcPr>
          <w:p w:rsidR="00E81264" w:rsidRPr="00F24A87" w:rsidRDefault="00A15664" w:rsidP="00E812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</w:t>
            </w:r>
            <w:r w:rsidR="00F24A87" w:rsidRPr="00F24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08" w:type="dxa"/>
          </w:tcPr>
          <w:p w:rsidR="00E81264" w:rsidRPr="00F24A87" w:rsidRDefault="00F24A87" w:rsidP="00E812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0,05 ml</w:t>
            </w:r>
          </w:p>
        </w:tc>
        <w:tc>
          <w:tcPr>
            <w:tcW w:w="1408" w:type="dxa"/>
          </w:tcPr>
          <w:p w:rsidR="00E81264" w:rsidRPr="00735953" w:rsidRDefault="00735953" w:rsidP="00E812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15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08" w:type="dxa"/>
          </w:tcPr>
          <w:p w:rsidR="00E81264" w:rsidRDefault="00E81264" w:rsidP="00E812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E81264" w:rsidRDefault="00E81264" w:rsidP="00E812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24A87" w:rsidTr="00E81264">
        <w:tc>
          <w:tcPr>
            <w:tcW w:w="1407" w:type="dxa"/>
          </w:tcPr>
          <w:p w:rsidR="00E81264" w:rsidRPr="007C46A9" w:rsidRDefault="007C46A9" w:rsidP="00E812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6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Vaccination</w:t>
            </w:r>
          </w:p>
        </w:tc>
        <w:tc>
          <w:tcPr>
            <w:tcW w:w="1408" w:type="dxa"/>
          </w:tcPr>
          <w:p w:rsidR="00E81264" w:rsidRPr="00AE70BC" w:rsidRDefault="007C46A9" w:rsidP="00E812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0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months</w:t>
            </w:r>
          </w:p>
        </w:tc>
        <w:tc>
          <w:tcPr>
            <w:tcW w:w="1408" w:type="dxa"/>
          </w:tcPr>
          <w:p w:rsidR="00E81264" w:rsidRPr="00F24A87" w:rsidRDefault="00A15664" w:rsidP="00E812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F24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066</w:t>
            </w:r>
          </w:p>
        </w:tc>
        <w:tc>
          <w:tcPr>
            <w:tcW w:w="1408" w:type="dxa"/>
          </w:tcPr>
          <w:p w:rsidR="00E81264" w:rsidRPr="00F24A87" w:rsidRDefault="00F24A87" w:rsidP="00E812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4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0,05ml</w:t>
            </w:r>
          </w:p>
        </w:tc>
        <w:tc>
          <w:tcPr>
            <w:tcW w:w="1408" w:type="dxa"/>
          </w:tcPr>
          <w:p w:rsidR="00E81264" w:rsidRPr="00735953" w:rsidRDefault="00735953" w:rsidP="00E812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15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08" w:type="dxa"/>
          </w:tcPr>
          <w:p w:rsidR="00E81264" w:rsidRDefault="00E81264" w:rsidP="00E812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08" w:type="dxa"/>
          </w:tcPr>
          <w:p w:rsidR="00E81264" w:rsidRDefault="00E81264" w:rsidP="00E812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81264" w:rsidRDefault="00E81264" w:rsidP="0073595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5953" w:rsidRDefault="000A5655" w:rsidP="00735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Vaccination against poliomyelitis</w:t>
      </w:r>
    </w:p>
    <w:tbl>
      <w:tblPr>
        <w:tblStyle w:val="a4"/>
        <w:tblW w:w="0" w:type="auto"/>
        <w:tblInd w:w="720" w:type="dxa"/>
        <w:tblLook w:val="04A0"/>
      </w:tblPr>
      <w:tblGrid>
        <w:gridCol w:w="1589"/>
        <w:gridCol w:w="658"/>
        <w:gridCol w:w="1302"/>
        <w:gridCol w:w="747"/>
        <w:gridCol w:w="1643"/>
        <w:gridCol w:w="1327"/>
        <w:gridCol w:w="1869"/>
      </w:tblGrid>
      <w:tr w:rsidR="008F00C4" w:rsidRPr="002C0A04" w:rsidTr="00DC5864">
        <w:tc>
          <w:tcPr>
            <w:tcW w:w="1407" w:type="dxa"/>
          </w:tcPr>
          <w:p w:rsidR="00DC5864" w:rsidRPr="002C0A04" w:rsidRDefault="002C0A04" w:rsidP="002C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</w:t>
            </w:r>
          </w:p>
          <w:p w:rsidR="002C0A04" w:rsidRPr="002C0A04" w:rsidRDefault="002C0A04" w:rsidP="002C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vaccination</w:t>
            </w:r>
          </w:p>
        </w:tc>
        <w:tc>
          <w:tcPr>
            <w:tcW w:w="1408" w:type="dxa"/>
          </w:tcPr>
          <w:p w:rsidR="00DC5864" w:rsidRPr="002C0A04" w:rsidRDefault="002C0A04" w:rsidP="002C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1408" w:type="dxa"/>
          </w:tcPr>
          <w:p w:rsidR="00DC5864" w:rsidRPr="002C0A04" w:rsidRDefault="002C0A04" w:rsidP="002C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08" w:type="dxa"/>
          </w:tcPr>
          <w:p w:rsidR="00DC5864" w:rsidRPr="002C0A04" w:rsidRDefault="002C0A04" w:rsidP="002C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</w:t>
            </w:r>
          </w:p>
        </w:tc>
        <w:tc>
          <w:tcPr>
            <w:tcW w:w="1408" w:type="dxa"/>
          </w:tcPr>
          <w:p w:rsidR="00DC5864" w:rsidRPr="002C0A04" w:rsidRDefault="002C0A04" w:rsidP="002C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</w:p>
        </w:tc>
        <w:tc>
          <w:tcPr>
            <w:tcW w:w="1408" w:type="dxa"/>
          </w:tcPr>
          <w:p w:rsidR="00DC5864" w:rsidRPr="002C0A04" w:rsidRDefault="002C0A04" w:rsidP="002C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Reaction</w:t>
            </w:r>
          </w:p>
          <w:p w:rsidR="002C0A04" w:rsidRPr="002C0A04" w:rsidRDefault="002C0A04" w:rsidP="002C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C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2C0A04" w:rsidRPr="002C0A04" w:rsidRDefault="002C0A04" w:rsidP="002C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vaccination</w:t>
            </w:r>
          </w:p>
        </w:tc>
        <w:tc>
          <w:tcPr>
            <w:tcW w:w="1408" w:type="dxa"/>
          </w:tcPr>
          <w:p w:rsidR="00DC5864" w:rsidRPr="002C0A04" w:rsidRDefault="002C0A04" w:rsidP="002C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contraindications</w:t>
            </w:r>
          </w:p>
          <w:p w:rsidR="002C0A04" w:rsidRPr="002C0A04" w:rsidRDefault="002C0A04" w:rsidP="002C0A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(date, reason)</w:t>
            </w:r>
          </w:p>
        </w:tc>
      </w:tr>
      <w:tr w:rsidR="008F00C4" w:rsidRPr="00C16FAB" w:rsidTr="00DC5864">
        <w:tc>
          <w:tcPr>
            <w:tcW w:w="1407" w:type="dxa"/>
          </w:tcPr>
          <w:p w:rsidR="00DC5864" w:rsidRPr="00C16FAB" w:rsidRDefault="00C16FAB" w:rsidP="000A5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Revaccination</w:t>
            </w:r>
          </w:p>
        </w:tc>
        <w:tc>
          <w:tcPr>
            <w:tcW w:w="1408" w:type="dxa"/>
          </w:tcPr>
          <w:p w:rsidR="00DC5864" w:rsidRPr="00C16FAB" w:rsidRDefault="00DC5864" w:rsidP="000A5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DC5864" w:rsidRPr="00C16FAB" w:rsidRDefault="008F00C4" w:rsidP="000A5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10.02.2016</w:t>
            </w:r>
          </w:p>
        </w:tc>
        <w:tc>
          <w:tcPr>
            <w:tcW w:w="1408" w:type="dxa"/>
          </w:tcPr>
          <w:p w:rsidR="00DC5864" w:rsidRPr="00C16FAB" w:rsidRDefault="008F00C4" w:rsidP="000A5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k</w:t>
            </w:r>
          </w:p>
        </w:tc>
        <w:tc>
          <w:tcPr>
            <w:tcW w:w="1408" w:type="dxa"/>
          </w:tcPr>
          <w:p w:rsidR="00DC5864" w:rsidRPr="00C16FAB" w:rsidRDefault="008F00C4" w:rsidP="000A5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M51054</w:t>
            </w:r>
          </w:p>
        </w:tc>
        <w:tc>
          <w:tcPr>
            <w:tcW w:w="1408" w:type="dxa"/>
          </w:tcPr>
          <w:p w:rsidR="00DC5864" w:rsidRPr="00C16FAB" w:rsidRDefault="00DC5864" w:rsidP="000A5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DC5864" w:rsidRPr="00C16FAB" w:rsidRDefault="00DC5864" w:rsidP="000A5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00C4" w:rsidRPr="00C16FAB" w:rsidTr="00DC5864">
        <w:tc>
          <w:tcPr>
            <w:tcW w:w="1407" w:type="dxa"/>
          </w:tcPr>
          <w:p w:rsidR="00DC5864" w:rsidRPr="00C16FAB" w:rsidRDefault="00C16FAB" w:rsidP="000A5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6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Revaccination</w:t>
            </w:r>
          </w:p>
        </w:tc>
        <w:tc>
          <w:tcPr>
            <w:tcW w:w="1408" w:type="dxa"/>
          </w:tcPr>
          <w:p w:rsidR="00DC5864" w:rsidRPr="00C16FAB" w:rsidRDefault="00DC5864" w:rsidP="000A5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DC5864" w:rsidRPr="00C16FAB" w:rsidRDefault="008F00C4" w:rsidP="000A5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27.08.2020</w:t>
            </w:r>
          </w:p>
        </w:tc>
        <w:tc>
          <w:tcPr>
            <w:tcW w:w="1408" w:type="dxa"/>
          </w:tcPr>
          <w:p w:rsidR="00DC5864" w:rsidRPr="00C16FAB" w:rsidRDefault="008F00C4" w:rsidP="000A5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k</w:t>
            </w:r>
          </w:p>
        </w:tc>
        <w:tc>
          <w:tcPr>
            <w:tcW w:w="1408" w:type="dxa"/>
          </w:tcPr>
          <w:p w:rsidR="00DC5864" w:rsidRPr="00C16FAB" w:rsidRDefault="008F00C4" w:rsidP="000A5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AOP4A622A6</w:t>
            </w:r>
          </w:p>
        </w:tc>
        <w:tc>
          <w:tcPr>
            <w:tcW w:w="1408" w:type="dxa"/>
          </w:tcPr>
          <w:p w:rsidR="00DC5864" w:rsidRPr="00C16FAB" w:rsidRDefault="00DC5864" w:rsidP="000A5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DC5864" w:rsidRPr="00C16FAB" w:rsidRDefault="00DC5864" w:rsidP="000A56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A5655" w:rsidRPr="004B6569" w:rsidRDefault="000A5655" w:rsidP="004B656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26D5" w:rsidRDefault="00F926D5" w:rsidP="00F926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Vaccination against diphtheria, whooping cough, tetanus</w:t>
      </w:r>
    </w:p>
    <w:tbl>
      <w:tblPr>
        <w:tblStyle w:val="a4"/>
        <w:tblW w:w="0" w:type="auto"/>
        <w:tblInd w:w="720" w:type="dxa"/>
        <w:tblLook w:val="04A0"/>
      </w:tblPr>
      <w:tblGrid>
        <w:gridCol w:w="1476"/>
        <w:gridCol w:w="744"/>
        <w:gridCol w:w="626"/>
        <w:gridCol w:w="1206"/>
        <w:gridCol w:w="718"/>
        <w:gridCol w:w="1173"/>
        <w:gridCol w:w="1323"/>
        <w:gridCol w:w="1869"/>
      </w:tblGrid>
      <w:tr w:rsidR="00FD321F" w:rsidRPr="007A2AF0" w:rsidTr="00F926D5">
        <w:tc>
          <w:tcPr>
            <w:tcW w:w="1231" w:type="dxa"/>
          </w:tcPr>
          <w:p w:rsidR="00F926D5" w:rsidRPr="007A2AF0" w:rsidRDefault="007A2AF0" w:rsidP="007A2A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vaccination</w:t>
            </w:r>
          </w:p>
        </w:tc>
        <w:tc>
          <w:tcPr>
            <w:tcW w:w="1232" w:type="dxa"/>
          </w:tcPr>
          <w:p w:rsidR="00F926D5" w:rsidRPr="007A2AF0" w:rsidRDefault="007A2AF0" w:rsidP="007A2A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name of the drug</w:t>
            </w:r>
          </w:p>
        </w:tc>
        <w:tc>
          <w:tcPr>
            <w:tcW w:w="1232" w:type="dxa"/>
          </w:tcPr>
          <w:p w:rsidR="00F926D5" w:rsidRPr="007A2AF0" w:rsidRDefault="007A2AF0" w:rsidP="007A2A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1232" w:type="dxa"/>
          </w:tcPr>
          <w:p w:rsidR="00F926D5" w:rsidRPr="007A2AF0" w:rsidRDefault="007A2AF0" w:rsidP="007A2A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232" w:type="dxa"/>
          </w:tcPr>
          <w:p w:rsidR="00F926D5" w:rsidRPr="007A2AF0" w:rsidRDefault="007A2AF0" w:rsidP="007A2A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</w:t>
            </w:r>
          </w:p>
        </w:tc>
        <w:tc>
          <w:tcPr>
            <w:tcW w:w="1232" w:type="dxa"/>
          </w:tcPr>
          <w:p w:rsidR="00F926D5" w:rsidRPr="007A2AF0" w:rsidRDefault="007A2AF0" w:rsidP="007A2A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</w:p>
        </w:tc>
        <w:tc>
          <w:tcPr>
            <w:tcW w:w="1232" w:type="dxa"/>
          </w:tcPr>
          <w:p w:rsidR="00F926D5" w:rsidRPr="007A2AF0" w:rsidRDefault="007A2AF0" w:rsidP="007A2A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Reaction</w:t>
            </w:r>
          </w:p>
          <w:p w:rsidR="007A2AF0" w:rsidRPr="007A2AF0" w:rsidRDefault="007A2AF0" w:rsidP="007A2A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</w:p>
          <w:p w:rsidR="007A2AF0" w:rsidRPr="007A2AF0" w:rsidRDefault="007A2AF0" w:rsidP="007A2A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vaccination</w:t>
            </w:r>
          </w:p>
        </w:tc>
        <w:tc>
          <w:tcPr>
            <w:tcW w:w="1232" w:type="dxa"/>
          </w:tcPr>
          <w:p w:rsidR="00F926D5" w:rsidRPr="007A2AF0" w:rsidRDefault="007A2AF0" w:rsidP="007A2A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</w:t>
            </w:r>
          </w:p>
          <w:p w:rsidR="007A2AF0" w:rsidRPr="007A2AF0" w:rsidRDefault="007A2AF0" w:rsidP="007A2A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contraindications (date, reason)</w:t>
            </w:r>
          </w:p>
        </w:tc>
      </w:tr>
      <w:tr w:rsidR="00FD321F" w:rsidRPr="00FD321F" w:rsidTr="00F926D5">
        <w:tc>
          <w:tcPr>
            <w:tcW w:w="1231" w:type="dxa"/>
          </w:tcPr>
          <w:p w:rsidR="00F926D5" w:rsidRPr="00FD321F" w:rsidRDefault="00FD321F" w:rsidP="00F926D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321F">
              <w:rPr>
                <w:rFonts w:ascii="Times New Roman" w:hAnsi="Times New Roman" w:cs="Times New Roman"/>
                <w:lang w:val="en-US"/>
              </w:rPr>
              <w:t>Revaccination</w:t>
            </w:r>
          </w:p>
        </w:tc>
        <w:tc>
          <w:tcPr>
            <w:tcW w:w="1232" w:type="dxa"/>
          </w:tcPr>
          <w:p w:rsidR="00F926D5" w:rsidRPr="00FD321F" w:rsidRDefault="00F926D5" w:rsidP="00F926D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2" w:type="dxa"/>
          </w:tcPr>
          <w:p w:rsidR="00F926D5" w:rsidRPr="00FD321F" w:rsidRDefault="00FD321F" w:rsidP="00F926D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321F">
              <w:rPr>
                <w:rFonts w:ascii="Times New Roman" w:hAnsi="Times New Roman" w:cs="Times New Roman"/>
                <w:lang w:val="en-US"/>
              </w:rPr>
              <w:t>51 age</w:t>
            </w:r>
          </w:p>
        </w:tc>
        <w:tc>
          <w:tcPr>
            <w:tcW w:w="1232" w:type="dxa"/>
          </w:tcPr>
          <w:p w:rsidR="00F926D5" w:rsidRPr="00FD321F" w:rsidRDefault="00FD321F" w:rsidP="00F926D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D321F">
              <w:rPr>
                <w:rFonts w:ascii="Times New Roman" w:hAnsi="Times New Roman" w:cs="Times New Roman"/>
                <w:lang w:val="en-US"/>
              </w:rPr>
              <w:t>11.04.2019</w:t>
            </w:r>
          </w:p>
        </w:tc>
        <w:tc>
          <w:tcPr>
            <w:tcW w:w="1232" w:type="dxa"/>
          </w:tcPr>
          <w:p w:rsidR="00F926D5" w:rsidRPr="00FD321F" w:rsidRDefault="00FD321F" w:rsidP="00F926D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 ml</w:t>
            </w:r>
          </w:p>
        </w:tc>
        <w:tc>
          <w:tcPr>
            <w:tcW w:w="1232" w:type="dxa"/>
          </w:tcPr>
          <w:p w:rsidR="00F926D5" w:rsidRPr="00FD321F" w:rsidRDefault="00FD321F" w:rsidP="00F926D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32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AMB22014</w:t>
            </w:r>
          </w:p>
        </w:tc>
        <w:tc>
          <w:tcPr>
            <w:tcW w:w="1232" w:type="dxa"/>
          </w:tcPr>
          <w:p w:rsidR="00F926D5" w:rsidRPr="00FD321F" w:rsidRDefault="00F926D5" w:rsidP="00F926D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2" w:type="dxa"/>
          </w:tcPr>
          <w:p w:rsidR="00F926D5" w:rsidRPr="00FD321F" w:rsidRDefault="00F926D5" w:rsidP="00F926D5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B6569" w:rsidRDefault="004B6569" w:rsidP="004B6569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6569" w:rsidRPr="004B6569" w:rsidRDefault="004D48E2" w:rsidP="004B65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6569">
        <w:rPr>
          <w:rFonts w:ascii="Times New Roman" w:hAnsi="Times New Roman" w:cs="Times New Roman"/>
          <w:sz w:val="28"/>
          <w:szCs w:val="28"/>
          <w:lang w:val="en-US"/>
        </w:rPr>
        <w:t>Vaccination against measle</w:t>
      </w:r>
      <w:r w:rsidR="004B6569" w:rsidRPr="004B6569">
        <w:rPr>
          <w:rFonts w:ascii="Times New Roman" w:hAnsi="Times New Roman" w:cs="Times New Roman"/>
          <w:sz w:val="28"/>
          <w:szCs w:val="28"/>
          <w:lang w:val="en-US"/>
        </w:rPr>
        <w:t>s</w:t>
      </w:r>
    </w:p>
    <w:tbl>
      <w:tblPr>
        <w:tblStyle w:val="a4"/>
        <w:tblW w:w="0" w:type="auto"/>
        <w:tblInd w:w="720" w:type="dxa"/>
        <w:tblLook w:val="04A0"/>
      </w:tblPr>
      <w:tblGrid>
        <w:gridCol w:w="1589"/>
        <w:gridCol w:w="775"/>
        <w:gridCol w:w="1318"/>
        <w:gridCol w:w="850"/>
        <w:gridCol w:w="1394"/>
        <w:gridCol w:w="1340"/>
        <w:gridCol w:w="1869"/>
      </w:tblGrid>
      <w:tr w:rsidR="00F658ED" w:rsidRPr="007E2B25" w:rsidTr="00547C1D">
        <w:tc>
          <w:tcPr>
            <w:tcW w:w="1407" w:type="dxa"/>
          </w:tcPr>
          <w:p w:rsidR="00547C1D" w:rsidRPr="007E2B25" w:rsidRDefault="007E2B25" w:rsidP="007E2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vaccination</w:t>
            </w:r>
          </w:p>
        </w:tc>
        <w:tc>
          <w:tcPr>
            <w:tcW w:w="1408" w:type="dxa"/>
          </w:tcPr>
          <w:p w:rsidR="00547C1D" w:rsidRPr="007E2B25" w:rsidRDefault="007E2B25" w:rsidP="007E2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1408" w:type="dxa"/>
          </w:tcPr>
          <w:p w:rsidR="00547C1D" w:rsidRPr="007E2B25" w:rsidRDefault="007E2B25" w:rsidP="007E2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08" w:type="dxa"/>
          </w:tcPr>
          <w:p w:rsidR="00547C1D" w:rsidRPr="007E2B25" w:rsidRDefault="007E2B25" w:rsidP="007E2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</w:t>
            </w:r>
          </w:p>
        </w:tc>
        <w:tc>
          <w:tcPr>
            <w:tcW w:w="1408" w:type="dxa"/>
          </w:tcPr>
          <w:p w:rsidR="00547C1D" w:rsidRPr="007E2B25" w:rsidRDefault="007E2B25" w:rsidP="007E2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</w:p>
        </w:tc>
        <w:tc>
          <w:tcPr>
            <w:tcW w:w="1408" w:type="dxa"/>
          </w:tcPr>
          <w:p w:rsidR="00547C1D" w:rsidRPr="007E2B25" w:rsidRDefault="007E2B25" w:rsidP="007E2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Reaction to vaccination</w:t>
            </w:r>
          </w:p>
        </w:tc>
        <w:tc>
          <w:tcPr>
            <w:tcW w:w="1408" w:type="dxa"/>
          </w:tcPr>
          <w:p w:rsidR="00547C1D" w:rsidRPr="007E2B25" w:rsidRDefault="007E2B25" w:rsidP="007E2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contraindications</w:t>
            </w:r>
          </w:p>
          <w:p w:rsidR="007E2B25" w:rsidRPr="007E2B25" w:rsidRDefault="007E2B25" w:rsidP="007E2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(date, reason)</w:t>
            </w:r>
          </w:p>
        </w:tc>
      </w:tr>
      <w:tr w:rsidR="00F658ED" w:rsidRPr="00F658ED" w:rsidTr="00547C1D">
        <w:tc>
          <w:tcPr>
            <w:tcW w:w="1407" w:type="dxa"/>
          </w:tcPr>
          <w:p w:rsidR="00547C1D" w:rsidRPr="00F658ED" w:rsidRDefault="00F658ED" w:rsidP="00F658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Vaccination</w:t>
            </w:r>
          </w:p>
        </w:tc>
        <w:tc>
          <w:tcPr>
            <w:tcW w:w="1408" w:type="dxa"/>
          </w:tcPr>
          <w:p w:rsidR="00547C1D" w:rsidRPr="00F658ED" w:rsidRDefault="00547C1D" w:rsidP="00F658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547C1D" w:rsidRPr="00F658ED" w:rsidRDefault="00F658ED" w:rsidP="00F658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05.06.2007</w:t>
            </w:r>
          </w:p>
        </w:tc>
        <w:tc>
          <w:tcPr>
            <w:tcW w:w="1408" w:type="dxa"/>
          </w:tcPr>
          <w:p w:rsidR="00547C1D" w:rsidRPr="00F658ED" w:rsidRDefault="00F658ED" w:rsidP="00F658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 ml</w:t>
            </w:r>
          </w:p>
        </w:tc>
        <w:tc>
          <w:tcPr>
            <w:tcW w:w="1408" w:type="dxa"/>
          </w:tcPr>
          <w:p w:rsidR="00547C1D" w:rsidRPr="00F658ED" w:rsidRDefault="00F658ED" w:rsidP="00F658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6164-2</w:t>
            </w:r>
          </w:p>
        </w:tc>
        <w:tc>
          <w:tcPr>
            <w:tcW w:w="1408" w:type="dxa"/>
          </w:tcPr>
          <w:p w:rsidR="00547C1D" w:rsidRPr="00F658ED" w:rsidRDefault="00547C1D" w:rsidP="00F658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547C1D" w:rsidRPr="00F658ED" w:rsidRDefault="00547C1D" w:rsidP="00F658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58ED" w:rsidRPr="00F658ED" w:rsidTr="00547C1D">
        <w:tc>
          <w:tcPr>
            <w:tcW w:w="1407" w:type="dxa"/>
          </w:tcPr>
          <w:p w:rsidR="00547C1D" w:rsidRPr="00F658ED" w:rsidRDefault="00F658ED" w:rsidP="00547C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Revaccination</w:t>
            </w:r>
          </w:p>
        </w:tc>
        <w:tc>
          <w:tcPr>
            <w:tcW w:w="1408" w:type="dxa"/>
          </w:tcPr>
          <w:p w:rsidR="00547C1D" w:rsidRPr="00F658ED" w:rsidRDefault="00547C1D" w:rsidP="00547C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547C1D" w:rsidRPr="00F658ED" w:rsidRDefault="00F658ED" w:rsidP="00547C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10.02.2015</w:t>
            </w:r>
          </w:p>
        </w:tc>
        <w:tc>
          <w:tcPr>
            <w:tcW w:w="1408" w:type="dxa"/>
          </w:tcPr>
          <w:p w:rsidR="00547C1D" w:rsidRPr="00F658ED" w:rsidRDefault="00F658ED" w:rsidP="00547C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 ml</w:t>
            </w:r>
          </w:p>
        </w:tc>
        <w:tc>
          <w:tcPr>
            <w:tcW w:w="1408" w:type="dxa"/>
          </w:tcPr>
          <w:p w:rsidR="00547C1D" w:rsidRPr="00F658ED" w:rsidRDefault="00F658ED" w:rsidP="00547C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AMJRD835</w:t>
            </w:r>
          </w:p>
        </w:tc>
        <w:tc>
          <w:tcPr>
            <w:tcW w:w="1408" w:type="dxa"/>
          </w:tcPr>
          <w:p w:rsidR="00547C1D" w:rsidRPr="00F658ED" w:rsidRDefault="00547C1D" w:rsidP="00547C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547C1D" w:rsidRPr="00F658ED" w:rsidRDefault="00547C1D" w:rsidP="00547C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47C1D" w:rsidRDefault="00547C1D" w:rsidP="00547C1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6569" w:rsidRDefault="004B6569" w:rsidP="004B65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0E93">
        <w:rPr>
          <w:rFonts w:ascii="Times New Roman" w:hAnsi="Times New Roman" w:cs="Times New Roman"/>
          <w:sz w:val="28"/>
          <w:szCs w:val="28"/>
          <w:lang w:val="en-US"/>
        </w:rPr>
        <w:t>Vaccination against mumps</w:t>
      </w:r>
    </w:p>
    <w:tbl>
      <w:tblPr>
        <w:tblStyle w:val="a4"/>
        <w:tblW w:w="0" w:type="auto"/>
        <w:tblInd w:w="720" w:type="dxa"/>
        <w:tblLook w:val="04A0"/>
      </w:tblPr>
      <w:tblGrid>
        <w:gridCol w:w="1589"/>
        <w:gridCol w:w="775"/>
        <w:gridCol w:w="1318"/>
        <w:gridCol w:w="850"/>
        <w:gridCol w:w="1394"/>
        <w:gridCol w:w="1340"/>
        <w:gridCol w:w="1869"/>
      </w:tblGrid>
      <w:tr w:rsidR="00165FE2" w:rsidRPr="00F97460" w:rsidTr="00D50E93">
        <w:tc>
          <w:tcPr>
            <w:tcW w:w="1407" w:type="dxa"/>
          </w:tcPr>
          <w:p w:rsidR="00D50E93" w:rsidRPr="00F97460" w:rsidRDefault="00F97460" w:rsidP="00F974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vaccination</w:t>
            </w:r>
          </w:p>
        </w:tc>
        <w:tc>
          <w:tcPr>
            <w:tcW w:w="1408" w:type="dxa"/>
          </w:tcPr>
          <w:p w:rsidR="00D50E93" w:rsidRPr="00F97460" w:rsidRDefault="00F97460" w:rsidP="00F974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1408" w:type="dxa"/>
          </w:tcPr>
          <w:p w:rsidR="00D50E93" w:rsidRPr="00F97460" w:rsidRDefault="00F97460" w:rsidP="00F974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08" w:type="dxa"/>
          </w:tcPr>
          <w:p w:rsidR="00D50E93" w:rsidRPr="00F97460" w:rsidRDefault="00F97460" w:rsidP="00F974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</w:t>
            </w:r>
          </w:p>
        </w:tc>
        <w:tc>
          <w:tcPr>
            <w:tcW w:w="1408" w:type="dxa"/>
          </w:tcPr>
          <w:p w:rsidR="00D50E93" w:rsidRPr="00F97460" w:rsidRDefault="00F97460" w:rsidP="00F974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</w:p>
        </w:tc>
        <w:tc>
          <w:tcPr>
            <w:tcW w:w="1408" w:type="dxa"/>
          </w:tcPr>
          <w:p w:rsidR="00D50E93" w:rsidRPr="00F97460" w:rsidRDefault="00F97460" w:rsidP="00F974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Reaction to vaccination</w:t>
            </w:r>
          </w:p>
        </w:tc>
        <w:tc>
          <w:tcPr>
            <w:tcW w:w="1408" w:type="dxa"/>
          </w:tcPr>
          <w:p w:rsidR="00D50E93" w:rsidRPr="00F97460" w:rsidRDefault="00F97460" w:rsidP="00F974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contraindications</w:t>
            </w:r>
          </w:p>
          <w:p w:rsidR="00F97460" w:rsidRPr="00F97460" w:rsidRDefault="00F97460" w:rsidP="00F974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4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(date, reason)</w:t>
            </w:r>
          </w:p>
        </w:tc>
      </w:tr>
      <w:tr w:rsidR="00165FE2" w:rsidRPr="00165FE2" w:rsidTr="00D50E93">
        <w:tc>
          <w:tcPr>
            <w:tcW w:w="1407" w:type="dxa"/>
          </w:tcPr>
          <w:p w:rsidR="00D50E93" w:rsidRPr="00165FE2" w:rsidRDefault="008B48C9" w:rsidP="00D50E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Vaccination</w:t>
            </w:r>
          </w:p>
        </w:tc>
        <w:tc>
          <w:tcPr>
            <w:tcW w:w="1408" w:type="dxa"/>
          </w:tcPr>
          <w:p w:rsidR="00D50E93" w:rsidRPr="00165FE2" w:rsidRDefault="00D50E93" w:rsidP="00D50E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D50E93" w:rsidRPr="00165FE2" w:rsidRDefault="00165FE2" w:rsidP="00D50E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05.06.2007</w:t>
            </w:r>
          </w:p>
        </w:tc>
        <w:tc>
          <w:tcPr>
            <w:tcW w:w="1408" w:type="dxa"/>
          </w:tcPr>
          <w:p w:rsidR="00D50E93" w:rsidRPr="00165FE2" w:rsidRDefault="00165FE2" w:rsidP="00D50E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 ml</w:t>
            </w:r>
          </w:p>
        </w:tc>
        <w:tc>
          <w:tcPr>
            <w:tcW w:w="1408" w:type="dxa"/>
          </w:tcPr>
          <w:p w:rsidR="00D50E93" w:rsidRPr="00165FE2" w:rsidRDefault="00C576BF" w:rsidP="00D50E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6164-2</w:t>
            </w:r>
          </w:p>
        </w:tc>
        <w:tc>
          <w:tcPr>
            <w:tcW w:w="1408" w:type="dxa"/>
          </w:tcPr>
          <w:p w:rsidR="00D50E93" w:rsidRPr="00165FE2" w:rsidRDefault="00D50E93" w:rsidP="00D50E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D50E93" w:rsidRPr="00165FE2" w:rsidRDefault="00D50E93" w:rsidP="00D50E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5FE2" w:rsidRPr="00165FE2" w:rsidTr="00D50E93">
        <w:tc>
          <w:tcPr>
            <w:tcW w:w="1407" w:type="dxa"/>
          </w:tcPr>
          <w:p w:rsidR="00D50E93" w:rsidRPr="00165FE2" w:rsidRDefault="008B48C9" w:rsidP="00D50E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Revaccination</w:t>
            </w:r>
          </w:p>
        </w:tc>
        <w:tc>
          <w:tcPr>
            <w:tcW w:w="1408" w:type="dxa"/>
          </w:tcPr>
          <w:p w:rsidR="00D50E93" w:rsidRPr="00165FE2" w:rsidRDefault="00D50E93" w:rsidP="00D50E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D50E93" w:rsidRPr="00165FE2" w:rsidRDefault="00165FE2" w:rsidP="00D50E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10.02.2015</w:t>
            </w:r>
          </w:p>
        </w:tc>
        <w:tc>
          <w:tcPr>
            <w:tcW w:w="1408" w:type="dxa"/>
          </w:tcPr>
          <w:p w:rsidR="00D50E93" w:rsidRPr="00165FE2" w:rsidRDefault="00165FE2" w:rsidP="00D50E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 ml</w:t>
            </w:r>
          </w:p>
        </w:tc>
        <w:tc>
          <w:tcPr>
            <w:tcW w:w="1408" w:type="dxa"/>
          </w:tcPr>
          <w:p w:rsidR="00D50E93" w:rsidRPr="00165FE2" w:rsidRDefault="00C576BF" w:rsidP="00D50E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AMJRD835</w:t>
            </w:r>
          </w:p>
        </w:tc>
        <w:tc>
          <w:tcPr>
            <w:tcW w:w="1408" w:type="dxa"/>
          </w:tcPr>
          <w:p w:rsidR="00D50E93" w:rsidRPr="00165FE2" w:rsidRDefault="00D50E93" w:rsidP="00D50E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D50E93" w:rsidRPr="00165FE2" w:rsidRDefault="00D50E93" w:rsidP="00D50E9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50E93" w:rsidRDefault="003A6B05" w:rsidP="003A6B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="000C0B43">
        <w:rPr>
          <w:rFonts w:ascii="Times New Roman" w:hAnsi="Times New Roman" w:cs="Times New Roman"/>
          <w:sz w:val="28"/>
          <w:szCs w:val="28"/>
          <w:lang w:val="en-US"/>
        </w:rPr>
        <w:t>Vaccination against rubella</w:t>
      </w:r>
    </w:p>
    <w:tbl>
      <w:tblPr>
        <w:tblStyle w:val="a4"/>
        <w:tblW w:w="0" w:type="auto"/>
        <w:tblInd w:w="720" w:type="dxa"/>
        <w:tblLook w:val="04A0"/>
      </w:tblPr>
      <w:tblGrid>
        <w:gridCol w:w="1589"/>
        <w:gridCol w:w="775"/>
        <w:gridCol w:w="1318"/>
        <w:gridCol w:w="850"/>
        <w:gridCol w:w="1394"/>
        <w:gridCol w:w="1340"/>
        <w:gridCol w:w="1869"/>
      </w:tblGrid>
      <w:tr w:rsidR="000C0B43" w:rsidRPr="000C0B43" w:rsidTr="000C0B43">
        <w:tc>
          <w:tcPr>
            <w:tcW w:w="1407" w:type="dxa"/>
          </w:tcPr>
          <w:p w:rsidR="000C0B43" w:rsidRPr="000C0B43" w:rsidRDefault="000C0B43" w:rsidP="000C0B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vaccination</w:t>
            </w: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</w:t>
            </w: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Reaction to vaccination</w:t>
            </w: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contraindications</w:t>
            </w:r>
          </w:p>
          <w:p w:rsidR="000C0B43" w:rsidRPr="000C0B43" w:rsidRDefault="000C0B43" w:rsidP="000C0B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(date, reason)</w:t>
            </w:r>
          </w:p>
        </w:tc>
      </w:tr>
      <w:tr w:rsidR="000C0B43" w:rsidRPr="000C0B43" w:rsidTr="000C0B43">
        <w:tc>
          <w:tcPr>
            <w:tcW w:w="1407" w:type="dxa"/>
          </w:tcPr>
          <w:p w:rsidR="000C0B43" w:rsidRPr="000C0B43" w:rsidRDefault="000C0B43" w:rsidP="000C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Vaccination</w:t>
            </w: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05.06.2007</w:t>
            </w: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 ml</w:t>
            </w: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6164-2</w:t>
            </w: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0B43" w:rsidRPr="000C0B43" w:rsidTr="000C0B43">
        <w:tc>
          <w:tcPr>
            <w:tcW w:w="1407" w:type="dxa"/>
          </w:tcPr>
          <w:p w:rsidR="000C0B43" w:rsidRPr="000C0B43" w:rsidRDefault="000C0B43" w:rsidP="000C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Revaccination</w:t>
            </w: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10.02.2015</w:t>
            </w: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 ml</w:t>
            </w: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0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AMJRD835</w:t>
            </w: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</w:tcPr>
          <w:p w:rsidR="000C0B43" w:rsidRPr="000C0B43" w:rsidRDefault="000C0B43" w:rsidP="000C0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C0B43" w:rsidRDefault="000C0B43" w:rsidP="000C0B4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0B43" w:rsidRDefault="000C0B43" w:rsidP="000C0B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515B">
        <w:rPr>
          <w:rFonts w:ascii="Times New Roman" w:hAnsi="Times New Roman" w:cs="Times New Roman"/>
          <w:sz w:val="28"/>
          <w:szCs w:val="28"/>
          <w:lang w:val="en-US"/>
        </w:rPr>
        <w:t>Vaccination against hepatitis B</w:t>
      </w:r>
    </w:p>
    <w:tbl>
      <w:tblPr>
        <w:tblStyle w:val="a4"/>
        <w:tblW w:w="0" w:type="auto"/>
        <w:tblInd w:w="720" w:type="dxa"/>
        <w:tblLook w:val="04A0"/>
      </w:tblPr>
      <w:tblGrid>
        <w:gridCol w:w="1480"/>
        <w:gridCol w:w="695"/>
        <w:gridCol w:w="584"/>
        <w:gridCol w:w="1210"/>
        <w:gridCol w:w="671"/>
        <w:gridCol w:w="1522"/>
        <w:gridCol w:w="1235"/>
        <w:gridCol w:w="1738"/>
      </w:tblGrid>
      <w:tr w:rsidR="00A34BC7" w:rsidRPr="00C20EF3" w:rsidTr="00C20EF3">
        <w:tc>
          <w:tcPr>
            <w:tcW w:w="1231" w:type="dxa"/>
          </w:tcPr>
          <w:p w:rsidR="00C20EF3" w:rsidRPr="00C20EF3" w:rsidRDefault="00C20EF3" w:rsidP="00C20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0E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vaccination</w:t>
            </w:r>
          </w:p>
        </w:tc>
        <w:tc>
          <w:tcPr>
            <w:tcW w:w="1232" w:type="dxa"/>
          </w:tcPr>
          <w:p w:rsidR="00C20EF3" w:rsidRPr="00C20EF3" w:rsidRDefault="00C20EF3" w:rsidP="00C20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name of the drug</w:t>
            </w:r>
          </w:p>
        </w:tc>
        <w:tc>
          <w:tcPr>
            <w:tcW w:w="1232" w:type="dxa"/>
          </w:tcPr>
          <w:p w:rsidR="00C20EF3" w:rsidRPr="00C20EF3" w:rsidRDefault="00C20EF3" w:rsidP="00C20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1232" w:type="dxa"/>
          </w:tcPr>
          <w:p w:rsidR="00C20EF3" w:rsidRPr="00C20EF3" w:rsidRDefault="00C20EF3" w:rsidP="00C20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232" w:type="dxa"/>
          </w:tcPr>
          <w:p w:rsidR="00C20EF3" w:rsidRPr="00C20EF3" w:rsidRDefault="00C20EF3" w:rsidP="00C20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</w:t>
            </w:r>
          </w:p>
        </w:tc>
        <w:tc>
          <w:tcPr>
            <w:tcW w:w="1232" w:type="dxa"/>
          </w:tcPr>
          <w:p w:rsidR="00C20EF3" w:rsidRPr="00C20EF3" w:rsidRDefault="00C20EF3" w:rsidP="00C20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</w:p>
        </w:tc>
        <w:tc>
          <w:tcPr>
            <w:tcW w:w="1232" w:type="dxa"/>
          </w:tcPr>
          <w:p w:rsidR="00C20EF3" w:rsidRPr="00C20EF3" w:rsidRDefault="00C20EF3" w:rsidP="00C20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Reaction to vaccination</w:t>
            </w:r>
          </w:p>
        </w:tc>
        <w:tc>
          <w:tcPr>
            <w:tcW w:w="1232" w:type="dxa"/>
          </w:tcPr>
          <w:p w:rsidR="00C20EF3" w:rsidRDefault="00C20EF3" w:rsidP="00C20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contraindications</w:t>
            </w:r>
          </w:p>
          <w:p w:rsidR="00C20EF3" w:rsidRPr="00C20EF3" w:rsidRDefault="00C20EF3" w:rsidP="00C20EF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(date, reason)</w:t>
            </w:r>
          </w:p>
        </w:tc>
      </w:tr>
      <w:tr w:rsidR="00A34BC7" w:rsidRPr="00C20EF3" w:rsidTr="00C20EF3">
        <w:tc>
          <w:tcPr>
            <w:tcW w:w="1231" w:type="dxa"/>
          </w:tcPr>
          <w:p w:rsidR="00C20EF3" w:rsidRPr="00C20EF3" w:rsidRDefault="00A34BC7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Vaccination</w:t>
            </w:r>
          </w:p>
        </w:tc>
        <w:tc>
          <w:tcPr>
            <w:tcW w:w="1232" w:type="dxa"/>
          </w:tcPr>
          <w:p w:rsidR="00C20EF3" w:rsidRPr="00C20EF3" w:rsidRDefault="00C20EF3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2" w:type="dxa"/>
          </w:tcPr>
          <w:p w:rsidR="00C20EF3" w:rsidRPr="00C20EF3" w:rsidRDefault="00C20EF3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2" w:type="dxa"/>
          </w:tcPr>
          <w:p w:rsidR="00C20EF3" w:rsidRPr="00C20EF3" w:rsidRDefault="00A34BC7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05.11.2018</w:t>
            </w:r>
          </w:p>
        </w:tc>
        <w:tc>
          <w:tcPr>
            <w:tcW w:w="1232" w:type="dxa"/>
          </w:tcPr>
          <w:p w:rsidR="00C20EF3" w:rsidRPr="00C20EF3" w:rsidRDefault="00A34BC7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 ml</w:t>
            </w:r>
          </w:p>
        </w:tc>
        <w:tc>
          <w:tcPr>
            <w:tcW w:w="1232" w:type="dxa"/>
          </w:tcPr>
          <w:p w:rsidR="00C20EF3" w:rsidRPr="00A34BC7" w:rsidRDefault="00A34BC7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34BC7">
              <w:rPr>
                <w:rFonts w:ascii="Times New Roman" w:hAnsi="Times New Roman" w:cs="Times New Roman"/>
                <w:lang w:val="en-US"/>
              </w:rPr>
              <w:t>AHBVC678AQ</w:t>
            </w:r>
          </w:p>
        </w:tc>
        <w:tc>
          <w:tcPr>
            <w:tcW w:w="1232" w:type="dxa"/>
          </w:tcPr>
          <w:p w:rsidR="00C20EF3" w:rsidRPr="00C20EF3" w:rsidRDefault="00C20EF3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2" w:type="dxa"/>
          </w:tcPr>
          <w:p w:rsidR="00C20EF3" w:rsidRPr="00C20EF3" w:rsidRDefault="00C20EF3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4BC7" w:rsidRPr="00C20EF3" w:rsidTr="00C20EF3">
        <w:tc>
          <w:tcPr>
            <w:tcW w:w="1231" w:type="dxa"/>
          </w:tcPr>
          <w:p w:rsidR="00C20EF3" w:rsidRPr="00C20EF3" w:rsidRDefault="00A34BC7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Revaccination</w:t>
            </w:r>
          </w:p>
        </w:tc>
        <w:tc>
          <w:tcPr>
            <w:tcW w:w="1232" w:type="dxa"/>
          </w:tcPr>
          <w:p w:rsidR="00C20EF3" w:rsidRPr="00C20EF3" w:rsidRDefault="00C20EF3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2" w:type="dxa"/>
          </w:tcPr>
          <w:p w:rsidR="00C20EF3" w:rsidRPr="00C20EF3" w:rsidRDefault="00C20EF3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2" w:type="dxa"/>
          </w:tcPr>
          <w:p w:rsidR="00C20EF3" w:rsidRPr="00C20EF3" w:rsidRDefault="00A34BC7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18.12.2018</w:t>
            </w:r>
          </w:p>
        </w:tc>
        <w:tc>
          <w:tcPr>
            <w:tcW w:w="1232" w:type="dxa"/>
          </w:tcPr>
          <w:p w:rsidR="00C20EF3" w:rsidRPr="00C20EF3" w:rsidRDefault="00A34BC7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 ml</w:t>
            </w:r>
          </w:p>
        </w:tc>
        <w:tc>
          <w:tcPr>
            <w:tcW w:w="1232" w:type="dxa"/>
          </w:tcPr>
          <w:p w:rsidR="00C20EF3" w:rsidRPr="00A34BC7" w:rsidRDefault="00A34BC7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34BC7">
              <w:rPr>
                <w:rFonts w:ascii="Times New Roman" w:hAnsi="Times New Roman" w:cs="Times New Roman"/>
                <w:lang w:val="en-US"/>
              </w:rPr>
              <w:t>AHBVC678AQ</w:t>
            </w:r>
          </w:p>
        </w:tc>
        <w:tc>
          <w:tcPr>
            <w:tcW w:w="1232" w:type="dxa"/>
          </w:tcPr>
          <w:p w:rsidR="00C20EF3" w:rsidRPr="00C20EF3" w:rsidRDefault="00C20EF3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2" w:type="dxa"/>
          </w:tcPr>
          <w:p w:rsidR="00C20EF3" w:rsidRPr="00C20EF3" w:rsidRDefault="00C20EF3" w:rsidP="00CA51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A515B" w:rsidRDefault="00CA515B" w:rsidP="00CA515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34BC7" w:rsidRDefault="00162E15" w:rsidP="00A34B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Other vaccinations</w:t>
      </w:r>
    </w:p>
    <w:p w:rsidR="00162E15" w:rsidRDefault="00162E15" w:rsidP="008E1F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Tuberculin tests</w:t>
      </w:r>
    </w:p>
    <w:tbl>
      <w:tblPr>
        <w:tblStyle w:val="a4"/>
        <w:tblW w:w="0" w:type="auto"/>
        <w:tblInd w:w="1080" w:type="dxa"/>
        <w:tblLook w:val="04A0"/>
      </w:tblPr>
      <w:tblGrid>
        <w:gridCol w:w="505"/>
        <w:gridCol w:w="544"/>
        <w:gridCol w:w="573"/>
        <w:gridCol w:w="641"/>
        <w:gridCol w:w="660"/>
        <w:gridCol w:w="506"/>
        <w:gridCol w:w="545"/>
        <w:gridCol w:w="574"/>
        <w:gridCol w:w="641"/>
        <w:gridCol w:w="660"/>
        <w:gridCol w:w="506"/>
        <w:gridCol w:w="545"/>
        <w:gridCol w:w="574"/>
        <w:gridCol w:w="641"/>
        <w:gridCol w:w="660"/>
      </w:tblGrid>
      <w:tr w:rsidR="00061EA8" w:rsidRPr="00061EA8" w:rsidTr="008E1F0F">
        <w:tc>
          <w:tcPr>
            <w:tcW w:w="657" w:type="dxa"/>
          </w:tcPr>
          <w:p w:rsidR="008E1F0F" w:rsidRPr="00061EA8" w:rsidRDefault="00061EA8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657" w:type="dxa"/>
          </w:tcPr>
          <w:p w:rsidR="008E1F0F" w:rsidRPr="00061EA8" w:rsidRDefault="00061EA8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57" w:type="dxa"/>
          </w:tcPr>
          <w:p w:rsidR="008E1F0F" w:rsidRPr="00061EA8" w:rsidRDefault="00061EA8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</w:t>
            </w:r>
          </w:p>
        </w:tc>
        <w:tc>
          <w:tcPr>
            <w:tcW w:w="657" w:type="dxa"/>
          </w:tcPr>
          <w:p w:rsidR="008E1F0F" w:rsidRPr="00061EA8" w:rsidRDefault="00061EA8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</w:p>
        </w:tc>
        <w:tc>
          <w:tcPr>
            <w:tcW w:w="657" w:type="dxa"/>
          </w:tcPr>
          <w:p w:rsidR="008E1F0F" w:rsidRPr="00061EA8" w:rsidRDefault="00061EA8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57" w:type="dxa"/>
          </w:tcPr>
          <w:p w:rsidR="008E1F0F" w:rsidRPr="00061EA8" w:rsidRDefault="00061EA8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657" w:type="dxa"/>
          </w:tcPr>
          <w:p w:rsidR="008E1F0F" w:rsidRPr="00061EA8" w:rsidRDefault="00061EA8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57" w:type="dxa"/>
          </w:tcPr>
          <w:p w:rsidR="008E1F0F" w:rsidRPr="00061EA8" w:rsidRDefault="00061EA8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</w:t>
            </w:r>
          </w:p>
        </w:tc>
        <w:tc>
          <w:tcPr>
            <w:tcW w:w="657" w:type="dxa"/>
          </w:tcPr>
          <w:p w:rsidR="008E1F0F" w:rsidRPr="00061EA8" w:rsidRDefault="00061EA8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</w:p>
        </w:tc>
        <w:tc>
          <w:tcPr>
            <w:tcW w:w="657" w:type="dxa"/>
          </w:tcPr>
          <w:p w:rsidR="008E1F0F" w:rsidRPr="00061EA8" w:rsidRDefault="00061EA8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57" w:type="dxa"/>
          </w:tcPr>
          <w:p w:rsidR="008E1F0F" w:rsidRPr="00061EA8" w:rsidRDefault="00061EA8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657" w:type="dxa"/>
          </w:tcPr>
          <w:p w:rsidR="008E1F0F" w:rsidRPr="00061EA8" w:rsidRDefault="00061EA8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657" w:type="dxa"/>
          </w:tcPr>
          <w:p w:rsidR="008E1F0F" w:rsidRPr="00061EA8" w:rsidRDefault="00061EA8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</w:t>
            </w:r>
          </w:p>
        </w:tc>
        <w:tc>
          <w:tcPr>
            <w:tcW w:w="657" w:type="dxa"/>
          </w:tcPr>
          <w:p w:rsidR="008E1F0F" w:rsidRPr="00061EA8" w:rsidRDefault="00061EA8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</w:p>
        </w:tc>
        <w:tc>
          <w:tcPr>
            <w:tcW w:w="657" w:type="dxa"/>
          </w:tcPr>
          <w:p w:rsidR="008E1F0F" w:rsidRPr="00061EA8" w:rsidRDefault="00061EA8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Result</w:t>
            </w:r>
          </w:p>
        </w:tc>
      </w:tr>
      <w:tr w:rsidR="00061EA8" w:rsidTr="008E1F0F"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1EA8" w:rsidTr="008E1F0F"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1EA8" w:rsidTr="008E1F0F"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1EA8" w:rsidTr="008E1F0F"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7" w:type="dxa"/>
          </w:tcPr>
          <w:p w:rsidR="008E1F0F" w:rsidRDefault="008E1F0F" w:rsidP="008E1F0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E1F0F" w:rsidRDefault="008E1F0F" w:rsidP="008E1F0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70208" w:rsidRDefault="003959A1" w:rsidP="008E1F0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Deregistered (date/reason/signature)</w:t>
      </w:r>
    </w:p>
    <w:p w:rsidR="003959A1" w:rsidRDefault="00CE1853" w:rsidP="008E1F0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is filled out </w:t>
      </w:r>
      <w:r w:rsidR="00DA6185">
        <w:rPr>
          <w:rFonts w:ascii="Times New Roman" w:hAnsi="Times New Roman" w:cs="Times New Roman"/>
          <w:sz w:val="28"/>
          <w:szCs w:val="28"/>
          <w:lang w:val="en-US"/>
        </w:rPr>
        <w:t xml:space="preserve">in a medical and preventive institution or a paramedic-midwifery center when registering a child. </w:t>
      </w:r>
    </w:p>
    <w:p w:rsidR="00DA6185" w:rsidRDefault="00DA6185" w:rsidP="008E1F0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If the child leaves the city or district, a vaccination certificate is issued. The card remains in the institution.</w:t>
      </w:r>
    </w:p>
    <w:p w:rsidR="004D48E2" w:rsidRPr="00270208" w:rsidRDefault="004D48E2" w:rsidP="0027020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26D5" w:rsidRPr="00E81264" w:rsidRDefault="00F926D5" w:rsidP="00F926D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926D5" w:rsidRPr="00E81264" w:rsidSect="00571B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286" w:rsidRDefault="007B4286" w:rsidP="003A6B05">
      <w:pPr>
        <w:spacing w:after="0" w:line="240" w:lineRule="auto"/>
      </w:pPr>
      <w:r>
        <w:separator/>
      </w:r>
    </w:p>
  </w:endnote>
  <w:endnote w:type="continuationSeparator" w:id="0">
    <w:p w:rsidR="007B4286" w:rsidRDefault="007B4286" w:rsidP="003A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286" w:rsidRDefault="007B4286" w:rsidP="003A6B05">
      <w:pPr>
        <w:spacing w:after="0" w:line="240" w:lineRule="auto"/>
      </w:pPr>
      <w:r>
        <w:separator/>
      </w:r>
    </w:p>
  </w:footnote>
  <w:footnote w:type="continuationSeparator" w:id="0">
    <w:p w:rsidR="007B4286" w:rsidRDefault="007B4286" w:rsidP="003A6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4EA0"/>
    <w:multiLevelType w:val="hybridMultilevel"/>
    <w:tmpl w:val="0AD2998E"/>
    <w:lvl w:ilvl="0" w:tplc="744CE7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E0821D6"/>
    <w:multiLevelType w:val="hybridMultilevel"/>
    <w:tmpl w:val="C2943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853FA"/>
    <w:multiLevelType w:val="hybridMultilevel"/>
    <w:tmpl w:val="16B80EBA"/>
    <w:lvl w:ilvl="0" w:tplc="2DDCA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C44"/>
    <w:rsid w:val="00017E14"/>
    <w:rsid w:val="00061EA8"/>
    <w:rsid w:val="000A5655"/>
    <w:rsid w:val="000B1C08"/>
    <w:rsid w:val="000C0B43"/>
    <w:rsid w:val="00162E15"/>
    <w:rsid w:val="00165FE2"/>
    <w:rsid w:val="0026398B"/>
    <w:rsid w:val="00270208"/>
    <w:rsid w:val="002C0A04"/>
    <w:rsid w:val="00325238"/>
    <w:rsid w:val="003959A1"/>
    <w:rsid w:val="003A6B05"/>
    <w:rsid w:val="004B6569"/>
    <w:rsid w:val="004D48E2"/>
    <w:rsid w:val="00547C1D"/>
    <w:rsid w:val="00571B56"/>
    <w:rsid w:val="00637067"/>
    <w:rsid w:val="00642CBC"/>
    <w:rsid w:val="00735953"/>
    <w:rsid w:val="00753099"/>
    <w:rsid w:val="007A2AF0"/>
    <w:rsid w:val="007B4286"/>
    <w:rsid w:val="007C46A9"/>
    <w:rsid w:val="007E2B25"/>
    <w:rsid w:val="008A7026"/>
    <w:rsid w:val="008B48C9"/>
    <w:rsid w:val="008E1F0F"/>
    <w:rsid w:val="008F00C4"/>
    <w:rsid w:val="009718D6"/>
    <w:rsid w:val="009E382E"/>
    <w:rsid w:val="00A12F56"/>
    <w:rsid w:val="00A15664"/>
    <w:rsid w:val="00A34BC7"/>
    <w:rsid w:val="00AE70BC"/>
    <w:rsid w:val="00C16FAB"/>
    <w:rsid w:val="00C20EF3"/>
    <w:rsid w:val="00C576BF"/>
    <w:rsid w:val="00CA515B"/>
    <w:rsid w:val="00CE1853"/>
    <w:rsid w:val="00D24065"/>
    <w:rsid w:val="00D50E93"/>
    <w:rsid w:val="00D61969"/>
    <w:rsid w:val="00DA6185"/>
    <w:rsid w:val="00DC5864"/>
    <w:rsid w:val="00E81264"/>
    <w:rsid w:val="00ED3C44"/>
    <w:rsid w:val="00F24A87"/>
    <w:rsid w:val="00F658ED"/>
    <w:rsid w:val="00F926D5"/>
    <w:rsid w:val="00F97460"/>
    <w:rsid w:val="00FD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F56"/>
    <w:pPr>
      <w:ind w:left="720"/>
      <w:contextualSpacing/>
    </w:pPr>
  </w:style>
  <w:style w:type="table" w:styleId="a4">
    <w:name w:val="Table Grid"/>
    <w:basedOn w:val="a1"/>
    <w:uiPriority w:val="59"/>
    <w:rsid w:val="00E81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A6B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3A6B05"/>
  </w:style>
  <w:style w:type="paragraph" w:styleId="a7">
    <w:name w:val="footer"/>
    <w:basedOn w:val="a"/>
    <w:link w:val="a8"/>
    <w:uiPriority w:val="99"/>
    <w:semiHidden/>
    <w:unhideWhenUsed/>
    <w:rsid w:val="003A6B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3A6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48</cp:revision>
  <dcterms:created xsi:type="dcterms:W3CDTF">2023-01-08T16:29:00Z</dcterms:created>
  <dcterms:modified xsi:type="dcterms:W3CDTF">2023-01-09T20:00:00Z</dcterms:modified>
</cp:coreProperties>
</file>