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0D" w:rsidRDefault="00676A0D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>Электрическая</w:t>
      </w:r>
      <w:r w:rsidRPr="00676A0D"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Calibri" w:hAnsi="Calibri"/>
          <w:color w:val="000000"/>
          <w:sz w:val="23"/>
          <w:szCs w:val="23"/>
          <w:shd w:val="clear" w:color="auto" w:fill="FFFFFF"/>
        </w:rPr>
        <w:t>зубная</w:t>
      </w:r>
      <w:r w:rsidRPr="00676A0D"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Calibri" w:hAnsi="Calibri"/>
          <w:color w:val="000000"/>
          <w:sz w:val="23"/>
          <w:szCs w:val="23"/>
          <w:shd w:val="clear" w:color="auto" w:fill="FFFFFF"/>
        </w:rPr>
        <w:t>щетка</w:t>
      </w:r>
      <w:r w:rsidRPr="00676A0D"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  <w:t xml:space="preserve"> Oral-B Professional Care 5000 Triumph + Smart Guide. </w:t>
      </w:r>
      <w:r>
        <w:rPr>
          <w:rFonts w:ascii="Calibri" w:hAnsi="Calibri"/>
          <w:color w:val="000000"/>
          <w:sz w:val="23"/>
          <w:szCs w:val="23"/>
          <w:shd w:val="clear" w:color="auto" w:fill="FFFFFF"/>
        </w:rPr>
        <w:t>Упаковка 1 шт.</w:t>
      </w:r>
    </w:p>
    <w:p w:rsidR="001F0453" w:rsidRDefault="00676A0D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&lt;p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align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="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justify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"&gt;Электрическая зубная щетка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Oral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-B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Triumph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+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Smart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Guide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- инновационные технологии для здоровья вашей ротовой полости!&lt;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&gt;Отлично полирует эмаль зубов и эффективно очищает от остатков пищи. Благодаря удобному и понятному устройству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Smart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Guide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вы можете запрограммировать свой собственный режим чистки. В комплектацию входят три уникальные насадки, которые тщательно очищают зубы, массируют дёсны и придают природную белизну зубам. Специальный таймер каждые установленное время дает сигнал о том, что необходимо переходить к следующему участку ротовой полости.&lt;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&gt;Электрическая зубная щетка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Oral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-B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Triumph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работает в пяти основных режимах:&lt;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&gt;1. </w:t>
      </w:r>
      <w:proofErr w:type="gram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Ежедневная</w:t>
      </w:r>
      <w:proofErr w:type="gram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очищение.&lt;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&gt;2. Тщательное мягкое и деликатное очищение чувствительных областей ротовой полости.&lt;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&gt;3. Полирование и отбеливание поверхности зубов при ежедневном использовании.&lt;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&gt;4. Массирование дёсен.&lt;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&gt;5. Тщательное очищение.&lt;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&gt;Насадка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Oral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-B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Floss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Action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подходит для ежедневного очищения. При помощи особых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микропульсирующих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щетинок очищаются труднодоступные межзубные промежутки от налёта и остатков пищи. Насадка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ProWhite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используется для периодического или ежедневного применения. Особая полирующая чашечка удаляет пятна от чая, кофе, табака и придает поверхности зубов естественную белизну всего лишь за 21 день.&lt;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&gt;Входящее в состав зарядное устройство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Smart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Plug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позволяет брать электрическую зубную щетку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Oral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-B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Triumph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с собой. Также в комплект входит подставка и защитная крышка.&lt;/p&gt;</w:t>
      </w:r>
    </w:p>
    <w:p w:rsidR="00676A0D" w:rsidRDefault="00676A0D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676A0D" w:rsidRDefault="00676A0D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Электрическая бритва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Braun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Series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7 730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Pulsonic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.</w:t>
      </w:r>
    </w:p>
    <w:p w:rsidR="00676A0D" w:rsidRDefault="00676A0D">
      <w:proofErr w:type="gram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&lt;p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align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="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justify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"&gt;Электрическая сеточная бритва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Braun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Series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7 730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Pulsonic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обеспечивает тщательное и максимально комфортное сухое бритьё благодаря инновационной технологии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Sonic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с тысячами микровибраций, а три особых режима созданы специально для бережного удаления волосков на самых труднодоступных зонах лица и шеи.&lt;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&gt;Встроенный триммер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ActiveLift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мягко удаляет волоски, приподнимая их у корней.</w:t>
      </w:r>
      <w:proofErr w:type="gram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Тройная бритвенная система и инновационная форма бреющей сетки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OptiFoil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адаптированы под волоски любой длины, сбривая их без раздражения и оставляя кожу чистой и гладкой. Бреющая головка движется в четырёх направлениях и повторяет контуры лица.&lt;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&gt;Электрическую бритву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Braun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Series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7 730 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Pulsonic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можно легко очистить с помощью воды, при этом необходимо отключить ее от сети. Бритва оснащена индикатором зарядки и индикатором замены ножей.&lt;</w:t>
      </w:r>
      <w:proofErr w:type="spell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br</w:t>
      </w:r>
      <w:proofErr w:type="spell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&gt;Время для полной зарядки аккумуляторной батареи составляет 1 час, при режиме быстрой зарядки бритва готова к использованию через 5 минут. Одного заряда аккумулятора хватает на 50 минут работы.&lt;/p&gt;</w:t>
      </w:r>
      <w:bookmarkStart w:id="0" w:name="_GoBack"/>
      <w:bookmarkEnd w:id="0"/>
    </w:p>
    <w:sectPr w:rsidR="0067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9D"/>
    <w:rsid w:val="001F0453"/>
    <w:rsid w:val="00676A0D"/>
    <w:rsid w:val="00E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Базовый</dc:creator>
  <cp:keywords/>
  <dc:description/>
  <cp:lastModifiedBy>Базовый</cp:lastModifiedBy>
  <cp:revision>2</cp:revision>
  <dcterms:created xsi:type="dcterms:W3CDTF">2017-02-23T09:05:00Z</dcterms:created>
  <dcterms:modified xsi:type="dcterms:W3CDTF">2017-02-23T09:13:00Z</dcterms:modified>
</cp:coreProperties>
</file>