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32"/>
          <w:szCs w:val="32"/>
          <w:lang w:val="uk-UA"/>
        </w:rPr>
      </w:pPr>
      <w:r>
        <w:rPr>
          <w:sz w:val="32"/>
          <w:szCs w:val="32"/>
          <w:lang w:val="ru-RU"/>
        </w:rPr>
        <w:t>Сцен</w:t>
      </w:r>
      <w:r>
        <w:rPr>
          <w:rFonts w:hint="default"/>
          <w:sz w:val="32"/>
          <w:szCs w:val="32"/>
          <w:lang w:val="ru-RU"/>
        </w:rPr>
        <w:t>. План «В</w:t>
      </w:r>
      <w:r>
        <w:rPr>
          <w:rFonts w:hint="default"/>
          <w:sz w:val="32"/>
          <w:szCs w:val="32"/>
          <w:lang w:val="uk-UA"/>
        </w:rPr>
        <w:t>іллі Вонка запрошує випускників на бал”</w:t>
      </w:r>
    </w:p>
    <w:p>
      <w:pPr>
        <w:jc w:val="center"/>
        <w:rPr>
          <w:rFonts w:hint="default"/>
          <w:sz w:val="32"/>
          <w:szCs w:val="32"/>
          <w:lang w:val="uk-UA"/>
        </w:rPr>
      </w:pP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Тема: бал випускників в шоколадному стилі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Ідея: юність– солодка пора, треба їй насолоджуватися та танцювати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Завдання: провести останній день дитинства танцями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 xml:space="preserve">Місце проведення: банкетна зала </w:t>
      </w:r>
    </w:p>
    <w:p>
      <w:pPr>
        <w:jc w:val="left"/>
        <w:rPr>
          <w:rFonts w:hint="default"/>
          <w:sz w:val="28"/>
          <w:szCs w:val="28"/>
          <w:lang w:val="uk-UA"/>
        </w:rPr>
      </w:pP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1. Привітання, запрошення на бал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2. Танцювальний номер запрошенного гурту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3. Конкурс: "танці з тік-току" для розігріву, повторювати танці за Умпа лумпою під музику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4. Конкурс "Не та касета", де треба станцювати під непідходячу музику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5. Караоке-пауза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6. Конкурс на кращу пару, імпровізаційний танець певного жанру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7. Банкетна перерва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8. Дискотека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9. Повільний танець</w:t>
      </w:r>
    </w:p>
    <w:p>
      <w:p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10. Прощання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85BF2"/>
    <w:rsid w:val="7CF8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2022-12-18T20:47:00Z</dcterms:created>
  <dc:creator>Admin</dc:creator>
  <cp:lastModifiedBy>Тюлени Из Тюмени</cp:lastModifiedBy>
  <dcterms:modified xsi:type="dcterms:W3CDTF">2022-12-18T21:07:54Z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3AB5A99A53844B7889C79863F97AB293</vt:lpwstr>
  </property>
</Properties>
</file>