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9AE" w:rsidRDefault="006349AE" w:rsidP="00793CC0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793CC0">
        <w:rPr>
          <w:rFonts w:ascii="Times New Roman" w:hAnsi="Times New Roman" w:cs="Times New Roman"/>
          <w:color w:val="auto"/>
          <w:sz w:val="28"/>
          <w:szCs w:val="28"/>
          <w:lang w:val="uk-UA"/>
        </w:rPr>
        <w:t>ВПЛИВ РЕКЛАМИ В УМОВАХ СУЧАСНОЇ ЕКОНОМІКИ</w:t>
      </w:r>
    </w:p>
    <w:p w:rsidR="00793CC0" w:rsidRPr="00793CC0" w:rsidRDefault="00793CC0" w:rsidP="00793CC0">
      <w:pPr>
        <w:rPr>
          <w:lang w:val="uk-UA"/>
        </w:rPr>
      </w:pPr>
    </w:p>
    <w:p w:rsidR="00F57F0A" w:rsidRPr="00793CC0" w:rsidRDefault="00F57F0A" w:rsidP="00793CC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3CC0">
        <w:rPr>
          <w:rFonts w:ascii="Times New Roman" w:hAnsi="Times New Roman" w:cs="Times New Roman"/>
          <w:sz w:val="28"/>
          <w:szCs w:val="28"/>
          <w:lang w:val="uk-UA"/>
        </w:rPr>
        <w:t>У статті досліджено сутність поняття реклами, Досл</w:t>
      </w:r>
      <w:r w:rsidR="00793CC0">
        <w:rPr>
          <w:rFonts w:ascii="Times New Roman" w:hAnsi="Times New Roman" w:cs="Times New Roman"/>
          <w:sz w:val="28"/>
          <w:szCs w:val="28"/>
          <w:lang w:val="uk-UA"/>
        </w:rPr>
        <w:t>іджується вплив реклами на про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сування товарів в умовах сучасного ринку. </w:t>
      </w:r>
    </w:p>
    <w:p w:rsidR="00F57F0A" w:rsidRPr="00793CC0" w:rsidRDefault="00F57F0A" w:rsidP="00793CC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3CC0">
        <w:rPr>
          <w:rFonts w:ascii="Times New Roman" w:hAnsi="Times New Roman" w:cs="Times New Roman"/>
          <w:sz w:val="28"/>
          <w:szCs w:val="28"/>
          <w:lang w:val="uk-UA"/>
        </w:rPr>
        <w:t>Ключові слова: реклама, торгова марка, комунікація, ринок, реклама у засобах масової комуніка</w:t>
      </w:r>
      <w:r w:rsidR="007930EF"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ції, </w:t>
      </w:r>
      <w:proofErr w:type="spellStart"/>
      <w:r w:rsidR="007930EF" w:rsidRPr="00793CC0">
        <w:rPr>
          <w:rFonts w:ascii="Times New Roman" w:hAnsi="Times New Roman" w:cs="Times New Roman"/>
          <w:sz w:val="28"/>
          <w:szCs w:val="28"/>
          <w:lang w:val="uk-UA"/>
        </w:rPr>
        <w:t>па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блік</w:t>
      </w:r>
      <w:proofErr w:type="spellEnd"/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93CC0">
        <w:rPr>
          <w:rFonts w:ascii="Times New Roman" w:hAnsi="Times New Roman" w:cs="Times New Roman"/>
          <w:sz w:val="28"/>
          <w:szCs w:val="28"/>
          <w:lang w:val="uk-UA"/>
        </w:rPr>
        <w:t>рилейшнз</w:t>
      </w:r>
      <w:proofErr w:type="spellEnd"/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, попит, просування. </w:t>
      </w:r>
    </w:p>
    <w:p w:rsidR="00F57F0A" w:rsidRPr="00793CC0" w:rsidRDefault="00F57F0A" w:rsidP="00793CC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3CC0">
        <w:rPr>
          <w:rFonts w:ascii="Times New Roman" w:hAnsi="Times New Roman" w:cs="Times New Roman"/>
          <w:sz w:val="28"/>
          <w:szCs w:val="28"/>
          <w:lang w:val="uk-UA"/>
        </w:rPr>
        <w:t>У наш час реклама стала невід’ємною частиною нашого світу. Вона втручається чи не в усі сфери нашого життя, і хочемо ми того чи ні, впливає на нас і на рішення, які ми приймаємо. Реформування української економіки на шляху ринкових перетворень призвело до появи нового виду підприємницької діяльності — рекламного бізнесу. У зв’язку з переходом на ринкову економіку реклама поступово знову стає двигуном торгівлі, яким вона і повинна бути.</w:t>
      </w:r>
    </w:p>
    <w:p w:rsidR="00F57F0A" w:rsidRPr="00793CC0" w:rsidRDefault="00F57F0A" w:rsidP="00F57F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3CC0">
        <w:rPr>
          <w:rFonts w:ascii="Times New Roman" w:hAnsi="Times New Roman" w:cs="Times New Roman"/>
          <w:sz w:val="28"/>
          <w:szCs w:val="28"/>
          <w:lang w:val="uk-UA"/>
        </w:rPr>
        <w:t>В умовах сучасного економічного ринку, часу жорсткої конкуренції для всіх суб’єктів бізнесу важливим напрямком діяльності є проведення грамотних рекламних кампаній. На нашу думку, необхідний детальний аналіз рекламної діял</w:t>
      </w:r>
      <w:r w:rsidR="007930EF" w:rsidRPr="00793CC0">
        <w:rPr>
          <w:rFonts w:ascii="Times New Roman" w:hAnsi="Times New Roman" w:cs="Times New Roman"/>
          <w:sz w:val="28"/>
          <w:szCs w:val="28"/>
          <w:lang w:val="uk-UA"/>
        </w:rPr>
        <w:t>ьності з метою допомогти серед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ньому підпри</w:t>
      </w:r>
      <w:r w:rsidR="007930EF" w:rsidRPr="00793CC0">
        <w:rPr>
          <w:rFonts w:ascii="Times New Roman" w:hAnsi="Times New Roman" w:cs="Times New Roman"/>
          <w:sz w:val="28"/>
          <w:szCs w:val="28"/>
          <w:lang w:val="uk-UA"/>
        </w:rPr>
        <w:t>ємцю ефективніше використовува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ти можливості реклами в комерційній діяльності для отримання біл</w:t>
      </w:r>
      <w:r w:rsidR="007930EF" w:rsidRPr="00793CC0">
        <w:rPr>
          <w:rFonts w:ascii="Times New Roman" w:hAnsi="Times New Roman" w:cs="Times New Roman"/>
          <w:sz w:val="28"/>
          <w:szCs w:val="28"/>
          <w:lang w:val="uk-UA"/>
        </w:rPr>
        <w:t>ьшого прибутку і створення по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зитивного іміджу фірми в свідомості споживачів.</w:t>
      </w:r>
    </w:p>
    <w:p w:rsidR="00F57F0A" w:rsidRPr="00793CC0" w:rsidRDefault="00F57F0A" w:rsidP="00F57F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Для дослідження теми мною переглянуті роботи відомих фахівців з теорії та практики реклами і маркетингу. Вивчення досвіду роботи таких гігантів реклами, як </w:t>
      </w:r>
      <w:proofErr w:type="spellStart"/>
      <w:r w:rsidRPr="00793CC0">
        <w:rPr>
          <w:rFonts w:ascii="Times New Roman" w:hAnsi="Times New Roman" w:cs="Times New Roman"/>
          <w:sz w:val="28"/>
          <w:szCs w:val="28"/>
          <w:lang w:val="uk-UA"/>
        </w:rPr>
        <w:t>Лео</w:t>
      </w:r>
      <w:proofErr w:type="spellEnd"/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93CC0">
        <w:rPr>
          <w:rFonts w:ascii="Times New Roman" w:hAnsi="Times New Roman" w:cs="Times New Roman"/>
          <w:sz w:val="28"/>
          <w:szCs w:val="28"/>
          <w:lang w:val="uk-UA"/>
        </w:rPr>
        <w:t>Барнетт</w:t>
      </w:r>
      <w:proofErr w:type="spellEnd"/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93CC0">
        <w:rPr>
          <w:rFonts w:ascii="Times New Roman" w:hAnsi="Times New Roman" w:cs="Times New Roman"/>
          <w:sz w:val="28"/>
          <w:szCs w:val="28"/>
          <w:lang w:val="uk-UA"/>
        </w:rPr>
        <w:t>Клауд</w:t>
      </w:r>
      <w:proofErr w:type="spellEnd"/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 С. </w:t>
      </w:r>
      <w:proofErr w:type="spellStart"/>
      <w:r w:rsidRPr="00793CC0">
        <w:rPr>
          <w:rFonts w:ascii="Times New Roman" w:hAnsi="Times New Roman" w:cs="Times New Roman"/>
          <w:sz w:val="28"/>
          <w:szCs w:val="28"/>
          <w:lang w:val="uk-UA"/>
        </w:rPr>
        <w:t>Хопкинс</w:t>
      </w:r>
      <w:proofErr w:type="spellEnd"/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, Б. </w:t>
      </w:r>
      <w:proofErr w:type="spellStart"/>
      <w:r w:rsidRPr="00793CC0">
        <w:rPr>
          <w:rFonts w:ascii="Times New Roman" w:hAnsi="Times New Roman" w:cs="Times New Roman"/>
          <w:sz w:val="28"/>
          <w:szCs w:val="28"/>
          <w:lang w:val="uk-UA"/>
        </w:rPr>
        <w:t>Бернбах</w:t>
      </w:r>
      <w:proofErr w:type="spellEnd"/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 и Де- вид </w:t>
      </w:r>
      <w:proofErr w:type="spellStart"/>
      <w:r w:rsidRPr="00793CC0">
        <w:rPr>
          <w:rFonts w:ascii="Times New Roman" w:hAnsi="Times New Roman" w:cs="Times New Roman"/>
          <w:sz w:val="28"/>
          <w:szCs w:val="28"/>
          <w:lang w:val="uk-UA"/>
        </w:rPr>
        <w:t>Огілві</w:t>
      </w:r>
      <w:proofErr w:type="spellEnd"/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 дає змогу зрозуміти принципи і закони реклами, осно</w:t>
      </w:r>
      <w:r w:rsidR="007930EF" w:rsidRPr="00793CC0">
        <w:rPr>
          <w:rFonts w:ascii="Times New Roman" w:hAnsi="Times New Roman" w:cs="Times New Roman"/>
          <w:sz w:val="28"/>
          <w:szCs w:val="28"/>
          <w:lang w:val="uk-UA"/>
        </w:rPr>
        <w:t>вні напрямки розвитку комерцій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них комунікацій, принципи роботи рекламних агенцій, психологію рекламних звернень, використання особливостей цільових аудиторій. </w:t>
      </w:r>
    </w:p>
    <w:p w:rsidR="007930EF" w:rsidRPr="00793CC0" w:rsidRDefault="00F57F0A" w:rsidP="00F57F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Крістіан </w:t>
      </w:r>
      <w:proofErr w:type="spellStart"/>
      <w:r w:rsidRPr="00793CC0">
        <w:rPr>
          <w:rFonts w:ascii="Times New Roman" w:hAnsi="Times New Roman" w:cs="Times New Roman"/>
          <w:sz w:val="28"/>
          <w:szCs w:val="28"/>
          <w:lang w:val="uk-UA"/>
        </w:rPr>
        <w:t>Гронрос</w:t>
      </w:r>
      <w:proofErr w:type="spellEnd"/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 переконливо доводить, що більшість праць присвячена розгляду маркетингу, заснованого на комплексі маркетингу і чотирьох його складових: продукті, ціні, розміщенні і просуванні. Проте ця </w:t>
      </w:r>
      <w:r w:rsidR="007930EF" w:rsidRPr="00793CC0">
        <w:rPr>
          <w:rFonts w:ascii="Times New Roman" w:hAnsi="Times New Roman" w:cs="Times New Roman"/>
          <w:sz w:val="28"/>
          <w:szCs w:val="28"/>
          <w:lang w:val="uk-UA"/>
        </w:rPr>
        <w:lastRenderedPageBreak/>
        <w:t>схема, з усіма своїми очевидни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ми достоїнствами, підходить для опису ринку споживчих товарів масового виробництва. Цей ринок передбачає наявність розвиненої системи каналів розподілу і широке використання комерційних засобів масової інформації, що не може бути поширене в такому</w:t>
      </w:r>
      <w:r w:rsidR="007930EF"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 обсязі на ринок промислових то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варів і послуг. Б</w:t>
      </w:r>
      <w:r w:rsidR="00793CC0">
        <w:rPr>
          <w:rFonts w:ascii="Times New Roman" w:hAnsi="Times New Roman" w:cs="Times New Roman"/>
          <w:sz w:val="28"/>
          <w:szCs w:val="28"/>
          <w:lang w:val="uk-UA"/>
        </w:rPr>
        <w:t xml:space="preserve">ільш того, концепція маркетинг 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має і суттєві недоліки, що полягають, перш за все, в тому, </w:t>
      </w:r>
      <w:r w:rsidR="007930EF" w:rsidRPr="00793CC0">
        <w:rPr>
          <w:rFonts w:ascii="Times New Roman" w:hAnsi="Times New Roman" w:cs="Times New Roman"/>
          <w:sz w:val="28"/>
          <w:szCs w:val="28"/>
          <w:lang w:val="uk-UA"/>
        </w:rPr>
        <w:t>що вона орієнтована на виробни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цтво і розглядає споживачів як осіб, яким, але не для яких, здійснюється виробництво. </w:t>
      </w:r>
    </w:p>
    <w:p w:rsidR="007930EF" w:rsidRPr="00793CC0" w:rsidRDefault="00F57F0A" w:rsidP="00F57F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3CC0">
        <w:rPr>
          <w:rFonts w:ascii="Times New Roman" w:hAnsi="Times New Roman" w:cs="Times New Roman"/>
          <w:sz w:val="28"/>
          <w:szCs w:val="28"/>
          <w:lang w:val="uk-UA"/>
        </w:rPr>
        <w:t>Досліди сучасного всесв</w:t>
      </w:r>
      <w:r w:rsidR="007930EF" w:rsidRPr="00793CC0">
        <w:rPr>
          <w:rFonts w:ascii="Times New Roman" w:hAnsi="Times New Roman" w:cs="Times New Roman"/>
          <w:sz w:val="28"/>
          <w:szCs w:val="28"/>
          <w:lang w:val="uk-UA"/>
        </w:rPr>
        <w:t>ітньо відомого фахівця з марке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тингу і реклами Філіпа </w:t>
      </w:r>
      <w:proofErr w:type="spellStart"/>
      <w:r w:rsidRPr="00793CC0">
        <w:rPr>
          <w:rFonts w:ascii="Times New Roman" w:hAnsi="Times New Roman" w:cs="Times New Roman"/>
          <w:sz w:val="28"/>
          <w:szCs w:val="28"/>
          <w:lang w:val="uk-UA"/>
        </w:rPr>
        <w:t>Котлера</w:t>
      </w:r>
      <w:proofErr w:type="spellEnd"/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 — це справжня філософія і практика покращення якості життя людей внаслідок </w:t>
      </w:r>
      <w:r w:rsidR="00793CC0">
        <w:rPr>
          <w:rFonts w:ascii="Times New Roman" w:hAnsi="Times New Roman" w:cs="Times New Roman"/>
          <w:sz w:val="28"/>
          <w:szCs w:val="28"/>
          <w:lang w:val="uk-UA"/>
        </w:rPr>
        <w:t>підвищення якості товарів і по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слуг та повного задоволення потреб споживачів. Для цього і призначена рекламна і маркетингова діяльність підприємств. Книга «Осно</w:t>
      </w:r>
      <w:r w:rsidR="007930EF" w:rsidRPr="00793CC0">
        <w:rPr>
          <w:rFonts w:ascii="Times New Roman" w:hAnsi="Times New Roman" w:cs="Times New Roman"/>
          <w:sz w:val="28"/>
          <w:szCs w:val="28"/>
          <w:lang w:val="uk-UA"/>
        </w:rPr>
        <w:t>ви марке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тингу» надає можливість фірмі будь-якого рівня адаптувати її мож</w:t>
      </w:r>
      <w:r w:rsidR="007930EF" w:rsidRPr="00793CC0">
        <w:rPr>
          <w:rFonts w:ascii="Times New Roman" w:hAnsi="Times New Roman" w:cs="Times New Roman"/>
          <w:sz w:val="28"/>
          <w:szCs w:val="28"/>
          <w:lang w:val="uk-UA"/>
        </w:rPr>
        <w:t>ливості до потреб ринку, закрі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пити і покращити своє становище на ринку [1].</w:t>
      </w:r>
    </w:p>
    <w:p w:rsidR="007930EF" w:rsidRPr="00793CC0" w:rsidRDefault="00F57F0A" w:rsidP="00F57F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 Відносно н</w:t>
      </w:r>
      <w:r w:rsidR="007930EF" w:rsidRPr="00793CC0">
        <w:rPr>
          <w:rFonts w:ascii="Times New Roman" w:hAnsi="Times New Roman" w:cs="Times New Roman"/>
          <w:sz w:val="28"/>
          <w:szCs w:val="28"/>
          <w:lang w:val="uk-UA"/>
        </w:rPr>
        <w:t>овим явищем для вітчизняної на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уки став інтерес до проблеми взаємозв’язку рекла- ми та розвитку ринкових відносин, специфічної ролі реклами в сучасних умовах господарювання. У цьому напрямі слід відзначити принципово </w:t>
      </w:r>
      <w:proofErr w:type="spellStart"/>
      <w:r w:rsidRPr="00793CC0">
        <w:rPr>
          <w:rFonts w:ascii="Times New Roman" w:hAnsi="Times New Roman" w:cs="Times New Roman"/>
          <w:sz w:val="28"/>
          <w:szCs w:val="28"/>
          <w:lang w:val="uk-UA"/>
        </w:rPr>
        <w:t>важли</w:t>
      </w:r>
      <w:proofErr w:type="spellEnd"/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793CC0">
        <w:rPr>
          <w:rFonts w:ascii="Times New Roman" w:hAnsi="Times New Roman" w:cs="Times New Roman"/>
          <w:sz w:val="28"/>
          <w:szCs w:val="28"/>
          <w:lang w:val="uk-UA"/>
        </w:rPr>
        <w:t>ві</w:t>
      </w:r>
      <w:proofErr w:type="spellEnd"/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 з постановки питання роботи А. </w:t>
      </w:r>
      <w:proofErr w:type="spellStart"/>
      <w:r w:rsidRPr="00793CC0">
        <w:rPr>
          <w:rFonts w:ascii="Times New Roman" w:hAnsi="Times New Roman" w:cs="Times New Roman"/>
          <w:sz w:val="28"/>
          <w:szCs w:val="28"/>
          <w:lang w:val="uk-UA"/>
        </w:rPr>
        <w:t>Ведерникової</w:t>
      </w:r>
      <w:proofErr w:type="spellEnd"/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, В. Ільїна, Е. </w:t>
      </w:r>
      <w:proofErr w:type="spellStart"/>
      <w:r w:rsidRPr="00793CC0">
        <w:rPr>
          <w:rFonts w:ascii="Times New Roman" w:hAnsi="Times New Roman" w:cs="Times New Roman"/>
          <w:sz w:val="28"/>
          <w:szCs w:val="28"/>
          <w:lang w:val="uk-UA"/>
        </w:rPr>
        <w:t>Куба</w:t>
      </w:r>
      <w:r w:rsidR="007930EF" w:rsidRPr="00793CC0">
        <w:rPr>
          <w:rFonts w:ascii="Times New Roman" w:hAnsi="Times New Roman" w:cs="Times New Roman"/>
          <w:sz w:val="28"/>
          <w:szCs w:val="28"/>
          <w:lang w:val="uk-UA"/>
        </w:rPr>
        <w:t>лової</w:t>
      </w:r>
      <w:proofErr w:type="spellEnd"/>
      <w:r w:rsidR="007930EF"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, С. </w:t>
      </w:r>
      <w:proofErr w:type="spellStart"/>
      <w:r w:rsidR="007930EF" w:rsidRPr="00793CC0">
        <w:rPr>
          <w:rFonts w:ascii="Times New Roman" w:hAnsi="Times New Roman" w:cs="Times New Roman"/>
          <w:sz w:val="28"/>
          <w:szCs w:val="28"/>
          <w:lang w:val="uk-UA"/>
        </w:rPr>
        <w:t>Веселова</w:t>
      </w:r>
      <w:proofErr w:type="spellEnd"/>
      <w:r w:rsidR="007930EF" w:rsidRPr="00793CC0">
        <w:rPr>
          <w:rFonts w:ascii="Times New Roman" w:hAnsi="Times New Roman" w:cs="Times New Roman"/>
          <w:sz w:val="28"/>
          <w:szCs w:val="28"/>
          <w:lang w:val="uk-UA"/>
        </w:rPr>
        <w:t>, О. Голубко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вої. Оглядам світового і російського ринку рекла- ми з урахуванням особливостей його організації присвячені роботи В. Євстаф’єва, М. Ігнатова, А. Крилова, С. </w:t>
      </w:r>
      <w:proofErr w:type="spellStart"/>
      <w:r w:rsidRPr="00793CC0">
        <w:rPr>
          <w:rFonts w:ascii="Times New Roman" w:hAnsi="Times New Roman" w:cs="Times New Roman"/>
          <w:sz w:val="28"/>
          <w:szCs w:val="28"/>
          <w:lang w:val="uk-UA"/>
        </w:rPr>
        <w:t>Марікова</w:t>
      </w:r>
      <w:proofErr w:type="spellEnd"/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, Ю. </w:t>
      </w:r>
      <w:proofErr w:type="spellStart"/>
      <w:r w:rsidRPr="00793CC0">
        <w:rPr>
          <w:rFonts w:ascii="Times New Roman" w:hAnsi="Times New Roman" w:cs="Times New Roman"/>
          <w:sz w:val="28"/>
          <w:szCs w:val="28"/>
          <w:lang w:val="uk-UA"/>
        </w:rPr>
        <w:t>Сеїна</w:t>
      </w:r>
      <w:proofErr w:type="spellEnd"/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, Л. </w:t>
      </w:r>
      <w:proofErr w:type="spellStart"/>
      <w:r w:rsidRPr="00793CC0">
        <w:rPr>
          <w:rFonts w:ascii="Times New Roman" w:hAnsi="Times New Roman" w:cs="Times New Roman"/>
          <w:sz w:val="28"/>
          <w:szCs w:val="28"/>
          <w:lang w:val="uk-UA"/>
        </w:rPr>
        <w:t>Тюлєнєва</w:t>
      </w:r>
      <w:proofErr w:type="spellEnd"/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, І. </w:t>
      </w:r>
      <w:proofErr w:type="spellStart"/>
      <w:r w:rsidRPr="00793CC0">
        <w:rPr>
          <w:rFonts w:ascii="Times New Roman" w:hAnsi="Times New Roman" w:cs="Times New Roman"/>
          <w:sz w:val="28"/>
          <w:szCs w:val="28"/>
          <w:lang w:val="uk-UA"/>
        </w:rPr>
        <w:t>Рожкова</w:t>
      </w:r>
      <w:proofErr w:type="spellEnd"/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7930EF" w:rsidRPr="00793CC0" w:rsidRDefault="00F57F0A" w:rsidP="00F57F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Серед </w:t>
      </w:r>
      <w:r w:rsidR="007930EF" w:rsidRPr="00793CC0">
        <w:rPr>
          <w:rFonts w:ascii="Times New Roman" w:hAnsi="Times New Roman" w:cs="Times New Roman"/>
          <w:sz w:val="28"/>
          <w:szCs w:val="28"/>
          <w:lang w:val="uk-UA"/>
        </w:rPr>
        <w:t>зазначених авторів багато роби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ли аналіз механізму функціонування рекламного ринку, у зв’язку з</w:t>
      </w:r>
      <w:r w:rsidR="007930EF"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 чим визначали особливості фор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мування попиту, пропозиції на рекламні послуги та утворення рівноважної ринкової ціни. Окрім робіт загально визнаних класиків у галузі реклами </w:t>
      </w:r>
      <w:r w:rsidR="007930EF" w:rsidRPr="00793CC0">
        <w:rPr>
          <w:rFonts w:ascii="Times New Roman" w:hAnsi="Times New Roman" w:cs="Times New Roman"/>
          <w:sz w:val="28"/>
          <w:szCs w:val="28"/>
          <w:lang w:val="uk-UA"/>
        </w:rPr>
        <w:t>та маркетингу, автором викорис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тані роботи російських та українських авторів, які більш обізнані у специфічних особливостях саме 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lastRenderedPageBreak/>
        <w:t>вітчизняної</w:t>
      </w:r>
      <w:r w:rsidR="007930EF"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 ринкової економіки. Це підруч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ник з реклами Є. </w:t>
      </w:r>
      <w:proofErr w:type="spellStart"/>
      <w:r w:rsidRPr="00793CC0">
        <w:rPr>
          <w:rFonts w:ascii="Times New Roman" w:hAnsi="Times New Roman" w:cs="Times New Roman"/>
          <w:sz w:val="28"/>
          <w:szCs w:val="28"/>
          <w:lang w:val="uk-UA"/>
        </w:rPr>
        <w:t>Ромата</w:t>
      </w:r>
      <w:proofErr w:type="spellEnd"/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 «Реклама», дослідження Є. </w:t>
      </w:r>
      <w:proofErr w:type="spellStart"/>
      <w:r w:rsidRPr="00793CC0">
        <w:rPr>
          <w:rFonts w:ascii="Times New Roman" w:hAnsi="Times New Roman" w:cs="Times New Roman"/>
          <w:sz w:val="28"/>
          <w:szCs w:val="28"/>
          <w:lang w:val="uk-UA"/>
        </w:rPr>
        <w:t>Песоцького</w:t>
      </w:r>
      <w:proofErr w:type="spellEnd"/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 «Сучасна реклама», «Теорія і </w:t>
      </w:r>
      <w:proofErr w:type="spellStart"/>
      <w:r w:rsidRPr="00793CC0">
        <w:rPr>
          <w:rFonts w:ascii="Times New Roman" w:hAnsi="Times New Roman" w:cs="Times New Roman"/>
          <w:sz w:val="28"/>
          <w:szCs w:val="28"/>
          <w:lang w:val="uk-UA"/>
        </w:rPr>
        <w:t>прак</w:t>
      </w:r>
      <w:proofErr w:type="spellEnd"/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- тика комунікацій» Г. </w:t>
      </w:r>
      <w:proofErr w:type="spellStart"/>
      <w:r w:rsidRPr="00793CC0">
        <w:rPr>
          <w:rFonts w:ascii="Times New Roman" w:hAnsi="Times New Roman" w:cs="Times New Roman"/>
          <w:sz w:val="28"/>
          <w:szCs w:val="28"/>
          <w:lang w:val="uk-UA"/>
        </w:rPr>
        <w:t>Почепцова</w:t>
      </w:r>
      <w:proofErr w:type="spellEnd"/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7930EF" w:rsidRPr="00793CC0" w:rsidRDefault="00F57F0A" w:rsidP="00F57F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Вагомий внесок у дослідження зробили такі вчені, як А. В. </w:t>
      </w:r>
      <w:proofErr w:type="spellStart"/>
      <w:r w:rsidRPr="00793CC0">
        <w:rPr>
          <w:rFonts w:ascii="Times New Roman" w:hAnsi="Times New Roman" w:cs="Times New Roman"/>
          <w:sz w:val="28"/>
          <w:szCs w:val="28"/>
          <w:lang w:val="uk-UA"/>
        </w:rPr>
        <w:t>Войчак</w:t>
      </w:r>
      <w:proofErr w:type="spellEnd"/>
      <w:r w:rsidRPr="00793CC0">
        <w:rPr>
          <w:rFonts w:ascii="Times New Roman" w:hAnsi="Times New Roman" w:cs="Times New Roman"/>
          <w:sz w:val="28"/>
          <w:szCs w:val="28"/>
          <w:lang w:val="uk-UA"/>
        </w:rPr>
        <w:t>, С. С. Гаркавенко,</w:t>
      </w:r>
      <w:r w:rsidR="007930EF"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 А. Н. Романов, Л. В. </w:t>
      </w:r>
      <w:proofErr w:type="spellStart"/>
      <w:r w:rsidR="007930EF" w:rsidRPr="00793CC0">
        <w:rPr>
          <w:rFonts w:ascii="Times New Roman" w:hAnsi="Times New Roman" w:cs="Times New Roman"/>
          <w:sz w:val="28"/>
          <w:szCs w:val="28"/>
          <w:lang w:val="uk-UA"/>
        </w:rPr>
        <w:t>Балабано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ва</w:t>
      </w:r>
      <w:proofErr w:type="spellEnd"/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, Ф. </w:t>
      </w:r>
      <w:proofErr w:type="spellStart"/>
      <w:r w:rsidRPr="00793CC0">
        <w:rPr>
          <w:rFonts w:ascii="Times New Roman" w:hAnsi="Times New Roman" w:cs="Times New Roman"/>
          <w:sz w:val="28"/>
          <w:szCs w:val="28"/>
          <w:lang w:val="uk-UA"/>
        </w:rPr>
        <w:t>Котлер</w:t>
      </w:r>
      <w:proofErr w:type="spellEnd"/>
      <w:r w:rsidRPr="00793CC0">
        <w:rPr>
          <w:rFonts w:ascii="Times New Roman" w:hAnsi="Times New Roman" w:cs="Times New Roman"/>
          <w:sz w:val="28"/>
          <w:szCs w:val="28"/>
          <w:lang w:val="uk-UA"/>
        </w:rPr>
        <w:t>. Але</w:t>
      </w:r>
      <w:r w:rsidR="007930EF"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 ця тема потребує більш деталь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ного та глибокого дослідження. Виклад основно</w:t>
      </w:r>
      <w:r w:rsidR="007930EF" w:rsidRPr="00793CC0">
        <w:rPr>
          <w:rFonts w:ascii="Times New Roman" w:hAnsi="Times New Roman" w:cs="Times New Roman"/>
          <w:sz w:val="28"/>
          <w:szCs w:val="28"/>
          <w:lang w:val="uk-UA"/>
        </w:rPr>
        <w:t>го матеріалу.</w:t>
      </w:r>
    </w:p>
    <w:p w:rsidR="007930EF" w:rsidRPr="00793CC0" w:rsidRDefault="007930EF" w:rsidP="00F57F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3CC0">
        <w:rPr>
          <w:rFonts w:ascii="Times New Roman" w:hAnsi="Times New Roman" w:cs="Times New Roman"/>
          <w:sz w:val="28"/>
          <w:szCs w:val="28"/>
          <w:lang w:val="uk-UA"/>
        </w:rPr>
        <w:t>Лише небагато ко</w:t>
      </w:r>
      <w:r w:rsidR="00F57F0A" w:rsidRPr="00793CC0">
        <w:rPr>
          <w:rFonts w:ascii="Times New Roman" w:hAnsi="Times New Roman" w:cs="Times New Roman"/>
          <w:sz w:val="28"/>
          <w:szCs w:val="28"/>
          <w:lang w:val="uk-UA"/>
        </w:rPr>
        <w:t>мерційних підприємств можуть сьогодні успішно вести справи без реклами в тому чи іншому виді. У солідних фірмах, де є штатні фахівці і забезпечена підтримка рекламног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о агентства, різні функції лег</w:t>
      </w:r>
      <w:r w:rsidR="00F57F0A" w:rsidRPr="00793CC0">
        <w:rPr>
          <w:rFonts w:ascii="Times New Roman" w:hAnsi="Times New Roman" w:cs="Times New Roman"/>
          <w:sz w:val="28"/>
          <w:szCs w:val="28"/>
          <w:lang w:val="uk-UA"/>
        </w:rPr>
        <w:t>ко розподілити серед відповідних для їх виконання працівників. Багато загальнонаціонал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ьних рекла</w:t>
      </w:r>
      <w:r w:rsidR="00F57F0A" w:rsidRPr="00793CC0">
        <w:rPr>
          <w:rFonts w:ascii="Times New Roman" w:hAnsi="Times New Roman" w:cs="Times New Roman"/>
          <w:sz w:val="28"/>
          <w:szCs w:val="28"/>
          <w:lang w:val="uk-UA"/>
        </w:rPr>
        <w:t>модавців щорічно витрачають мільйони доларів і охоче ризикуют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ь величезними сумами заради ви</w:t>
      </w:r>
      <w:r w:rsidR="00F57F0A" w:rsidRPr="00793CC0">
        <w:rPr>
          <w:rFonts w:ascii="Times New Roman" w:hAnsi="Times New Roman" w:cs="Times New Roman"/>
          <w:sz w:val="28"/>
          <w:szCs w:val="28"/>
          <w:lang w:val="uk-UA"/>
        </w:rPr>
        <w:t>ведення на ринок нових марок товарів або послуг.</w:t>
      </w:r>
    </w:p>
    <w:p w:rsidR="007930EF" w:rsidRPr="00793CC0" w:rsidRDefault="00F57F0A" w:rsidP="00F57F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 І навпаки, дрібна </w:t>
      </w:r>
      <w:r w:rsidR="007930EF" w:rsidRPr="00793CC0">
        <w:rPr>
          <w:rFonts w:ascii="Times New Roman" w:hAnsi="Times New Roman" w:cs="Times New Roman"/>
          <w:sz w:val="28"/>
          <w:szCs w:val="28"/>
          <w:lang w:val="uk-UA"/>
        </w:rPr>
        <w:t>фірма повинна забезпечити отри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мання максимальної вигоди з кожної копійки, ви- діленої нею на досягнення популярності. Сучасна ри</w:t>
      </w:r>
      <w:r w:rsidR="007930EF" w:rsidRPr="00793CC0">
        <w:rPr>
          <w:rFonts w:ascii="Times New Roman" w:hAnsi="Times New Roman" w:cs="Times New Roman"/>
          <w:sz w:val="28"/>
          <w:szCs w:val="28"/>
          <w:lang w:val="uk-UA"/>
        </w:rPr>
        <w:t>нкова економіка, як показує до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свід багатьох р</w:t>
      </w:r>
      <w:r w:rsidR="007930EF" w:rsidRPr="00793CC0">
        <w:rPr>
          <w:rFonts w:ascii="Times New Roman" w:hAnsi="Times New Roman" w:cs="Times New Roman"/>
          <w:sz w:val="28"/>
          <w:szCs w:val="28"/>
          <w:lang w:val="uk-UA"/>
        </w:rPr>
        <w:t>озвинених країн, не може існуват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и і без такого інституту, як реклама, що є одним із найважливіших інструментів розвитку ринку. </w:t>
      </w:r>
    </w:p>
    <w:p w:rsidR="007930EF" w:rsidRPr="00793CC0" w:rsidRDefault="00F57F0A" w:rsidP="00F57F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3CC0">
        <w:rPr>
          <w:rFonts w:ascii="Times New Roman" w:hAnsi="Times New Roman" w:cs="Times New Roman"/>
          <w:sz w:val="28"/>
          <w:szCs w:val="28"/>
          <w:lang w:val="uk-UA"/>
        </w:rPr>
        <w:t>Якщо виробника позбавити такого ефективного зв’язку зі спожива</w:t>
      </w:r>
      <w:r w:rsidR="007930EF" w:rsidRPr="00793CC0">
        <w:rPr>
          <w:rFonts w:ascii="Times New Roman" w:hAnsi="Times New Roman" w:cs="Times New Roman"/>
          <w:sz w:val="28"/>
          <w:szCs w:val="28"/>
          <w:lang w:val="uk-UA"/>
        </w:rPr>
        <w:t>чем, яким є реклама, то він пе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рестане вкладати гроші в удосконалення старих та створення нових товарів. У результа</w:t>
      </w:r>
      <w:r w:rsidR="007930EF" w:rsidRPr="00793CC0">
        <w:rPr>
          <w:rFonts w:ascii="Times New Roman" w:hAnsi="Times New Roman" w:cs="Times New Roman"/>
          <w:sz w:val="28"/>
          <w:szCs w:val="28"/>
          <w:lang w:val="uk-UA"/>
        </w:rPr>
        <w:t>ті прагнення до розвитку конку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ренція між різ</w:t>
      </w:r>
      <w:r w:rsidR="007930EF" w:rsidRPr="00793CC0">
        <w:rPr>
          <w:rFonts w:ascii="Times New Roman" w:hAnsi="Times New Roman" w:cs="Times New Roman"/>
          <w:sz w:val="28"/>
          <w:szCs w:val="28"/>
          <w:lang w:val="uk-UA"/>
        </w:rPr>
        <w:t>ними суб’єктами ринкових відно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син буде зменшуватися, відбудеться уповільнення темпів економічного зростання, що негативним чином може від</w:t>
      </w:r>
      <w:r w:rsidR="007930EF" w:rsidRPr="00793CC0">
        <w:rPr>
          <w:rFonts w:ascii="Times New Roman" w:hAnsi="Times New Roman" w:cs="Times New Roman"/>
          <w:sz w:val="28"/>
          <w:szCs w:val="28"/>
          <w:lang w:val="uk-UA"/>
        </w:rPr>
        <w:t>битися на всій структурі вироб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ничих відносин і економічній системі в цілому. </w:t>
      </w:r>
    </w:p>
    <w:p w:rsidR="007930EF" w:rsidRPr="00793CC0" w:rsidRDefault="00F57F0A" w:rsidP="00F57F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Тому в країнах з високим рівнем життя, масовим виробництвом величезні кошти витрачаються на рекламу. Для визначення об’єкта цього 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lastRenderedPageBreak/>
        <w:t>дослідження необхідно розглянути сутнісні характеристики ключового поня</w:t>
      </w:r>
      <w:r w:rsidR="007930EF" w:rsidRPr="00793CC0">
        <w:rPr>
          <w:rFonts w:ascii="Times New Roman" w:hAnsi="Times New Roman" w:cs="Times New Roman"/>
          <w:sz w:val="28"/>
          <w:szCs w:val="28"/>
          <w:lang w:val="uk-UA"/>
        </w:rPr>
        <w:t>ття — реклама — та його особли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вості порівняно з іншими складовими ринкового механізму. Ця загальнонаукова категорія до сих пір не має строгого і остаточного визначення, що- разу упор робиться на різні її боки, найцікавіші в кожному конкре</w:t>
      </w:r>
      <w:r w:rsidR="007930EF" w:rsidRPr="00793CC0">
        <w:rPr>
          <w:rFonts w:ascii="Times New Roman" w:hAnsi="Times New Roman" w:cs="Times New Roman"/>
          <w:sz w:val="28"/>
          <w:szCs w:val="28"/>
          <w:lang w:val="uk-UA"/>
        </w:rPr>
        <w:t>тному випадку. Тому, розглянув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ши низку визначень цього поняття, спробуємо запропонувати с</w:t>
      </w:r>
      <w:r w:rsidR="007930EF" w:rsidRPr="00793CC0">
        <w:rPr>
          <w:rFonts w:ascii="Times New Roman" w:hAnsi="Times New Roman" w:cs="Times New Roman"/>
          <w:sz w:val="28"/>
          <w:szCs w:val="28"/>
          <w:lang w:val="uk-UA"/>
        </w:rPr>
        <w:t>воє трактування реклами, спира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ючись на її економічну сутність.</w:t>
      </w:r>
    </w:p>
    <w:p w:rsidR="007930EF" w:rsidRPr="00793CC0" w:rsidRDefault="00F57F0A" w:rsidP="00F57F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 Реклама займає це</w:t>
      </w:r>
      <w:r w:rsidR="007930EF" w:rsidRPr="00793CC0">
        <w:rPr>
          <w:rFonts w:ascii="Times New Roman" w:hAnsi="Times New Roman" w:cs="Times New Roman"/>
          <w:sz w:val="28"/>
          <w:szCs w:val="28"/>
          <w:lang w:val="uk-UA"/>
        </w:rPr>
        <w:t>нтральне місце в марке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тингових комунікаціях. Існує безліч визначень поняття реклами. У Законі України «Про рекламу» надане таке визначення реклами: «Реклама — інформація про особу чи товар,</w:t>
      </w:r>
      <w:r w:rsidR="007930EF"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 розповсюджена в будь-якій фор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мі та в будь-який спосіб і призначена сформувати або підтримати обізнаність споживачів реклами та їх інтерес щодо та</w:t>
      </w:r>
      <w:r w:rsidR="007930EF" w:rsidRPr="00793CC0">
        <w:rPr>
          <w:rFonts w:ascii="Times New Roman" w:hAnsi="Times New Roman" w:cs="Times New Roman"/>
          <w:sz w:val="28"/>
          <w:szCs w:val="28"/>
          <w:lang w:val="uk-UA"/>
        </w:rPr>
        <w:t>кої особи чи товару».</w:t>
      </w:r>
    </w:p>
    <w:p w:rsidR="007930EF" w:rsidRPr="00793CC0" w:rsidRDefault="007930EF" w:rsidP="00F57F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 Це визначення</w:t>
      </w:r>
      <w:r w:rsidR="00F57F0A"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 підкреслює зв’язок реклами і ринку з його продавцями і покупцями і конкуренцією товарів і послуг, що постійно посилюється [2]. Рекламу 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можна розглядати як форму кому</w:t>
      </w:r>
      <w:r w:rsidR="00F57F0A" w:rsidRPr="00793CC0">
        <w:rPr>
          <w:rFonts w:ascii="Times New Roman" w:hAnsi="Times New Roman" w:cs="Times New Roman"/>
          <w:sz w:val="28"/>
          <w:szCs w:val="28"/>
          <w:lang w:val="uk-UA"/>
        </w:rPr>
        <w:t>нікації, яка нам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агається перевести якості това</w:t>
      </w:r>
      <w:r w:rsidR="00F57F0A"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рів і послуг на мову потреб і запитів споживача. Взаємовідношення це зовсім не просте. </w:t>
      </w:r>
    </w:p>
    <w:p w:rsidR="007930EF" w:rsidRPr="00793CC0" w:rsidRDefault="00F57F0A" w:rsidP="00F57F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3CC0">
        <w:rPr>
          <w:rFonts w:ascii="Times New Roman" w:hAnsi="Times New Roman" w:cs="Times New Roman"/>
          <w:sz w:val="28"/>
          <w:szCs w:val="28"/>
          <w:lang w:val="uk-UA"/>
        </w:rPr>
        <w:t>Тому із самого початку важливо пам’ятати, що рекламні оголошення, які ми бачимо і чуємо, є кінцевими продуктами цілої низки досліджень, стратегічних планів, тактичних рішень і конкретних дій, що становлять у своїй сукупності процес організації рекламної діяльності. У реклами б</w:t>
      </w:r>
      <w:r w:rsidR="007930EF"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езліч застосувань. </w:t>
      </w:r>
    </w:p>
    <w:p w:rsidR="00F57F0A" w:rsidRPr="00793CC0" w:rsidRDefault="007930EF" w:rsidP="00F57F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3CC0">
        <w:rPr>
          <w:rFonts w:ascii="Times New Roman" w:hAnsi="Times New Roman" w:cs="Times New Roman"/>
          <w:sz w:val="28"/>
          <w:szCs w:val="28"/>
          <w:lang w:val="uk-UA"/>
        </w:rPr>
        <w:t>Нею користу</w:t>
      </w:r>
      <w:r w:rsidR="00F57F0A"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ються для формування довготривалого 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образу орга</w:t>
      </w:r>
      <w:r w:rsidR="00F57F0A" w:rsidRPr="00793CC0">
        <w:rPr>
          <w:rFonts w:ascii="Times New Roman" w:hAnsi="Times New Roman" w:cs="Times New Roman"/>
          <w:sz w:val="28"/>
          <w:szCs w:val="28"/>
          <w:lang w:val="uk-UA"/>
        </w:rPr>
        <w:t>нізації (престижна реклама), для розповсюдження інформації про продаж, подію або послугу (іміджева реклама), для д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овготривалого виокремлення кон</w:t>
      </w:r>
      <w:r w:rsidR="00F57F0A" w:rsidRPr="00793CC0">
        <w:rPr>
          <w:rFonts w:ascii="Times New Roman" w:hAnsi="Times New Roman" w:cs="Times New Roman"/>
          <w:sz w:val="28"/>
          <w:szCs w:val="28"/>
          <w:lang w:val="uk-UA"/>
        </w:rPr>
        <w:t>кретного марочно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го товару (реклама марки вироб</w:t>
      </w:r>
      <w:r w:rsidR="00F57F0A" w:rsidRPr="00793CC0">
        <w:rPr>
          <w:rFonts w:ascii="Times New Roman" w:hAnsi="Times New Roman" w:cs="Times New Roman"/>
          <w:sz w:val="28"/>
          <w:szCs w:val="28"/>
          <w:lang w:val="uk-UA"/>
        </w:rPr>
        <w:t>ника або посередн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ика), для оголошення про розпро</w:t>
      </w:r>
      <w:r w:rsidR="00F57F0A"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даж </w:t>
      </w:r>
      <w:r w:rsidR="00793CC0">
        <w:rPr>
          <w:rFonts w:ascii="Times New Roman" w:hAnsi="Times New Roman" w:cs="Times New Roman"/>
          <w:sz w:val="28"/>
          <w:szCs w:val="28"/>
          <w:lang w:val="uk-UA"/>
        </w:rPr>
        <w:t>за зниженими цінами (реклама розпродажу</w:t>
      </w:r>
      <w:r w:rsidR="00F57F0A"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) і для </w:t>
      </w:r>
      <w:r w:rsidR="00F57F0A" w:rsidRPr="00793CC0">
        <w:rPr>
          <w:rFonts w:ascii="Times New Roman" w:hAnsi="Times New Roman" w:cs="Times New Roman"/>
          <w:sz w:val="28"/>
          <w:szCs w:val="28"/>
          <w:lang w:val="uk-UA"/>
        </w:rPr>
        <w:lastRenderedPageBreak/>
        <w:t>відстоювання к</w:t>
      </w:r>
      <w:r w:rsidR="00793CC0">
        <w:rPr>
          <w:rFonts w:ascii="Times New Roman" w:hAnsi="Times New Roman" w:cs="Times New Roman"/>
          <w:sz w:val="28"/>
          <w:szCs w:val="28"/>
          <w:lang w:val="uk-UA"/>
        </w:rPr>
        <w:t xml:space="preserve">онкретної ідеї (роз’яснювальна - </w:t>
      </w:r>
      <w:r w:rsidR="00F57F0A" w:rsidRPr="00793CC0">
        <w:rPr>
          <w:rFonts w:ascii="Times New Roman" w:hAnsi="Times New Roman" w:cs="Times New Roman"/>
          <w:sz w:val="28"/>
          <w:szCs w:val="28"/>
          <w:lang w:val="uk-UA"/>
        </w:rPr>
        <w:t>пропагандистська реклама) [3]</w:t>
      </w:r>
    </w:p>
    <w:p w:rsidR="007930EF" w:rsidRPr="00793CC0" w:rsidRDefault="00F57F0A" w:rsidP="00F57F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3CC0">
        <w:rPr>
          <w:rFonts w:ascii="Times New Roman" w:hAnsi="Times New Roman" w:cs="Times New Roman"/>
          <w:sz w:val="28"/>
          <w:szCs w:val="28"/>
          <w:lang w:val="uk-UA"/>
        </w:rPr>
        <w:t>Оскільки п</w:t>
      </w:r>
      <w:r w:rsidR="007930EF" w:rsidRPr="00793CC0">
        <w:rPr>
          <w:rFonts w:ascii="Times New Roman" w:hAnsi="Times New Roman" w:cs="Times New Roman"/>
          <w:sz w:val="28"/>
          <w:szCs w:val="28"/>
          <w:lang w:val="uk-UA"/>
        </w:rPr>
        <w:t>ринципи теорії та практики мар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кетингу і рекла</w:t>
      </w:r>
      <w:r w:rsidR="007930EF" w:rsidRPr="00793CC0">
        <w:rPr>
          <w:rFonts w:ascii="Times New Roman" w:hAnsi="Times New Roman" w:cs="Times New Roman"/>
          <w:sz w:val="28"/>
          <w:szCs w:val="28"/>
          <w:lang w:val="uk-UA"/>
        </w:rPr>
        <w:t>ми постійно оновлюються, зміню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ються, постійно з’являються нові нестандартні рішення, є доцільн</w:t>
      </w:r>
      <w:r w:rsidR="007930EF" w:rsidRPr="00793CC0">
        <w:rPr>
          <w:rFonts w:ascii="Times New Roman" w:hAnsi="Times New Roman" w:cs="Times New Roman"/>
          <w:sz w:val="28"/>
          <w:szCs w:val="28"/>
          <w:lang w:val="uk-UA"/>
        </w:rPr>
        <w:t>им постійно бути у курсі остан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ніх подій і новин</w:t>
      </w:r>
      <w:r w:rsidR="007930EF"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 у цій галузі. Джерелами інфор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мації є періодичні видання, матеріали Інтернету. Знання основн</w:t>
      </w:r>
      <w:r w:rsidR="007930EF" w:rsidRPr="00793CC0">
        <w:rPr>
          <w:rFonts w:ascii="Times New Roman" w:hAnsi="Times New Roman" w:cs="Times New Roman"/>
          <w:sz w:val="28"/>
          <w:szCs w:val="28"/>
          <w:lang w:val="uk-UA"/>
        </w:rPr>
        <w:t>их теоретичних і практичних мо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ментів, а також ная</w:t>
      </w:r>
      <w:r w:rsidR="007930EF" w:rsidRPr="00793CC0">
        <w:rPr>
          <w:rFonts w:ascii="Times New Roman" w:hAnsi="Times New Roman" w:cs="Times New Roman"/>
          <w:sz w:val="28"/>
          <w:szCs w:val="28"/>
          <w:lang w:val="uk-UA"/>
        </w:rPr>
        <w:t>вність здорового глузду і необ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хідних коштів може допомогти зробити рекламну кампанію фірми вдалою і цікавою.</w:t>
      </w:r>
    </w:p>
    <w:p w:rsidR="0007044B" w:rsidRPr="00793CC0" w:rsidRDefault="00F57F0A" w:rsidP="00F57F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 Ринок товар</w:t>
      </w:r>
      <w:r w:rsidR="007930EF" w:rsidRPr="00793CC0">
        <w:rPr>
          <w:rFonts w:ascii="Times New Roman" w:hAnsi="Times New Roman" w:cs="Times New Roman"/>
          <w:sz w:val="28"/>
          <w:szCs w:val="28"/>
          <w:lang w:val="uk-UA"/>
        </w:rPr>
        <w:t>ів і послуг, що наразі формуєть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ся в Україні, вимагає якнайбільшого залучення і застосування реклами. Реклама, з одного боку, надає споживачам різну інформацію, необхідну для купівлі і використання виробів. </w:t>
      </w:r>
    </w:p>
    <w:p w:rsidR="0007044B" w:rsidRPr="00793CC0" w:rsidRDefault="00F57F0A" w:rsidP="00F57F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3CC0">
        <w:rPr>
          <w:rFonts w:ascii="Times New Roman" w:hAnsi="Times New Roman" w:cs="Times New Roman"/>
          <w:sz w:val="28"/>
          <w:szCs w:val="28"/>
          <w:lang w:val="uk-UA"/>
        </w:rPr>
        <w:t>З іншого, поєднуючи св</w:t>
      </w:r>
      <w:r w:rsidR="007930EF" w:rsidRPr="00793CC0">
        <w:rPr>
          <w:rFonts w:ascii="Times New Roman" w:hAnsi="Times New Roman" w:cs="Times New Roman"/>
          <w:sz w:val="28"/>
          <w:szCs w:val="28"/>
          <w:lang w:val="uk-UA"/>
        </w:rPr>
        <w:t>ою інформативність з переконли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вістю і навіюв</w:t>
      </w:r>
      <w:r w:rsidR="007930EF"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аністю, реклама впливає на </w:t>
      </w:r>
      <w:proofErr w:type="spellStart"/>
      <w:r w:rsidR="007930EF" w:rsidRPr="00793CC0">
        <w:rPr>
          <w:rFonts w:ascii="Times New Roman" w:hAnsi="Times New Roman" w:cs="Times New Roman"/>
          <w:sz w:val="28"/>
          <w:szCs w:val="28"/>
          <w:lang w:val="uk-UA"/>
        </w:rPr>
        <w:t>емо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ційно</w:t>
      </w:r>
      <w:proofErr w:type="spellEnd"/>
      <w:r w:rsidR="00793C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793C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психічний стан людини. Реклама, сама по собі, одночасно і бізнес, і мистецтво. У рекламі відбивається не продукт, а користь, вигода від нього для покупця, те, від якої проблеми він за- вдяки товару по</w:t>
      </w:r>
      <w:r w:rsidR="007930EF" w:rsidRPr="00793CC0">
        <w:rPr>
          <w:rFonts w:ascii="Times New Roman" w:hAnsi="Times New Roman" w:cs="Times New Roman"/>
          <w:sz w:val="28"/>
          <w:szCs w:val="28"/>
          <w:lang w:val="uk-UA"/>
        </w:rPr>
        <w:t>збавиться. Реклама повинна міс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тити докази достоїнств вашого товару. Виокремлюють такі риси рекламної діяльності як елемента системи маркетингових комунікацій: неособистий характер, однобічна спрямованість, невизначеність, </w:t>
      </w:r>
      <w:r w:rsidR="00793CC0">
        <w:rPr>
          <w:rFonts w:ascii="Times New Roman" w:hAnsi="Times New Roman" w:cs="Times New Roman"/>
          <w:sz w:val="28"/>
          <w:szCs w:val="28"/>
          <w:lang w:val="uk-UA"/>
        </w:rPr>
        <w:t>суспільний характер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, помітність і здатність до умовляння. </w:t>
      </w:r>
    </w:p>
    <w:p w:rsidR="0007044B" w:rsidRPr="00793CC0" w:rsidRDefault="00F57F0A" w:rsidP="00F57F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3CC0">
        <w:rPr>
          <w:rFonts w:ascii="Times New Roman" w:hAnsi="Times New Roman" w:cs="Times New Roman"/>
          <w:sz w:val="28"/>
          <w:szCs w:val="28"/>
          <w:lang w:val="uk-UA"/>
        </w:rPr>
        <w:t>Основні ф</w:t>
      </w:r>
      <w:r w:rsidR="007930EF" w:rsidRPr="00793CC0">
        <w:rPr>
          <w:rFonts w:ascii="Times New Roman" w:hAnsi="Times New Roman" w:cs="Times New Roman"/>
          <w:sz w:val="28"/>
          <w:szCs w:val="28"/>
          <w:lang w:val="uk-UA"/>
        </w:rPr>
        <w:t>ункції реклами відповідають за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гальним цілям </w:t>
      </w:r>
      <w:r w:rsidR="0007044B" w:rsidRPr="00793CC0">
        <w:rPr>
          <w:rFonts w:ascii="Times New Roman" w:hAnsi="Times New Roman" w:cs="Times New Roman"/>
          <w:sz w:val="28"/>
          <w:szCs w:val="28"/>
          <w:lang w:val="uk-UA"/>
        </w:rPr>
        <w:t>системи маркетингових комуніка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цій. Реклама покликана вирішувати такі завдання: інформування, </w:t>
      </w:r>
      <w:r w:rsidR="0007044B" w:rsidRPr="00793CC0">
        <w:rPr>
          <w:rFonts w:ascii="Times New Roman" w:hAnsi="Times New Roman" w:cs="Times New Roman"/>
          <w:sz w:val="28"/>
          <w:szCs w:val="28"/>
          <w:lang w:val="uk-UA"/>
        </w:rPr>
        <w:t>умовляння, нагадування, позиці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онування, утри</w:t>
      </w:r>
      <w:r w:rsidR="0007044B" w:rsidRPr="00793CC0">
        <w:rPr>
          <w:rFonts w:ascii="Times New Roman" w:hAnsi="Times New Roman" w:cs="Times New Roman"/>
          <w:sz w:val="28"/>
          <w:szCs w:val="28"/>
          <w:lang w:val="uk-UA"/>
        </w:rPr>
        <w:t>мання покупців, формування імі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джу. </w:t>
      </w:r>
    </w:p>
    <w:p w:rsidR="0007044B" w:rsidRPr="00793CC0" w:rsidRDefault="00F57F0A" w:rsidP="00F57F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Розрізняється реклама споживчих товарів та товарів виробничого призначення. Головні риси реклами товарів широкого вжитку — емоційність 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lastRenderedPageBreak/>
        <w:t>тексту, зв’язок з ід</w:t>
      </w:r>
      <w:r w:rsidR="0007044B" w:rsidRPr="00793CC0">
        <w:rPr>
          <w:rFonts w:ascii="Times New Roman" w:hAnsi="Times New Roman" w:cs="Times New Roman"/>
          <w:sz w:val="28"/>
          <w:szCs w:val="28"/>
          <w:lang w:val="uk-UA"/>
        </w:rPr>
        <w:t>еєю товару, підкреслювання імі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джу товару та фір</w:t>
      </w:r>
      <w:r w:rsidR="0007044B" w:rsidRPr="00793CC0">
        <w:rPr>
          <w:rFonts w:ascii="Times New Roman" w:hAnsi="Times New Roman" w:cs="Times New Roman"/>
          <w:sz w:val="28"/>
          <w:szCs w:val="28"/>
          <w:lang w:val="uk-UA"/>
        </w:rPr>
        <w:t>ми. У рекламі товарів промисло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вого призначення наголошується на раціонально- му боці інформації. Головне в ній — змістовність тексту, його доказовість, безумовна правдивість. Коли йдеться про реалізацію реклами, слід враховувати наявність кількох суб’єктів реклами.</w:t>
      </w:r>
    </w:p>
    <w:p w:rsidR="0007044B" w:rsidRPr="00793CC0" w:rsidRDefault="00F57F0A" w:rsidP="00F57F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 Суб’єкти реклами: </w:t>
      </w:r>
    </w:p>
    <w:p w:rsidR="0007044B" w:rsidRPr="00793CC0" w:rsidRDefault="00F57F0A" w:rsidP="00F57F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— замовник — виробник, торговець або вони обидва; </w:t>
      </w:r>
    </w:p>
    <w:p w:rsidR="0007044B" w:rsidRPr="00793CC0" w:rsidRDefault="00F57F0A" w:rsidP="00F57F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3CC0">
        <w:rPr>
          <w:rFonts w:ascii="Times New Roman" w:hAnsi="Times New Roman" w:cs="Times New Roman"/>
          <w:sz w:val="28"/>
          <w:szCs w:val="28"/>
          <w:lang w:val="uk-UA"/>
        </w:rPr>
        <w:t>— виконавец</w:t>
      </w:r>
      <w:r w:rsidR="0007044B" w:rsidRPr="00793CC0">
        <w:rPr>
          <w:rFonts w:ascii="Times New Roman" w:hAnsi="Times New Roman" w:cs="Times New Roman"/>
          <w:sz w:val="28"/>
          <w:szCs w:val="28"/>
          <w:lang w:val="uk-UA"/>
        </w:rPr>
        <w:t>ь — на стадії здійснення рекла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мування він пов</w:t>
      </w:r>
      <w:r w:rsidR="0007044B" w:rsidRPr="00793CC0">
        <w:rPr>
          <w:rFonts w:ascii="Times New Roman" w:hAnsi="Times New Roman" w:cs="Times New Roman"/>
          <w:sz w:val="28"/>
          <w:szCs w:val="28"/>
          <w:lang w:val="uk-UA"/>
        </w:rPr>
        <w:t>инен визначити ефективну часто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ту та тривалість впливу реклами;</w:t>
      </w:r>
    </w:p>
    <w:p w:rsidR="0007044B" w:rsidRPr="00793CC0" w:rsidRDefault="00F57F0A" w:rsidP="00F57F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 — розповсюджувач — організація, яка воло- діє засобами масо</w:t>
      </w:r>
      <w:r w:rsidR="0007044B" w:rsidRPr="00793CC0">
        <w:rPr>
          <w:rFonts w:ascii="Times New Roman" w:hAnsi="Times New Roman" w:cs="Times New Roman"/>
          <w:sz w:val="28"/>
          <w:szCs w:val="28"/>
          <w:lang w:val="uk-UA"/>
        </w:rPr>
        <w:t>вої інформації або іншими засо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бами рекламування;</w:t>
      </w:r>
    </w:p>
    <w:p w:rsidR="0007044B" w:rsidRPr="00793CC0" w:rsidRDefault="00F57F0A" w:rsidP="00F57F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 — споживач — потенційний покупець. У процесі здійснення реклами беруть участь її виконавець, р</w:t>
      </w:r>
      <w:r w:rsidR="0007044B"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озповсюджувач та споживач. </w:t>
      </w:r>
    </w:p>
    <w:p w:rsidR="00F57F0A" w:rsidRPr="00793CC0" w:rsidRDefault="0007044B" w:rsidP="00F57F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3CC0">
        <w:rPr>
          <w:rFonts w:ascii="Times New Roman" w:hAnsi="Times New Roman" w:cs="Times New Roman"/>
          <w:sz w:val="28"/>
          <w:szCs w:val="28"/>
          <w:lang w:val="uk-UA"/>
        </w:rPr>
        <w:t>Сут</w:t>
      </w:r>
      <w:r w:rsidR="00F57F0A" w:rsidRPr="00793CC0">
        <w:rPr>
          <w:rFonts w:ascii="Times New Roman" w:hAnsi="Times New Roman" w:cs="Times New Roman"/>
          <w:sz w:val="28"/>
          <w:szCs w:val="28"/>
          <w:lang w:val="uk-UA"/>
        </w:rPr>
        <w:t>тєвий недолік реклами (крім прямої) — кількісна невизначеність ефекту. Його можна оцінити лише опосередковано [4].</w:t>
      </w:r>
    </w:p>
    <w:p w:rsidR="0007044B" w:rsidRPr="00793CC0" w:rsidRDefault="00F57F0A" w:rsidP="00F57F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3CC0">
        <w:rPr>
          <w:rFonts w:ascii="Times New Roman" w:hAnsi="Times New Roman" w:cs="Times New Roman"/>
          <w:sz w:val="28"/>
          <w:szCs w:val="28"/>
          <w:lang w:val="uk-UA"/>
        </w:rPr>
        <w:t>Для розуміння реклами потрібно, перш за все, розібратися в її найістотніших функціях.</w:t>
      </w:r>
      <w:r w:rsidR="0007044B"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 Од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нією із застав формування реального погляду на різноманітний рекламний ландшафт може стати постановка питань: хто користується рекламою, для яких аудиторій</w:t>
      </w:r>
      <w:r w:rsidR="00793CC0">
        <w:rPr>
          <w:rFonts w:ascii="Times New Roman" w:hAnsi="Times New Roman" w:cs="Times New Roman"/>
          <w:sz w:val="28"/>
          <w:szCs w:val="28"/>
          <w:lang w:val="uk-UA"/>
        </w:rPr>
        <w:t>, за допомогою яких засобів ре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клами і в яких цілях? Почнемо з виробників. </w:t>
      </w:r>
    </w:p>
    <w:p w:rsidR="0007044B" w:rsidRPr="00793CC0" w:rsidRDefault="00F57F0A" w:rsidP="00F57F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3CC0">
        <w:rPr>
          <w:rFonts w:ascii="Times New Roman" w:hAnsi="Times New Roman" w:cs="Times New Roman"/>
          <w:sz w:val="28"/>
          <w:szCs w:val="28"/>
          <w:lang w:val="uk-UA"/>
        </w:rPr>
        <w:t>Це підприємства, що виготовляють то</w:t>
      </w:r>
      <w:r w:rsidR="0007044B" w:rsidRPr="00793CC0">
        <w:rPr>
          <w:rFonts w:ascii="Times New Roman" w:hAnsi="Times New Roman" w:cs="Times New Roman"/>
          <w:sz w:val="28"/>
          <w:szCs w:val="28"/>
          <w:lang w:val="uk-UA"/>
        </w:rPr>
        <w:t>вар та пропонують послугу з ме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тою отримання прибутку. Часто вони пропонують свій товар або послугу під торговою маркою, але не завжди. Це може</w:t>
      </w:r>
      <w:r w:rsidR="00793CC0">
        <w:rPr>
          <w:rFonts w:ascii="Times New Roman" w:hAnsi="Times New Roman" w:cs="Times New Roman"/>
          <w:sz w:val="28"/>
          <w:szCs w:val="28"/>
          <w:lang w:val="uk-UA"/>
        </w:rPr>
        <w:t xml:space="preserve"> бути назва компанії або мароч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на назва з асортименту товарів фірми. Реклама від імені виробників має безліч різновидів (реклама на сферу торгівлі, пр</w:t>
      </w:r>
      <w:r w:rsidR="00793CC0">
        <w:rPr>
          <w:rFonts w:ascii="Times New Roman" w:hAnsi="Times New Roman" w:cs="Times New Roman"/>
          <w:sz w:val="28"/>
          <w:szCs w:val="28"/>
          <w:lang w:val="uk-UA"/>
        </w:rPr>
        <w:t>естижна реклама, реклама, спря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мована на індивідуального споживача, та інші). </w:t>
      </w:r>
    </w:p>
    <w:p w:rsidR="0007044B" w:rsidRPr="00793CC0" w:rsidRDefault="00F57F0A" w:rsidP="00F57F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3CC0">
        <w:rPr>
          <w:rFonts w:ascii="Times New Roman" w:hAnsi="Times New Roman" w:cs="Times New Roman"/>
          <w:sz w:val="28"/>
          <w:szCs w:val="28"/>
          <w:lang w:val="uk-UA"/>
        </w:rPr>
        <w:lastRenderedPageBreak/>
        <w:t>Після реклами споживацьких товарів і послуг, поширюваної виробниками, реклама від імені роз- дрібних торговців, мабуть, краще всього відома більшості з нас і вже напевно робить повсякденний вплив на нашу ку</w:t>
      </w:r>
      <w:r w:rsidR="0007044B" w:rsidRPr="00793CC0">
        <w:rPr>
          <w:rFonts w:ascii="Times New Roman" w:hAnsi="Times New Roman" w:cs="Times New Roman"/>
          <w:sz w:val="28"/>
          <w:szCs w:val="28"/>
          <w:lang w:val="uk-UA"/>
        </w:rPr>
        <w:t>півельну поведінку. Багато роз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дрібних торговців пропонують на продаж товари, виготовлені іншими. Роздрібні універмаги, аптеки, продовольчі магазини, магазини спортивних то</w:t>
      </w:r>
      <w:r w:rsidR="0007044B" w:rsidRPr="00793CC0">
        <w:rPr>
          <w:rFonts w:ascii="Times New Roman" w:hAnsi="Times New Roman" w:cs="Times New Roman"/>
          <w:sz w:val="28"/>
          <w:szCs w:val="28"/>
          <w:lang w:val="uk-UA"/>
        </w:rPr>
        <w:t>ва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рів — усі пропонують нам товари, закуплені ними у виробників. У</w:t>
      </w:r>
      <w:r w:rsidR="0007044B"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 інших випадках місцеві підпри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ємства, наприклад, банки, ресторани, похоронні бюро або хімчистк</w:t>
      </w:r>
      <w:r w:rsidR="0007044B" w:rsidRPr="00793CC0">
        <w:rPr>
          <w:rFonts w:ascii="Times New Roman" w:hAnsi="Times New Roman" w:cs="Times New Roman"/>
          <w:sz w:val="28"/>
          <w:szCs w:val="28"/>
          <w:lang w:val="uk-UA"/>
        </w:rPr>
        <w:t>и, крім продажу товарів, пропо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нують нам ще і послуги. </w:t>
      </w:r>
    </w:p>
    <w:p w:rsidR="0007044B" w:rsidRPr="00793CC0" w:rsidRDefault="0007044B" w:rsidP="00F57F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3CC0">
        <w:rPr>
          <w:rFonts w:ascii="Times New Roman" w:hAnsi="Times New Roman" w:cs="Times New Roman"/>
          <w:sz w:val="28"/>
          <w:szCs w:val="28"/>
          <w:lang w:val="uk-UA"/>
        </w:rPr>
        <w:t>Проте в обох випадках ба</w:t>
      </w:r>
      <w:r w:rsidR="00F57F0A" w:rsidRPr="00793CC0">
        <w:rPr>
          <w:rFonts w:ascii="Times New Roman" w:hAnsi="Times New Roman" w:cs="Times New Roman"/>
          <w:sz w:val="28"/>
          <w:szCs w:val="28"/>
          <w:lang w:val="uk-UA"/>
        </w:rPr>
        <w:t>жана мета реклами у принципі одна і та ж: купуйте в моєму магазині (користуйтеся моїми послугами), а не у конкурента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. По суті, реклама надає можли</w:t>
      </w:r>
      <w:r w:rsidR="00F57F0A" w:rsidRPr="00793CC0">
        <w:rPr>
          <w:rFonts w:ascii="Times New Roman" w:hAnsi="Times New Roman" w:cs="Times New Roman"/>
          <w:sz w:val="28"/>
          <w:szCs w:val="28"/>
          <w:lang w:val="uk-UA"/>
        </w:rPr>
        <w:t>вість продавати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 потенційному споживачу повідо</w:t>
      </w:r>
      <w:r w:rsidR="00F57F0A" w:rsidRPr="00793CC0">
        <w:rPr>
          <w:rFonts w:ascii="Times New Roman" w:hAnsi="Times New Roman" w:cs="Times New Roman"/>
          <w:sz w:val="28"/>
          <w:szCs w:val="28"/>
          <w:lang w:val="uk-UA"/>
        </w:rPr>
        <w:t>млення про виріб або послугу. Причому так, щоб примусити покупців віддати перевагу цьому виро- бу, цій послузі перед всіма іншими. У основі ре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клами — інформація і переконан</w:t>
      </w:r>
      <w:r w:rsidR="00F57F0A" w:rsidRPr="00793CC0">
        <w:rPr>
          <w:rFonts w:ascii="Times New Roman" w:hAnsi="Times New Roman" w:cs="Times New Roman"/>
          <w:sz w:val="28"/>
          <w:szCs w:val="28"/>
          <w:lang w:val="uk-UA"/>
        </w:rPr>
        <w:t>ня.</w:t>
      </w:r>
    </w:p>
    <w:p w:rsidR="0007044B" w:rsidRPr="00793CC0" w:rsidRDefault="00F57F0A" w:rsidP="00F57F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 Вона робить це шляхом закупівлі площ і часу в засобах масової ін</w:t>
      </w:r>
      <w:r w:rsidR="0007044B" w:rsidRPr="00793CC0">
        <w:rPr>
          <w:rFonts w:ascii="Times New Roman" w:hAnsi="Times New Roman" w:cs="Times New Roman"/>
          <w:sz w:val="28"/>
          <w:szCs w:val="28"/>
          <w:lang w:val="uk-UA"/>
        </w:rPr>
        <w:t>формації. Реклама в засобах ма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сової інформації сприяє розвитку масового ринку збуту товарів і пос</w:t>
      </w:r>
      <w:r w:rsidR="0007044B" w:rsidRPr="00793CC0">
        <w:rPr>
          <w:rFonts w:ascii="Times New Roman" w:hAnsi="Times New Roman" w:cs="Times New Roman"/>
          <w:sz w:val="28"/>
          <w:szCs w:val="28"/>
          <w:lang w:val="uk-UA"/>
        </w:rPr>
        <w:t>луг, із часом вкладення від ре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клами починають забезпечувати життєдіяльність газет і журналів, які прагнуть охопити якомога більші маси л</w:t>
      </w:r>
      <w:r w:rsidR="0007044B" w:rsidRPr="00793CC0">
        <w:rPr>
          <w:rFonts w:ascii="Times New Roman" w:hAnsi="Times New Roman" w:cs="Times New Roman"/>
          <w:sz w:val="28"/>
          <w:szCs w:val="28"/>
          <w:lang w:val="uk-UA"/>
        </w:rPr>
        <w:t>юдей. Таким чином, мільйони лю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дей, і навіть вся н</w:t>
      </w:r>
      <w:r w:rsidR="0007044B" w:rsidRPr="00793CC0">
        <w:rPr>
          <w:rFonts w:ascii="Times New Roman" w:hAnsi="Times New Roman" w:cs="Times New Roman"/>
          <w:sz w:val="28"/>
          <w:szCs w:val="28"/>
          <w:lang w:val="uk-UA"/>
        </w:rPr>
        <w:t>ація, постійно одержують як сві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жі новини, так і рекламні повідомлення.</w:t>
      </w:r>
    </w:p>
    <w:p w:rsidR="00F57F0A" w:rsidRPr="00793CC0" w:rsidRDefault="00F57F0A" w:rsidP="00F57F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 Реклама повід</w:t>
      </w:r>
      <w:r w:rsidR="0007044B" w:rsidRPr="00793CC0">
        <w:rPr>
          <w:rFonts w:ascii="Times New Roman" w:hAnsi="Times New Roman" w:cs="Times New Roman"/>
          <w:sz w:val="28"/>
          <w:szCs w:val="28"/>
          <w:lang w:val="uk-UA"/>
        </w:rPr>
        <w:t>омляє величезній масі людей ін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формацію про більш нові і досконалі товари. Вона виконує ключову роль в розвитку економіки і є її важливим елементом. Найважливішою умовою ефективної підпри</w:t>
      </w:r>
      <w:r w:rsidR="0007044B" w:rsidRPr="00793CC0">
        <w:rPr>
          <w:rFonts w:ascii="Times New Roman" w:hAnsi="Times New Roman" w:cs="Times New Roman"/>
          <w:sz w:val="28"/>
          <w:szCs w:val="28"/>
          <w:lang w:val="uk-UA"/>
        </w:rPr>
        <w:t>ємницької діяльності є створен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ня і виробництво нових конкурентоспроможних товарів. Новий т</w:t>
      </w:r>
      <w:r w:rsidR="0007044B" w:rsidRPr="00793CC0">
        <w:rPr>
          <w:rFonts w:ascii="Times New Roman" w:hAnsi="Times New Roman" w:cs="Times New Roman"/>
          <w:sz w:val="28"/>
          <w:szCs w:val="28"/>
          <w:lang w:val="uk-UA"/>
        </w:rPr>
        <w:t>овар повинен відповідати потре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бам, які сформуються у споживачів до моменту виходу виробу на </w:t>
      </w:r>
      <w:r w:rsidR="0007044B" w:rsidRPr="00793CC0">
        <w:rPr>
          <w:rFonts w:ascii="Times New Roman" w:hAnsi="Times New Roman" w:cs="Times New Roman"/>
          <w:sz w:val="28"/>
          <w:szCs w:val="28"/>
          <w:lang w:val="uk-UA"/>
        </w:rPr>
        <w:t>ринок. Цей процес вимагає ціле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спрямованих рек</w:t>
      </w:r>
      <w:r w:rsidR="0007044B" w:rsidRPr="00793CC0">
        <w:rPr>
          <w:rFonts w:ascii="Times New Roman" w:hAnsi="Times New Roman" w:cs="Times New Roman"/>
          <w:sz w:val="28"/>
          <w:szCs w:val="28"/>
          <w:lang w:val="uk-UA"/>
        </w:rPr>
        <w:t>ламних зусиль як у сфері вироб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ництва, так і у сфері торгівлі. Реклама виводить на ринок нові товари і послуги, формує нові потреби.</w:t>
      </w:r>
    </w:p>
    <w:p w:rsidR="00B84683" w:rsidRPr="00793CC0" w:rsidRDefault="00F57F0A" w:rsidP="00F57F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3CC0">
        <w:rPr>
          <w:rFonts w:ascii="Times New Roman" w:hAnsi="Times New Roman" w:cs="Times New Roman"/>
          <w:sz w:val="28"/>
          <w:szCs w:val="28"/>
          <w:lang w:val="uk-UA"/>
        </w:rPr>
        <w:lastRenderedPageBreak/>
        <w:t>Якщо виробника позбавити такого ефективного зв’язку зі споживач</w:t>
      </w:r>
      <w:r w:rsidR="0007044B" w:rsidRPr="00793CC0">
        <w:rPr>
          <w:rFonts w:ascii="Times New Roman" w:hAnsi="Times New Roman" w:cs="Times New Roman"/>
          <w:sz w:val="28"/>
          <w:szCs w:val="28"/>
          <w:lang w:val="uk-UA"/>
        </w:rPr>
        <w:t>ами, яким є реклама, то він пе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рестане вкладати гроші у вдосконалення старих і створення нових товарів. Прагнення до розвитку, к</w:t>
      </w:r>
      <w:r w:rsidR="00793CC0">
        <w:rPr>
          <w:rFonts w:ascii="Times New Roman" w:hAnsi="Times New Roman" w:cs="Times New Roman"/>
          <w:sz w:val="28"/>
          <w:szCs w:val="28"/>
          <w:lang w:val="uk-UA"/>
        </w:rPr>
        <w:t xml:space="preserve">онкуренція в підприємництві стане меншою 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 [5]. </w:t>
      </w:r>
    </w:p>
    <w:p w:rsidR="00B84683" w:rsidRPr="00793CC0" w:rsidRDefault="00F57F0A" w:rsidP="00F57F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3CC0">
        <w:rPr>
          <w:rFonts w:ascii="Times New Roman" w:hAnsi="Times New Roman" w:cs="Times New Roman"/>
          <w:sz w:val="28"/>
          <w:szCs w:val="28"/>
          <w:lang w:val="uk-UA"/>
        </w:rPr>
        <w:t>Проте не можна вважати рекламу панацеєю від усіх бід і використовувати як безвідмовний засіб. Ефективна реклам</w:t>
      </w:r>
      <w:r w:rsidR="00B84683" w:rsidRPr="00793CC0">
        <w:rPr>
          <w:rFonts w:ascii="Times New Roman" w:hAnsi="Times New Roman" w:cs="Times New Roman"/>
          <w:sz w:val="28"/>
          <w:szCs w:val="28"/>
          <w:lang w:val="uk-UA"/>
        </w:rPr>
        <w:t>а вимагає грамотного, цілеспря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мованого підходу. Реклама ефективна лише в тому випадку, якщо вона включена в загальний процес створення продукції та її просування до покупця. </w:t>
      </w:r>
    </w:p>
    <w:p w:rsidR="00B84683" w:rsidRPr="00793CC0" w:rsidRDefault="00F57F0A" w:rsidP="00F57F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3CC0">
        <w:rPr>
          <w:rFonts w:ascii="Times New Roman" w:hAnsi="Times New Roman" w:cs="Times New Roman"/>
          <w:sz w:val="28"/>
          <w:szCs w:val="28"/>
          <w:lang w:val="uk-UA"/>
        </w:rPr>
        <w:t>Розрізнені, епізодичні рекламні заходи недостатньо ефективні навіть за умови високої якості реклами. Характерн</w:t>
      </w:r>
      <w:r w:rsidR="00793CC0">
        <w:rPr>
          <w:rFonts w:ascii="Times New Roman" w:hAnsi="Times New Roman" w:cs="Times New Roman"/>
          <w:sz w:val="28"/>
          <w:szCs w:val="28"/>
          <w:lang w:val="uk-UA"/>
        </w:rPr>
        <w:t>ою рисою сучасної реклами є на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буття нею нової рол</w:t>
      </w:r>
      <w:r w:rsidR="00B84683" w:rsidRPr="00793CC0">
        <w:rPr>
          <w:rFonts w:ascii="Times New Roman" w:hAnsi="Times New Roman" w:cs="Times New Roman"/>
          <w:sz w:val="28"/>
          <w:szCs w:val="28"/>
          <w:lang w:val="uk-UA"/>
        </w:rPr>
        <w:t>і в результаті залучення в про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цес управління виробничо-збутовою діяльністю промислових і серв</w:t>
      </w:r>
      <w:r w:rsidR="00B84683" w:rsidRPr="00793CC0">
        <w:rPr>
          <w:rFonts w:ascii="Times New Roman" w:hAnsi="Times New Roman" w:cs="Times New Roman"/>
          <w:sz w:val="28"/>
          <w:szCs w:val="28"/>
          <w:lang w:val="uk-UA"/>
        </w:rPr>
        <w:t>існих фірм.</w:t>
      </w:r>
    </w:p>
    <w:p w:rsidR="00B84683" w:rsidRPr="00793CC0" w:rsidRDefault="00B84683" w:rsidP="00F57F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 Суть нової ролі ре</w:t>
      </w:r>
      <w:r w:rsidR="00F57F0A"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клами у тому, що 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вона стала невід’ємною і актив</w:t>
      </w:r>
      <w:r w:rsidR="00F57F0A"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ною частиною комплексної системи маркетингу, рівень розвитку 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якої визначає якість і ефектив</w:t>
      </w:r>
      <w:r w:rsidR="00F57F0A" w:rsidRPr="00793CC0">
        <w:rPr>
          <w:rFonts w:ascii="Times New Roman" w:hAnsi="Times New Roman" w:cs="Times New Roman"/>
          <w:sz w:val="28"/>
          <w:szCs w:val="28"/>
          <w:lang w:val="uk-UA"/>
        </w:rPr>
        <w:t>ність рекламно-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інформаційної діяльності вироб</w:t>
      </w:r>
      <w:r w:rsidR="00F57F0A" w:rsidRPr="00793CC0">
        <w:rPr>
          <w:rFonts w:ascii="Times New Roman" w:hAnsi="Times New Roman" w:cs="Times New Roman"/>
          <w:sz w:val="28"/>
          <w:szCs w:val="28"/>
          <w:lang w:val="uk-UA"/>
        </w:rPr>
        <w:t>ника та її відповідність новим вимогам світового ринку. Значне ускладнення збуту і загострення конкуренції, що відбулися у світі в 70-х роках, призвели до того, що маркетинг став чинником конкурентної боротьби, не менш важливим, ніж досягнення п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ереваги на ринку шляхом упрова</w:t>
      </w:r>
      <w:r w:rsidR="00F57F0A" w:rsidRPr="00793CC0">
        <w:rPr>
          <w:rFonts w:ascii="Times New Roman" w:hAnsi="Times New Roman" w:cs="Times New Roman"/>
          <w:sz w:val="28"/>
          <w:szCs w:val="28"/>
          <w:lang w:val="uk-UA"/>
        </w:rPr>
        <w:t>дження технічн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их новин або зниження собівар</w:t>
      </w:r>
      <w:r w:rsidR="00793CC0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F57F0A" w:rsidRPr="00793CC0">
        <w:rPr>
          <w:rFonts w:ascii="Times New Roman" w:hAnsi="Times New Roman" w:cs="Times New Roman"/>
          <w:sz w:val="28"/>
          <w:szCs w:val="28"/>
          <w:lang w:val="uk-UA"/>
        </w:rPr>
        <w:t>ості продукції.</w:t>
      </w:r>
    </w:p>
    <w:p w:rsidR="00B84683" w:rsidRPr="00793CC0" w:rsidRDefault="00F57F0A" w:rsidP="00F57F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 Реклама виявилася практично єдиним інструментом дії на ринок. Кожний етап, починаючи з моменту створення продукції і закінчу</w:t>
      </w:r>
      <w:r w:rsidR="00B84683" w:rsidRPr="00793CC0">
        <w:rPr>
          <w:rFonts w:ascii="Times New Roman" w:hAnsi="Times New Roman" w:cs="Times New Roman"/>
          <w:sz w:val="28"/>
          <w:szCs w:val="28"/>
          <w:lang w:val="uk-UA"/>
        </w:rPr>
        <w:t>ючи її збутом, повинен супрово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джуватися активною програмою рекламних заходів. Без уміння користуватися засобами реклами значно знижується мож</w:t>
      </w:r>
      <w:r w:rsidR="00B84683" w:rsidRPr="00793CC0">
        <w:rPr>
          <w:rFonts w:ascii="Times New Roman" w:hAnsi="Times New Roman" w:cs="Times New Roman"/>
          <w:sz w:val="28"/>
          <w:szCs w:val="28"/>
          <w:lang w:val="uk-UA"/>
        </w:rPr>
        <w:t>ливість активно впливати на ри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нок, забезпечити собі успіх в конкурентній боротьбі за ринки збуту. </w:t>
      </w:r>
    </w:p>
    <w:p w:rsidR="00B84683" w:rsidRPr="00793CC0" w:rsidRDefault="00F57F0A" w:rsidP="00F57F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3CC0">
        <w:rPr>
          <w:rFonts w:ascii="Times New Roman" w:hAnsi="Times New Roman" w:cs="Times New Roman"/>
          <w:sz w:val="28"/>
          <w:szCs w:val="28"/>
          <w:lang w:val="uk-UA"/>
        </w:rPr>
        <w:lastRenderedPageBreak/>
        <w:t>Цілеспрямовані рекламні зусилля мають бути присутні як у сфері виробництва, так і у сфері торгівлі. Зв’язок виробництва і споживання визначається рин</w:t>
      </w:r>
      <w:r w:rsidR="00B84683" w:rsidRPr="00793CC0">
        <w:rPr>
          <w:rFonts w:ascii="Times New Roman" w:hAnsi="Times New Roman" w:cs="Times New Roman"/>
          <w:sz w:val="28"/>
          <w:szCs w:val="28"/>
          <w:lang w:val="uk-UA"/>
        </w:rPr>
        <w:t>ком, тобто відносинами між про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давцями і покупцями в процесі товарного обміну. Реклама є </w:t>
      </w:r>
      <w:proofErr w:type="spellStart"/>
      <w:r w:rsidRPr="00793CC0">
        <w:rPr>
          <w:rFonts w:ascii="Times New Roman" w:hAnsi="Times New Roman" w:cs="Times New Roman"/>
          <w:sz w:val="28"/>
          <w:szCs w:val="28"/>
          <w:lang w:val="uk-UA"/>
        </w:rPr>
        <w:t>зв’язуючим</w:t>
      </w:r>
      <w:proofErr w:type="spellEnd"/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 елементом ринку, оскільки для здійснення актів купівлі-продажу потенційним продавцям і покупцям необхідно знати ринок, мати у своєму розпорядженні певний мінімум відомостей про стан попиту</w:t>
      </w:r>
      <w:r w:rsidR="00B84683"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 і пропозиції. </w:t>
      </w:r>
    </w:p>
    <w:p w:rsidR="00B84683" w:rsidRPr="00793CC0" w:rsidRDefault="00B84683" w:rsidP="00F57F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3CC0">
        <w:rPr>
          <w:rFonts w:ascii="Times New Roman" w:hAnsi="Times New Roman" w:cs="Times New Roman"/>
          <w:sz w:val="28"/>
          <w:szCs w:val="28"/>
          <w:lang w:val="uk-UA"/>
        </w:rPr>
        <w:t>Поширюючи інфор</w:t>
      </w:r>
      <w:r w:rsidR="00F57F0A" w:rsidRPr="00793CC0">
        <w:rPr>
          <w:rFonts w:ascii="Times New Roman" w:hAnsi="Times New Roman" w:cs="Times New Roman"/>
          <w:sz w:val="28"/>
          <w:szCs w:val="28"/>
          <w:lang w:val="uk-UA"/>
        </w:rPr>
        <w:t>мацію про наявність т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оварів, умови їх купівлі і спо</w:t>
      </w:r>
      <w:r w:rsidR="00F57F0A"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живання, реклама 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бере участь у формуванні товар</w:t>
      </w:r>
      <w:r w:rsidR="00F57F0A" w:rsidRPr="00793CC0">
        <w:rPr>
          <w:rFonts w:ascii="Times New Roman" w:hAnsi="Times New Roman" w:cs="Times New Roman"/>
          <w:sz w:val="28"/>
          <w:szCs w:val="28"/>
          <w:lang w:val="uk-UA"/>
        </w:rPr>
        <w:t>ної пропозиції, а тим самим — і попиту, з точки зору його конкретної спрямованості. Для кращого сприйняття сутності реклами необхідно поглиб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итися у виклад теорії комуніка</w:t>
      </w:r>
      <w:r w:rsidR="00F57F0A" w:rsidRPr="00793CC0">
        <w:rPr>
          <w:rFonts w:ascii="Times New Roman" w:hAnsi="Times New Roman" w:cs="Times New Roman"/>
          <w:sz w:val="28"/>
          <w:szCs w:val="28"/>
          <w:lang w:val="uk-UA"/>
        </w:rPr>
        <w:t>ції та її взаємозв’я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зків з комунікаційною та марке</w:t>
      </w:r>
      <w:r w:rsidR="00F57F0A"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тинговою політикою. </w:t>
      </w:r>
    </w:p>
    <w:p w:rsidR="00B84683" w:rsidRPr="00793CC0" w:rsidRDefault="00F57F0A" w:rsidP="00F57F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3CC0">
        <w:rPr>
          <w:rFonts w:ascii="Times New Roman" w:hAnsi="Times New Roman" w:cs="Times New Roman"/>
          <w:sz w:val="28"/>
          <w:szCs w:val="28"/>
          <w:lang w:val="uk-UA"/>
        </w:rPr>
        <w:t>Комунікаці</w:t>
      </w:r>
      <w:r w:rsidR="00B84683" w:rsidRPr="00793CC0">
        <w:rPr>
          <w:rFonts w:ascii="Times New Roman" w:hAnsi="Times New Roman" w:cs="Times New Roman"/>
          <w:sz w:val="28"/>
          <w:szCs w:val="28"/>
          <w:lang w:val="uk-UA"/>
        </w:rPr>
        <w:t>я являє собою соціально обумов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лений процес передання і сприйняття інформації в різних варіантах спілкування на різних каналах і за допомогою різних засобів. Виокремлюють три підходи до розуміння цієї категорії: як засіб зв’язку, як спіл</w:t>
      </w:r>
      <w:r w:rsidR="00B84683" w:rsidRPr="00793CC0">
        <w:rPr>
          <w:rFonts w:ascii="Times New Roman" w:hAnsi="Times New Roman" w:cs="Times New Roman"/>
          <w:sz w:val="28"/>
          <w:szCs w:val="28"/>
          <w:lang w:val="uk-UA"/>
        </w:rPr>
        <w:t>кування і як передання інформа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ції. </w:t>
      </w:r>
    </w:p>
    <w:p w:rsidR="00B84683" w:rsidRPr="00793CC0" w:rsidRDefault="00F57F0A" w:rsidP="00F57F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93CC0">
        <w:rPr>
          <w:rFonts w:ascii="Times New Roman" w:hAnsi="Times New Roman" w:cs="Times New Roman"/>
          <w:sz w:val="28"/>
          <w:szCs w:val="28"/>
          <w:lang w:val="uk-UA"/>
        </w:rPr>
        <w:t>Проміркована</w:t>
      </w:r>
      <w:proofErr w:type="spellEnd"/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 реклама впливає на різні боки підприємницької</w:t>
      </w:r>
      <w:r w:rsidR="00B84683"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діяльності, заохочуючи ініціа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тиву виробництва нових виробів, використання досягнень науково-технічного прогресу, чинника моди, розподілу праці, кооперації та спеціалізації виробництва. П</w:t>
      </w:r>
      <w:r w:rsidR="00B84683" w:rsidRPr="00793CC0">
        <w:rPr>
          <w:rFonts w:ascii="Times New Roman" w:hAnsi="Times New Roman" w:cs="Times New Roman"/>
          <w:sz w:val="28"/>
          <w:szCs w:val="28"/>
          <w:lang w:val="uk-UA"/>
        </w:rPr>
        <w:t>оєднання господарського підпри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ємництва з рекламою дозволяє підприємствам та іншим ринковим </w:t>
      </w:r>
      <w:r w:rsidR="00B84683" w:rsidRPr="00793CC0">
        <w:rPr>
          <w:rFonts w:ascii="Times New Roman" w:hAnsi="Times New Roman" w:cs="Times New Roman"/>
          <w:sz w:val="28"/>
          <w:szCs w:val="28"/>
          <w:lang w:val="uk-UA"/>
        </w:rPr>
        <w:t>суб’єктам одержувати високі до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ходи, а отже, розвивати виробництво. </w:t>
      </w:r>
    </w:p>
    <w:p w:rsidR="00B84683" w:rsidRPr="00793CC0" w:rsidRDefault="00F57F0A" w:rsidP="00F57F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Розвиток </w:t>
      </w:r>
      <w:r w:rsidR="00B84683" w:rsidRPr="00793CC0">
        <w:rPr>
          <w:rFonts w:ascii="Times New Roman" w:hAnsi="Times New Roman" w:cs="Times New Roman"/>
          <w:sz w:val="28"/>
          <w:szCs w:val="28"/>
          <w:lang w:val="uk-UA"/>
        </w:rPr>
        <w:t>в країні ринку, конкуренції по-новому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 ставить питання про місце і роль реклами в житті нашого с</w:t>
      </w:r>
      <w:r w:rsidR="00B84683" w:rsidRPr="00793CC0">
        <w:rPr>
          <w:rFonts w:ascii="Times New Roman" w:hAnsi="Times New Roman" w:cs="Times New Roman"/>
          <w:sz w:val="28"/>
          <w:szCs w:val="28"/>
          <w:lang w:val="uk-UA"/>
        </w:rPr>
        <w:t>успільства. Паралельно з розви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тком товарног</w:t>
      </w:r>
      <w:r w:rsidR="00B84683" w:rsidRPr="00793CC0">
        <w:rPr>
          <w:rFonts w:ascii="Times New Roman" w:hAnsi="Times New Roman" w:cs="Times New Roman"/>
          <w:sz w:val="28"/>
          <w:szCs w:val="28"/>
          <w:lang w:val="uk-UA"/>
        </w:rPr>
        <w:t>о виробництва зростає економіч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на роль реклами, завдяки якій споживач віддає перевагу тому чи іншому товару чи послузі, що прискорює процес купівлі-продажу, оборотність капіталу.</w:t>
      </w:r>
    </w:p>
    <w:p w:rsidR="00B84683" w:rsidRPr="00793CC0" w:rsidRDefault="00F57F0A" w:rsidP="00F57F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3CC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Прав</w:t>
      </w:r>
      <w:r w:rsidR="00B84683" w:rsidRPr="00793CC0">
        <w:rPr>
          <w:rFonts w:ascii="Times New Roman" w:hAnsi="Times New Roman" w:cs="Times New Roman"/>
          <w:sz w:val="28"/>
          <w:szCs w:val="28"/>
          <w:lang w:val="uk-UA"/>
        </w:rPr>
        <w:t>ильно організована рекламно-ін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формаційна діяльність в умовах ринку впливає не тільки на економічну</w:t>
      </w:r>
      <w:r w:rsidR="00793CC0">
        <w:rPr>
          <w:rFonts w:ascii="Times New Roman" w:hAnsi="Times New Roman" w:cs="Times New Roman"/>
          <w:sz w:val="28"/>
          <w:szCs w:val="28"/>
          <w:lang w:val="uk-UA"/>
        </w:rPr>
        <w:t xml:space="preserve"> систему в цілому, але і на га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лузі, підприємства, окремих споживачів [6]. </w:t>
      </w:r>
    </w:p>
    <w:p w:rsidR="00B84683" w:rsidRPr="00793CC0" w:rsidRDefault="00F57F0A" w:rsidP="00B8468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Рекламу варто </w:t>
      </w:r>
      <w:r w:rsidR="00B84683" w:rsidRPr="00793CC0">
        <w:rPr>
          <w:rFonts w:ascii="Times New Roman" w:hAnsi="Times New Roman" w:cs="Times New Roman"/>
          <w:sz w:val="28"/>
          <w:szCs w:val="28"/>
          <w:lang w:val="uk-UA"/>
        </w:rPr>
        <w:t>розглядати також як елемент на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ціональної культури, один з основних механізмів її формування, можна навіть сказати, що реклама стала по суті своєрі</w:t>
      </w:r>
      <w:r w:rsidR="00B84683" w:rsidRPr="00793CC0">
        <w:rPr>
          <w:rFonts w:ascii="Times New Roman" w:hAnsi="Times New Roman" w:cs="Times New Roman"/>
          <w:sz w:val="28"/>
          <w:szCs w:val="28"/>
          <w:lang w:val="uk-UA"/>
        </w:rPr>
        <w:t>дним видом мистецтва. І як мис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тецтво є відображенням культури покоління, так і реклама в принц</w:t>
      </w:r>
      <w:r w:rsidR="00B84683" w:rsidRPr="00793CC0">
        <w:rPr>
          <w:rFonts w:ascii="Times New Roman" w:hAnsi="Times New Roman" w:cs="Times New Roman"/>
          <w:sz w:val="28"/>
          <w:szCs w:val="28"/>
          <w:lang w:val="uk-UA"/>
        </w:rPr>
        <w:t>ипі може дати вичерпну характе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ристику тих мас, для яких вона створюється.</w:t>
      </w:r>
    </w:p>
    <w:p w:rsidR="00B84683" w:rsidRPr="00793CC0" w:rsidRDefault="00F57F0A" w:rsidP="00F57F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3CC0">
        <w:rPr>
          <w:rFonts w:ascii="Times New Roman" w:hAnsi="Times New Roman" w:cs="Times New Roman"/>
          <w:b/>
          <w:sz w:val="28"/>
          <w:szCs w:val="28"/>
          <w:lang w:val="uk-UA"/>
        </w:rPr>
        <w:t>Висновок.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 Щоб вести успішну комерційну діяльність, вже замало просто пропонувати на</w:t>
      </w:r>
      <w:r w:rsidR="00793CC0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кращий товар за найприйнятнішою ціною. Для підвищення прибутків магазину треба постійно створювати поп</w:t>
      </w:r>
      <w:r w:rsidR="00B84683" w:rsidRPr="00793CC0">
        <w:rPr>
          <w:rFonts w:ascii="Times New Roman" w:hAnsi="Times New Roman" w:cs="Times New Roman"/>
          <w:sz w:val="28"/>
          <w:szCs w:val="28"/>
          <w:lang w:val="uk-UA"/>
        </w:rPr>
        <w:t>ит на товар, доносити до потен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ційного покупця </w:t>
      </w:r>
      <w:r w:rsidR="00B84683" w:rsidRPr="00793CC0">
        <w:rPr>
          <w:rFonts w:ascii="Times New Roman" w:hAnsi="Times New Roman" w:cs="Times New Roman"/>
          <w:sz w:val="28"/>
          <w:szCs w:val="28"/>
          <w:lang w:val="uk-UA"/>
        </w:rPr>
        <w:t>інформацію про матеріальні, мо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ральні, соціальні переваги, які на нього очікують у разі обслуговування саме у цьому підприємстві.</w:t>
      </w:r>
    </w:p>
    <w:p w:rsidR="00B84683" w:rsidRPr="00793CC0" w:rsidRDefault="00F57F0A" w:rsidP="00F57F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 На це і має бути націлена діяльність працівників фірми. Аналізуючи го</w:t>
      </w:r>
      <w:r w:rsidR="00B84683" w:rsidRPr="00793CC0">
        <w:rPr>
          <w:rFonts w:ascii="Times New Roman" w:hAnsi="Times New Roman" w:cs="Times New Roman"/>
          <w:sz w:val="28"/>
          <w:szCs w:val="28"/>
          <w:lang w:val="uk-UA"/>
        </w:rPr>
        <w:t>сподарську діяльність, мож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на помітити, що </w:t>
      </w:r>
      <w:r w:rsidR="00793CC0">
        <w:rPr>
          <w:rFonts w:ascii="Times New Roman" w:hAnsi="Times New Roman" w:cs="Times New Roman"/>
          <w:sz w:val="28"/>
          <w:szCs w:val="28"/>
          <w:lang w:val="uk-UA"/>
        </w:rPr>
        <w:t>розмір прибутку не був дуже ви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соким. І можливо, </w:t>
      </w:r>
      <w:r w:rsidR="00B84683"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якби більш </w:t>
      </w:r>
      <w:proofErr w:type="spellStart"/>
      <w:r w:rsidR="00B84683" w:rsidRPr="00793CC0">
        <w:rPr>
          <w:rFonts w:ascii="Times New Roman" w:hAnsi="Times New Roman" w:cs="Times New Roman"/>
          <w:sz w:val="28"/>
          <w:szCs w:val="28"/>
          <w:lang w:val="uk-UA"/>
        </w:rPr>
        <w:t>грамотно</w:t>
      </w:r>
      <w:proofErr w:type="spellEnd"/>
      <w:r w:rsidR="00B84683"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 і в більшо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му обсязі використовувалися можливості засобів масової інформації, виставкова діяльність, методи стимулювання збуту, то більшими б</w:t>
      </w:r>
      <w:r w:rsidR="00B84683" w:rsidRPr="00793CC0">
        <w:rPr>
          <w:rFonts w:ascii="Times New Roman" w:hAnsi="Times New Roman" w:cs="Times New Roman"/>
          <w:sz w:val="28"/>
          <w:szCs w:val="28"/>
          <w:lang w:val="uk-UA"/>
        </w:rPr>
        <w:t>ули б і показ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ники прибутку діяльності фірми. </w:t>
      </w:r>
    </w:p>
    <w:p w:rsidR="006349AE" w:rsidRPr="00793CC0" w:rsidRDefault="00F57F0A" w:rsidP="00B8468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Оскільки </w:t>
      </w:r>
      <w:r w:rsidR="00B84683" w:rsidRPr="00793CC0">
        <w:rPr>
          <w:rFonts w:ascii="Times New Roman" w:hAnsi="Times New Roman" w:cs="Times New Roman"/>
          <w:sz w:val="28"/>
          <w:szCs w:val="28"/>
          <w:lang w:val="uk-UA"/>
        </w:rPr>
        <w:t>економіка нашої країни практич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но перейшла на</w:t>
      </w:r>
      <w:r w:rsidR="00B84683"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 ринкові рейки і функціонує ви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ключно за законами ринку, кожне підприємство відповідає за свою роботу і самостійно ухвалює рішення про подальший розвиток. А в ринковій економіці виживає той, хто найкращим чином використовує ресу</w:t>
      </w:r>
      <w:r w:rsidR="00B84683" w:rsidRPr="00793CC0">
        <w:rPr>
          <w:rFonts w:ascii="Times New Roman" w:hAnsi="Times New Roman" w:cs="Times New Roman"/>
          <w:sz w:val="28"/>
          <w:szCs w:val="28"/>
          <w:lang w:val="uk-UA"/>
        </w:rPr>
        <w:t>рси, що є у нього, для отриман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>ня максимального розміру прибутку, вирішуючи основні проблеми економічної діяльності.</w:t>
      </w:r>
    </w:p>
    <w:p w:rsidR="00793CC0" w:rsidRDefault="00793CC0" w:rsidP="00F57F0A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93CC0" w:rsidRDefault="00793CC0" w:rsidP="00F57F0A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</w:p>
    <w:p w:rsidR="00F57F0A" w:rsidRPr="00793CC0" w:rsidRDefault="00F57F0A" w:rsidP="00793CC0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3CC0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Література</w:t>
      </w:r>
    </w:p>
    <w:p w:rsidR="006349AE" w:rsidRPr="00793CC0" w:rsidRDefault="00F57F0A" w:rsidP="00F57F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 w:rsidRPr="00793CC0">
        <w:rPr>
          <w:rFonts w:ascii="Times New Roman" w:hAnsi="Times New Roman" w:cs="Times New Roman"/>
          <w:sz w:val="28"/>
          <w:szCs w:val="28"/>
          <w:lang w:val="uk-UA"/>
        </w:rPr>
        <w:t>Котлер</w:t>
      </w:r>
      <w:proofErr w:type="spellEnd"/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 Ф. </w:t>
      </w:r>
      <w:proofErr w:type="spellStart"/>
      <w:r w:rsidRPr="00793CC0">
        <w:rPr>
          <w:rFonts w:ascii="Times New Roman" w:hAnsi="Times New Roman" w:cs="Times New Roman"/>
          <w:sz w:val="28"/>
          <w:szCs w:val="28"/>
          <w:lang w:val="uk-UA"/>
        </w:rPr>
        <w:t>Основы</w:t>
      </w:r>
      <w:proofErr w:type="spellEnd"/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93CC0">
        <w:rPr>
          <w:rFonts w:ascii="Times New Roman" w:hAnsi="Times New Roman" w:cs="Times New Roman"/>
          <w:sz w:val="28"/>
          <w:szCs w:val="28"/>
          <w:lang w:val="uk-UA"/>
        </w:rPr>
        <w:t>маркетинга</w:t>
      </w:r>
      <w:proofErr w:type="spellEnd"/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Pr="00793CC0">
        <w:rPr>
          <w:rFonts w:ascii="Times New Roman" w:hAnsi="Times New Roman" w:cs="Times New Roman"/>
          <w:sz w:val="28"/>
          <w:szCs w:val="28"/>
          <w:lang w:val="uk-UA"/>
        </w:rPr>
        <w:t>Котлер</w:t>
      </w:r>
      <w:proofErr w:type="spellEnd"/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93CC0">
        <w:rPr>
          <w:rFonts w:ascii="Times New Roman" w:hAnsi="Times New Roman" w:cs="Times New Roman"/>
          <w:sz w:val="28"/>
          <w:szCs w:val="28"/>
          <w:lang w:val="uk-UA"/>
        </w:rPr>
        <w:t>Филип</w:t>
      </w:r>
      <w:proofErr w:type="spellEnd"/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93CC0">
        <w:rPr>
          <w:rFonts w:ascii="Times New Roman" w:hAnsi="Times New Roman" w:cs="Times New Roman"/>
          <w:sz w:val="28"/>
          <w:szCs w:val="28"/>
          <w:lang w:val="uk-UA"/>
        </w:rPr>
        <w:t>Армстронг</w:t>
      </w:r>
      <w:proofErr w:type="spellEnd"/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93CC0">
        <w:rPr>
          <w:rFonts w:ascii="Times New Roman" w:hAnsi="Times New Roman" w:cs="Times New Roman"/>
          <w:sz w:val="28"/>
          <w:szCs w:val="28"/>
          <w:lang w:val="uk-UA"/>
        </w:rPr>
        <w:t>Гарри</w:t>
      </w:r>
      <w:proofErr w:type="spellEnd"/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93CC0">
        <w:rPr>
          <w:rFonts w:ascii="Times New Roman" w:hAnsi="Times New Roman" w:cs="Times New Roman"/>
          <w:sz w:val="28"/>
          <w:szCs w:val="28"/>
          <w:lang w:val="uk-UA"/>
        </w:rPr>
        <w:t>Сондерс</w:t>
      </w:r>
      <w:proofErr w:type="spellEnd"/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 Джон, </w:t>
      </w:r>
      <w:proofErr w:type="spellStart"/>
      <w:r w:rsidRPr="00793CC0">
        <w:rPr>
          <w:rFonts w:ascii="Times New Roman" w:hAnsi="Times New Roman" w:cs="Times New Roman"/>
          <w:sz w:val="28"/>
          <w:szCs w:val="28"/>
          <w:lang w:val="uk-UA"/>
        </w:rPr>
        <w:t>Вонг</w:t>
      </w:r>
      <w:proofErr w:type="spellEnd"/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 Економіка та управління підприємствами 67 </w:t>
      </w:r>
      <w:proofErr w:type="spellStart"/>
      <w:r w:rsidRPr="00793CC0">
        <w:rPr>
          <w:rFonts w:ascii="Times New Roman" w:hAnsi="Times New Roman" w:cs="Times New Roman"/>
          <w:sz w:val="28"/>
          <w:szCs w:val="28"/>
          <w:lang w:val="uk-UA"/>
        </w:rPr>
        <w:t>Вероника</w:t>
      </w:r>
      <w:proofErr w:type="spellEnd"/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 ; пер. с </w:t>
      </w:r>
      <w:proofErr w:type="spellStart"/>
      <w:r w:rsidRPr="00793CC0">
        <w:rPr>
          <w:rFonts w:ascii="Times New Roman" w:hAnsi="Times New Roman" w:cs="Times New Roman"/>
          <w:sz w:val="28"/>
          <w:szCs w:val="28"/>
          <w:lang w:val="uk-UA"/>
        </w:rPr>
        <w:t>англ</w:t>
      </w:r>
      <w:proofErr w:type="spellEnd"/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. — 2-е </w:t>
      </w:r>
      <w:proofErr w:type="spellStart"/>
      <w:r w:rsidRPr="00793CC0">
        <w:rPr>
          <w:rFonts w:ascii="Times New Roman" w:hAnsi="Times New Roman" w:cs="Times New Roman"/>
          <w:sz w:val="28"/>
          <w:szCs w:val="28"/>
          <w:lang w:val="uk-UA"/>
        </w:rPr>
        <w:t>изд</w:t>
      </w:r>
      <w:proofErr w:type="spellEnd"/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proofErr w:type="spellStart"/>
      <w:r w:rsidRPr="00793CC0">
        <w:rPr>
          <w:rFonts w:ascii="Times New Roman" w:hAnsi="Times New Roman" w:cs="Times New Roman"/>
          <w:sz w:val="28"/>
          <w:szCs w:val="28"/>
          <w:lang w:val="uk-UA"/>
        </w:rPr>
        <w:t>европ</w:t>
      </w:r>
      <w:proofErr w:type="spellEnd"/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. — М. : </w:t>
      </w:r>
      <w:proofErr w:type="spellStart"/>
      <w:r w:rsidRPr="00793CC0">
        <w:rPr>
          <w:rFonts w:ascii="Times New Roman" w:hAnsi="Times New Roman" w:cs="Times New Roman"/>
          <w:sz w:val="28"/>
          <w:szCs w:val="28"/>
          <w:lang w:val="uk-UA"/>
        </w:rPr>
        <w:t>Изд</w:t>
      </w:r>
      <w:proofErr w:type="spellEnd"/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793CC0">
        <w:rPr>
          <w:rFonts w:ascii="Times New Roman" w:hAnsi="Times New Roman" w:cs="Times New Roman"/>
          <w:sz w:val="28"/>
          <w:szCs w:val="28"/>
          <w:lang w:val="uk-UA"/>
        </w:rPr>
        <w:t>дом</w:t>
      </w:r>
      <w:proofErr w:type="spellEnd"/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Pr="00793CC0">
        <w:rPr>
          <w:rFonts w:ascii="Times New Roman" w:hAnsi="Times New Roman" w:cs="Times New Roman"/>
          <w:sz w:val="28"/>
          <w:szCs w:val="28"/>
          <w:lang w:val="uk-UA"/>
        </w:rPr>
        <w:t>Вильямс</w:t>
      </w:r>
      <w:proofErr w:type="spellEnd"/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», 2011. — 1152 с. </w:t>
      </w:r>
    </w:p>
    <w:p w:rsidR="006349AE" w:rsidRPr="00793CC0" w:rsidRDefault="00F57F0A" w:rsidP="00F57F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3CC0">
        <w:rPr>
          <w:rFonts w:ascii="Times New Roman" w:hAnsi="Times New Roman" w:cs="Times New Roman"/>
          <w:sz w:val="28"/>
          <w:szCs w:val="28"/>
          <w:lang w:val="uk-UA"/>
        </w:rPr>
        <w:t>2. Закон України «Про рекламу» № 2132-ХІІ від 18.02.2006 р</w:t>
      </w:r>
      <w:r w:rsidR="006349AE" w:rsidRPr="00793CC0">
        <w:rPr>
          <w:rFonts w:ascii="Times New Roman" w:hAnsi="Times New Roman" w:cs="Times New Roman"/>
          <w:sz w:val="28"/>
          <w:szCs w:val="28"/>
          <w:lang w:val="uk-UA"/>
        </w:rPr>
        <w:t>. [Електронний ресурс] // Елек</w:t>
      </w:r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тронна база «Законодавство України». — Режим доступу : </w:t>
      </w:r>
      <w:hyperlink r:id="rId5" w:history="1">
        <w:r w:rsidR="006349AE" w:rsidRPr="00793CC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http://zakon4.rada.gov.ua/</w:t>
        </w:r>
      </w:hyperlink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6349AE" w:rsidRPr="00793CC0" w:rsidRDefault="00F57F0A" w:rsidP="00F57F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Pr="00793CC0">
        <w:rPr>
          <w:rFonts w:ascii="Times New Roman" w:hAnsi="Times New Roman" w:cs="Times New Roman"/>
          <w:sz w:val="28"/>
          <w:szCs w:val="28"/>
          <w:lang w:val="uk-UA"/>
        </w:rPr>
        <w:t>Ромат</w:t>
      </w:r>
      <w:proofErr w:type="spellEnd"/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 Е. В. Реклама : </w:t>
      </w:r>
      <w:proofErr w:type="spellStart"/>
      <w:r w:rsidRPr="00793CC0">
        <w:rPr>
          <w:rFonts w:ascii="Times New Roman" w:hAnsi="Times New Roman" w:cs="Times New Roman"/>
          <w:sz w:val="28"/>
          <w:szCs w:val="28"/>
          <w:lang w:val="uk-UA"/>
        </w:rPr>
        <w:t>учебник</w:t>
      </w:r>
      <w:proofErr w:type="spellEnd"/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Pr="00793CC0">
        <w:rPr>
          <w:rFonts w:ascii="Times New Roman" w:hAnsi="Times New Roman" w:cs="Times New Roman"/>
          <w:sz w:val="28"/>
          <w:szCs w:val="28"/>
          <w:lang w:val="uk-UA"/>
        </w:rPr>
        <w:t>студен</w:t>
      </w:r>
      <w:proofErr w:type="spellEnd"/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793CC0">
        <w:rPr>
          <w:rFonts w:ascii="Times New Roman" w:hAnsi="Times New Roman" w:cs="Times New Roman"/>
          <w:sz w:val="28"/>
          <w:szCs w:val="28"/>
          <w:lang w:val="uk-UA"/>
        </w:rPr>
        <w:t>тов</w:t>
      </w:r>
      <w:proofErr w:type="spellEnd"/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93CC0">
        <w:rPr>
          <w:rFonts w:ascii="Times New Roman" w:hAnsi="Times New Roman" w:cs="Times New Roman"/>
          <w:sz w:val="28"/>
          <w:szCs w:val="28"/>
          <w:lang w:val="uk-UA"/>
        </w:rPr>
        <w:t>специальности</w:t>
      </w:r>
      <w:proofErr w:type="spellEnd"/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 «Маркетинг» / Е. В. </w:t>
      </w:r>
      <w:proofErr w:type="spellStart"/>
      <w:r w:rsidRPr="00793CC0">
        <w:rPr>
          <w:rFonts w:ascii="Times New Roman" w:hAnsi="Times New Roman" w:cs="Times New Roman"/>
          <w:sz w:val="28"/>
          <w:szCs w:val="28"/>
          <w:lang w:val="uk-UA"/>
        </w:rPr>
        <w:t>Ромат</w:t>
      </w:r>
      <w:proofErr w:type="spellEnd"/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. — </w:t>
      </w:r>
      <w:proofErr w:type="spellStart"/>
      <w:r w:rsidRPr="00793CC0">
        <w:rPr>
          <w:rFonts w:ascii="Times New Roman" w:hAnsi="Times New Roman" w:cs="Times New Roman"/>
          <w:sz w:val="28"/>
          <w:szCs w:val="28"/>
          <w:lang w:val="uk-UA"/>
        </w:rPr>
        <w:t>Киев</w:t>
      </w:r>
      <w:proofErr w:type="spellEnd"/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 ; </w:t>
      </w:r>
      <w:proofErr w:type="spellStart"/>
      <w:r w:rsidRPr="00793CC0">
        <w:rPr>
          <w:rFonts w:ascii="Times New Roman" w:hAnsi="Times New Roman" w:cs="Times New Roman"/>
          <w:sz w:val="28"/>
          <w:szCs w:val="28"/>
          <w:lang w:val="uk-UA"/>
        </w:rPr>
        <w:t>Харьков</w:t>
      </w:r>
      <w:proofErr w:type="spellEnd"/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 : НВФ «</w:t>
      </w:r>
      <w:proofErr w:type="spellStart"/>
      <w:r w:rsidRPr="00793CC0">
        <w:rPr>
          <w:rFonts w:ascii="Times New Roman" w:hAnsi="Times New Roman" w:cs="Times New Roman"/>
          <w:sz w:val="28"/>
          <w:szCs w:val="28"/>
          <w:lang w:val="uk-UA"/>
        </w:rPr>
        <w:t>Студцентр</w:t>
      </w:r>
      <w:proofErr w:type="spellEnd"/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», 2010. — 504 с. </w:t>
      </w:r>
    </w:p>
    <w:p w:rsidR="006349AE" w:rsidRPr="00793CC0" w:rsidRDefault="00F57F0A" w:rsidP="00F57F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3CC0">
        <w:rPr>
          <w:rFonts w:ascii="Times New Roman" w:hAnsi="Times New Roman" w:cs="Times New Roman"/>
          <w:sz w:val="28"/>
          <w:szCs w:val="28"/>
          <w:lang w:val="uk-UA"/>
        </w:rPr>
        <w:t>4. Маркетинг : [</w:t>
      </w:r>
      <w:proofErr w:type="spellStart"/>
      <w:r w:rsidRPr="00793CC0">
        <w:rPr>
          <w:rFonts w:ascii="Times New Roman" w:hAnsi="Times New Roman" w:cs="Times New Roman"/>
          <w:sz w:val="28"/>
          <w:szCs w:val="28"/>
          <w:lang w:val="uk-UA"/>
        </w:rPr>
        <w:t>підруч</w:t>
      </w:r>
      <w:proofErr w:type="spellEnd"/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. для вищих </w:t>
      </w:r>
      <w:proofErr w:type="spellStart"/>
      <w:r w:rsidRPr="00793CC0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. закладів] / за ред. О. М. </w:t>
      </w:r>
      <w:proofErr w:type="spellStart"/>
      <w:r w:rsidRPr="00793CC0">
        <w:rPr>
          <w:rFonts w:ascii="Times New Roman" w:hAnsi="Times New Roman" w:cs="Times New Roman"/>
          <w:sz w:val="28"/>
          <w:szCs w:val="28"/>
          <w:lang w:val="uk-UA"/>
        </w:rPr>
        <w:t>Азарян</w:t>
      </w:r>
      <w:proofErr w:type="spellEnd"/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. — К. : НМЦВО </w:t>
      </w:r>
      <w:proofErr w:type="spellStart"/>
      <w:r w:rsidRPr="00793CC0">
        <w:rPr>
          <w:rFonts w:ascii="Times New Roman" w:hAnsi="Times New Roman" w:cs="Times New Roman"/>
          <w:sz w:val="28"/>
          <w:szCs w:val="28"/>
          <w:lang w:val="uk-UA"/>
        </w:rPr>
        <w:t>МОіН</w:t>
      </w:r>
      <w:proofErr w:type="spellEnd"/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 України, НВФ «</w:t>
      </w:r>
      <w:proofErr w:type="spellStart"/>
      <w:r w:rsidRPr="00793CC0">
        <w:rPr>
          <w:rFonts w:ascii="Times New Roman" w:hAnsi="Times New Roman" w:cs="Times New Roman"/>
          <w:sz w:val="28"/>
          <w:szCs w:val="28"/>
          <w:lang w:val="uk-UA"/>
        </w:rPr>
        <w:t>Студцентр</w:t>
      </w:r>
      <w:proofErr w:type="spellEnd"/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», 2009. — 320 с. </w:t>
      </w:r>
    </w:p>
    <w:p w:rsidR="006349AE" w:rsidRPr="00793CC0" w:rsidRDefault="00F57F0A" w:rsidP="00F57F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5. Гаркавенко С. С. Маркетинг : підручник / С. С. Гаркавенко. — К. : </w:t>
      </w:r>
      <w:proofErr w:type="spellStart"/>
      <w:r w:rsidRPr="00793CC0">
        <w:rPr>
          <w:rFonts w:ascii="Times New Roman" w:hAnsi="Times New Roman" w:cs="Times New Roman"/>
          <w:sz w:val="28"/>
          <w:szCs w:val="28"/>
          <w:lang w:val="uk-UA"/>
        </w:rPr>
        <w:t>Лібра</w:t>
      </w:r>
      <w:proofErr w:type="spellEnd"/>
      <w:r w:rsidRPr="00793CC0">
        <w:rPr>
          <w:rFonts w:ascii="Times New Roman" w:hAnsi="Times New Roman" w:cs="Times New Roman"/>
          <w:sz w:val="28"/>
          <w:szCs w:val="28"/>
          <w:lang w:val="uk-UA"/>
        </w:rPr>
        <w:t>, 2002. — 705 с.</w:t>
      </w:r>
    </w:p>
    <w:p w:rsidR="00F57F0A" w:rsidRPr="00793CC0" w:rsidRDefault="00F57F0A" w:rsidP="00F57F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 6. </w:t>
      </w:r>
      <w:proofErr w:type="spellStart"/>
      <w:r w:rsidRPr="00793CC0">
        <w:rPr>
          <w:rFonts w:ascii="Times New Roman" w:hAnsi="Times New Roman" w:cs="Times New Roman"/>
          <w:sz w:val="28"/>
          <w:szCs w:val="28"/>
          <w:lang w:val="uk-UA"/>
        </w:rPr>
        <w:t>Войчак</w:t>
      </w:r>
      <w:proofErr w:type="spellEnd"/>
      <w:r w:rsidRPr="00793CC0">
        <w:rPr>
          <w:rFonts w:ascii="Times New Roman" w:hAnsi="Times New Roman" w:cs="Times New Roman"/>
          <w:sz w:val="28"/>
          <w:szCs w:val="28"/>
          <w:lang w:val="uk-UA"/>
        </w:rPr>
        <w:t xml:space="preserve"> А. В. Маркетинг : підручник / А. В. Вовчак, А. Ф. Павленко. — К. : КНЕУ, 2003. — 246 с.</w:t>
      </w:r>
    </w:p>
    <w:sectPr w:rsidR="00F57F0A" w:rsidRPr="00793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54F"/>
    <w:rsid w:val="00046E4D"/>
    <w:rsid w:val="0007044B"/>
    <w:rsid w:val="0056354F"/>
    <w:rsid w:val="005967DC"/>
    <w:rsid w:val="006349AE"/>
    <w:rsid w:val="007930EF"/>
    <w:rsid w:val="00793CC0"/>
    <w:rsid w:val="00B84683"/>
    <w:rsid w:val="00F5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793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49AE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93CC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793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49AE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93CC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86289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98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83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15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27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28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25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74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58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90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20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4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94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97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00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52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13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95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88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57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76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8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8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32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13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1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76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56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27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02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62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97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4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59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24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19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83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08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51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00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56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9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44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67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8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97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72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2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26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34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50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31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51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90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72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86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61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91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13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47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01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45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86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89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07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45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39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64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99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3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21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71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5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55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2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7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54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39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1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28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78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69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59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97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62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74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45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45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51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57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2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88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0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42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95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55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38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71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06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98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38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40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7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50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15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23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31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74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97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71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3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38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47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41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59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2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98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97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17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56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92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10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12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76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83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8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58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19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1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9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51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35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58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88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97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81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1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42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10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21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04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10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31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7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26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28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04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74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97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84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70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1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13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00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47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93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2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55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400837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25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13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22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0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10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99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77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03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89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94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0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3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07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84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35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14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55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18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35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83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2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99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50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1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0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57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44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75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36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1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93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82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26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52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06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62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77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8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17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16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86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5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41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11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7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2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56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6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10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0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60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42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83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94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46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20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47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47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45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52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76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07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3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98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15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8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73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41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74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65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49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12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33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23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04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53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4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08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53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7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84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40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82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94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9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80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05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52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61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03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49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46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05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8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72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14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8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3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7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43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6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15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1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4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1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97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29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48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34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21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74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20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53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91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12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62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30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65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2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88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14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59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11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7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81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08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5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94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23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12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8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0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48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7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35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28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13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6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20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62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83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23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94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46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66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14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71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71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31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56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11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22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88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91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21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77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9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50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7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60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27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43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13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95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35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37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54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56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50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29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69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78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26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60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57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09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73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94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11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33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30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27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15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02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38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62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6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09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93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79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83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60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50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5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66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69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53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9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92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33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82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00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7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09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98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7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55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86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27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68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513515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5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86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25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19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41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99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04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03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4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17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57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05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1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88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27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7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69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89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96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5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95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60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88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73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11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9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23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97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26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41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3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88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97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86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96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84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77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34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9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20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03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76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35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5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57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49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89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22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47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12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41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18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03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8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82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84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2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46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92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78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72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46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90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08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78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49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85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82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35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10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8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2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50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79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2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56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14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96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08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83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09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0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7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29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36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32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68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57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88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0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25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65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1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01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83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96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36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28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5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73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55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82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22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95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44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71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5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68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23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33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24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59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2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45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12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12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07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55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00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63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66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89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64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1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7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88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00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42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7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5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74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63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85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68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34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41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69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94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0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59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63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14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91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13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13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1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01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62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16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2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7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40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98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24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52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6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53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11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2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92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80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71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70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00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00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10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43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20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71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79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31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1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69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1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15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92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25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00146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8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4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4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41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21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39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7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48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11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08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1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53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52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28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53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96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08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38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27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19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1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35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39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96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95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16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5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86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8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14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2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9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04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01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6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5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49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54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59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18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94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72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55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50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81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9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69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11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47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63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31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15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72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37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00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60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7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70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94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3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76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83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17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40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46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38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80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9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7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82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79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00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69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44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5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20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37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62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8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2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64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62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84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21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07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9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43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29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76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31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18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13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1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42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6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97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30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73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56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99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43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65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91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44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05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68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75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81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1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36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58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8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83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40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28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05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48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69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85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1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61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18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04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11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87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24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18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1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96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6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33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57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11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0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3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0289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02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8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70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54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44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40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95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23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42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16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27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11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79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21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36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80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4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3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24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85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61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12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0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22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19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46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35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68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46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67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69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79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31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9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73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50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05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28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10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35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3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55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98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7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8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55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03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3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09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11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0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52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35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85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45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03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6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43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05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58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71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96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58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15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13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45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6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87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23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5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93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11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18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38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92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9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67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84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43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84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70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29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2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50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24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41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59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36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58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26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51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7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03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72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53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69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61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53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55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06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55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2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0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06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27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74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36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2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10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41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00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57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92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01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4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95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71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63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35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38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79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95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63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96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35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86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56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54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8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03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22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15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21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1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21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31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12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40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01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8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03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89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3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4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06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0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75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06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73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77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05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81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87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55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2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8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9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1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45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80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01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83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03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92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57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6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07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16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15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51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81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9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77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69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2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64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76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12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56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10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06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61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31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6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03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78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76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33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54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82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00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7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8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2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32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96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57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91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98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53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15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58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36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77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29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49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34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5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42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8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4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34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4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41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22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7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90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92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49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71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21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42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91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27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28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34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48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23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34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39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68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80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22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3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1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7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30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0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2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85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84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94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67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72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02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78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4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28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2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0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68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10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05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38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75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87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73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6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98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25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0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59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32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50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01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22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17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43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06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3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74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22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1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12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13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0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90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43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01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6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80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9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34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7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6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42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30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78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6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8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20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34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98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9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36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92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76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akon4.rada.gov.u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11808</Words>
  <Characters>6731</Characters>
  <Application>Microsoft Office Word</Application>
  <DocSecurity>0</DocSecurity>
  <Lines>56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Image&amp;Matros ®</cp:lastModifiedBy>
  <cp:revision>3</cp:revision>
  <dcterms:created xsi:type="dcterms:W3CDTF">2017-12-07T22:52:00Z</dcterms:created>
  <dcterms:modified xsi:type="dcterms:W3CDTF">2018-08-10T11:54:00Z</dcterms:modified>
</cp:coreProperties>
</file>