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44" w:rsidRDefault="000E5C73" w:rsidP="00DA4433">
      <w:bookmarkStart w:id="0" w:name="_GoBack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</w:t>
      </w:r>
      <w:r w:rsidR="00DA4433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ануальные техники при беременности.</w:t>
      </w:r>
      <w:bookmarkEnd w:id="0"/>
      <w:r w:rsidR="00DA4433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br/>
      </w:r>
      <w:r w:rsidR="00DA4433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br/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Во время беременности многие медицинские процедуры противопоказаны. Наиболее БЕЗОПАСНЫМИ в этот период жизни считаются остеопатические и мягкие мануальные техники, которые позволяют: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Снять БОЛИ, особенно часто возникающие в СПИНЕ и НОГАХ в последнем триместре беременности, когда тело женщины сильно манятся</w:t>
      </w:r>
      <w:r w:rsid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;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Восстановить КРОВООБРАЩЕНИЕ и </w:t>
      </w:r>
      <w:proofErr w:type="spellStart"/>
      <w:r w:rsid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лимфоток</w:t>
      </w:r>
      <w:proofErr w:type="spellEnd"/>
      <w:r w:rsidR="002568FC" w:rsidRP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;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Снять </w:t>
      </w:r>
      <w:r w:rsid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чрезмерный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ТОНУС с мышц</w:t>
      </w:r>
      <w:r w:rsidR="002568FC" w:rsidRP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;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Вернуть ослабленный тонус там, где необходимо</w:t>
      </w:r>
      <w:r w:rsid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Если вы чувствуете, что у вас: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🆘</w:t>
      </w:r>
      <w:r w:rsidR="000A613D" w:rsidRP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 xml:space="preserve"> 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Изменилась походка</w:t>
      </w:r>
      <w:r w:rsidR="002568FC" w:rsidRP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;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🆘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Болят ноги или суставы</w:t>
      </w:r>
      <w:r w:rsidR="002568FC" w:rsidRP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;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🆘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Болит, ноет поясница, шея, между лопатками</w:t>
      </w:r>
      <w:r w:rsidR="002568FC" w:rsidRP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;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🆘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головные боли</w:t>
      </w:r>
      <w:r w:rsid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" w:hAnsi="Segoe UI" w:cs="Segoe UI"/>
          <w:color w:val="262626"/>
          <w:sz w:val="21"/>
          <w:szCs w:val="21"/>
        </w:rPr>
        <w:br/>
      </w:r>
      <w:r w:rsidR="000A613D"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👍🏻</w:t>
      </w:r>
      <w:r w:rsidR="000A613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Обратитесь </w:t>
      </w:r>
      <w:r w:rsidR="00D75D6B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за </w:t>
      </w:r>
      <w:r w:rsid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консультацией</w:t>
      </w:r>
      <w:r w:rsidR="00D75D6B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к остеопату</w:t>
      </w:r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для записи позвоните по номеру 8-962-685-70-59 или напишите нам в </w:t>
      </w:r>
      <w:proofErr w:type="spellStart"/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директ</w:t>
      </w:r>
      <w:proofErr w:type="spellEnd"/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br/>
      </w:r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br/>
        <w:t>Врач поможет определить причину возникновения нарушений в организме и, используя мягкие, безболезненные техники, запустит процессы восстановления нарушенных функций: не только в суставах, но и внутренних органах. Чтобы мама и малыш чувствовали себя хорошо, и беременность протекала легко и комфортно.</w:t>
      </w:r>
      <w:r w:rsidR="004047F7">
        <w:rPr>
          <w:rFonts w:ascii="Segoe UI" w:hAnsi="Segoe UI" w:cs="Segoe UI"/>
          <w:color w:val="262626"/>
          <w:sz w:val="21"/>
          <w:szCs w:val="21"/>
        </w:rPr>
        <w:br/>
      </w:r>
      <w:r w:rsidR="004047F7">
        <w:rPr>
          <w:rFonts w:ascii="Segoe UI" w:hAnsi="Segoe UI" w:cs="Segoe UI"/>
          <w:color w:val="262626"/>
          <w:sz w:val="21"/>
          <w:szCs w:val="21"/>
        </w:rPr>
        <w:br/>
      </w:r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——————</w:t>
      </w:r>
      <w:r w:rsidR="004047F7">
        <w:rPr>
          <w:rFonts w:ascii="Segoe UI" w:hAnsi="Segoe UI" w:cs="Segoe UI"/>
          <w:color w:val="262626"/>
          <w:sz w:val="21"/>
          <w:szCs w:val="21"/>
        </w:rPr>
        <w:br/>
      </w:r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Имеются противопоказания, </w:t>
      </w:r>
      <w:r w:rsid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пожалуйста</w:t>
      </w:r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предварительно </w:t>
      </w:r>
      <w:r w:rsidR="002568F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проконсультируйтесь</w:t>
      </w:r>
      <w:r w:rsidR="004047F7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 нашими специалистами.</w:t>
      </w:r>
    </w:p>
    <w:sectPr w:rsidR="001C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B4"/>
    <w:rsid w:val="000A613D"/>
    <w:rsid w:val="000E5C73"/>
    <w:rsid w:val="001C0F44"/>
    <w:rsid w:val="002568FC"/>
    <w:rsid w:val="002E7DB4"/>
    <w:rsid w:val="004047F7"/>
    <w:rsid w:val="00D06C36"/>
    <w:rsid w:val="00D75D6B"/>
    <w:rsid w:val="00DA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DB45"/>
  <w15:chartTrackingRefBased/>
  <w15:docId w15:val="{765AAC0F-5446-451C-A415-7510AAE1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Panicosha</dc:creator>
  <cp:keywords/>
  <dc:description/>
  <cp:lastModifiedBy>Panicosha</cp:lastModifiedBy>
  <cp:revision>5</cp:revision>
  <dcterms:created xsi:type="dcterms:W3CDTF">2021-02-15T21:49:00Z</dcterms:created>
  <dcterms:modified xsi:type="dcterms:W3CDTF">2021-02-15T22:02:00Z</dcterms:modified>
</cp:coreProperties>
</file>