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7C6" w:rsidRDefault="00DC7E05">
      <w:r>
        <w:t>Элегантное женское пальто длиной ниже колен</w:t>
      </w:r>
      <w:r w:rsidR="00C757C6">
        <w:t xml:space="preserve"> выполнено в </w:t>
      </w:r>
      <w:r w:rsidR="008F66CB">
        <w:t>благородном</w:t>
      </w:r>
      <w:r w:rsidR="00C757C6">
        <w:t xml:space="preserve"> цвете из приятной, мягкой ткани</w:t>
      </w:r>
      <w:r w:rsidR="006709C0">
        <w:t xml:space="preserve">. </w:t>
      </w:r>
    </w:p>
    <w:p w:rsidR="007309B4" w:rsidRDefault="006709C0">
      <w:r>
        <w:t>Данная мо</w:t>
      </w:r>
      <w:r w:rsidR="00C757C6">
        <w:t>де</w:t>
      </w:r>
      <w:r>
        <w:t xml:space="preserve">ль подойдет на любую фигуру. За счет регулируемого </w:t>
      </w:r>
      <w:r w:rsidR="00C757C6">
        <w:t>пояса по</w:t>
      </w:r>
      <w:r>
        <w:t xml:space="preserve"> линии талии</w:t>
      </w:r>
      <w:r w:rsidR="00C757C6">
        <w:t>,</w:t>
      </w:r>
      <w:r>
        <w:t xml:space="preserve"> создается мягкая драпировка, что придает </w:t>
      </w:r>
      <w:r w:rsidR="00C757C6">
        <w:t>романтичности образу.</w:t>
      </w:r>
      <w:r>
        <w:t xml:space="preserve"> </w:t>
      </w:r>
      <w:r w:rsidR="00C757C6">
        <w:t>Модель дополнена декоративной строчкой по поясу,</w:t>
      </w:r>
      <w:r w:rsidR="008F66CB">
        <w:t xml:space="preserve"> а также </w:t>
      </w:r>
      <w:r w:rsidR="00C757C6">
        <w:t>на карманах и лацканах. Застегивается пальто на потайные кнопки.</w:t>
      </w:r>
      <w:r w:rsidR="007309B4">
        <w:t xml:space="preserve"> Двубортный воротник – визитная карточка классического пальто и в данной модели он смотреться очень изящно.</w:t>
      </w:r>
    </w:p>
    <w:p w:rsidR="00C757C6" w:rsidRDefault="008F66CB">
      <w:r>
        <w:t xml:space="preserve">Идеальным такое пальто делает не только основная ткань, но и </w:t>
      </w:r>
      <w:proofErr w:type="spellStart"/>
      <w:r>
        <w:t>подклад</w:t>
      </w:r>
      <w:proofErr w:type="spellEnd"/>
      <w:r>
        <w:t>. Для этого используется ткань с прочным переплетением нитей и подбирается в тон</w:t>
      </w:r>
      <w:bookmarkStart w:id="0" w:name="_GoBack"/>
      <w:bookmarkEnd w:id="0"/>
      <w:r>
        <w:t xml:space="preserve"> к цвету пальто.</w:t>
      </w:r>
    </w:p>
    <w:p w:rsidR="007309B4" w:rsidRDefault="007309B4">
      <w:r>
        <w:t>А какой ты сегодня будешь? Дерзкой, мечтательной, волевой?</w:t>
      </w:r>
    </w:p>
    <w:p w:rsidR="001453FE" w:rsidRDefault="001453FE"/>
    <w:sectPr w:rsidR="0014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zZxzOFk5kw9kQiHGxbvRAAuTAyLJBsd82Z/rjdeylXzZCDxsutx+6B7cf/eM/3gUNxOvivnPvCiIOw9t++Fiw==" w:salt="x7Eee/jbOUQgvApjTBNXA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F3"/>
    <w:rsid w:val="00011B01"/>
    <w:rsid w:val="001453FE"/>
    <w:rsid w:val="00245FF3"/>
    <w:rsid w:val="006709C0"/>
    <w:rsid w:val="007309B4"/>
    <w:rsid w:val="008F66CB"/>
    <w:rsid w:val="00C757C6"/>
    <w:rsid w:val="00DC7E05"/>
    <w:rsid w:val="00F5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9A7A-3306-4A71-8E4E-3028B76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</Words>
  <Characters>604</Characters>
  <Application>Microsoft Office Word</Application>
  <DocSecurity>8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Анна-Юрий</dc:creator>
  <cp:keywords/>
  <dc:description/>
  <cp:lastModifiedBy>Анна-Юрий</cp:lastModifiedBy>
  <cp:revision>4</cp:revision>
  <dcterms:created xsi:type="dcterms:W3CDTF">2019-04-03T08:50:00Z</dcterms:created>
  <dcterms:modified xsi:type="dcterms:W3CDTF">2019-04-03T09:35:00Z</dcterms:modified>
</cp:coreProperties>
</file>