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Модные тенденции 2018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>Невзирая на течение модных тенденций, натуральные материалы всегда пользуются спросом. Речь идет про мех и, конечно же, кожу. Эти материалы выгодно выделяют красота и долговечность. Поэтому модные тенденции современности сделали шубки из норки, песца, чернобурки незаменимым атрибутом людей, которые ценят стиль и практичность.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Большой выбор оригинальных моделей, представленных в </w:t>
      </w:r>
      <w:hyperlink r:id="rId5" w:history="1">
        <w:r>
          <w:rPr>
            <w:rStyle w:val="a3"/>
            <w:color w:val="1155CC"/>
            <w:shd w:val="clear" w:color="auto" w:fill="FFFFFF"/>
          </w:rPr>
          <w:t>"ТОТО"</w:t>
        </w:r>
      </w:hyperlink>
      <w:r>
        <w:rPr>
          <w:color w:val="000000"/>
          <w:shd w:val="clear" w:color="auto" w:fill="FFFFFF"/>
        </w:rPr>
        <w:t>, поможет найти оптимальное решение под любой бюджет. Здесь не проблематично отыскать верхнюю одежду, которая позволит отразить непревзойденный вкус, подчеркнуть индивидуальность образа.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>Для каждого сезона предлагаются новые фасоны. Последним временем повысился спрос на укороченные шубки, которые выглядят смело и стильно. Сторонникам удобства и лаконичности подойдут классические варианты пальто или шуб длиной до колена.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Особенности ассортимента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>Наша компания специализируется на продаже меховых, а также кожаных изделий. Мы готовы предложить широкий ассортимент качественных вещей. На сайте представлены:</w:t>
      </w:r>
    </w:p>
    <w:p w:rsidR="00B01B86" w:rsidRDefault="00B01B86" w:rsidP="00B01B8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Классические модели. Шубы прямого кроя не теряют актуальности и подходят всем, невзирая на особенности фигуры и возраст. Такие варианты сочетаются с гардеробом любого стиля. Невзирая на особенности кроя, представлены классические модели, а также молодежные фасоны с поясками.</w:t>
      </w:r>
    </w:p>
    <w:p w:rsidR="00B01B86" w:rsidRDefault="00B01B86" w:rsidP="00B01B8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Короткие модели. Представлены шубами и куртками, длиной до пояса. Этот вариант востребован уже не первый год. Смелость, оригинальность, неординарность кроя позволяет создавать поистине безупречные образы в духе свежих тенденций моды.</w:t>
      </w:r>
    </w:p>
    <w:p w:rsidR="00B01B86" w:rsidRDefault="00B01B86" w:rsidP="00B01B8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Укороченные модели. Такому виду верхней одежды присущ прямой силуэт. Как правило, укороченные модели длиной выше колен. Они безустанно покоряют подиуму и сердца приверженцев практичной моды. Укороченные модели подойдут людям, которые предпочитают динамичный стиль.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>Помимо того, в интернет магазине предложены и демисезонные вещи:</w:t>
      </w:r>
    </w:p>
    <w:p w:rsidR="00B01B86" w:rsidRDefault="00B01B86" w:rsidP="00B01B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С диагональной, мозаичной, горизонтальной, вертикальной выкладкой шкурок;</w:t>
      </w:r>
    </w:p>
    <w:p w:rsidR="00B01B86" w:rsidRDefault="00B01B86" w:rsidP="00B01B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С укороченными или с длинными рукавами;</w:t>
      </w:r>
    </w:p>
    <w:p w:rsidR="00B01B86" w:rsidRDefault="00B01B86" w:rsidP="00B01B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Из крашеных мехов;</w:t>
      </w:r>
    </w:p>
    <w:p w:rsidR="00B01B86" w:rsidRDefault="00B01B86" w:rsidP="00B01B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С ассиметричной линией низа;</w:t>
      </w:r>
    </w:p>
    <w:p w:rsidR="00B01B86" w:rsidRDefault="00B01B86" w:rsidP="00B01B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С воротником, либо без него.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>Мужчинам предлагаются дубленки, пальто, куртки. Хоть ассортимент элегантных вещей этим не ограничивается. На сайте представлены всевозможные варианты плащей, курток, жилеток и шуб из натуральной кожи, а также меха. Последний вариант поможет подчеркнуть статус человека.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</w:p>
    <w:p w:rsidR="00B01B86" w:rsidRDefault="00B01B86" w:rsidP="00B01B86">
      <w:pPr>
        <w:pStyle w:val="a4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В красивых меховых шубах каждый сможет выглядеть роскошно. Отказывать себе в таком удовольствии – не лучшая затея. К тому же, пополнить гардероб качественной одеждой теперь не проблематично с нашим сайтом. Широкая цветовая гамма и невероятное многообразие фактур позволят каждому покупателю подобрать оригинальный вариант под свои предпочтения. </w:t>
      </w:r>
    </w:p>
    <w:p w:rsidR="001F211C" w:rsidRDefault="001F211C"/>
    <w:p w:rsidR="001F211C" w:rsidRDefault="001F211C">
      <w:hyperlink r:id="rId6" w:history="1">
        <w:r w:rsidRPr="00F542AE">
          <w:rPr>
            <w:rStyle w:val="a3"/>
          </w:rPr>
          <w:t>http://joxi.ru/E2pNdYoi96ZPyr</w:t>
        </w:r>
      </w:hyperlink>
      <w:bookmarkStart w:id="0" w:name="_GoBack"/>
      <w:bookmarkEnd w:id="0"/>
    </w:p>
    <w:sectPr w:rsidR="001F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5284C"/>
    <w:multiLevelType w:val="multilevel"/>
    <w:tmpl w:val="28A4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2F656F"/>
    <w:multiLevelType w:val="multilevel"/>
    <w:tmpl w:val="4F10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78"/>
    <w:rsid w:val="001F211C"/>
    <w:rsid w:val="00B01B86"/>
    <w:rsid w:val="00E12341"/>
    <w:rsid w:val="00F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C09BD-A5BA-4ECA-AE99-FD1EF50B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B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xi.ru/E2pNdYoi96ZPyr" TargetMode="External"/><Relationship Id="rId5" Type="http://schemas.openxmlformats.org/officeDocument/2006/relationships/hyperlink" Target="https://www.toto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2018-10-05T09:03:00Z</dcterms:created>
  <dcterms:modified xsi:type="dcterms:W3CDTF">2018-10-05T09:05:00Z</dcterms:modified>
</cp:coreProperties>
</file>