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B0BA" w14:textId="77777777" w:rsidR="003F0930" w:rsidRDefault="003F093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769DC98D" w14:textId="77777777" w:rsidR="003F0930" w:rsidRDefault="00000000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УДК 616</w:t>
      </w:r>
    </w:p>
    <w:p w14:paraId="1E4A1B57" w14:textId="77777777" w:rsidR="003F0930" w:rsidRDefault="003F0930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</w:p>
    <w:p w14:paraId="1C07887D" w14:textId="77777777" w:rsidR="003F0930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ПАЛІАТИВНА ДОПОМОГА ДІТЯМ З ОНКОЛОГІЧНИМИ ЗАХВОРЮВАННЯМИ</w:t>
      </w:r>
    </w:p>
    <w:p w14:paraId="616ADC1C" w14:textId="77777777" w:rsidR="003F0930" w:rsidRDefault="003F093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5B8AFE27" w14:textId="77777777" w:rsidR="003F0930" w:rsidRDefault="00000000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Анотація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sz w:val="28"/>
        </w:rPr>
        <w:t xml:space="preserve">дана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висвітлює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аспекти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паліативної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допомоги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онкохворим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дітям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7E451227" w14:textId="77777777" w:rsidR="003F0930" w:rsidRDefault="00000000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Ключові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слова: </w:t>
      </w:r>
      <w:proofErr w:type="spellStart"/>
      <w:r>
        <w:rPr>
          <w:rFonts w:ascii="Times New Roman" w:eastAsia="Times New Roman" w:hAnsi="Times New Roman" w:cs="Times New Roman"/>
          <w:sz w:val="28"/>
        </w:rPr>
        <w:t>паліатив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онкологія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3AD66944" w14:textId="77777777" w:rsidR="003F0930" w:rsidRDefault="003F0930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14:paraId="4E911C5C" w14:textId="77777777" w:rsidR="003F0930" w:rsidRDefault="00000000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Вступ. </w:t>
      </w:r>
      <w:r>
        <w:rPr>
          <w:rFonts w:ascii="Times New Roman" w:eastAsia="Times New Roman" w:hAnsi="Times New Roman" w:cs="Times New Roman"/>
          <w:sz w:val="28"/>
        </w:rPr>
        <w:t xml:space="preserve">Рак є </w:t>
      </w:r>
      <w:proofErr w:type="spellStart"/>
      <w:r>
        <w:rPr>
          <w:rFonts w:ascii="Times New Roman" w:eastAsia="Times New Roman" w:hAnsi="Times New Roman" w:cs="Times New Roman"/>
          <w:sz w:val="28"/>
        </w:rPr>
        <w:t>однією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провідних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причин </w:t>
      </w:r>
      <w:proofErr w:type="spellStart"/>
      <w:r>
        <w:rPr>
          <w:rFonts w:ascii="Times New Roman" w:eastAsia="Times New Roman" w:hAnsi="Times New Roman" w:cs="Times New Roman"/>
          <w:sz w:val="28"/>
        </w:rPr>
        <w:t>смерті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підлітків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Онкологічні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захворювання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виникають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людей будь-</w:t>
      </w:r>
      <w:proofErr w:type="spellStart"/>
      <w:r>
        <w:rPr>
          <w:rFonts w:ascii="Times New Roman" w:eastAsia="Times New Roman" w:hAnsi="Times New Roman" w:cs="Times New Roman"/>
          <w:sz w:val="28"/>
        </w:rPr>
        <w:t>якого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вражати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будь-яку </w:t>
      </w:r>
      <w:proofErr w:type="spellStart"/>
      <w:r>
        <w:rPr>
          <w:rFonts w:ascii="Times New Roman" w:eastAsia="Times New Roman" w:hAnsi="Times New Roman" w:cs="Times New Roman"/>
          <w:sz w:val="28"/>
        </w:rPr>
        <w:t>частину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організму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При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відсутності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лікування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ракова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пухлина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розростається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призводити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метастазування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тотального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ураження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декількох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систем </w:t>
      </w:r>
      <w:proofErr w:type="spellStart"/>
      <w:r>
        <w:rPr>
          <w:rFonts w:ascii="Times New Roman" w:eastAsia="Times New Roman" w:hAnsi="Times New Roman" w:cs="Times New Roman"/>
          <w:sz w:val="28"/>
        </w:rPr>
        <w:t>одразу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Ракові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захворювання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відміну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дорослих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у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переважній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більшості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випадків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встановленої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причини. У тому </w:t>
      </w:r>
      <w:proofErr w:type="spellStart"/>
      <w:r>
        <w:rPr>
          <w:rFonts w:ascii="Times New Roman" w:eastAsia="Times New Roman" w:hAnsi="Times New Roman" w:cs="Times New Roman"/>
          <w:sz w:val="28"/>
        </w:rPr>
        <w:t>випадку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коли </w:t>
      </w:r>
      <w:proofErr w:type="spellStart"/>
      <w:r>
        <w:rPr>
          <w:rFonts w:ascii="Times New Roman" w:eastAsia="Times New Roman" w:hAnsi="Times New Roman" w:cs="Times New Roman"/>
          <w:sz w:val="28"/>
        </w:rPr>
        <w:t>онкологічне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захворювання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піддається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лікуванню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потребують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паліативної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допомоги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Паліативна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допомога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декілька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цілей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покращення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фізичного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стану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психологічна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допомога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так і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рідних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2FF9DA47" w14:textId="77777777" w:rsidR="003F0930" w:rsidRDefault="003F0930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14:paraId="1F379C01" w14:textId="77777777" w:rsidR="003F0930" w:rsidRDefault="00000000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Основна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частина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Покращення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фізичного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стану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полягає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полегшенні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больового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синдрому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симптомів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нудоти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втрати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апетиту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підвищеної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стомлюваності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проблем </w:t>
      </w:r>
      <w:proofErr w:type="spellStart"/>
      <w:r>
        <w:rPr>
          <w:rFonts w:ascii="Times New Roman" w:eastAsia="Times New Roman" w:hAnsi="Times New Roman" w:cs="Times New Roman"/>
          <w:sz w:val="28"/>
        </w:rPr>
        <w:t>зі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сном.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купірування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больового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синдрому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використовують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триступеневу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схему </w:t>
      </w:r>
      <w:proofErr w:type="spellStart"/>
      <w:r>
        <w:rPr>
          <w:rFonts w:ascii="Times New Roman" w:eastAsia="Times New Roman" w:hAnsi="Times New Roman" w:cs="Times New Roman"/>
          <w:sz w:val="28"/>
        </w:rPr>
        <w:t>знеболення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в </w:t>
      </w:r>
      <w:proofErr w:type="spellStart"/>
      <w:r>
        <w:rPr>
          <w:rFonts w:ascii="Times New Roman" w:eastAsia="Times New Roman" w:hAnsi="Times New Roman" w:cs="Times New Roman"/>
          <w:sz w:val="28"/>
        </w:rPr>
        <w:t>залежності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вираженості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проявів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болю. </w:t>
      </w:r>
      <w:proofErr w:type="spellStart"/>
      <w:r>
        <w:rPr>
          <w:rFonts w:ascii="Times New Roman" w:eastAsia="Times New Roman" w:hAnsi="Times New Roman" w:cs="Times New Roman"/>
          <w:sz w:val="28"/>
        </w:rPr>
        <w:t>Дуже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компонентом </w:t>
      </w:r>
      <w:proofErr w:type="spellStart"/>
      <w:r>
        <w:rPr>
          <w:rFonts w:ascii="Times New Roman" w:eastAsia="Times New Roman" w:hAnsi="Times New Roman" w:cs="Times New Roman"/>
          <w:sz w:val="28"/>
        </w:rPr>
        <w:t>паліативної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допомоги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психологічна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робота з </w:t>
      </w:r>
      <w:proofErr w:type="spellStart"/>
      <w:r>
        <w:rPr>
          <w:rFonts w:ascii="Times New Roman" w:eastAsia="Times New Roman" w:hAnsi="Times New Roman" w:cs="Times New Roman"/>
          <w:sz w:val="28"/>
        </w:rPr>
        <w:t>усією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сім'єю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</w:rPr>
        <w:t>деяких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випадках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пацієнти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потребують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психіатричної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допомоги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так як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досить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часто </w:t>
      </w:r>
      <w:proofErr w:type="spellStart"/>
      <w:r>
        <w:rPr>
          <w:rFonts w:ascii="Times New Roman" w:eastAsia="Times New Roman" w:hAnsi="Times New Roman" w:cs="Times New Roman"/>
          <w:sz w:val="28"/>
        </w:rPr>
        <w:t>зустрічаються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коморбідні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психічні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розлади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</w:rPr>
        <w:t>тривожно-фобічне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панічне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велике </w:t>
      </w:r>
      <w:proofErr w:type="spellStart"/>
      <w:r>
        <w:rPr>
          <w:rFonts w:ascii="Times New Roman" w:eastAsia="Times New Roman" w:hAnsi="Times New Roman" w:cs="Times New Roman"/>
          <w:sz w:val="28"/>
        </w:rPr>
        <w:t>депресивне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33688D68" w14:textId="77777777" w:rsidR="003F0930" w:rsidRDefault="003F0930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14:paraId="4D05ADB7" w14:textId="77777777" w:rsidR="003F0930" w:rsidRDefault="00000000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Крім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симптоматичного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лікування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існує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паліативна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хіміотерапія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Призначається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даний вид </w:t>
      </w:r>
      <w:proofErr w:type="spellStart"/>
      <w:r>
        <w:rPr>
          <w:rFonts w:ascii="Times New Roman" w:eastAsia="Times New Roman" w:hAnsi="Times New Roman" w:cs="Times New Roman"/>
          <w:sz w:val="28"/>
        </w:rPr>
        <w:t>хіміотерапії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коли: </w:t>
      </w:r>
      <w:proofErr w:type="spellStart"/>
      <w:r>
        <w:rPr>
          <w:rFonts w:ascii="Times New Roman" w:eastAsia="Times New Roman" w:hAnsi="Times New Roman" w:cs="Times New Roman"/>
          <w:sz w:val="28"/>
        </w:rPr>
        <w:t>низька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чутливість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пухлини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препаратів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хіміотерапії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дозволяє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значно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скоротити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пухлинну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сильнозапущен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тому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застосування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препаратів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хіміотерапії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дозволяє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домогтися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результату.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Завдяки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даному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виду </w:t>
      </w:r>
      <w:proofErr w:type="spellStart"/>
      <w:r>
        <w:rPr>
          <w:rFonts w:ascii="Times New Roman" w:eastAsia="Times New Roman" w:hAnsi="Times New Roman" w:cs="Times New Roman"/>
          <w:sz w:val="28"/>
        </w:rPr>
        <w:t>хіміотерапії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знижуються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прояви </w:t>
      </w:r>
      <w:proofErr w:type="spellStart"/>
      <w:r>
        <w:rPr>
          <w:rFonts w:ascii="Times New Roman" w:eastAsia="Times New Roman" w:hAnsi="Times New Roman" w:cs="Times New Roman"/>
          <w:sz w:val="28"/>
        </w:rPr>
        <w:t>загальної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інтоксикації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усувається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запальний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послаблюється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зоні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пухлини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метастазів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6DE624A3" w14:textId="77777777" w:rsidR="003F0930" w:rsidRDefault="003F0930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14:paraId="31187548" w14:textId="77777777" w:rsidR="003F0930" w:rsidRDefault="00000000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Дуже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індивідуальний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підхід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кожного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пацієнта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Кожна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реагує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онкологічний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діагноз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по-різному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Лікар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повинен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перебувати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поруч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родичами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всіх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етапах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перебігу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захворювання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Правильно </w:t>
      </w:r>
      <w:proofErr w:type="spellStart"/>
      <w:r>
        <w:rPr>
          <w:rFonts w:ascii="Times New Roman" w:eastAsia="Times New Roman" w:hAnsi="Times New Roman" w:cs="Times New Roman"/>
          <w:sz w:val="28"/>
        </w:rPr>
        <w:t>надана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паліативна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допомога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здатна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</w:rPr>
        <w:t>тільки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полегшити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стан хворого, але і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продовжити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кілька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місяців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років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sectPr w:rsidR="003F0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0930"/>
    <w:rsid w:val="003F0930"/>
    <w:rsid w:val="008D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70678"/>
  <w15:docId w15:val="{308ACB9B-8E89-4FD8-80FB-BDC6559E2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 A</cp:lastModifiedBy>
  <cp:revision>2</cp:revision>
  <dcterms:created xsi:type="dcterms:W3CDTF">2022-10-27T08:48:00Z</dcterms:created>
  <dcterms:modified xsi:type="dcterms:W3CDTF">2022-10-27T08:48:00Z</dcterms:modified>
</cp:coreProperties>
</file>