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209" w:rsidRDefault="008C7F3F" w:rsidP="005A4743">
      <w:pPr>
        <w:pStyle w:val="a9"/>
      </w:pPr>
      <w:r>
        <w:t>Как расширить пространство: в</w:t>
      </w:r>
      <w:r w:rsidR="00223209">
        <w:t>изуальные приемы и секреты</w:t>
      </w:r>
    </w:p>
    <w:p w:rsidR="00084402" w:rsidRDefault="00084402" w:rsidP="005A4743">
      <w:pPr>
        <w:pStyle w:val="a9"/>
      </w:pPr>
      <w:r>
        <w:t xml:space="preserve">Сделать маленькое помещение </w:t>
      </w:r>
      <w:r w:rsidR="007C6AEC">
        <w:t>просторнее</w:t>
      </w:r>
      <w:r>
        <w:t xml:space="preserve"> не так уж сложно. И для этого вовсе не потребуется сносить стены. Существует масса приемов и техник, позволяющих зрительно расширить даже сам</w:t>
      </w:r>
      <w:r w:rsidR="00B83FD2">
        <w:t>ое</w:t>
      </w:r>
      <w:r>
        <w:t xml:space="preserve"> тесн</w:t>
      </w:r>
      <w:r w:rsidR="003050B9">
        <w:t>ое</w:t>
      </w:r>
      <w:r>
        <w:t xml:space="preserve"> </w:t>
      </w:r>
      <w:r w:rsidR="003050B9">
        <w:t>жилище</w:t>
      </w:r>
      <w:r>
        <w:t xml:space="preserve">. </w:t>
      </w:r>
      <w:r w:rsidR="00234205">
        <w:t>И, что важно</w:t>
      </w:r>
      <w:r w:rsidR="00B947C6">
        <w:t>,</w:t>
      </w:r>
      <w:r w:rsidR="00234205">
        <w:t xml:space="preserve"> многие из них </w:t>
      </w:r>
      <w:r w:rsidR="003050B9">
        <w:t>довольно</w:t>
      </w:r>
      <w:r w:rsidR="00234205">
        <w:t xml:space="preserve"> простые и бюджетные.</w:t>
      </w:r>
      <w:r>
        <w:t xml:space="preserve"> </w:t>
      </w:r>
    </w:p>
    <w:p w:rsidR="00223209" w:rsidRDefault="00223209" w:rsidP="00223209">
      <w:pPr>
        <w:pStyle w:val="a9"/>
      </w:pPr>
      <w:r>
        <w:t xml:space="preserve">Как </w:t>
      </w:r>
      <w:r w:rsidR="004054B0">
        <w:t>зрительно</w:t>
      </w:r>
      <w:r>
        <w:t xml:space="preserve"> </w:t>
      </w:r>
      <w:r w:rsidR="008C7F3F">
        <w:t>увеличить</w:t>
      </w:r>
      <w:r>
        <w:t xml:space="preserve"> комнату</w:t>
      </w:r>
    </w:p>
    <w:p w:rsidR="00FC7384" w:rsidRDefault="00223209" w:rsidP="005A4743">
      <w:pPr>
        <w:pStyle w:val="a9"/>
      </w:pPr>
      <w:r>
        <w:t xml:space="preserve">Секрет удачного дизайна в </w:t>
      </w:r>
      <w:r w:rsidR="007C6AEC">
        <w:t>гармоничных</w:t>
      </w:r>
      <w:r w:rsidR="00FC7384">
        <w:t xml:space="preserve"> цветовы</w:t>
      </w:r>
      <w:r>
        <w:t>х</w:t>
      </w:r>
      <w:r w:rsidR="00FC7384">
        <w:t xml:space="preserve"> </w:t>
      </w:r>
      <w:r>
        <w:t>сочетаниях,</w:t>
      </w:r>
      <w:r w:rsidR="00FC7384">
        <w:t xml:space="preserve"> игр</w:t>
      </w:r>
      <w:r>
        <w:t>е</w:t>
      </w:r>
      <w:r w:rsidR="00FC7384">
        <w:t xml:space="preserve"> света</w:t>
      </w:r>
      <w:r>
        <w:t xml:space="preserve"> и </w:t>
      </w:r>
      <w:r w:rsidR="007C6AEC">
        <w:t xml:space="preserve">продуманных </w:t>
      </w:r>
      <w:r>
        <w:t xml:space="preserve">деталях. </w:t>
      </w:r>
      <w:r w:rsidR="00B947C6">
        <w:t>Их комбинация</w:t>
      </w:r>
      <w:r>
        <w:t xml:space="preserve"> не только помога</w:t>
      </w:r>
      <w:r w:rsidR="00B947C6">
        <w:t>ет создат</w:t>
      </w:r>
      <w:r w:rsidR="00E91052">
        <w:t xml:space="preserve">ь стильный, элегантный и уютный </w:t>
      </w:r>
      <w:r>
        <w:t xml:space="preserve">интерьер, но и </w:t>
      </w:r>
      <w:r w:rsidR="00764B3E">
        <w:t>спаса</w:t>
      </w:r>
      <w:r w:rsidR="00B947C6">
        <w:t>е</w:t>
      </w:r>
      <w:r w:rsidR="00764B3E">
        <w:t>т</w:t>
      </w:r>
      <w:r>
        <w:t xml:space="preserve"> при нехватке </w:t>
      </w:r>
      <w:r w:rsidR="003050B9">
        <w:t>свободного места</w:t>
      </w:r>
      <w:r>
        <w:t>.</w:t>
      </w:r>
    </w:p>
    <w:p w:rsidR="00234205" w:rsidRDefault="00292762" w:rsidP="005A4743">
      <w:pPr>
        <w:pStyle w:val="a9"/>
      </w:pPr>
      <w:r>
        <w:t>Зрительно прибавляют объем</w:t>
      </w:r>
      <w:r w:rsidR="00234205">
        <w:t>:</w:t>
      </w:r>
    </w:p>
    <w:p w:rsidR="00234205" w:rsidRDefault="001B1A11" w:rsidP="00234205">
      <w:pPr>
        <w:pStyle w:val="a9"/>
        <w:numPr>
          <w:ilvl w:val="0"/>
          <w:numId w:val="1"/>
        </w:numPr>
      </w:pPr>
      <w:r>
        <w:t>цвет – тип окрашивания и оттенки</w:t>
      </w:r>
      <w:r w:rsidR="00234205">
        <w:t>;</w:t>
      </w:r>
    </w:p>
    <w:p w:rsidR="00234205" w:rsidRDefault="00234205" w:rsidP="00234205">
      <w:pPr>
        <w:pStyle w:val="a9"/>
        <w:numPr>
          <w:ilvl w:val="0"/>
          <w:numId w:val="1"/>
        </w:numPr>
      </w:pPr>
      <w:r>
        <w:t>свет – искусственное и дневное освещение;</w:t>
      </w:r>
    </w:p>
    <w:p w:rsidR="00234205" w:rsidRDefault="00234205" w:rsidP="00234205">
      <w:pPr>
        <w:pStyle w:val="a9"/>
        <w:numPr>
          <w:ilvl w:val="0"/>
          <w:numId w:val="1"/>
        </w:numPr>
      </w:pPr>
      <w:r>
        <w:t xml:space="preserve">наполнение </w:t>
      </w:r>
      <w:r w:rsidR="00A232DA">
        <w:t xml:space="preserve">и </w:t>
      </w:r>
      <w:r w:rsidR="00F773A5">
        <w:t>расположение предметов</w:t>
      </w:r>
      <w:r>
        <w:t>;</w:t>
      </w:r>
    </w:p>
    <w:p w:rsidR="00234205" w:rsidRDefault="00234205" w:rsidP="00234205">
      <w:pPr>
        <w:pStyle w:val="a9"/>
        <w:numPr>
          <w:ilvl w:val="0"/>
          <w:numId w:val="1"/>
        </w:numPr>
      </w:pPr>
      <w:r>
        <w:t>декоративные элементы.</w:t>
      </w:r>
    </w:p>
    <w:p w:rsidR="00234205" w:rsidRDefault="001B1A11" w:rsidP="00234205">
      <w:pPr>
        <w:pStyle w:val="a9"/>
      </w:pPr>
      <w:r>
        <w:t xml:space="preserve">Все вместе эти приемы способны буквально преобразить дом. </w:t>
      </w:r>
      <w:r w:rsidR="00234205">
        <w:t xml:space="preserve">Рассмотрим </w:t>
      </w:r>
      <w:r w:rsidR="00D826BB">
        <w:t xml:space="preserve">каждый </w:t>
      </w:r>
      <w:r w:rsidR="00234205">
        <w:t>подробнее</w:t>
      </w:r>
      <w:r w:rsidR="006915BE">
        <w:t>.</w:t>
      </w:r>
    </w:p>
    <w:p w:rsidR="00234205" w:rsidRDefault="00C56013" w:rsidP="00234205">
      <w:pPr>
        <w:pStyle w:val="a9"/>
      </w:pPr>
      <w:r>
        <w:t>Цвет</w:t>
      </w:r>
    </w:p>
    <w:p w:rsidR="00FC7384" w:rsidRDefault="00C56013" w:rsidP="005A4743">
      <w:pPr>
        <w:pStyle w:val="a9"/>
      </w:pPr>
      <w:r>
        <w:t xml:space="preserve">С ним все довольно просто: светлые оттенки расширяют </w:t>
      </w:r>
      <w:r w:rsidR="003050B9">
        <w:t>площадь</w:t>
      </w:r>
      <w:r w:rsidR="008C7F3F">
        <w:t xml:space="preserve">, а темные </w:t>
      </w:r>
      <w:r>
        <w:t xml:space="preserve">сужают. </w:t>
      </w:r>
      <w:r w:rsidR="00764B3E">
        <w:t>Белый</w:t>
      </w:r>
      <w:r w:rsidR="008C7F3F">
        <w:t xml:space="preserve"> </w:t>
      </w:r>
      <w:r w:rsidR="00764B3E">
        <w:t xml:space="preserve">– вечная классика, но далеко не </w:t>
      </w:r>
      <w:r w:rsidR="008C7F3F">
        <w:t>единственный</w:t>
      </w:r>
      <w:r w:rsidR="00764B3E">
        <w:t xml:space="preserve"> вариант. Так же</w:t>
      </w:r>
      <w:r w:rsidR="00FC7384">
        <w:t xml:space="preserve"> </w:t>
      </w:r>
      <w:r w:rsidR="00764B3E">
        <w:t>хорошо</w:t>
      </w:r>
      <w:r w:rsidR="00FC7384">
        <w:t xml:space="preserve"> с этой задачей </w:t>
      </w:r>
      <w:r w:rsidR="00764B3E">
        <w:t>справля</w:t>
      </w:r>
      <w:r w:rsidR="00DD5422">
        <w:t>е</w:t>
      </w:r>
      <w:r w:rsidR="00764B3E">
        <w:t>тся</w:t>
      </w:r>
      <w:r w:rsidR="00FC7384">
        <w:t xml:space="preserve"> </w:t>
      </w:r>
      <w:r w:rsidR="001B1A11">
        <w:t>ненасыщенн</w:t>
      </w:r>
      <w:r w:rsidR="00DD5422">
        <w:t>ая</w:t>
      </w:r>
      <w:r w:rsidR="00FC7384">
        <w:t xml:space="preserve"> </w:t>
      </w:r>
      <w:r w:rsidR="00851BBE">
        <w:t>холодн</w:t>
      </w:r>
      <w:r w:rsidR="00DD5422">
        <w:t>ая</w:t>
      </w:r>
      <w:r w:rsidR="00FC7384">
        <w:t xml:space="preserve"> </w:t>
      </w:r>
      <w:r w:rsidR="00DD5422">
        <w:t>палитра</w:t>
      </w:r>
      <w:r w:rsidR="00971821">
        <w:t>: гол</w:t>
      </w:r>
      <w:r w:rsidR="00757390">
        <w:t xml:space="preserve">убой, </w:t>
      </w:r>
      <w:r w:rsidR="00FC7384">
        <w:t xml:space="preserve">мятный, </w:t>
      </w:r>
      <w:r w:rsidR="00DD5422">
        <w:t xml:space="preserve">дымчатый </w:t>
      </w:r>
      <w:r w:rsidR="00764B3E">
        <w:t xml:space="preserve">серый, сиреневый. </w:t>
      </w:r>
      <w:r w:rsidR="00851BBE">
        <w:t xml:space="preserve">Хорошо </w:t>
      </w:r>
      <w:r w:rsidR="00CD39D5">
        <w:t>смотр</w:t>
      </w:r>
      <w:r w:rsidR="00DD5422">
        <w:t>и</w:t>
      </w:r>
      <w:r w:rsidR="00CD39D5">
        <w:t>тся</w:t>
      </w:r>
      <w:r w:rsidR="00851BBE">
        <w:t xml:space="preserve"> и тепл</w:t>
      </w:r>
      <w:r w:rsidR="00DD5422">
        <w:t>ая пастельная</w:t>
      </w:r>
      <w:r w:rsidR="00757390">
        <w:t xml:space="preserve">: </w:t>
      </w:r>
      <w:r w:rsidR="00851BBE">
        <w:t xml:space="preserve">бежевый, </w:t>
      </w:r>
      <w:r w:rsidR="00764B3E">
        <w:t xml:space="preserve">персиковый, нежно-лимонный, </w:t>
      </w:r>
      <w:r w:rsidR="00851BBE">
        <w:t>песочный. Ярких и насы</w:t>
      </w:r>
      <w:r w:rsidR="00971821">
        <w:t xml:space="preserve">щенных красок стоит </w:t>
      </w:r>
      <w:r w:rsidR="00851BBE">
        <w:t xml:space="preserve">избегать, они </w:t>
      </w:r>
      <w:r w:rsidR="003050B9">
        <w:t>«крадут» пространство</w:t>
      </w:r>
      <w:r w:rsidR="00851BBE">
        <w:t>.</w:t>
      </w:r>
    </w:p>
    <w:p w:rsidR="008C7F3F" w:rsidRDefault="00C56013" w:rsidP="005A4743">
      <w:pPr>
        <w:pStyle w:val="a9"/>
      </w:pPr>
      <w:r>
        <w:t>С</w:t>
      </w:r>
      <w:r w:rsidR="00757390">
        <w:t xml:space="preserve">амое </w:t>
      </w:r>
      <w:r w:rsidR="00B947C6">
        <w:t>очевидное</w:t>
      </w:r>
      <w:r>
        <w:t xml:space="preserve"> решение </w:t>
      </w:r>
      <w:r w:rsidR="00757390">
        <w:t xml:space="preserve">– </w:t>
      </w:r>
      <w:r>
        <w:t>покрасить</w:t>
      </w:r>
      <w:r w:rsidR="00757390">
        <w:t xml:space="preserve"> стены,</w:t>
      </w:r>
      <w:r>
        <w:t xml:space="preserve"> потолок</w:t>
      </w:r>
      <w:r w:rsidR="00FC7384">
        <w:t xml:space="preserve"> или пол</w:t>
      </w:r>
      <w:r>
        <w:t xml:space="preserve"> в один </w:t>
      </w:r>
      <w:r w:rsidR="00757390">
        <w:t>цвет</w:t>
      </w:r>
      <w:r>
        <w:t xml:space="preserve">. </w:t>
      </w:r>
      <w:r w:rsidR="00E10278">
        <w:t>С одно</w:t>
      </w:r>
      <w:r w:rsidR="00332B43">
        <w:t xml:space="preserve">цветными </w:t>
      </w:r>
      <w:r w:rsidR="00E10278">
        <w:t xml:space="preserve">стенами и потолком помещение </w:t>
      </w:r>
      <w:r w:rsidR="00FC7384">
        <w:t>станет более широким,</w:t>
      </w:r>
      <w:r w:rsidR="00971821">
        <w:t xml:space="preserve"> </w:t>
      </w:r>
      <w:r w:rsidR="00FC7384">
        <w:t>но мен</w:t>
      </w:r>
      <w:r w:rsidR="00971821">
        <w:t>е</w:t>
      </w:r>
      <w:r w:rsidR="00FC7384">
        <w:t>е глубоким.</w:t>
      </w:r>
      <w:r w:rsidR="008C7F3F">
        <w:t xml:space="preserve"> </w:t>
      </w:r>
      <w:r w:rsidR="00757390">
        <w:t>А по</w:t>
      </w:r>
      <w:r w:rsidR="006915BE">
        <w:t>л</w:t>
      </w:r>
      <w:r w:rsidR="006426D3">
        <w:t>овое покрытие</w:t>
      </w:r>
      <w:r w:rsidR="00757390">
        <w:t xml:space="preserve"> </w:t>
      </w:r>
      <w:r w:rsidR="00E10278">
        <w:t>в тон краске</w:t>
      </w:r>
      <w:r w:rsidR="008C7F3F">
        <w:t xml:space="preserve"> </w:t>
      </w:r>
      <w:r w:rsidR="004054B0">
        <w:t>зрительно</w:t>
      </w:r>
      <w:r w:rsidR="008C7F3F">
        <w:t xml:space="preserve"> </w:t>
      </w:r>
      <w:r w:rsidR="00971821">
        <w:t>приподним</w:t>
      </w:r>
      <w:r w:rsidR="00DC7CB9">
        <w:t>ет</w:t>
      </w:r>
      <w:r w:rsidR="00757390">
        <w:t xml:space="preserve"> </w:t>
      </w:r>
      <w:r w:rsidR="007C6AEC">
        <w:t>интерьер</w:t>
      </w:r>
      <w:r w:rsidR="00757390">
        <w:t xml:space="preserve"> и </w:t>
      </w:r>
      <w:r w:rsidR="00E10278">
        <w:t>добавит</w:t>
      </w:r>
      <w:r w:rsidR="00757390">
        <w:t xml:space="preserve"> ему</w:t>
      </w:r>
      <w:r w:rsidR="008C7F3F">
        <w:t xml:space="preserve"> </w:t>
      </w:r>
      <w:r w:rsidR="00971821">
        <w:t>воздуха</w:t>
      </w:r>
      <w:r w:rsidR="008C7F3F">
        <w:t>.</w:t>
      </w:r>
      <w:r w:rsidR="006915BE">
        <w:t xml:space="preserve"> </w:t>
      </w:r>
      <w:r w:rsidR="008C7F3F">
        <w:t>Н</w:t>
      </w:r>
      <w:r w:rsidR="006915BE">
        <w:t>о не</w:t>
      </w:r>
      <w:r w:rsidR="008C7F3F">
        <w:t xml:space="preserve"> </w:t>
      </w:r>
      <w:r w:rsidR="00971821">
        <w:t>обязательно</w:t>
      </w:r>
      <w:r w:rsidR="008C7F3F">
        <w:t xml:space="preserve"> </w:t>
      </w:r>
      <w:r w:rsidR="00971821">
        <w:t>красить</w:t>
      </w:r>
      <w:r w:rsidR="008C7F3F">
        <w:t xml:space="preserve"> все </w:t>
      </w:r>
      <w:r w:rsidR="00971821">
        <w:t>стены</w:t>
      </w:r>
      <w:r w:rsidR="008C7F3F">
        <w:t xml:space="preserve"> </w:t>
      </w:r>
      <w:r w:rsidR="00B947C6">
        <w:t>одинаково</w:t>
      </w:r>
      <w:r w:rsidR="008C7F3F">
        <w:t xml:space="preserve">. В узких помещениях также </w:t>
      </w:r>
      <w:r w:rsidR="00CD39D5">
        <w:t>допустимо</w:t>
      </w:r>
      <w:r w:rsidR="00757390">
        <w:t xml:space="preserve"> сделать</w:t>
      </w:r>
      <w:r w:rsidR="00F315EA">
        <w:t xml:space="preserve"> одну из них </w:t>
      </w:r>
      <w:r w:rsidR="00971821">
        <w:t>контрастной</w:t>
      </w:r>
      <w:r w:rsidR="008C7F3F">
        <w:t xml:space="preserve">, </w:t>
      </w:r>
      <w:r w:rsidR="00F315EA">
        <w:t xml:space="preserve">если </w:t>
      </w:r>
      <w:r w:rsidR="007C6AEC">
        <w:t>подобрать</w:t>
      </w:r>
      <w:r w:rsidR="00F315EA">
        <w:t xml:space="preserve"> правильное сочетание оттенков.</w:t>
      </w:r>
    </w:p>
    <w:p w:rsidR="007C6AEC" w:rsidRDefault="004054B0" w:rsidP="00F315EA">
      <w:pPr>
        <w:pStyle w:val="a9"/>
      </w:pPr>
      <w:r>
        <w:t>Хотите поклеить</w:t>
      </w:r>
      <w:r w:rsidR="00F315EA">
        <w:t xml:space="preserve"> </w:t>
      </w:r>
      <w:r w:rsidR="00757390">
        <w:t>обои</w:t>
      </w:r>
      <w:r w:rsidR="007C6AEC">
        <w:t>?</w:t>
      </w:r>
      <w:r w:rsidR="00F315EA">
        <w:t xml:space="preserve"> </w:t>
      </w:r>
      <w:r w:rsidR="007C6AEC">
        <w:t>Тогда</w:t>
      </w:r>
      <w:r w:rsidR="00F315EA">
        <w:t xml:space="preserve"> </w:t>
      </w:r>
      <w:r w:rsidR="00757390">
        <w:t>обращайте</w:t>
      </w:r>
      <w:r w:rsidR="00F315EA">
        <w:t xml:space="preserve"> </w:t>
      </w:r>
      <w:r w:rsidR="00757390">
        <w:t>внимание</w:t>
      </w:r>
      <w:r w:rsidR="00F315EA">
        <w:t xml:space="preserve"> на </w:t>
      </w:r>
      <w:r w:rsidR="00CD39D5">
        <w:t>узор</w:t>
      </w:r>
      <w:r w:rsidR="00F315EA">
        <w:t xml:space="preserve">. </w:t>
      </w:r>
      <w:r w:rsidR="00757390">
        <w:t>М</w:t>
      </w:r>
      <w:r w:rsidR="00FC7384">
        <w:t>елкий помо</w:t>
      </w:r>
      <w:r w:rsidR="00757390">
        <w:t>жет</w:t>
      </w:r>
      <w:r w:rsidR="00FC7384">
        <w:t xml:space="preserve"> </w:t>
      </w:r>
      <w:r w:rsidR="006915BE">
        <w:t xml:space="preserve">визуально </w:t>
      </w:r>
      <w:r w:rsidR="00292762">
        <w:t>прибавить</w:t>
      </w:r>
      <w:r w:rsidR="006915BE">
        <w:t xml:space="preserve"> </w:t>
      </w:r>
      <w:r w:rsidR="00292762">
        <w:t>пару метров</w:t>
      </w:r>
      <w:r w:rsidR="00B947C6">
        <w:t xml:space="preserve"> пространства</w:t>
      </w:r>
      <w:r w:rsidR="00FC7384">
        <w:t>.</w:t>
      </w:r>
      <w:r w:rsidR="00851BBE">
        <w:t xml:space="preserve"> Однако стоит </w:t>
      </w:r>
      <w:r w:rsidR="00757390">
        <w:t>выбирать</w:t>
      </w:r>
      <w:r w:rsidR="00851BBE">
        <w:t xml:space="preserve"> </w:t>
      </w:r>
      <w:r w:rsidR="00757390">
        <w:t>орнамент</w:t>
      </w:r>
      <w:r w:rsidR="00DC7CB9">
        <w:t xml:space="preserve"> поспокойнее</w:t>
      </w:r>
      <w:r w:rsidR="00851BBE">
        <w:t xml:space="preserve">, </w:t>
      </w:r>
      <w:r w:rsidR="00757390">
        <w:t>чтобы</w:t>
      </w:r>
      <w:r w:rsidR="00851BBE">
        <w:t xml:space="preserve"> он не </w:t>
      </w:r>
      <w:r w:rsidR="00971821">
        <w:t>рябил</w:t>
      </w:r>
      <w:r w:rsidR="00851BBE">
        <w:t xml:space="preserve"> в глазах. </w:t>
      </w:r>
      <w:r w:rsidR="008C7F3F">
        <w:t>Крупные</w:t>
      </w:r>
      <w:r w:rsidR="00851BBE">
        <w:t xml:space="preserve"> рисунки же, наоборот, «украдут» </w:t>
      </w:r>
      <w:r w:rsidR="008C7F3F">
        <w:t>объем.</w:t>
      </w:r>
      <w:r w:rsidR="00F315EA" w:rsidRPr="00F315EA">
        <w:t xml:space="preserve"> </w:t>
      </w:r>
      <w:r w:rsidR="007C6AEC">
        <w:t xml:space="preserve">Если в маленькой комнате слишком высокий потолок и она напоминает колодец, то горизонтальные полосы на обоях помогут </w:t>
      </w:r>
      <w:r w:rsidR="00292762">
        <w:t>сбалансировать</w:t>
      </w:r>
      <w:r w:rsidR="007C6AEC">
        <w:t xml:space="preserve"> </w:t>
      </w:r>
      <w:r w:rsidR="00292762">
        <w:t>масштабы</w:t>
      </w:r>
      <w:r w:rsidR="007C6AEC">
        <w:t>. А «поднять» потолок легко за счет вертикальных линий.</w:t>
      </w:r>
    </w:p>
    <w:p w:rsidR="00F315EA" w:rsidRDefault="00DC7CB9" w:rsidP="00F315EA">
      <w:pPr>
        <w:pStyle w:val="a9"/>
      </w:pPr>
      <w:r>
        <w:t>Акцентная</w:t>
      </w:r>
      <w:r w:rsidR="00F315EA">
        <w:t xml:space="preserve"> стена с фотообоями может быть неплохим решением. Но, чтобы она </w:t>
      </w:r>
      <w:r w:rsidR="00B83FD2">
        <w:t>выглядела</w:t>
      </w:r>
      <w:r w:rsidR="00F315EA">
        <w:t xml:space="preserve"> </w:t>
      </w:r>
      <w:r w:rsidR="00CD39D5">
        <w:t>актуально</w:t>
      </w:r>
      <w:r w:rsidR="00F315EA">
        <w:t>, избегайте типичны</w:t>
      </w:r>
      <w:r w:rsidR="00757390">
        <w:t>х</w:t>
      </w:r>
      <w:r w:rsidR="00F315EA">
        <w:t xml:space="preserve"> вариантов с видом города или природой. Выбирайте абстракцию</w:t>
      </w:r>
      <w:r w:rsidR="00631A52">
        <w:t xml:space="preserve"> – </w:t>
      </w:r>
      <w:r w:rsidR="00F315EA">
        <w:t xml:space="preserve">чем сложнее </w:t>
      </w:r>
      <w:r w:rsidR="00631A52">
        <w:t xml:space="preserve">и объемнее </w:t>
      </w:r>
      <w:r w:rsidR="00F315EA">
        <w:t xml:space="preserve">рисунок, тем </w:t>
      </w:r>
      <w:r w:rsidR="00757390">
        <w:t>интереснее</w:t>
      </w:r>
      <w:r w:rsidR="00F315EA">
        <w:t xml:space="preserve">. </w:t>
      </w:r>
    </w:p>
    <w:p w:rsidR="006915BE" w:rsidRDefault="00332B43" w:rsidP="00F315EA">
      <w:pPr>
        <w:pStyle w:val="a9"/>
      </w:pPr>
      <w:r>
        <w:t>Освещение</w:t>
      </w:r>
    </w:p>
    <w:p w:rsidR="001706E0" w:rsidRDefault="001706E0" w:rsidP="00F315EA">
      <w:pPr>
        <w:pStyle w:val="a9"/>
      </w:pPr>
      <w:r>
        <w:t xml:space="preserve">Дневной свет работает лучше всего. Широкие </w:t>
      </w:r>
      <w:r w:rsidR="00721D22">
        <w:t>оконные проемы</w:t>
      </w:r>
      <w:r>
        <w:t xml:space="preserve"> – </w:t>
      </w:r>
      <w:r w:rsidR="00721D22">
        <w:t>оптимальное</w:t>
      </w:r>
      <w:r>
        <w:t xml:space="preserve"> решение для тесной комнаты. Но даже напр</w:t>
      </w:r>
      <w:r w:rsidR="00721D22">
        <w:t>отив</w:t>
      </w:r>
      <w:r>
        <w:t xml:space="preserve"> узкого окна можно </w:t>
      </w:r>
      <w:r w:rsidR="00721D22">
        <w:t>повесить</w:t>
      </w:r>
      <w:r>
        <w:t xml:space="preserve"> зеркало – таким образом </w:t>
      </w:r>
      <w:r w:rsidR="00B83FD2">
        <w:t>возникнет</w:t>
      </w:r>
      <w:r>
        <w:t xml:space="preserve"> </w:t>
      </w:r>
      <w:r w:rsidR="00E12908">
        <w:t>оптическ</w:t>
      </w:r>
      <w:r w:rsidR="00B83FD2">
        <w:t>ая</w:t>
      </w:r>
      <w:r>
        <w:t xml:space="preserve"> </w:t>
      </w:r>
      <w:r w:rsidR="00E12908">
        <w:t>иллюзи</w:t>
      </w:r>
      <w:r w:rsidR="00B83FD2">
        <w:t>я</w:t>
      </w:r>
      <w:r>
        <w:t xml:space="preserve"> простора.</w:t>
      </w:r>
      <w:r w:rsidR="009279FA">
        <w:t xml:space="preserve"> Так же зеркала </w:t>
      </w:r>
      <w:r w:rsidR="00754294">
        <w:t xml:space="preserve">визуально </w:t>
      </w:r>
      <w:r w:rsidR="0031021F">
        <w:t>растягивают</w:t>
      </w:r>
      <w:r w:rsidR="009279FA">
        <w:t xml:space="preserve"> </w:t>
      </w:r>
      <w:r w:rsidR="00721D22">
        <w:lastRenderedPageBreak/>
        <w:t>помещение</w:t>
      </w:r>
      <w:r w:rsidR="009279FA">
        <w:t xml:space="preserve">, если </w:t>
      </w:r>
      <w:r w:rsidR="0031021F">
        <w:t>устанавливать</w:t>
      </w:r>
      <w:r w:rsidR="009279FA">
        <w:t xml:space="preserve"> их </w:t>
      </w:r>
      <w:r w:rsidR="00721D22">
        <w:t>напротив</w:t>
      </w:r>
      <w:r w:rsidR="009279FA">
        <w:t xml:space="preserve"> </w:t>
      </w:r>
      <w:r w:rsidR="00E12908">
        <w:t>осветительных</w:t>
      </w:r>
      <w:r w:rsidR="009279FA">
        <w:t xml:space="preserve"> приборов.</w:t>
      </w:r>
      <w:r>
        <w:t xml:space="preserve"> </w:t>
      </w:r>
      <w:r w:rsidR="0031021F">
        <w:t xml:space="preserve">Особенно </w:t>
      </w:r>
      <w:r w:rsidR="00754294">
        <w:t>эффектно</w:t>
      </w:r>
      <w:r w:rsidR="00E12908">
        <w:t xml:space="preserve"> </w:t>
      </w:r>
      <w:r w:rsidR="00754294">
        <w:t>«</w:t>
      </w:r>
      <w:r w:rsidR="0031021F">
        <w:t>продлит</w:t>
      </w:r>
      <w:r w:rsidR="00754294">
        <w:t>»</w:t>
      </w:r>
      <w:r w:rsidR="0031021F">
        <w:t xml:space="preserve"> комнату</w:t>
      </w:r>
      <w:r w:rsidR="0031021F">
        <w:t xml:space="preserve"> </w:t>
      </w:r>
      <w:r w:rsidR="00E91052">
        <w:t>массивное</w:t>
      </w:r>
      <w:r w:rsidR="00E12908">
        <w:t xml:space="preserve"> зеркало от пола до </w:t>
      </w:r>
      <w:r w:rsidR="00721D22">
        <w:t>потолка</w:t>
      </w:r>
      <w:r w:rsidR="00E12908">
        <w:t>.</w:t>
      </w:r>
    </w:p>
    <w:p w:rsidR="009279FA" w:rsidRDefault="009279FA" w:rsidP="00F315EA">
      <w:pPr>
        <w:pStyle w:val="a9"/>
      </w:pPr>
      <w:r>
        <w:t xml:space="preserve">Ярко </w:t>
      </w:r>
      <w:r w:rsidR="00721D22">
        <w:t>освещенное</w:t>
      </w:r>
      <w:r>
        <w:t xml:space="preserve"> </w:t>
      </w:r>
      <w:r w:rsidR="003050B9">
        <w:t>жилье</w:t>
      </w:r>
      <w:r w:rsidR="00721D22">
        <w:t xml:space="preserve"> </w:t>
      </w:r>
      <w:r>
        <w:t xml:space="preserve">кажется </w:t>
      </w:r>
      <w:r w:rsidR="003050B9">
        <w:t>просторнее</w:t>
      </w:r>
      <w:r>
        <w:t xml:space="preserve">. В современных интерьерах уже не </w:t>
      </w:r>
      <w:r w:rsidR="00721D22">
        <w:t>так актуален</w:t>
      </w:r>
      <w:r>
        <w:t xml:space="preserve"> </w:t>
      </w:r>
      <w:r w:rsidR="00721D22">
        <w:t>классический</w:t>
      </w:r>
      <w:r>
        <w:t xml:space="preserve"> сценарий: одна </w:t>
      </w:r>
      <w:r w:rsidR="00721D22">
        <w:t>люстра</w:t>
      </w:r>
      <w:r>
        <w:t xml:space="preserve"> в центре. </w:t>
      </w:r>
      <w:r w:rsidR="00721D22">
        <w:t>О</w:t>
      </w:r>
      <w:r>
        <w:t xml:space="preserve">днако </w:t>
      </w:r>
      <w:r w:rsidR="00721D22">
        <w:t xml:space="preserve">если где-то такой </w:t>
      </w:r>
      <w:r w:rsidR="00E10278">
        <w:t>светильник</w:t>
      </w:r>
      <w:r w:rsidR="00721D22">
        <w:t xml:space="preserve"> </w:t>
      </w:r>
      <w:r>
        <w:t xml:space="preserve">и </w:t>
      </w:r>
      <w:r w:rsidR="00721D22">
        <w:t>способен</w:t>
      </w:r>
      <w:r>
        <w:t xml:space="preserve"> осветить </w:t>
      </w:r>
      <w:r w:rsidR="00721D22">
        <w:t>максимум</w:t>
      </w:r>
      <w:r>
        <w:t xml:space="preserve"> </w:t>
      </w:r>
      <w:r w:rsidR="003050B9">
        <w:t>площади</w:t>
      </w:r>
      <w:r>
        <w:t xml:space="preserve">, то именно в </w:t>
      </w:r>
      <w:r w:rsidR="00754294">
        <w:t>крошечных</w:t>
      </w:r>
      <w:r>
        <w:t xml:space="preserve"> комнатах. </w:t>
      </w:r>
      <w:r w:rsidR="00DC7CB9">
        <w:t>Допустимы</w:t>
      </w:r>
      <w:r w:rsidR="00DC7CB9">
        <w:t xml:space="preserve"> интересные декоративные подсветки – например, светодиодная или точечная – по всему периметру потолка</w:t>
      </w:r>
      <w:r w:rsidR="00DC7CB9">
        <w:t>.</w:t>
      </w:r>
      <w:r w:rsidR="00DC7CB9">
        <w:t xml:space="preserve"> </w:t>
      </w:r>
      <w:r w:rsidR="00E10278">
        <w:t>Осветительны</w:t>
      </w:r>
      <w:r w:rsidR="00DC7CB9">
        <w:t>е</w:t>
      </w:r>
      <w:r w:rsidR="00E10278">
        <w:t xml:space="preserve"> прибор</w:t>
      </w:r>
      <w:r w:rsidR="00DC7CB9">
        <w:t>ы</w:t>
      </w:r>
      <w:r>
        <w:t xml:space="preserve"> не долж</w:t>
      </w:r>
      <w:r w:rsidR="00DC7CB9">
        <w:t>ны</w:t>
      </w:r>
      <w:r>
        <w:t xml:space="preserve"> </w:t>
      </w:r>
      <w:r w:rsidR="00721D22">
        <w:t>располагаться</w:t>
      </w:r>
      <w:r>
        <w:t xml:space="preserve"> слишком низко, чтобы не скрады</w:t>
      </w:r>
      <w:r w:rsidR="00721D22">
        <w:t>ва</w:t>
      </w:r>
      <w:r>
        <w:t>ть объем.</w:t>
      </w:r>
      <w:r w:rsidR="002C7AF3">
        <w:t xml:space="preserve"> </w:t>
      </w:r>
      <w:r w:rsidR="00721D22">
        <w:t>Дополнительно</w:t>
      </w:r>
      <w:r>
        <w:t xml:space="preserve"> стоит подсветить зоны работы, </w:t>
      </w:r>
      <w:r w:rsidR="00721D22">
        <w:t>чтения</w:t>
      </w:r>
      <w:r>
        <w:t xml:space="preserve">, </w:t>
      </w:r>
      <w:r w:rsidR="00721D22">
        <w:t>отдыха</w:t>
      </w:r>
      <w:r w:rsidR="00DC7CB9">
        <w:t>. Это</w:t>
      </w:r>
      <w:r w:rsidR="00DC7CB9" w:rsidRPr="00DC7CB9">
        <w:t xml:space="preserve"> </w:t>
      </w:r>
      <w:r w:rsidR="00DC7CB9">
        <w:t>добав</w:t>
      </w:r>
      <w:r w:rsidR="00DC7CB9">
        <w:t>и</w:t>
      </w:r>
      <w:r w:rsidR="00DC7CB9">
        <w:t>т уюта.</w:t>
      </w:r>
      <w:r w:rsidR="002C7AF3">
        <w:t xml:space="preserve"> </w:t>
      </w:r>
    </w:p>
    <w:p w:rsidR="009279FA" w:rsidRDefault="00E12908" w:rsidP="00F315EA">
      <w:pPr>
        <w:pStyle w:val="a9"/>
      </w:pPr>
      <w:r>
        <w:t>Мебель</w:t>
      </w:r>
      <w:r w:rsidR="00482424">
        <w:t xml:space="preserve"> и декор</w:t>
      </w:r>
    </w:p>
    <w:p w:rsidR="000723E5" w:rsidRDefault="00721D22" w:rsidP="00F315EA">
      <w:pPr>
        <w:pStyle w:val="a9"/>
      </w:pPr>
      <w:r>
        <w:t>Ставить</w:t>
      </w:r>
      <w:r w:rsidR="00E12908">
        <w:t xml:space="preserve"> в </w:t>
      </w:r>
      <w:r>
        <w:t>тесных</w:t>
      </w:r>
      <w:r w:rsidR="00E12908">
        <w:t xml:space="preserve"> </w:t>
      </w:r>
      <w:r w:rsidR="00E10278">
        <w:t>апартаментах</w:t>
      </w:r>
      <w:r w:rsidR="00E12908">
        <w:t xml:space="preserve"> излишне </w:t>
      </w:r>
      <w:r>
        <w:t>массивные</w:t>
      </w:r>
      <w:r w:rsidR="00E12908">
        <w:t xml:space="preserve"> </w:t>
      </w:r>
      <w:r>
        <w:t>предметы</w:t>
      </w:r>
      <w:r w:rsidR="00E12908">
        <w:t xml:space="preserve"> </w:t>
      </w:r>
      <w:r w:rsidR="00C640F8">
        <w:t xml:space="preserve">или загромождать </w:t>
      </w:r>
      <w:r w:rsidR="00C60F11">
        <w:t xml:space="preserve">их </w:t>
      </w:r>
      <w:r w:rsidR="00E12908">
        <w:t>– не лучшая идея. Чтобы обо</w:t>
      </w:r>
      <w:r>
        <w:t>йтись</w:t>
      </w:r>
      <w:r w:rsidR="00E12908">
        <w:t xml:space="preserve"> </w:t>
      </w:r>
      <w:r w:rsidR="00C640F8">
        <w:t>минимальным количеством</w:t>
      </w:r>
      <w:r w:rsidR="00A232DA">
        <w:t xml:space="preserve"> вещей</w:t>
      </w:r>
      <w:r w:rsidR="00C640F8">
        <w:t xml:space="preserve">, </w:t>
      </w:r>
      <w:r w:rsidR="00E12908">
        <w:t xml:space="preserve">обратите </w:t>
      </w:r>
      <w:r w:rsidR="000723E5">
        <w:t>внимание</w:t>
      </w:r>
      <w:r w:rsidR="00E12908">
        <w:t xml:space="preserve"> на </w:t>
      </w:r>
      <w:r w:rsidR="000723E5">
        <w:t>модели-</w:t>
      </w:r>
      <w:proofErr w:type="spellStart"/>
      <w:r w:rsidR="00E12908">
        <w:t>транс</w:t>
      </w:r>
      <w:r>
        <w:t>формеры</w:t>
      </w:r>
      <w:proofErr w:type="spellEnd"/>
      <w:r w:rsidR="00A232DA">
        <w:t>.</w:t>
      </w:r>
      <w:r w:rsidR="00E12908">
        <w:t xml:space="preserve"> </w:t>
      </w:r>
      <w:r w:rsidR="00A232DA">
        <w:t>Они</w:t>
      </w:r>
      <w:r w:rsidR="00E12908">
        <w:t xml:space="preserve"> </w:t>
      </w:r>
      <w:r>
        <w:t>сочетают</w:t>
      </w:r>
      <w:r w:rsidR="00E12908">
        <w:t xml:space="preserve"> в себе функции сразу </w:t>
      </w:r>
      <w:r>
        <w:t>нескольких</w:t>
      </w:r>
      <w:r w:rsidR="00E12908">
        <w:t xml:space="preserve"> </w:t>
      </w:r>
      <w:r w:rsidR="00C60F11">
        <w:t>мебельных изделий</w:t>
      </w:r>
      <w:r w:rsidR="00E12908">
        <w:t>.</w:t>
      </w:r>
      <w:r w:rsidR="00C640F8">
        <w:t xml:space="preserve"> </w:t>
      </w:r>
      <w:r w:rsidR="000723E5">
        <w:t xml:space="preserve">Чтобы </w:t>
      </w:r>
      <w:r w:rsidR="00C640F8">
        <w:t>вытянуть</w:t>
      </w:r>
      <w:r w:rsidR="000723E5">
        <w:t xml:space="preserve"> </w:t>
      </w:r>
      <w:r w:rsidR="00C640F8">
        <w:t>комнату</w:t>
      </w:r>
      <w:r w:rsidR="00C60F11">
        <w:t xml:space="preserve"> вверх</w:t>
      </w:r>
      <w:r w:rsidR="000723E5">
        <w:t xml:space="preserve">, </w:t>
      </w:r>
      <w:r w:rsidR="00C640F8">
        <w:t>лучше</w:t>
      </w:r>
      <w:r w:rsidR="000723E5">
        <w:t xml:space="preserve"> </w:t>
      </w:r>
      <w:r w:rsidR="00C640F8">
        <w:t xml:space="preserve">установить шкафы </w:t>
      </w:r>
      <w:r w:rsidR="00C60F11">
        <w:t>на всю высоту стен</w:t>
      </w:r>
      <w:r w:rsidR="00DD5422">
        <w:t>.</w:t>
      </w:r>
      <w:r w:rsidR="00C640F8">
        <w:t xml:space="preserve"> А остальную мебель выбрать одинаковой высоты.</w:t>
      </w:r>
      <w:r w:rsidR="00C60F11" w:rsidRPr="00C60F11">
        <w:t xml:space="preserve"> </w:t>
      </w:r>
      <w:r w:rsidR="00C60F11">
        <w:t>Встроенное хранение сэкономит еще больше места.</w:t>
      </w:r>
    </w:p>
    <w:p w:rsidR="00E12908" w:rsidRDefault="000723E5" w:rsidP="00C640F8">
      <w:pPr>
        <w:pStyle w:val="a9"/>
      </w:pPr>
      <w:r>
        <w:t>Отдавайте</w:t>
      </w:r>
      <w:r w:rsidR="00E12908">
        <w:t xml:space="preserve"> пре</w:t>
      </w:r>
      <w:r>
        <w:t xml:space="preserve">дпочтение </w:t>
      </w:r>
      <w:r w:rsidR="00631A52">
        <w:t>лаконичным</w:t>
      </w:r>
      <w:r>
        <w:t xml:space="preserve"> формам,</w:t>
      </w:r>
      <w:r w:rsidR="00E12908">
        <w:t xml:space="preserve"> легки</w:t>
      </w:r>
      <w:r>
        <w:t>м</w:t>
      </w:r>
      <w:r w:rsidR="00E12908">
        <w:t xml:space="preserve"> </w:t>
      </w:r>
      <w:r w:rsidR="00721D22">
        <w:t>материалам и</w:t>
      </w:r>
      <w:r w:rsidR="00E12908">
        <w:t xml:space="preserve"> прозрачным или глянцевым поверхностям – стеклу,</w:t>
      </w:r>
      <w:r>
        <w:t xml:space="preserve"> хрому</w:t>
      </w:r>
      <w:r w:rsidR="00DD5422">
        <w:t>, пластику.</w:t>
      </w:r>
      <w:r w:rsidR="00E12908">
        <w:t xml:space="preserve"> </w:t>
      </w:r>
      <w:r w:rsidR="00DD5422">
        <w:t xml:space="preserve">Дерево </w:t>
      </w:r>
      <w:r>
        <w:t>лучше</w:t>
      </w:r>
      <w:r w:rsidR="00E12908">
        <w:t xml:space="preserve"> </w:t>
      </w:r>
      <w:r>
        <w:t>выбирать светл</w:t>
      </w:r>
      <w:r w:rsidR="00DD5422">
        <w:t>о</w:t>
      </w:r>
      <w:r>
        <w:t>е</w:t>
      </w:r>
      <w:r w:rsidR="00E12908">
        <w:t>,</w:t>
      </w:r>
      <w:r w:rsidR="00721D22">
        <w:t xml:space="preserve"> </w:t>
      </w:r>
      <w:r w:rsidR="00DD5422">
        <w:t>с ровным тоном</w:t>
      </w:r>
      <w:r w:rsidR="00E12908">
        <w:t xml:space="preserve">. </w:t>
      </w:r>
      <w:r w:rsidR="00C640F8">
        <w:t xml:space="preserve">Наиболее оптимальная расстановка мебели – по периметру. В углах можно расставить </w:t>
      </w:r>
      <w:r w:rsidR="00F773A5">
        <w:t>цветные</w:t>
      </w:r>
      <w:r w:rsidR="00C640F8">
        <w:t xml:space="preserve"> акценты, чтобы глазу было за что зацепиться. Однако </w:t>
      </w:r>
      <w:r w:rsidR="00A232DA">
        <w:t>сильных</w:t>
      </w:r>
      <w:r w:rsidR="00C640F8">
        <w:t xml:space="preserve"> контрастов стоит избегать. </w:t>
      </w:r>
      <w:r w:rsidR="004054B0">
        <w:t>Г</w:t>
      </w:r>
      <w:r w:rsidR="00C640F8">
        <w:t xml:space="preserve">абаритные </w:t>
      </w:r>
      <w:r w:rsidR="00F773A5">
        <w:t>вещи</w:t>
      </w:r>
      <w:r w:rsidR="00C640F8">
        <w:t xml:space="preserve"> размещайте на заднем плане, а на переднем </w:t>
      </w:r>
      <w:r w:rsidR="00C60F11">
        <w:t>те, что поменьше</w:t>
      </w:r>
      <w:r w:rsidR="00C640F8">
        <w:t>.</w:t>
      </w:r>
    </w:p>
    <w:p w:rsidR="00482424" w:rsidRDefault="00482424" w:rsidP="00C640F8">
      <w:pPr>
        <w:pStyle w:val="a9"/>
      </w:pPr>
      <w:r>
        <w:t xml:space="preserve">Тяжелые портьеры и толстые ковры также не подходят для </w:t>
      </w:r>
      <w:r w:rsidR="00B83FD2">
        <w:t>небольших</w:t>
      </w:r>
      <w:r>
        <w:t xml:space="preserve"> </w:t>
      </w:r>
      <w:r w:rsidR="00B947C6">
        <w:t>апартаментов</w:t>
      </w:r>
      <w:r>
        <w:t xml:space="preserve">. </w:t>
      </w:r>
      <w:r w:rsidR="00D826BB">
        <w:t>Выбирайте</w:t>
      </w:r>
      <w:r>
        <w:t xml:space="preserve"> </w:t>
      </w:r>
      <w:r w:rsidR="00CD39D5">
        <w:t xml:space="preserve">однотонные </w:t>
      </w:r>
      <w:r>
        <w:t xml:space="preserve">шторы из невесомых тканей. </w:t>
      </w:r>
      <w:r w:rsidR="00CD39D5">
        <w:t>Д</w:t>
      </w:r>
      <w:r w:rsidR="00D826BB">
        <w:t>остаточно</w:t>
      </w:r>
      <w:r>
        <w:t xml:space="preserve"> </w:t>
      </w:r>
      <w:r w:rsidR="00D826BB">
        <w:t>длинны</w:t>
      </w:r>
      <w:r w:rsidR="00CD39D5">
        <w:t>е запросто</w:t>
      </w:r>
      <w:r>
        <w:t xml:space="preserve"> вытянут стены в высоту. Чтобы не «резать» </w:t>
      </w:r>
      <w:r w:rsidR="00B947C6">
        <w:t>комнату</w:t>
      </w:r>
      <w:r>
        <w:t xml:space="preserve"> на части, </w:t>
      </w:r>
      <w:r w:rsidR="00D826BB">
        <w:t>постелите</w:t>
      </w:r>
      <w:r>
        <w:t xml:space="preserve"> ковер </w:t>
      </w:r>
      <w:r w:rsidR="00631A52">
        <w:t xml:space="preserve">с коротким ворсом </w:t>
      </w:r>
      <w:r>
        <w:t xml:space="preserve">на весь пол или </w:t>
      </w:r>
      <w:r w:rsidR="00D826BB">
        <w:t>откажитесь</w:t>
      </w:r>
      <w:r>
        <w:t xml:space="preserve"> от него. </w:t>
      </w:r>
    </w:p>
    <w:p w:rsidR="00D826BB" w:rsidRDefault="00D826BB" w:rsidP="00C640F8">
      <w:pPr>
        <w:pStyle w:val="a9"/>
      </w:pPr>
      <w:r>
        <w:t xml:space="preserve">Изобилие декора – подушек, статуэток, </w:t>
      </w:r>
      <w:r w:rsidR="00332B43">
        <w:t>постеров</w:t>
      </w:r>
      <w:r>
        <w:t xml:space="preserve"> и других подобных деталей </w:t>
      </w:r>
      <w:r w:rsidR="00B83FD2">
        <w:t>вызовет</w:t>
      </w:r>
      <w:r>
        <w:t xml:space="preserve"> визуальный шум и оптически уменьшит размер комнаты. Лучше декорир</w:t>
      </w:r>
      <w:r w:rsidR="00860291">
        <w:t>овать</w:t>
      </w:r>
      <w:r>
        <w:t xml:space="preserve"> ее чем-то крупным: зеркало</w:t>
      </w:r>
      <w:r w:rsidR="00631A52">
        <w:t>м</w:t>
      </w:r>
      <w:r>
        <w:t>, большой картиной, экзотически</w:t>
      </w:r>
      <w:r w:rsidR="00860291">
        <w:t>м</w:t>
      </w:r>
      <w:r>
        <w:t xml:space="preserve"> цветком в </w:t>
      </w:r>
      <w:r w:rsidR="00631A52">
        <w:t>необычном</w:t>
      </w:r>
      <w:r>
        <w:t xml:space="preserve"> горшке. Или вовсе </w:t>
      </w:r>
      <w:r w:rsidR="00F773A5">
        <w:t>пожертвовать</w:t>
      </w:r>
      <w:r>
        <w:t xml:space="preserve"> лишни</w:t>
      </w:r>
      <w:r w:rsidR="00F773A5">
        <w:t>ми</w:t>
      </w:r>
      <w:r>
        <w:t xml:space="preserve"> </w:t>
      </w:r>
      <w:r w:rsidR="006426D3">
        <w:t>декораци</w:t>
      </w:r>
      <w:r w:rsidR="00F773A5">
        <w:t xml:space="preserve">ями ради </w:t>
      </w:r>
      <w:r>
        <w:t xml:space="preserve">простора. </w:t>
      </w:r>
    </w:p>
    <w:p w:rsidR="00D826BB" w:rsidRDefault="00494D32" w:rsidP="00494D32">
      <w:pPr>
        <w:pStyle w:val="a9"/>
      </w:pPr>
      <w:r>
        <w:t xml:space="preserve">Совсем не обязательно использовать все секреты, чтобы добиться нужного результата. Иногда достаточно всего лишь одного яркого пятна, чтобы </w:t>
      </w:r>
      <w:r w:rsidR="00F773A5">
        <w:t xml:space="preserve">обстановка </w:t>
      </w:r>
      <w:r>
        <w:t>заиграл</w:t>
      </w:r>
      <w:r w:rsidR="00F773A5">
        <w:t>а</w:t>
      </w:r>
      <w:r>
        <w:t xml:space="preserve"> по-новому. Экспериментируйте и пробуйте разные </w:t>
      </w:r>
      <w:r w:rsidR="00E91052">
        <w:t>способы</w:t>
      </w:r>
      <w:r>
        <w:t>. Ведь главная задача – не просто увеличить пространство, но</w:t>
      </w:r>
      <w:r w:rsidR="00860291">
        <w:t xml:space="preserve"> и</w:t>
      </w:r>
      <w:r>
        <w:t xml:space="preserve"> создать </w:t>
      </w:r>
      <w:r w:rsidR="00E91052">
        <w:t>внешне привлекательный</w:t>
      </w:r>
      <w:r>
        <w:t xml:space="preserve">, практичный, живой интерьер, в котором вам будет </w:t>
      </w:r>
      <w:r w:rsidR="00E91052">
        <w:t xml:space="preserve">приятно и </w:t>
      </w:r>
      <w:r>
        <w:t>комфортно</w:t>
      </w:r>
      <w:r w:rsidR="00E91052">
        <w:t xml:space="preserve"> находиться</w:t>
      </w:r>
      <w:r>
        <w:t>.</w:t>
      </w:r>
      <w:bookmarkStart w:id="0" w:name="_GoBack"/>
      <w:bookmarkEnd w:id="0"/>
    </w:p>
    <w:p w:rsidR="001706E0" w:rsidRDefault="001706E0" w:rsidP="00084402">
      <w:pPr>
        <w:pStyle w:val="a9"/>
      </w:pPr>
    </w:p>
    <w:sectPr w:rsidR="001706E0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34D39"/>
    <w:multiLevelType w:val="hybridMultilevel"/>
    <w:tmpl w:val="A4225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0B"/>
    <w:rsid w:val="0007201A"/>
    <w:rsid w:val="000723E5"/>
    <w:rsid w:val="00084402"/>
    <w:rsid w:val="000E77D8"/>
    <w:rsid w:val="001706E0"/>
    <w:rsid w:val="001B1A11"/>
    <w:rsid w:val="00223209"/>
    <w:rsid w:val="00234205"/>
    <w:rsid w:val="0023768B"/>
    <w:rsid w:val="00274D86"/>
    <w:rsid w:val="00292762"/>
    <w:rsid w:val="002C7AF3"/>
    <w:rsid w:val="002E2F28"/>
    <w:rsid w:val="003050B9"/>
    <w:rsid w:val="0031021F"/>
    <w:rsid w:val="00332B43"/>
    <w:rsid w:val="00333EF0"/>
    <w:rsid w:val="00395C35"/>
    <w:rsid w:val="004054B0"/>
    <w:rsid w:val="00482424"/>
    <w:rsid w:val="00494D32"/>
    <w:rsid w:val="004A62AA"/>
    <w:rsid w:val="004C4A8A"/>
    <w:rsid w:val="004D2C02"/>
    <w:rsid w:val="004F6D88"/>
    <w:rsid w:val="00587CC1"/>
    <w:rsid w:val="005A4743"/>
    <w:rsid w:val="00631A52"/>
    <w:rsid w:val="006426D3"/>
    <w:rsid w:val="006915BE"/>
    <w:rsid w:val="00721D22"/>
    <w:rsid w:val="00754294"/>
    <w:rsid w:val="00757390"/>
    <w:rsid w:val="00764B3E"/>
    <w:rsid w:val="007C6AEC"/>
    <w:rsid w:val="00851BBE"/>
    <w:rsid w:val="00860291"/>
    <w:rsid w:val="00862A0B"/>
    <w:rsid w:val="008C7F3F"/>
    <w:rsid w:val="009279FA"/>
    <w:rsid w:val="00930EE0"/>
    <w:rsid w:val="00971821"/>
    <w:rsid w:val="00980DA8"/>
    <w:rsid w:val="00A232DA"/>
    <w:rsid w:val="00AF52A6"/>
    <w:rsid w:val="00B83FD2"/>
    <w:rsid w:val="00B947C6"/>
    <w:rsid w:val="00BD2919"/>
    <w:rsid w:val="00C56013"/>
    <w:rsid w:val="00C60F11"/>
    <w:rsid w:val="00C640F8"/>
    <w:rsid w:val="00CD39D5"/>
    <w:rsid w:val="00D464EA"/>
    <w:rsid w:val="00D62B19"/>
    <w:rsid w:val="00D826BB"/>
    <w:rsid w:val="00DC7CB9"/>
    <w:rsid w:val="00DD5422"/>
    <w:rsid w:val="00E10278"/>
    <w:rsid w:val="00E12908"/>
    <w:rsid w:val="00E45582"/>
    <w:rsid w:val="00E91052"/>
    <w:rsid w:val="00EB0EDB"/>
    <w:rsid w:val="00EC0E56"/>
    <w:rsid w:val="00EC6C42"/>
    <w:rsid w:val="00F315EA"/>
    <w:rsid w:val="00F31A5D"/>
    <w:rsid w:val="00F34C0F"/>
    <w:rsid w:val="00F773A5"/>
    <w:rsid w:val="00FC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60FC"/>
  <w15:chartTrackingRefBased/>
  <w15:docId w15:val="{6E534509-18C1-44C8-A1FB-E75FCDFB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669</Words>
  <Characters>4359</Characters>
  <Application>Microsoft Office Word</Application>
  <DocSecurity>0</DocSecurity>
  <Lines>77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8</cp:revision>
  <dcterms:created xsi:type="dcterms:W3CDTF">2020-06-02T12:05:00Z</dcterms:created>
  <dcterms:modified xsi:type="dcterms:W3CDTF">2020-06-03T14:34:00Z</dcterms:modified>
</cp:coreProperties>
</file>