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6F92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 </w:t>
      </w:r>
      <w:proofErr w:type="spellStart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позбутися</w:t>
      </w:r>
      <w:proofErr w:type="spellEnd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небажаного</w:t>
      </w:r>
      <w:proofErr w:type="spellEnd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татуювання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r w:rsidRPr="000434DA">
        <w:rPr>
          <w:rFonts w:ascii="Segoe UI Emoji" w:hAnsi="Segoe UI Emoji" w:cs="Segoe UI Emoji"/>
          <w:sz w:val="28"/>
          <w:szCs w:val="28"/>
        </w:rPr>
        <w:t>✨</w:t>
      </w:r>
    </w:p>
    <w:p w14:paraId="05DE16E0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Times New Roman" w:hAnsi="Times New Roman" w:cs="Times New Roman"/>
          <w:sz w:val="28"/>
          <w:szCs w:val="28"/>
        </w:rPr>
        <w:t xml:space="preserve">Пре-хедер: </w:t>
      </w:r>
      <w:proofErr w:type="spellStart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Запишіться</w:t>
      </w:r>
      <w:proofErr w:type="spellEnd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</w:t>
      </w:r>
      <w:proofErr w:type="spellStart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консультацію</w:t>
      </w:r>
      <w:proofErr w:type="spellEnd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— перший крок до </w:t>
      </w:r>
      <w:proofErr w:type="spellStart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чистої</w:t>
      </w:r>
      <w:proofErr w:type="spellEnd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шкіри</w:t>
      </w:r>
      <w:proofErr w:type="spellEnd"/>
      <w:r w:rsidRPr="00043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42032E4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4D326A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листа:</w:t>
      </w:r>
    </w:p>
    <w:p w14:paraId="7693E153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Вітаємо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>!</w:t>
      </w:r>
    </w:p>
    <w:p w14:paraId="22381EAC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старе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татуювання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не приносить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лазер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чисту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шкіру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рубців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та болю.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спеціалісти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підбирають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індивідуальний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курс для кожного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клієнта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>.</w:t>
      </w:r>
    </w:p>
    <w:p w14:paraId="5DFD6727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6B259F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отримаєте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>:</w:t>
      </w:r>
    </w:p>
    <w:p w14:paraId="728F3886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Segoe UI Emoji" w:hAnsi="Segoe UI Emoji" w:cs="Segoe UI Emoji"/>
          <w:sz w:val="28"/>
          <w:szCs w:val="28"/>
        </w:rPr>
        <w:t>✔️</w:t>
      </w:r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безпечну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процедуру,</w:t>
      </w:r>
    </w:p>
    <w:p w14:paraId="7B785EDE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Segoe UI Emoji" w:hAnsi="Segoe UI Emoji" w:cs="Segoe UI Emoji"/>
          <w:sz w:val="28"/>
          <w:szCs w:val="28"/>
        </w:rPr>
        <w:t>✔️</w:t>
      </w:r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професійний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>,</w:t>
      </w:r>
    </w:p>
    <w:p w14:paraId="53DC63F5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Segoe UI Emoji" w:hAnsi="Segoe UI Emoji" w:cs="Segoe UI Emoji"/>
          <w:sz w:val="28"/>
          <w:szCs w:val="28"/>
        </w:rPr>
        <w:t>✔️</w:t>
      </w:r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1-го сеансу.</w:t>
      </w:r>
    </w:p>
    <w:p w14:paraId="48F38AD7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2235F8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Times New Roman" w:hAnsi="Times New Roman" w:cs="Times New Roman"/>
          <w:sz w:val="28"/>
          <w:szCs w:val="28"/>
        </w:rPr>
        <w:t>CTA-кнопка:</w:t>
      </w:r>
    </w:p>
    <w:p w14:paraId="357D3918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Записатися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консультацію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>]</w:t>
      </w:r>
    </w:p>
    <w:p w14:paraId="20042AEF" w14:textId="77777777" w:rsidR="000434D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03BA0A" w14:textId="5AEFC4CD" w:rsidR="00F2756A" w:rsidRPr="000434DA" w:rsidRDefault="000434DA" w:rsidP="00043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4DA">
        <w:rPr>
          <w:rFonts w:ascii="Times New Roman" w:hAnsi="Times New Roman" w:cs="Times New Roman"/>
          <w:sz w:val="28"/>
          <w:szCs w:val="28"/>
        </w:rPr>
        <w:t xml:space="preserve">P.S. У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вересні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4DA">
        <w:rPr>
          <w:rFonts w:ascii="Times New Roman" w:hAnsi="Times New Roman" w:cs="Times New Roman"/>
          <w:sz w:val="28"/>
          <w:szCs w:val="28"/>
        </w:rPr>
        <w:t>знижка</w:t>
      </w:r>
      <w:proofErr w:type="spellEnd"/>
      <w:r w:rsidRPr="000434DA">
        <w:rPr>
          <w:rFonts w:ascii="Times New Roman" w:hAnsi="Times New Roman" w:cs="Times New Roman"/>
          <w:sz w:val="28"/>
          <w:szCs w:val="28"/>
        </w:rPr>
        <w:t xml:space="preserve"> — 10% на перший сеанс.</w:t>
      </w:r>
    </w:p>
    <w:sectPr w:rsidR="00F2756A" w:rsidRPr="0004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6A"/>
    <w:rsid w:val="000434DA"/>
    <w:rsid w:val="00A33701"/>
    <w:rsid w:val="00F2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3A509-1C86-466B-B426-FB0FB34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5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5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5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5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5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5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5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5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5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5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5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75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DK</dc:creator>
  <cp:keywords/>
  <dc:description/>
  <cp:lastModifiedBy>MARIA DK</cp:lastModifiedBy>
  <cp:revision>2</cp:revision>
  <dcterms:created xsi:type="dcterms:W3CDTF">2025-09-03T13:31:00Z</dcterms:created>
  <dcterms:modified xsi:type="dcterms:W3CDTF">2025-09-03T13:31:00Z</dcterms:modified>
</cp:coreProperties>
</file>