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Пилосос XPower 3000</w:t>
        <w:br w:type="textWrapping"/>
      </w:r>
      <w:r w:rsidDel="00000000" w:rsidR="00000000" w:rsidRPr="00000000">
        <w:rPr>
          <w:rtl w:val="0"/>
        </w:rPr>
        <w:t xml:space="preserve">Пилосос XPower 3000 – це сучасне рішення для прибирання будь-яких типів підлогових покриттів. Завдяки потужному двигуну в 2200 Вт та багатоступеневій системі фільтрації, XPower 3000 забезпечує ефективне всмоктування пилу, бруду та дрібних частинок, залишаючи ваш дім бездоганно чистим. Турбощітка легко справляється з шерстю домашніх тварин, а спеціальні насадки дозволяють дістатися навіть до найважчих куточків.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Цей пилосос має зручну систему управління на ручці та місткий контейнер для пилу об'ємом 2,5 літра, що робить процес прибирання ще простішим і швидшим. XPower 3000 також оснащений функцією автоматичного змотування кабелю та індикатором заповнення контейнера, що додає комфорту під час експлуатації. Компактний дизайн і ергономічна ручка дозволяють легко зберігати пилосос, а стильний вигляд гармонійно впишеться в інтер'єр вашої оселі.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Пилосос CleanMaster 750</w:t>
        <w:br w:type="textWrapping"/>
      </w:r>
      <w:r w:rsidDel="00000000" w:rsidR="00000000" w:rsidRPr="00000000">
        <w:rPr>
          <w:rtl w:val="0"/>
        </w:rPr>
        <w:t xml:space="preserve">CleanMaster 750 – це ідеальний вибір для тих, хто цінує чистоту та комфорт у кожному куточку свого дому. Завдяки інноваційній системі циклонічного фільтра, пилосос ефективно утримує пил, забезпечуючи стабільну потужність всмоктування навіть при тривалому використанні. Потужність 2000 Вт дозволяє швидко і якісно очистити будь-яку поверхню від килима до твердих підлог.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Особливістю CleanMaster 750 є низький рівень шуму – всього 68 дБ, що дозволяє використовувати його в будь-який час, не заважаючи іншим членам родини. Модель обладнана гнучким шлангом і насадкою для важкодоступних місць, а також мішком для збору пилу на 3 літри. Легкість у догляді за пилососом забезпечується можливістю миття фільтрів і простотою очищення мішка. CleanMaster 750 – ваш надійний помічник у боротьбі за чистоту.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Пилосос UltraVac 500</w:t>
        <w:br w:type="textWrapping"/>
      </w:r>
      <w:r w:rsidDel="00000000" w:rsidR="00000000" w:rsidRPr="00000000">
        <w:rPr>
          <w:rtl w:val="0"/>
        </w:rPr>
        <w:t xml:space="preserve">UltraVac 500 – високоефективний пилосос, який поєднує в собі потужність, зручність та передові технології. Оснащений двигуном на 1800 Вт, він забезпечує оптимальну продуктивність і надійне прибирання, видаляючи пил, сміття та алергени з будь-яких типів покриттів. Завдяки системі HEPA-фільтрації UltraVac 500 надійно затримує до 99,9% мікрочастинок, роблячи повітря у вашому домі чистішим.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Цей пилосос має інтелектуальну систему регулювання потужності, яка автоматично підлаштовується під тип поверхні для досягнення найкращих результатів. Зручний контейнер для пилу об'ємом 2 літри легко очищається, а довгий шнур на 8 метрів дає свободу пересування по всій квартирі без необхідності часто перемикатися між розетками. UltraVac 500 – це не просто пилосос, це справжній технологічний прорив у сфері домашнього прибирання.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