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52" w:rsidRDefault="002B0DA4">
      <w:r>
        <w:t>Про планування</w:t>
      </w:r>
    </w:p>
    <w:p w:rsidR="002B0DA4" w:rsidRDefault="002B0DA4"/>
    <w:p w:rsidR="002B0DA4" w:rsidRDefault="002B0DA4">
      <w:r>
        <w:rPr>
          <w:rStyle w:val="a4"/>
          <w:b/>
          <w:bCs/>
        </w:rPr>
        <w:t>Вже почалось, мабуть, майбутнє.</w:t>
      </w:r>
      <w:r>
        <w:rPr>
          <w:b/>
          <w:bCs/>
          <w:i/>
          <w:iCs/>
        </w:rPr>
        <w:br/>
      </w:r>
      <w:r>
        <w:rPr>
          <w:rStyle w:val="a4"/>
          <w:b/>
          <w:bCs/>
        </w:rPr>
        <w:t>Оце, либонь, вже почалось…</w:t>
      </w:r>
      <w:r>
        <w:t xml:space="preserve"> Л.Костенко.</w:t>
      </w:r>
      <w:r>
        <w:br/>
      </w:r>
      <w:r>
        <w:br/>
        <w:t xml:space="preserve">Декілька днів мені крутяться ці слова в голові і головне які універсальні! Їх же можна і в новому році повторювати, і весною, на початку літа, на весіллі, в </w:t>
      </w:r>
      <w:proofErr w:type="spellStart"/>
      <w:r>
        <w:t>роддомі</w:t>
      </w:r>
      <w:proofErr w:type="spellEnd"/>
      <w:r>
        <w:t xml:space="preserve"> тримаючи немовля…</w:t>
      </w:r>
      <w:r>
        <w:br/>
        <w:t xml:space="preserve">4 дні нового року тривають. Ви вже спланували собі цей рік? Взагалі займаєтесь такими речами як карта бажань,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,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list</w:t>
      </w:r>
      <w:proofErr w:type="spellEnd"/>
      <w:r>
        <w:t>? "</w:t>
      </w:r>
      <w:proofErr w:type="spellStart"/>
      <w:r>
        <w:t>Каждая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 xml:space="preserve">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должна</w:t>
      </w:r>
      <w:proofErr w:type="spellEnd"/>
      <w:r>
        <w:t xml:space="preserve"> знать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вещи</w:t>
      </w:r>
      <w:proofErr w:type="spellEnd"/>
      <w:r>
        <w:t xml:space="preserve">: </w:t>
      </w:r>
      <w:proofErr w:type="spellStart"/>
      <w:r>
        <w:t>чего</w:t>
      </w:r>
      <w:proofErr w:type="spellEnd"/>
      <w:r>
        <w:t xml:space="preserve"> и кого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хочет</w:t>
      </w:r>
      <w:proofErr w:type="spellEnd"/>
      <w:r>
        <w:t>. "Коко Шанель</w:t>
      </w:r>
      <w:r>
        <w:br/>
      </w:r>
      <w:r>
        <w:br/>
        <w:t xml:space="preserve">Мені взагалі цікаво чи це працює, маю на увазі карта з картинками? </w:t>
      </w:r>
      <w:r>
        <w:br/>
      </w:r>
      <w:r>
        <w:br/>
        <w:t xml:space="preserve"> Планувати люблю, правда рік ще не планувала. </w:t>
      </w:r>
      <w:r>
        <w:br/>
        <w:t>Пропоную разом обговорити,  що кому подобається карта, список, книга, колаж…</w:t>
      </w:r>
      <w:r>
        <w:br/>
        <w:t xml:space="preserve">До речі, карта бажань за Вас бажане не виконає,  </w:t>
      </w:r>
      <w:r>
        <w:rPr>
          <w:noProof/>
          <w:lang w:eastAsia="uk-UA"/>
        </w:rPr>
        <w:drawing>
          <wp:inline distT="0" distB="0" distL="0" distR="0">
            <wp:extent cx="361950" cy="228600"/>
            <wp:effectExtent l="0" t="0" r="0" b="0"/>
            <wp:docPr id="7" name="Рисунок 7" descr="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треба самому над цим працювати</w:t>
      </w:r>
      <w:r>
        <w:br/>
        <w:t xml:space="preserve">Треба правильно поставити собі мету і якщо вона грандіозна розбити її на менші пункти, щоб виконувалось легше.  </w:t>
      </w:r>
      <w:r>
        <w:rPr>
          <w:noProof/>
          <w:lang w:eastAsia="uk-UA"/>
        </w:rPr>
        <w:drawing>
          <wp:inline distT="0" distB="0" distL="0" distR="0">
            <wp:extent cx="342900" cy="247650"/>
            <wp:effectExtent l="0" t="0" r="0" b="0"/>
            <wp:docPr id="6" name="Рисунок 6" descr="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Style w:val="a3"/>
        </w:rPr>
        <w:t>Щодо того як правильно поставити ціль</w:t>
      </w:r>
      <w:r>
        <w:t>.</w:t>
      </w:r>
      <w:r>
        <w:br/>
        <w:t xml:space="preserve"> Написати – хочу похудати. Не пройде! Наша підсвідомість працює як комп’ютер, їй треба сказати схуднути на скільки і до якого терміну  </w:t>
      </w:r>
      <w:r>
        <w:rPr>
          <w:noProof/>
          <w:lang w:eastAsia="uk-UA"/>
        </w:rPr>
        <w:drawing>
          <wp:inline distT="0" distB="0" distL="0" distR="0">
            <wp:extent cx="304800" cy="228600"/>
            <wp:effectExtent l="0" t="0" r="0" b="0"/>
            <wp:docPr id="5" name="Рисунок 5" descr=":k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k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Схуднути на 10 кг до 1 травня – більш реалістично. Якщо нижче написати за  писатись в спортзал НАЗВА 14 січня на фітнес, почати бігати з числа березня у нас  все вийде!  </w:t>
      </w:r>
      <w:r>
        <w:rPr>
          <w:noProof/>
          <w:lang w:eastAsia="uk-UA"/>
        </w:rPr>
        <w:drawing>
          <wp:inline distT="0" distB="0" distL="0" distR="0">
            <wp:extent cx="371475" cy="438150"/>
            <wp:effectExtent l="0" t="0" r="9525" b="0"/>
            <wp:docPr id="4" name="Рисунок 4" descr="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До речі, в січні ще можна запланувати виносити і народити здорову дитинку!!  </w:t>
      </w:r>
      <w:r>
        <w:rPr>
          <w:noProof/>
          <w:lang w:eastAsia="uk-UA"/>
        </w:rPr>
        <w:drawing>
          <wp:inline distT="0" distB="0" distL="0" distR="0">
            <wp:extent cx="228600" cy="447675"/>
            <wp:effectExtent l="0" t="0" r="0" b="9525"/>
            <wp:docPr id="3" name="Рисунок 3" descr="d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1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  <w:lang w:eastAsia="uk-UA"/>
        </w:rPr>
        <w:drawing>
          <wp:inline distT="0" distB="0" distL="0" distR="0">
            <wp:extent cx="571500" cy="295275"/>
            <wp:effectExtent l="0" t="0" r="0" b="9525"/>
            <wp:docPr id="2" name="Рисунок 2" descr="d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1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Ага, час іще є </w:t>
      </w:r>
      <w:r>
        <w:br/>
        <w:t xml:space="preserve">Навіть одружитись також можна запланувати, навіть тим, хто не в стосунках,  </w:t>
      </w:r>
      <w:r>
        <w:rPr>
          <w:noProof/>
          <w:lang w:eastAsia="uk-UA"/>
        </w:rPr>
        <w:drawing>
          <wp:inline distT="0" distB="0" distL="0" distR="0">
            <wp:extent cx="352425" cy="257175"/>
            <wp:effectExtent l="0" t="0" r="9525" b="9525"/>
            <wp:docPr id="1" name="Рисунок 1" descr="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мої батьки 3 місяці зустрічались і живуть уже 40 років щасливо!</w:t>
      </w:r>
      <w:r>
        <w:br/>
      </w:r>
      <w:r>
        <w:br/>
        <w:t>Всі джерела говорять про те, щоб ставити собі мету, яка б відповідала б вашому рівню чи можливостям. Я згідна з цим частко</w:t>
      </w:r>
      <w:r>
        <w:t>в</w:t>
      </w:r>
      <w:r>
        <w:t xml:space="preserve">о, дуже подобається </w:t>
      </w:r>
      <w:r>
        <w:t>слова :</w:t>
      </w:r>
      <w:r>
        <w:t xml:space="preserve"> «Мрії мають  бути божевільні чи нереальні, інакше це всього лиш плани на завтра».</w:t>
      </w:r>
    </w:p>
    <w:p w:rsidR="002B0DA4" w:rsidRDefault="002B0DA4">
      <w:r>
        <w:t xml:space="preserve">До речі, споглядання власних результатів виконання поставлених цілей дуже мотивує на наступні звершення! Це дуже дієвий метод з психологічної точки зору. Можна піти і далі, завести окремо зошит, де записувати власні досягнення за день, тиждень, місяць чим би Ви похвалились. Більш детальніше техніка описана в "Пес на ім'я Мані " , "Шлях до фінансової свободи" </w:t>
      </w:r>
      <w:proofErr w:type="spellStart"/>
      <w:r>
        <w:t>Бодо</w:t>
      </w:r>
      <w:proofErr w:type="spellEnd"/>
      <w:r>
        <w:t xml:space="preserve"> </w:t>
      </w:r>
      <w:proofErr w:type="spellStart"/>
      <w:r>
        <w:t>Шефер</w:t>
      </w:r>
      <w:proofErr w:type="spellEnd"/>
      <w:r>
        <w:t>.</w:t>
      </w:r>
    </w:p>
    <w:p w:rsidR="002B0DA4" w:rsidRDefault="002B0DA4">
      <w:r>
        <w:t>Як правильно скласти план.</w:t>
      </w:r>
      <w:r>
        <w:br/>
        <w:t>Перебравши масу інформації, вибрала основні моменти.</w:t>
      </w:r>
      <w:r>
        <w:br/>
        <w:t xml:space="preserve">1.Провести аналіз минулого року. </w:t>
      </w:r>
      <w:r>
        <w:br/>
        <w:t>Все, що Ви хотіли і досягли. Що не досягли, подумайте, можливо це Вам не актуально. Якщо актуально, подумайте, що Ви упустили при плануванні бажаного і не виконали.</w:t>
      </w:r>
      <w:r>
        <w:br/>
      </w:r>
      <w:r>
        <w:lastRenderedPageBreak/>
        <w:t xml:space="preserve">2. Записати цілі. Те, як написані самі цілі, має значення. Формулювання повинна бути короткою і відображати завдання. Крім того, бажано, щоб цілі, які ви будете писати, були прив'язані до певних образів. </w:t>
      </w:r>
      <w:r>
        <w:br/>
        <w:t xml:space="preserve">Щоб легше  і структурно записати цілі, бажано на сфери розбити план. </w:t>
      </w:r>
      <w:r>
        <w:br/>
        <w:t xml:space="preserve"> Саморозвиток, фінанси, будинок, здоров'я, сім'я, робота - це ті аспекти життя людини, без яких людина не почувається щасливою. Або якщо якась сфера переважає, інша </w:t>
      </w:r>
      <w:proofErr w:type="spellStart"/>
      <w:r>
        <w:t>недоотримує</w:t>
      </w:r>
      <w:proofErr w:type="spellEnd"/>
      <w:r>
        <w:t xml:space="preserve"> достатньо уваги і людина знову ж страждає.</w:t>
      </w:r>
      <w:r>
        <w:br/>
        <w:t>3. Кожен пункт повинен мати часовий вимір. Тут все зрозуміло.</w:t>
      </w:r>
      <w:r>
        <w:br/>
        <w:t xml:space="preserve">4. Оцінка досягнутих результатів, проміжних результатів Вашого плану. Тут також можна використати фото, квитки, конверти з вставленими речами за порадою </w:t>
      </w:r>
      <w:proofErr w:type="spellStart"/>
      <w:r>
        <w:rPr>
          <w:rStyle w:val="a3"/>
        </w:rPr>
        <w:t>vibibi</w:t>
      </w:r>
      <w:proofErr w:type="spellEnd"/>
      <w:r>
        <w:t xml:space="preserve"> або просто записати DONE, або похвалити себе іншим приємним чином.</w:t>
      </w:r>
      <w:r>
        <w:br/>
      </w:r>
      <w:r>
        <w:br/>
        <w:t>Окремо психологи радять запланувати собі робити невеличкі подарунки протягом року</w:t>
      </w:r>
      <w:bookmarkStart w:id="0" w:name="_GoBack"/>
      <w:bookmarkEnd w:id="0"/>
    </w:p>
    <w:p w:rsidR="002B0DA4" w:rsidRDefault="002B0DA4"/>
    <w:p w:rsidR="002B0DA4" w:rsidRDefault="002B0DA4"/>
    <w:sectPr w:rsidR="002B0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A4"/>
    <w:rsid w:val="002B0DA4"/>
    <w:rsid w:val="00A3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0DA4"/>
    <w:rPr>
      <w:b/>
      <w:bCs/>
    </w:rPr>
  </w:style>
  <w:style w:type="character" w:styleId="a4">
    <w:name w:val="Emphasis"/>
    <w:basedOn w:val="a0"/>
    <w:uiPriority w:val="20"/>
    <w:qFormat/>
    <w:rsid w:val="002B0D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0DA4"/>
    <w:rPr>
      <w:b/>
      <w:bCs/>
    </w:rPr>
  </w:style>
  <w:style w:type="character" w:styleId="a4">
    <w:name w:val="Emphasis"/>
    <w:basedOn w:val="a0"/>
    <w:uiPriority w:val="20"/>
    <w:qFormat/>
    <w:rsid w:val="002B0D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2019-02-24T13:50:00Z</dcterms:created>
  <dcterms:modified xsi:type="dcterms:W3CDTF">2019-02-24T13:55:00Z</dcterms:modified>
</cp:coreProperties>
</file>