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2" w:rsidRPr="00BB3642" w:rsidRDefault="00A76052" w:rsidP="00BB3642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BB3642">
        <w:rPr>
          <w:b/>
          <w:i/>
          <w:u w:val="single"/>
        </w:rPr>
        <w:t>Карикатуры итальянского художника полны иронии, но оставляют на сердце горький осадок</w:t>
      </w:r>
      <w:r w:rsidR="00BB3642" w:rsidRPr="00BB3642">
        <w:rPr>
          <w:b/>
          <w:i/>
          <w:u w:val="single"/>
        </w:rPr>
        <w:t xml:space="preserve"> (</w:t>
      </w:r>
      <w:r w:rsidR="005F1F21">
        <w:rPr>
          <w:b/>
          <w:i/>
          <w:u w:val="single"/>
        </w:rPr>
        <w:t xml:space="preserve">статья, </w:t>
      </w:r>
      <w:bookmarkStart w:id="0" w:name="_GoBack"/>
      <w:bookmarkEnd w:id="0"/>
      <w:r w:rsidR="005F1F21">
        <w:rPr>
          <w:b/>
          <w:i/>
          <w:u w:val="single"/>
        </w:rPr>
        <w:t>подборка иллюстраций</w:t>
      </w:r>
      <w:r w:rsidR="00BB3642" w:rsidRPr="00BB3642">
        <w:rPr>
          <w:b/>
          <w:i/>
          <w:u w:val="single"/>
        </w:rPr>
        <w:t>)</w:t>
      </w:r>
    </w:p>
    <w:p w:rsidR="00BB3642" w:rsidRDefault="00A76052" w:rsidP="00A76052">
      <w:proofErr w:type="spellStart"/>
      <w:r w:rsidRPr="00BB3642">
        <w:rPr>
          <w:b/>
        </w:rPr>
        <w:t>Фейсбук</w:t>
      </w:r>
      <w:proofErr w:type="spellEnd"/>
      <w:r w:rsidRPr="00BB3642">
        <w:rPr>
          <w:b/>
        </w:rPr>
        <w:t>:</w:t>
      </w:r>
      <w:r>
        <w:t xml:space="preserve"> </w:t>
      </w:r>
      <w:hyperlink r:id="rId6" w:history="1">
        <w:r w:rsidR="00BB3642" w:rsidRPr="00D83CFB">
          <w:rPr>
            <w:rStyle w:val="a4"/>
          </w:rPr>
          <w:t>https://www.facebook.com/www.adme.ru/posts/10155648766390172</w:t>
        </w:r>
      </w:hyperlink>
    </w:p>
    <w:p w:rsidR="00A76052" w:rsidRDefault="00A76052" w:rsidP="00A76052">
      <w:proofErr w:type="spellStart"/>
      <w:r>
        <w:t>Лайков</w:t>
      </w:r>
      <w:proofErr w:type="spellEnd"/>
      <w:r>
        <w:t>: 1,400</w:t>
      </w:r>
    </w:p>
    <w:p w:rsidR="00A76052" w:rsidRDefault="00A76052" w:rsidP="00A76052">
      <w:r>
        <w:t>Шеров: 432</w:t>
      </w:r>
    </w:p>
    <w:p w:rsidR="00A76052" w:rsidRDefault="00A76052" w:rsidP="00A76052">
      <w:r>
        <w:t>Комментариев: 23</w:t>
      </w:r>
    </w:p>
    <w:p w:rsidR="00BB3642" w:rsidRDefault="00A76052" w:rsidP="00A76052">
      <w:proofErr w:type="spellStart"/>
      <w:r w:rsidRPr="00BB3642">
        <w:rPr>
          <w:b/>
        </w:rPr>
        <w:t>Вконтакте</w:t>
      </w:r>
      <w:proofErr w:type="spellEnd"/>
      <w:r w:rsidRPr="00BB3642">
        <w:rPr>
          <w:b/>
        </w:rPr>
        <w:t>:</w:t>
      </w:r>
      <w:r>
        <w:t xml:space="preserve"> </w:t>
      </w:r>
      <w:hyperlink r:id="rId7" w:history="1">
        <w:r w:rsidR="00BB3642" w:rsidRPr="00D83CFB">
          <w:rPr>
            <w:rStyle w:val="a4"/>
          </w:rPr>
          <w:t>https://vk.com/adme?w=wall-17655824_431884</w:t>
        </w:r>
      </w:hyperlink>
    </w:p>
    <w:p w:rsidR="00A76052" w:rsidRDefault="00A76052" w:rsidP="00A76052">
      <w:proofErr w:type="spellStart"/>
      <w:r>
        <w:t>Лайков</w:t>
      </w:r>
      <w:proofErr w:type="spellEnd"/>
      <w:r>
        <w:t>: 233</w:t>
      </w:r>
    </w:p>
    <w:p w:rsidR="00A76052" w:rsidRDefault="00A76052" w:rsidP="00A76052">
      <w:proofErr w:type="spellStart"/>
      <w:r>
        <w:t>Репостов</w:t>
      </w:r>
      <w:proofErr w:type="spellEnd"/>
      <w:r>
        <w:t>: 39</w:t>
      </w:r>
    </w:p>
    <w:p w:rsidR="00A76052" w:rsidRDefault="00A76052" w:rsidP="00A76052">
      <w:r>
        <w:t>Комментариев: 44</w:t>
      </w:r>
    </w:p>
    <w:p w:rsidR="00BB3642" w:rsidRDefault="00A76052" w:rsidP="00A76052">
      <w:r w:rsidRPr="00BB3642">
        <w:rPr>
          <w:b/>
        </w:rPr>
        <w:t>Сайт:</w:t>
      </w:r>
      <w:r w:rsidR="00BB3642" w:rsidRPr="00BB3642">
        <w:t xml:space="preserve"> </w:t>
      </w:r>
      <w:hyperlink r:id="rId8" w:history="1">
        <w:r w:rsidR="00BB3642" w:rsidRPr="00D83CFB">
          <w:rPr>
            <w:rStyle w:val="a4"/>
          </w:rPr>
          <w:t>https://www.adme.ru/tvorchestvo-hudozhniki/karikatury-italyanskogo-hudozhnika-polny-ironii-no-ostavlyayut-na-serdce-gorkij-osadok-1774165/</w:t>
        </w:r>
      </w:hyperlink>
    </w:p>
    <w:p w:rsidR="00A76052" w:rsidRDefault="00A76052" w:rsidP="00A76052">
      <w:r>
        <w:t>Просмотров: 105170</w:t>
      </w:r>
    </w:p>
    <w:p w:rsidR="00A76052" w:rsidRDefault="00A76052" w:rsidP="00A76052">
      <w:r>
        <w:t>Сохранений в архив: 84</w:t>
      </w:r>
    </w:p>
    <w:p w:rsidR="00BB3642" w:rsidRDefault="00A76052" w:rsidP="00BB3642">
      <w:r>
        <w:t>Комментариев: 10</w:t>
      </w:r>
    </w:p>
    <w:p w:rsidR="00BB3642" w:rsidRDefault="00BB3642" w:rsidP="00BB3642"/>
    <w:p w:rsidR="00BB3642" w:rsidRPr="00BB3642" w:rsidRDefault="00BB3642" w:rsidP="00BB3642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BB3642">
        <w:rPr>
          <w:b/>
          <w:i/>
          <w:u w:val="single"/>
        </w:rPr>
        <w:t>Правила воспитания счастливых детей от 6 великих учителей, которые открывали собственные школы</w:t>
      </w:r>
      <w:r w:rsidRPr="00BB3642">
        <w:rPr>
          <w:b/>
          <w:i/>
          <w:u w:val="single"/>
        </w:rPr>
        <w:t xml:space="preserve"> (статья)</w:t>
      </w:r>
    </w:p>
    <w:p w:rsidR="00BB3642" w:rsidRDefault="00BB3642" w:rsidP="00BB3642">
      <w:proofErr w:type="spellStart"/>
      <w:r w:rsidRPr="00BB3642">
        <w:rPr>
          <w:b/>
        </w:rPr>
        <w:t>Фейсбук</w:t>
      </w:r>
      <w:proofErr w:type="spellEnd"/>
      <w:r w:rsidRPr="00BB3642">
        <w:rPr>
          <w:b/>
        </w:rPr>
        <w:t>:</w:t>
      </w:r>
      <w:r>
        <w:t xml:space="preserve"> </w:t>
      </w:r>
      <w:hyperlink r:id="rId9" w:history="1">
        <w:r w:rsidRPr="00D83CFB">
          <w:rPr>
            <w:rStyle w:val="a4"/>
          </w:rPr>
          <w:t>https://www.facebook.com/www.adme.ru/posts/10155662868745172</w:t>
        </w:r>
      </w:hyperlink>
    </w:p>
    <w:p w:rsidR="00BB3642" w:rsidRDefault="00BB3642" w:rsidP="00BB3642">
      <w:proofErr w:type="spellStart"/>
      <w:r>
        <w:t>Лайков</w:t>
      </w:r>
      <w:proofErr w:type="spellEnd"/>
      <w:r>
        <w:t>: 894</w:t>
      </w:r>
    </w:p>
    <w:p w:rsidR="00BB3642" w:rsidRDefault="00BB3642" w:rsidP="00BB3642">
      <w:r>
        <w:t>Шеров: 850</w:t>
      </w:r>
    </w:p>
    <w:p w:rsidR="00BB3642" w:rsidRDefault="00BB3642" w:rsidP="00BB3642">
      <w:r>
        <w:t>Комментариев: 15</w:t>
      </w:r>
    </w:p>
    <w:p w:rsidR="00BB3642" w:rsidRDefault="00BB3642" w:rsidP="00BB3642">
      <w:pPr>
        <w:rPr>
          <w:b/>
        </w:rPr>
      </w:pPr>
      <w:proofErr w:type="spellStart"/>
      <w:r w:rsidRPr="00BB3642">
        <w:rPr>
          <w:b/>
        </w:rPr>
        <w:t>Вконтакте</w:t>
      </w:r>
      <w:proofErr w:type="spellEnd"/>
      <w:r w:rsidRPr="00BB3642">
        <w:rPr>
          <w:b/>
        </w:rPr>
        <w:t>:</w:t>
      </w:r>
      <w:r w:rsidRPr="00BB3642">
        <w:t xml:space="preserve"> </w:t>
      </w:r>
      <w:hyperlink r:id="rId10" w:history="1">
        <w:r w:rsidRPr="00D83CFB">
          <w:rPr>
            <w:rStyle w:val="a4"/>
          </w:rPr>
          <w:t>https://vk.com/adme?w=wall-17655824_450917</w:t>
        </w:r>
      </w:hyperlink>
    </w:p>
    <w:p w:rsidR="00BB3642" w:rsidRPr="00BB3642" w:rsidRDefault="00BB3642" w:rsidP="00BB3642">
      <w:pPr>
        <w:rPr>
          <w:b/>
        </w:rPr>
      </w:pPr>
      <w:proofErr w:type="spellStart"/>
      <w:r>
        <w:t>Лайков</w:t>
      </w:r>
      <w:proofErr w:type="spellEnd"/>
      <w:r>
        <w:t>: 602</w:t>
      </w:r>
    </w:p>
    <w:p w:rsidR="00BB3642" w:rsidRDefault="00BB3642" w:rsidP="00BB3642">
      <w:proofErr w:type="spellStart"/>
      <w:r>
        <w:t>Репостов</w:t>
      </w:r>
      <w:proofErr w:type="spellEnd"/>
      <w:r>
        <w:t>: 127</w:t>
      </w:r>
    </w:p>
    <w:p w:rsidR="00BB3642" w:rsidRDefault="00BB3642" w:rsidP="00BB3642">
      <w:r>
        <w:t>Комментариев:</w:t>
      </w:r>
      <w:r>
        <w:t xml:space="preserve"> </w:t>
      </w:r>
      <w:r>
        <w:t>27</w:t>
      </w:r>
    </w:p>
    <w:p w:rsidR="00BB3642" w:rsidRDefault="00BB3642" w:rsidP="00BB3642">
      <w:r w:rsidRPr="00BB3642">
        <w:rPr>
          <w:b/>
        </w:rPr>
        <w:t>Сайт:</w:t>
      </w:r>
      <w:r>
        <w:t xml:space="preserve"> </w:t>
      </w:r>
      <w:hyperlink r:id="rId11" w:history="1">
        <w:r w:rsidRPr="00D83CFB">
          <w:rPr>
            <w:rStyle w:val="a4"/>
          </w:rPr>
          <w:t>https://www.adme.ru/svoboda-psihologiya/pravila-vospitaniya-schastlivyh-detej-ot-6-velikih-uchitelej-kotorye-otkryvali-sobstvennye-shkoly-1779815/</w:t>
        </w:r>
      </w:hyperlink>
    </w:p>
    <w:p w:rsidR="00BB3642" w:rsidRDefault="00BB3642" w:rsidP="00BB3642">
      <w:r>
        <w:t>Просмотров: 49514</w:t>
      </w:r>
    </w:p>
    <w:p w:rsidR="00BB3642" w:rsidRDefault="00BB3642" w:rsidP="00BB3642">
      <w:r>
        <w:t>Сохранений в архив: 248</w:t>
      </w:r>
    </w:p>
    <w:p w:rsidR="007A37C6" w:rsidRPr="00BB3642" w:rsidRDefault="007A37C6" w:rsidP="007A37C6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BB3642">
        <w:rPr>
          <w:b/>
          <w:i/>
          <w:u w:val="single"/>
        </w:rPr>
        <w:lastRenderedPageBreak/>
        <w:t xml:space="preserve">6 секретов голландских родителей, благодаря которым их дети официально признаны самыми счастливыми в мире </w:t>
      </w:r>
      <w:r w:rsidR="00BB3642" w:rsidRPr="00BB3642">
        <w:rPr>
          <w:b/>
          <w:i/>
          <w:u w:val="single"/>
        </w:rPr>
        <w:t>(статья)</w:t>
      </w:r>
    </w:p>
    <w:p w:rsidR="00BB3642" w:rsidRDefault="007A37C6" w:rsidP="007A37C6">
      <w:proofErr w:type="spellStart"/>
      <w:r w:rsidRPr="007A37C6">
        <w:rPr>
          <w:b/>
        </w:rPr>
        <w:t>Фейсбук</w:t>
      </w:r>
      <w:proofErr w:type="spellEnd"/>
      <w:r w:rsidRPr="007A37C6">
        <w:rPr>
          <w:b/>
        </w:rPr>
        <w:t>:</w:t>
      </w:r>
      <w:r>
        <w:t xml:space="preserve"> </w:t>
      </w:r>
      <w:hyperlink r:id="rId12" w:history="1">
        <w:r w:rsidR="00BB3642" w:rsidRPr="00D83CFB">
          <w:rPr>
            <w:rStyle w:val="a4"/>
          </w:rPr>
          <w:t>https://www.facebook.com/www.adme.ru/posts/10155637220300172</w:t>
        </w:r>
      </w:hyperlink>
    </w:p>
    <w:p w:rsidR="007A37C6" w:rsidRDefault="007A37C6" w:rsidP="007A37C6">
      <w:proofErr w:type="spellStart"/>
      <w:r>
        <w:t>Лайков</w:t>
      </w:r>
      <w:proofErr w:type="spellEnd"/>
      <w:r>
        <w:t xml:space="preserve">: </w:t>
      </w:r>
      <w:r>
        <w:t>688</w:t>
      </w:r>
    </w:p>
    <w:p w:rsidR="007A37C6" w:rsidRDefault="007A37C6" w:rsidP="007A37C6">
      <w:r>
        <w:t>Шеров:</w:t>
      </w:r>
      <w:r>
        <w:t xml:space="preserve"> 189</w:t>
      </w:r>
    </w:p>
    <w:p w:rsidR="007A37C6" w:rsidRDefault="007A37C6" w:rsidP="007A37C6">
      <w:r>
        <w:t xml:space="preserve">Комментариев: </w:t>
      </w:r>
      <w:r>
        <w:t>26</w:t>
      </w:r>
    </w:p>
    <w:p w:rsidR="00BB3642" w:rsidRDefault="007A37C6" w:rsidP="007A37C6">
      <w:proofErr w:type="spellStart"/>
      <w:r w:rsidRPr="00BB3642">
        <w:rPr>
          <w:b/>
        </w:rPr>
        <w:t>Вконтакте</w:t>
      </w:r>
      <w:proofErr w:type="spellEnd"/>
      <w:r w:rsidRPr="00BB3642">
        <w:rPr>
          <w:b/>
        </w:rPr>
        <w:t>:</w:t>
      </w:r>
      <w:r>
        <w:t xml:space="preserve"> </w:t>
      </w:r>
      <w:hyperlink r:id="rId13" w:history="1">
        <w:r w:rsidR="00BB3642" w:rsidRPr="00D83CFB">
          <w:rPr>
            <w:rStyle w:val="a4"/>
          </w:rPr>
          <w:t>https://vk.com/adme?w=wall-17655824_428074</w:t>
        </w:r>
      </w:hyperlink>
    </w:p>
    <w:p w:rsidR="007A37C6" w:rsidRDefault="007A37C6" w:rsidP="007A37C6">
      <w:proofErr w:type="spellStart"/>
      <w:r>
        <w:t>Лайков</w:t>
      </w:r>
      <w:proofErr w:type="spellEnd"/>
      <w:r>
        <w:t xml:space="preserve">: </w:t>
      </w:r>
      <w:r>
        <w:t>428</w:t>
      </w:r>
    </w:p>
    <w:p w:rsidR="007A37C6" w:rsidRDefault="007A37C6" w:rsidP="007A37C6">
      <w:proofErr w:type="spellStart"/>
      <w:r>
        <w:t>Репостов</w:t>
      </w:r>
      <w:proofErr w:type="spellEnd"/>
      <w:r>
        <w:t xml:space="preserve">: </w:t>
      </w:r>
      <w:r>
        <w:t>59</w:t>
      </w:r>
    </w:p>
    <w:p w:rsidR="007A37C6" w:rsidRDefault="007A37C6" w:rsidP="007A37C6">
      <w:r>
        <w:t xml:space="preserve">Комментариев: </w:t>
      </w:r>
      <w:r>
        <w:t>24</w:t>
      </w:r>
    </w:p>
    <w:p w:rsidR="00BB3642" w:rsidRDefault="007A37C6" w:rsidP="007A37C6">
      <w:r w:rsidRPr="00BB3642">
        <w:rPr>
          <w:b/>
        </w:rPr>
        <w:t>Сайт:</w:t>
      </w:r>
      <w:r w:rsidR="00BB3642" w:rsidRPr="00BB3642">
        <w:t xml:space="preserve"> </w:t>
      </w:r>
      <w:hyperlink r:id="rId14" w:history="1">
        <w:r w:rsidR="00BB3642" w:rsidRPr="00D83CFB">
          <w:rPr>
            <w:rStyle w:val="a4"/>
          </w:rPr>
          <w:t>https://www.adme.ru/zhizn-semya/6-sekretov-gollandskih-roditelej-blagodarya-kotorym-ih-deti-oficialno-priznany-samymi-schastlivymi-v-mire-1768665/</w:t>
        </w:r>
      </w:hyperlink>
    </w:p>
    <w:p w:rsidR="007A37C6" w:rsidRDefault="007A37C6" w:rsidP="007A37C6">
      <w:r>
        <w:t xml:space="preserve">Просмотров: </w:t>
      </w:r>
      <w:r w:rsidRPr="007A37C6">
        <w:t>53601</w:t>
      </w:r>
    </w:p>
    <w:p w:rsidR="007A37C6" w:rsidRDefault="007A37C6" w:rsidP="007A37C6">
      <w:r>
        <w:t>Сохранений в архив: 7</w:t>
      </w:r>
      <w:r>
        <w:t>5</w:t>
      </w:r>
    </w:p>
    <w:p w:rsidR="00BB3642" w:rsidRDefault="007A37C6" w:rsidP="007A37C6">
      <w:r>
        <w:t xml:space="preserve">Комментариев: </w:t>
      </w:r>
      <w:r>
        <w:t>8</w:t>
      </w:r>
    </w:p>
    <w:p w:rsidR="00BB3642" w:rsidRDefault="00BB3642" w:rsidP="007A37C6"/>
    <w:p w:rsidR="007A37C6" w:rsidRPr="00BB3642" w:rsidRDefault="007A37C6" w:rsidP="00BB3642">
      <w:pPr>
        <w:pStyle w:val="a3"/>
        <w:numPr>
          <w:ilvl w:val="0"/>
          <w:numId w:val="3"/>
        </w:numPr>
        <w:rPr>
          <w:i/>
          <w:u w:val="single"/>
        </w:rPr>
      </w:pPr>
      <w:r w:rsidRPr="00BB3642">
        <w:rPr>
          <w:b/>
          <w:i/>
          <w:u w:val="single"/>
        </w:rPr>
        <w:t>4 квартиры японских минималистов, которые помогут понять, как много места в нашей жизни занимает хлам</w:t>
      </w:r>
      <w:r w:rsidR="00BB3642">
        <w:rPr>
          <w:b/>
          <w:i/>
          <w:u w:val="single"/>
        </w:rPr>
        <w:t xml:space="preserve"> (статья)</w:t>
      </w:r>
    </w:p>
    <w:p w:rsidR="00BB3642" w:rsidRDefault="007A37C6" w:rsidP="007A37C6">
      <w:proofErr w:type="spellStart"/>
      <w:r w:rsidRPr="00BB3642">
        <w:rPr>
          <w:b/>
        </w:rPr>
        <w:t>Фейсбук</w:t>
      </w:r>
      <w:proofErr w:type="spellEnd"/>
      <w:r w:rsidRPr="00BB3642">
        <w:rPr>
          <w:b/>
        </w:rPr>
        <w:t>:</w:t>
      </w:r>
      <w:r>
        <w:t xml:space="preserve"> </w:t>
      </w:r>
      <w:hyperlink r:id="rId15" w:history="1">
        <w:r w:rsidR="00BB3642" w:rsidRPr="00D83CFB">
          <w:rPr>
            <w:rStyle w:val="a4"/>
          </w:rPr>
          <w:t>https://www.facebook.com/www.adme.ru/posts/10155637220300172</w:t>
        </w:r>
      </w:hyperlink>
    </w:p>
    <w:p w:rsidR="007A37C6" w:rsidRDefault="007A37C6" w:rsidP="007A37C6">
      <w:proofErr w:type="spellStart"/>
      <w:r>
        <w:t>Лайков</w:t>
      </w:r>
      <w:proofErr w:type="spellEnd"/>
      <w:r>
        <w:t xml:space="preserve">: </w:t>
      </w:r>
      <w:r w:rsidR="008C67BA">
        <w:t>723</w:t>
      </w:r>
    </w:p>
    <w:p w:rsidR="007A37C6" w:rsidRDefault="007A37C6" w:rsidP="007A37C6">
      <w:r>
        <w:t xml:space="preserve">Шеров: </w:t>
      </w:r>
      <w:r w:rsidR="008C67BA">
        <w:t>260</w:t>
      </w:r>
    </w:p>
    <w:p w:rsidR="007A37C6" w:rsidRDefault="007A37C6" w:rsidP="007A37C6">
      <w:r>
        <w:t xml:space="preserve">Комментариев: </w:t>
      </w:r>
      <w:r w:rsidR="008C67BA">
        <w:t>48</w:t>
      </w:r>
    </w:p>
    <w:p w:rsidR="00BB3642" w:rsidRDefault="007A37C6" w:rsidP="007A37C6">
      <w:proofErr w:type="spellStart"/>
      <w:r w:rsidRPr="00BB3642">
        <w:rPr>
          <w:b/>
        </w:rPr>
        <w:t>Вконтакте</w:t>
      </w:r>
      <w:proofErr w:type="spellEnd"/>
      <w:r w:rsidRPr="00BB3642">
        <w:rPr>
          <w:b/>
        </w:rPr>
        <w:t>:</w:t>
      </w:r>
      <w:r>
        <w:t xml:space="preserve"> </w:t>
      </w:r>
      <w:hyperlink r:id="rId16" w:history="1">
        <w:r w:rsidR="00BB3642" w:rsidRPr="00D83CFB">
          <w:rPr>
            <w:rStyle w:val="a4"/>
          </w:rPr>
          <w:t>https://vk.com/adme?w=wall-17655824_414463</w:t>
        </w:r>
      </w:hyperlink>
    </w:p>
    <w:p w:rsidR="007A37C6" w:rsidRDefault="007A37C6" w:rsidP="007A37C6">
      <w:proofErr w:type="spellStart"/>
      <w:r>
        <w:t>Лайков</w:t>
      </w:r>
      <w:proofErr w:type="spellEnd"/>
      <w:r>
        <w:t>: 4</w:t>
      </w:r>
      <w:r w:rsidR="008C67BA">
        <w:t>76</w:t>
      </w:r>
    </w:p>
    <w:p w:rsidR="007A37C6" w:rsidRDefault="007A37C6" w:rsidP="007A37C6">
      <w:proofErr w:type="spellStart"/>
      <w:r>
        <w:t>Репостов</w:t>
      </w:r>
      <w:proofErr w:type="spellEnd"/>
      <w:r>
        <w:t xml:space="preserve">: </w:t>
      </w:r>
      <w:r w:rsidR="008C67BA">
        <w:t>71</w:t>
      </w:r>
    </w:p>
    <w:p w:rsidR="007A37C6" w:rsidRDefault="007A37C6" w:rsidP="007A37C6">
      <w:r>
        <w:t>Комментариев:</w:t>
      </w:r>
      <w:r w:rsidR="008C67BA">
        <w:t xml:space="preserve"> 35</w:t>
      </w:r>
    </w:p>
    <w:p w:rsidR="00BB3642" w:rsidRDefault="007A37C6" w:rsidP="007A37C6">
      <w:r w:rsidRPr="00BB3642">
        <w:rPr>
          <w:b/>
        </w:rPr>
        <w:t>Сайт:</w:t>
      </w:r>
      <w:r w:rsidR="00BB3642">
        <w:t xml:space="preserve"> </w:t>
      </w:r>
      <w:hyperlink r:id="rId17" w:history="1">
        <w:r w:rsidR="00BB3642" w:rsidRPr="00D83CFB">
          <w:rPr>
            <w:rStyle w:val="a4"/>
          </w:rPr>
          <w:t>https://www.adme.ru/zhizn-semya/6-sekretov-gollandskih-roditelej-blagodarya-kotorym-ih-deti-oficialno-priznany-samymi-schastlivymi-v-mire-1768665/</w:t>
        </w:r>
      </w:hyperlink>
    </w:p>
    <w:p w:rsidR="007A37C6" w:rsidRDefault="007A37C6" w:rsidP="007A37C6">
      <w:r>
        <w:t xml:space="preserve">Просмотров: </w:t>
      </w:r>
      <w:r w:rsidR="008C67BA" w:rsidRPr="008C67BA">
        <w:t>383760</w:t>
      </w:r>
    </w:p>
    <w:p w:rsidR="007A37C6" w:rsidRDefault="007A37C6" w:rsidP="007A37C6">
      <w:r>
        <w:t>Сохранений в архив:</w:t>
      </w:r>
      <w:r w:rsidR="008C67BA">
        <w:t xml:space="preserve"> 128</w:t>
      </w:r>
    </w:p>
    <w:p w:rsidR="007A37C6" w:rsidRDefault="008C67BA" w:rsidP="007A37C6">
      <w:r>
        <w:lastRenderedPageBreak/>
        <w:t>Комментариев: 65</w:t>
      </w:r>
    </w:p>
    <w:p w:rsidR="00BB3642" w:rsidRDefault="00BB3642" w:rsidP="007A37C6"/>
    <w:p w:rsidR="00BB3642" w:rsidRPr="00BB3642" w:rsidRDefault="00BB3642" w:rsidP="00BB3642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BB3642">
        <w:rPr>
          <w:b/>
          <w:i/>
          <w:u w:val="single"/>
        </w:rPr>
        <w:t xml:space="preserve"> О чем стоит помнить родителям, когда приходит время выбирать ребенку имя </w:t>
      </w:r>
      <w:r w:rsidRPr="00BB3642">
        <w:rPr>
          <w:b/>
          <w:i/>
          <w:u w:val="single"/>
        </w:rPr>
        <w:t>(статья)</w:t>
      </w:r>
    </w:p>
    <w:p w:rsidR="00BB3642" w:rsidRDefault="00BB3642" w:rsidP="00BB3642">
      <w:proofErr w:type="spellStart"/>
      <w:r w:rsidRPr="00BB3642">
        <w:rPr>
          <w:b/>
        </w:rPr>
        <w:t>Фейсбук</w:t>
      </w:r>
      <w:proofErr w:type="spellEnd"/>
      <w:r w:rsidRPr="00BB3642">
        <w:rPr>
          <w:b/>
        </w:rPr>
        <w:t>:</w:t>
      </w:r>
      <w:r>
        <w:t xml:space="preserve"> </w:t>
      </w:r>
      <w:hyperlink r:id="rId18" w:history="1">
        <w:r w:rsidRPr="00D83CFB">
          <w:rPr>
            <w:rStyle w:val="a4"/>
          </w:rPr>
          <w:t>https://www.facebook.com/www.adme.ru/posts/10155704540180172</w:t>
        </w:r>
      </w:hyperlink>
    </w:p>
    <w:p w:rsidR="00BB3642" w:rsidRDefault="00BB3642" w:rsidP="00BB3642">
      <w:proofErr w:type="spellStart"/>
      <w:r>
        <w:t>Лайков</w:t>
      </w:r>
      <w:proofErr w:type="spellEnd"/>
      <w:r>
        <w:t>: 198</w:t>
      </w:r>
    </w:p>
    <w:p w:rsidR="00BB3642" w:rsidRDefault="00BB3642" w:rsidP="00BB3642">
      <w:r>
        <w:t>Шеров: 17</w:t>
      </w:r>
    </w:p>
    <w:p w:rsidR="00BB3642" w:rsidRDefault="00BB3642" w:rsidP="00BB3642">
      <w:r>
        <w:t>Комментариев: 37</w:t>
      </w:r>
    </w:p>
    <w:p w:rsidR="00BB3642" w:rsidRDefault="00BB3642" w:rsidP="00BB3642">
      <w:proofErr w:type="spellStart"/>
      <w:r w:rsidRPr="00BB3642">
        <w:rPr>
          <w:b/>
        </w:rPr>
        <w:t>Вконтакте</w:t>
      </w:r>
      <w:proofErr w:type="spellEnd"/>
      <w:r w:rsidRPr="00BB3642">
        <w:rPr>
          <w:b/>
        </w:rPr>
        <w:t>:</w:t>
      </w:r>
      <w:r>
        <w:t xml:space="preserve"> </w:t>
      </w:r>
      <w:hyperlink r:id="rId19" w:history="1">
        <w:r w:rsidRPr="00D83CFB">
          <w:rPr>
            <w:rStyle w:val="a4"/>
          </w:rPr>
          <w:t>https://vk.com/adme?w=wall-17655824_447373</w:t>
        </w:r>
      </w:hyperlink>
    </w:p>
    <w:p w:rsidR="00BB3642" w:rsidRDefault="00BB3642" w:rsidP="00BB3642">
      <w:proofErr w:type="spellStart"/>
      <w:r>
        <w:t>Лайков</w:t>
      </w:r>
      <w:proofErr w:type="spellEnd"/>
      <w:r>
        <w:t>: 181</w:t>
      </w:r>
    </w:p>
    <w:p w:rsidR="00BB3642" w:rsidRDefault="00BB3642" w:rsidP="00BB3642">
      <w:proofErr w:type="spellStart"/>
      <w:r>
        <w:t>Репостов</w:t>
      </w:r>
      <w:proofErr w:type="spellEnd"/>
      <w:r>
        <w:t>: 12</w:t>
      </w:r>
    </w:p>
    <w:p w:rsidR="00BB3642" w:rsidRDefault="00BB3642" w:rsidP="00BB3642">
      <w:r>
        <w:t>Комментариев: 111</w:t>
      </w:r>
    </w:p>
    <w:p w:rsidR="00BB3642" w:rsidRDefault="00BB3642" w:rsidP="00BB3642">
      <w:r>
        <w:t xml:space="preserve">Сайт: </w:t>
      </w:r>
      <w:hyperlink r:id="rId20" w:history="1">
        <w:r w:rsidRPr="00D83CFB">
          <w:rPr>
            <w:rStyle w:val="a4"/>
          </w:rPr>
          <w:t>https://www.adme.ru/svoboda-sdelaj-sam/o-chem-stoit-pomnit-roditelyam-kogda-prihodit-vremya-vybirat-rebenku-imya-1799465/</w:t>
        </w:r>
      </w:hyperlink>
    </w:p>
    <w:p w:rsidR="00BB3642" w:rsidRDefault="00BB3642" w:rsidP="00BB3642">
      <w:r>
        <w:t>Просмотров: 71428</w:t>
      </w:r>
    </w:p>
    <w:p w:rsidR="00BB3642" w:rsidRDefault="00BB3642" w:rsidP="00BB3642">
      <w:r>
        <w:t>Сохранений в архив: 73</w:t>
      </w:r>
    </w:p>
    <w:p w:rsidR="00BB3642" w:rsidRDefault="00BB3642" w:rsidP="00BB3642">
      <w:r>
        <w:t>Комментариев: 282</w:t>
      </w:r>
    </w:p>
    <w:p w:rsidR="008C67BA" w:rsidRDefault="008C67BA" w:rsidP="007A37C6"/>
    <w:p w:rsidR="00BB3642" w:rsidRDefault="00BB3642" w:rsidP="00BB3642"/>
    <w:sectPr w:rsidR="00BB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443"/>
    <w:multiLevelType w:val="hybridMultilevel"/>
    <w:tmpl w:val="52A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59A"/>
    <w:multiLevelType w:val="hybridMultilevel"/>
    <w:tmpl w:val="2548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30E3"/>
    <w:multiLevelType w:val="hybridMultilevel"/>
    <w:tmpl w:val="82DE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04"/>
    <w:rsid w:val="005F1F21"/>
    <w:rsid w:val="00604B57"/>
    <w:rsid w:val="007A37C6"/>
    <w:rsid w:val="00887F80"/>
    <w:rsid w:val="008C67BA"/>
    <w:rsid w:val="00A76052"/>
    <w:rsid w:val="00A95204"/>
    <w:rsid w:val="00B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tvorchestvo-hudozhniki/karikatury-italyanskogo-hudozhnika-polny-ironii-no-ostavlyayut-na-serdce-gorkij-osadok-1774165/" TargetMode="External"/><Relationship Id="rId13" Type="http://schemas.openxmlformats.org/officeDocument/2006/relationships/hyperlink" Target="https://vk.com/adme?w=wall-17655824_428074" TargetMode="External"/><Relationship Id="rId18" Type="http://schemas.openxmlformats.org/officeDocument/2006/relationships/hyperlink" Target="https://www.facebook.com/www.adme.ru/posts/1015570454018017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adme?w=wall-17655824_431884" TargetMode="External"/><Relationship Id="rId12" Type="http://schemas.openxmlformats.org/officeDocument/2006/relationships/hyperlink" Target="https://www.facebook.com/www.adme.ru/posts/10155637220300172" TargetMode="External"/><Relationship Id="rId17" Type="http://schemas.openxmlformats.org/officeDocument/2006/relationships/hyperlink" Target="https://www.adme.ru/zhizn-semya/6-sekretov-gollandskih-roditelej-blagodarya-kotorym-ih-deti-oficialno-priznany-samymi-schastlivymi-v-mire-17686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dme?w=wall-17655824_414463" TargetMode="External"/><Relationship Id="rId20" Type="http://schemas.openxmlformats.org/officeDocument/2006/relationships/hyperlink" Target="https://www.adme.ru/svoboda-sdelaj-sam/o-chem-stoit-pomnit-roditelyam-kogda-prihodit-vremya-vybirat-rebenku-imya-179946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ww.adme.ru/posts/10155648766390172" TargetMode="External"/><Relationship Id="rId11" Type="http://schemas.openxmlformats.org/officeDocument/2006/relationships/hyperlink" Target="https://www.adme.ru/svoboda-psihologiya/pravila-vospitaniya-schastlivyh-detej-ot-6-velikih-uchitelej-kotorye-otkryvali-sobstvennye-shkoly-17798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ww.adme.ru/posts/10155637220300172" TargetMode="External"/><Relationship Id="rId10" Type="http://schemas.openxmlformats.org/officeDocument/2006/relationships/hyperlink" Target="https://vk.com/adme?w=wall-17655824_450917" TargetMode="External"/><Relationship Id="rId19" Type="http://schemas.openxmlformats.org/officeDocument/2006/relationships/hyperlink" Target="https://vk.com/adme?w=wall-17655824_447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ww.adme.ru/posts/10155662868745172" TargetMode="External"/><Relationship Id="rId14" Type="http://schemas.openxmlformats.org/officeDocument/2006/relationships/hyperlink" Target="https://www.adme.ru/zhizn-semya/6-sekretov-gollandskih-roditelej-blagodarya-kotorym-ih-deti-oficialno-priznany-samymi-schastlivymi-v-mire-176866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2018-07-11T14:31:00Z</dcterms:created>
  <dcterms:modified xsi:type="dcterms:W3CDTF">2018-07-11T14:31:00Z</dcterms:modified>
</cp:coreProperties>
</file>