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7C6" w:rsidRPr="008C0E6D" w:rsidRDefault="00D807C6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8C0E6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КРЕМ С ФУЛЛЕРЕНОМ С60 ПО УХОДУ ЗА КОЖЕЙ</w:t>
      </w:r>
    </w:p>
    <w:p w:rsidR="00E90484" w:rsidRDefault="00977E2E" w:rsidP="000F5C47">
      <w:pPr>
        <w:rPr>
          <w:rFonts w:ascii="Times New Roman" w:hAnsi="Times New Roman" w:cs="Times New Roman"/>
          <w:sz w:val="28"/>
          <w:szCs w:val="28"/>
        </w:rPr>
      </w:pPr>
      <w:r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Желание женщины иметь ухоженную, нежную кожу без морщин подталкивает к разработке компонентов, которые помогают добиться стойкого и выраженного эффекта. </w:t>
      </w:r>
      <w:r w:rsidR="000F5C47" w:rsidRPr="008C0E6D">
        <w:rPr>
          <w:rFonts w:ascii="Times New Roman" w:hAnsi="Times New Roman" w:cs="Times New Roman"/>
          <w:sz w:val="28"/>
          <w:szCs w:val="28"/>
        </w:rPr>
        <w:t xml:space="preserve">Новый инновационный компонент, </w:t>
      </w:r>
      <w:r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>фуллерен</w:t>
      </w:r>
      <w:r w:rsidR="00F50E41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>ом с60</w:t>
      </w:r>
      <w:r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может быть признан </w:t>
      </w:r>
      <w:r w:rsidR="00030CE6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>высоко</w:t>
      </w:r>
      <w:r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перспективным веществом </w:t>
      </w:r>
      <w:r w:rsidR="00B74B30" w:rsidRPr="008C0E6D">
        <w:rPr>
          <w:rFonts w:ascii="Times New Roman" w:hAnsi="Times New Roman" w:cs="Times New Roman"/>
          <w:sz w:val="28"/>
          <w:szCs w:val="28"/>
        </w:rPr>
        <w:t xml:space="preserve">используемый в косметических средствах по </w:t>
      </w:r>
      <w:r w:rsidR="00B74B30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>уходу</w:t>
      </w:r>
      <w:r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 кожей. </w:t>
      </w:r>
      <w:r w:rsidR="001279BD" w:rsidRPr="008C0E6D">
        <w:rPr>
          <w:rFonts w:ascii="Times New Roman" w:hAnsi="Times New Roman" w:cs="Times New Roman"/>
          <w:sz w:val="28"/>
          <w:szCs w:val="28"/>
        </w:rPr>
        <w:t>Направленное на омоложение кожи и решение</w:t>
      </w:r>
      <w:r w:rsidR="00DB10E3" w:rsidRPr="008C0E6D">
        <w:rPr>
          <w:rFonts w:ascii="Times New Roman" w:hAnsi="Times New Roman" w:cs="Times New Roman"/>
          <w:sz w:val="28"/>
          <w:szCs w:val="28"/>
        </w:rPr>
        <w:t xml:space="preserve"> актуальных</w:t>
      </w:r>
      <w:r w:rsidR="001279BD" w:rsidRPr="008C0E6D">
        <w:rPr>
          <w:rFonts w:ascii="Times New Roman" w:hAnsi="Times New Roman" w:cs="Times New Roman"/>
          <w:sz w:val="28"/>
          <w:szCs w:val="28"/>
        </w:rPr>
        <w:t xml:space="preserve"> возрастных проблем. </w:t>
      </w:r>
    </w:p>
    <w:p w:rsidR="000134A7" w:rsidRPr="000134A7" w:rsidRDefault="000134A7" w:rsidP="000134A7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134A7">
        <w:rPr>
          <w:rStyle w:val="word"/>
          <w:rFonts w:ascii="Times New Roman" w:hAnsi="Times New Roman" w:cs="Times New Roman"/>
          <w:b/>
          <w:color w:val="383838"/>
          <w:sz w:val="28"/>
          <w:szCs w:val="28"/>
        </w:rPr>
        <w:t>Какие</w:t>
      </w:r>
      <w:r w:rsidRPr="000134A7">
        <w:rPr>
          <w:rFonts w:ascii="Times New Roman" w:hAnsi="Times New Roman" w:cs="Times New Roman"/>
          <w:b/>
          <w:color w:val="383838"/>
          <w:sz w:val="28"/>
          <w:szCs w:val="28"/>
          <w:shd w:val="clear" w:color="auto" w:fill="FFFFFF"/>
        </w:rPr>
        <w:t> </w:t>
      </w:r>
      <w:r w:rsidRPr="000134A7">
        <w:rPr>
          <w:rStyle w:val="word"/>
          <w:rFonts w:ascii="Times New Roman" w:hAnsi="Times New Roman" w:cs="Times New Roman"/>
          <w:b/>
          <w:color w:val="383838"/>
          <w:sz w:val="28"/>
          <w:szCs w:val="28"/>
        </w:rPr>
        <w:t>главные</w:t>
      </w:r>
      <w:r w:rsidRPr="000134A7">
        <w:rPr>
          <w:rFonts w:ascii="Times New Roman" w:hAnsi="Times New Roman" w:cs="Times New Roman"/>
          <w:b/>
          <w:color w:val="383838"/>
          <w:sz w:val="28"/>
          <w:szCs w:val="28"/>
          <w:shd w:val="clear" w:color="auto" w:fill="FFFFFF"/>
        </w:rPr>
        <w:t> </w:t>
      </w:r>
      <w:r w:rsidRPr="000134A7">
        <w:rPr>
          <w:rStyle w:val="word"/>
          <w:rFonts w:ascii="Times New Roman" w:hAnsi="Times New Roman" w:cs="Times New Roman"/>
          <w:b/>
          <w:color w:val="383838"/>
          <w:sz w:val="28"/>
          <w:szCs w:val="28"/>
        </w:rPr>
        <w:t>особенности</w:t>
      </w:r>
      <w:r w:rsidRPr="000134A7">
        <w:rPr>
          <w:rFonts w:ascii="Times New Roman" w:hAnsi="Times New Roman" w:cs="Times New Roman"/>
          <w:b/>
          <w:color w:val="383838"/>
          <w:sz w:val="28"/>
          <w:szCs w:val="28"/>
          <w:shd w:val="clear" w:color="auto" w:fill="FFFFFF"/>
        </w:rPr>
        <w:t> </w:t>
      </w:r>
      <w:r w:rsidRPr="000134A7">
        <w:rPr>
          <w:rStyle w:val="word"/>
          <w:rFonts w:ascii="Times New Roman" w:hAnsi="Times New Roman" w:cs="Times New Roman"/>
          <w:b/>
          <w:color w:val="383838"/>
          <w:sz w:val="28"/>
          <w:szCs w:val="28"/>
        </w:rPr>
        <w:t>использования</w:t>
      </w:r>
      <w:r w:rsidRPr="000134A7">
        <w:rPr>
          <w:rFonts w:ascii="Times New Roman" w:hAnsi="Times New Roman" w:cs="Times New Roman"/>
          <w:b/>
          <w:color w:val="383838"/>
          <w:sz w:val="28"/>
          <w:szCs w:val="28"/>
          <w:shd w:val="clear" w:color="auto" w:fill="FFFFFF"/>
        </w:rPr>
        <w:t> </w:t>
      </w:r>
      <w:r w:rsidRPr="000134A7">
        <w:rPr>
          <w:rStyle w:val="word"/>
          <w:rFonts w:ascii="Times New Roman" w:hAnsi="Times New Roman" w:cs="Times New Roman"/>
          <w:b/>
          <w:color w:val="383838"/>
          <w:sz w:val="28"/>
          <w:szCs w:val="28"/>
        </w:rPr>
        <w:t>фуллерена</w:t>
      </w:r>
      <w:r w:rsidRPr="000134A7">
        <w:rPr>
          <w:rFonts w:ascii="Times New Roman" w:hAnsi="Times New Roman" w:cs="Times New Roman"/>
          <w:b/>
          <w:color w:val="383838"/>
          <w:sz w:val="28"/>
          <w:szCs w:val="28"/>
          <w:shd w:val="clear" w:color="auto" w:fill="FFFFFF"/>
        </w:rPr>
        <w:t> </w:t>
      </w:r>
      <w:r w:rsidRPr="000134A7">
        <w:rPr>
          <w:rStyle w:val="word"/>
          <w:rFonts w:ascii="Times New Roman" w:hAnsi="Times New Roman" w:cs="Times New Roman"/>
          <w:b/>
          <w:color w:val="383838"/>
          <w:sz w:val="28"/>
          <w:szCs w:val="28"/>
        </w:rPr>
        <w:t>в</w:t>
      </w:r>
      <w:r w:rsidRPr="000134A7">
        <w:rPr>
          <w:rFonts w:ascii="Times New Roman" w:hAnsi="Times New Roman" w:cs="Times New Roman"/>
          <w:b/>
          <w:color w:val="383838"/>
          <w:sz w:val="28"/>
          <w:szCs w:val="28"/>
          <w:shd w:val="clear" w:color="auto" w:fill="FFFFFF"/>
        </w:rPr>
        <w:t> </w:t>
      </w:r>
      <w:r w:rsidRPr="000134A7">
        <w:rPr>
          <w:rStyle w:val="word"/>
          <w:rFonts w:ascii="Times New Roman" w:hAnsi="Times New Roman" w:cs="Times New Roman"/>
          <w:b/>
          <w:color w:val="383838"/>
          <w:sz w:val="28"/>
          <w:szCs w:val="28"/>
        </w:rPr>
        <w:t>косметике</w:t>
      </w:r>
      <w:r w:rsidRPr="000134A7">
        <w:rPr>
          <w:rFonts w:ascii="Times New Roman" w:hAnsi="Times New Roman" w:cs="Times New Roman"/>
          <w:b/>
          <w:color w:val="383838"/>
          <w:sz w:val="28"/>
          <w:szCs w:val="28"/>
          <w:shd w:val="clear" w:color="auto" w:fill="FFFFFF"/>
        </w:rPr>
        <w:t>?</w:t>
      </w:r>
    </w:p>
    <w:p w:rsidR="003E734E" w:rsidRPr="008C0E6D" w:rsidRDefault="002429BF" w:rsidP="009A3EF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C0E6D">
        <w:rPr>
          <w:rFonts w:ascii="Times New Roman" w:hAnsi="Times New Roman" w:cs="Times New Roman"/>
          <w:sz w:val="28"/>
          <w:szCs w:val="28"/>
        </w:rPr>
        <w:t>Ф</w:t>
      </w:r>
      <w:r w:rsidR="008047F7" w:rsidRPr="008C0E6D">
        <w:rPr>
          <w:rFonts w:ascii="Times New Roman" w:hAnsi="Times New Roman" w:cs="Times New Roman"/>
          <w:sz w:val="28"/>
          <w:szCs w:val="28"/>
        </w:rPr>
        <w:t xml:space="preserve">уллерен </w:t>
      </w:r>
      <w:r w:rsidR="00D74272" w:rsidRPr="008C0E6D">
        <w:rPr>
          <w:rFonts w:ascii="Times New Roman" w:hAnsi="Times New Roman" w:cs="Times New Roman"/>
          <w:sz w:val="28"/>
          <w:szCs w:val="28"/>
        </w:rPr>
        <w:t>предназначен для лечения воспалений</w:t>
      </w:r>
      <w:r w:rsidRPr="008C0E6D">
        <w:rPr>
          <w:rFonts w:ascii="Times New Roman" w:hAnsi="Times New Roman" w:cs="Times New Roman"/>
          <w:sz w:val="28"/>
          <w:szCs w:val="28"/>
        </w:rPr>
        <w:t xml:space="preserve">, </w:t>
      </w:r>
      <w:r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>активно используют против морщин</w:t>
      </w:r>
      <w:r w:rsidRPr="008C0E6D">
        <w:rPr>
          <w:rFonts w:ascii="Times New Roman" w:hAnsi="Times New Roman" w:cs="Times New Roman"/>
          <w:sz w:val="28"/>
          <w:szCs w:val="28"/>
        </w:rPr>
        <w:t xml:space="preserve">, </w:t>
      </w:r>
      <w:r w:rsidR="00A02698">
        <w:rPr>
          <w:rFonts w:ascii="Times New Roman" w:hAnsi="Times New Roman" w:cs="Times New Roman"/>
          <w:sz w:val="28"/>
          <w:szCs w:val="28"/>
        </w:rPr>
        <w:t>преодо</w:t>
      </w:r>
      <w:r w:rsidR="008047F7" w:rsidRPr="008C0E6D">
        <w:rPr>
          <w:rFonts w:ascii="Times New Roman" w:hAnsi="Times New Roman" w:cs="Times New Roman"/>
          <w:sz w:val="28"/>
          <w:szCs w:val="28"/>
        </w:rPr>
        <w:t>левает</w:t>
      </w:r>
      <w:r w:rsidRPr="008C0E6D">
        <w:rPr>
          <w:rFonts w:ascii="Times New Roman" w:hAnsi="Times New Roman" w:cs="Times New Roman"/>
          <w:sz w:val="28"/>
          <w:szCs w:val="28"/>
        </w:rPr>
        <w:t xml:space="preserve"> широкий круг аллергических заболеваний, </w:t>
      </w:r>
      <w:r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>помога</w:t>
      </w:r>
      <w:r w:rsidR="00137A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ют бороться с проблемами кожи, </w:t>
      </w:r>
      <w:r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>угревой сыпи и признаками старения.</w:t>
      </w:r>
      <w:r w:rsidR="007033F7" w:rsidRPr="008C0E6D">
        <w:rPr>
          <w:rFonts w:ascii="Times New Roman" w:hAnsi="Times New Roman" w:cs="Times New Roman"/>
          <w:sz w:val="28"/>
          <w:szCs w:val="28"/>
        </w:rPr>
        <w:t xml:space="preserve"> </w:t>
      </w:r>
      <w:r w:rsidR="00AC67CC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DE6B8E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>снова</w:t>
      </w:r>
      <w:r w:rsidR="00CE17A8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вещества</w:t>
      </w:r>
      <w:r w:rsidR="00DE6B8E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используется</w:t>
      </w:r>
      <w:r w:rsidR="004E4E8A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E6B8E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>для</w:t>
      </w:r>
      <w:r w:rsidR="00D34BCD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E6B8E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>производства омолаживающих</w:t>
      </w:r>
      <w:r w:rsidR="00C831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316C60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>восстанавливающихся</w:t>
      </w:r>
      <w:r w:rsidR="00CE17A8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E6B8E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>кремов</w:t>
      </w:r>
      <w:r w:rsidR="00257792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102CF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</w:t>
      </w:r>
      <w:r w:rsidR="00D74272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>способствует заживлению шрамов</w:t>
      </w:r>
      <w:r w:rsidR="001102CF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D34BCD" w:rsidRPr="008C0E6D" w:rsidRDefault="001938CA" w:rsidP="009A3EF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мнению исследователей, </w:t>
      </w:r>
      <w:r w:rsidR="00CC0B9D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большое внимание уделяется вопросу безопасности </w:t>
      </w:r>
      <w:r w:rsidR="00CC0B9D" w:rsidRPr="008C0E6D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фуллерена С60.</w:t>
      </w:r>
      <w:r w:rsidR="0030284A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805E0" w:rsidRPr="008C0E6D">
        <w:rPr>
          <w:rFonts w:ascii="Times New Roman" w:hAnsi="Times New Roman" w:cs="Times New Roman"/>
          <w:sz w:val="28"/>
          <w:szCs w:val="28"/>
        </w:rPr>
        <w:t xml:space="preserve">Фуллерены являются самыми </w:t>
      </w:r>
      <w:r w:rsidR="0030284A" w:rsidRPr="008C0E6D">
        <w:rPr>
          <w:rFonts w:ascii="Times New Roman" w:hAnsi="Times New Roman" w:cs="Times New Roman"/>
          <w:sz w:val="28"/>
          <w:szCs w:val="28"/>
        </w:rPr>
        <w:t>сильным</w:t>
      </w:r>
      <w:r w:rsidR="00E805E0" w:rsidRPr="008C0E6D">
        <w:rPr>
          <w:rFonts w:ascii="Times New Roman" w:hAnsi="Times New Roman" w:cs="Times New Roman"/>
          <w:sz w:val="28"/>
          <w:szCs w:val="28"/>
        </w:rPr>
        <w:t xml:space="preserve"> антиоксидантами </w:t>
      </w:r>
      <w:r w:rsidR="002E68DC" w:rsidRPr="008C0E6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- в 120 раз сильнее витаминов</w:t>
      </w:r>
      <w:proofErr w:type="gramStart"/>
      <w:r w:rsidR="004A7B33" w:rsidRPr="008C0E6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С</w:t>
      </w:r>
      <w:proofErr w:type="gramEnd"/>
      <w:r w:rsidR="002E68DC" w:rsidRPr="008C0E6D">
        <w:rPr>
          <w:rFonts w:ascii="Times New Roman" w:hAnsi="Times New Roman" w:cs="Times New Roman"/>
          <w:sz w:val="28"/>
          <w:szCs w:val="28"/>
        </w:rPr>
        <w:t xml:space="preserve"> и Е</w:t>
      </w:r>
      <w:r w:rsidR="007043C7" w:rsidRPr="008C0E6D">
        <w:rPr>
          <w:rFonts w:ascii="Times New Roman" w:hAnsi="Times New Roman" w:cs="Times New Roman"/>
          <w:sz w:val="28"/>
          <w:szCs w:val="28"/>
        </w:rPr>
        <w:t xml:space="preserve">, </w:t>
      </w:r>
      <w:r w:rsidR="00056C60" w:rsidRPr="008C0E6D">
        <w:rPr>
          <w:rFonts w:ascii="Times New Roman" w:hAnsi="Times New Roman" w:cs="Times New Roman"/>
          <w:sz w:val="28"/>
          <w:szCs w:val="28"/>
        </w:rPr>
        <w:t xml:space="preserve">а так же </w:t>
      </w:r>
      <w:proofErr w:type="spellStart"/>
      <w:r w:rsidR="007043C7" w:rsidRPr="008C0E6D">
        <w:rPr>
          <w:rFonts w:ascii="Times New Roman" w:hAnsi="Times New Roman" w:cs="Times New Roman"/>
          <w:sz w:val="28"/>
          <w:szCs w:val="28"/>
        </w:rPr>
        <w:t>каротиноидов</w:t>
      </w:r>
      <w:proofErr w:type="spellEnd"/>
      <w:r w:rsidR="002E68DC" w:rsidRPr="008C0E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E68DC" w:rsidRPr="008C0E6D">
        <w:rPr>
          <w:rFonts w:ascii="Times New Roman" w:hAnsi="Times New Roman" w:cs="Times New Roman"/>
          <w:sz w:val="28"/>
          <w:szCs w:val="28"/>
        </w:rPr>
        <w:t>флавоноид</w:t>
      </w:r>
      <w:r w:rsidR="007043C7" w:rsidRPr="008C0E6D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4A7B33" w:rsidRPr="008C0E6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. </w:t>
      </w:r>
    </w:p>
    <w:p w:rsidR="002E539F" w:rsidRPr="008C0E6D" w:rsidRDefault="002E539F" w:rsidP="009A3EF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C0E6D">
        <w:rPr>
          <w:rFonts w:ascii="Times New Roman" w:hAnsi="Times New Roman" w:cs="Times New Roman"/>
          <w:sz w:val="28"/>
          <w:szCs w:val="28"/>
        </w:rPr>
        <w:t xml:space="preserve">По данным отечественных экспериментов, </w:t>
      </w:r>
      <w:r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 счет своих </w:t>
      </w:r>
      <w:proofErr w:type="spellStart"/>
      <w:r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>антиоксидантных</w:t>
      </w:r>
      <w:proofErr w:type="spellEnd"/>
      <w:r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активизирующих кожу свойств, фуллерен уменьшают глубину морщин. Из-за уменьшения </w:t>
      </w:r>
      <w:r w:rsidRPr="008C0E6D">
        <w:rPr>
          <w:rFonts w:ascii="Times New Roman" w:hAnsi="Times New Roman" w:cs="Times New Roman"/>
          <w:sz w:val="28"/>
          <w:szCs w:val="28"/>
        </w:rPr>
        <w:t xml:space="preserve">концентрации свободных радикалов, создавая механическое препятствие агрессивному воздействию окружающей среды, проникновению свободных радикалов и других вредных веществ, способствует их взаимному уничтожению. </w:t>
      </w:r>
      <w:r w:rsidR="00DC5B7A">
        <w:rPr>
          <w:rFonts w:ascii="Times New Roman" w:hAnsi="Times New Roman" w:cs="Times New Roman"/>
          <w:sz w:val="28"/>
          <w:szCs w:val="28"/>
          <w:shd w:val="clear" w:color="auto" w:fill="FFFFFF"/>
        </w:rPr>
        <w:t>Кожа </w:t>
      </w:r>
      <w:r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становится свободной от радикалов, </w:t>
      </w:r>
      <w:r w:rsidR="00C236F5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>волокна клеток укрепляются,</w:t>
      </w:r>
      <w:r w:rsidR="00DC5B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что способствует эффективному </w:t>
      </w:r>
      <w:r w:rsidR="00C236F5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>омоложению.</w:t>
      </w:r>
      <w:r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C4482A" w:rsidRPr="008C0E6D" w:rsidRDefault="003F1EB5" w:rsidP="009A3EF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Регулярное использо</w:t>
      </w:r>
      <w:r w:rsidR="00CD46F5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>вание</w:t>
      </w:r>
      <w:r w:rsidR="003D7296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22893">
        <w:rPr>
          <w:rFonts w:ascii="Times New Roman" w:hAnsi="Times New Roman" w:cs="Times New Roman"/>
          <w:sz w:val="28"/>
          <w:szCs w:val="28"/>
          <w:shd w:val="clear" w:color="auto" w:fill="FFFFFF"/>
        </w:rPr>
        <w:t>крема с фуллереном</w:t>
      </w:r>
      <w:r w:rsidR="003D7296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помогает </w:t>
      </w:r>
      <w:r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>эф</w:t>
      </w:r>
      <w:r w:rsidR="003D7296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>ф</w:t>
      </w:r>
      <w:r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ективно бороться </w:t>
      </w:r>
      <w:r w:rsidR="009A3EF4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CC59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A3EF4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пигментацией, </w:t>
      </w:r>
      <w:r w:rsidR="003D7296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</w:t>
      </w:r>
      <w:r w:rsidR="0051026E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>сравнение с аскорбиновой кислотой</w:t>
      </w:r>
      <w:r w:rsidR="009A3EF4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арбутин</w:t>
      </w:r>
      <w:r w:rsidR="0051026E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>ом</w:t>
      </w:r>
      <w:r w:rsidR="00C4482A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015BEE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>Свойством препарата являетс</w:t>
      </w:r>
      <w:r w:rsidR="00137A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активизация </w:t>
      </w:r>
      <w:proofErr w:type="spellStart"/>
      <w:r w:rsidR="00015BEE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>микроциркуляции</w:t>
      </w:r>
      <w:proofErr w:type="spellEnd"/>
      <w:r w:rsidR="00015BEE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тканях, сокращает количество меланина и защищает от </w:t>
      </w:r>
      <w:proofErr w:type="spellStart"/>
      <w:r w:rsidR="00015BEE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>фотостарения</w:t>
      </w:r>
      <w:proofErr w:type="spellEnd"/>
      <w:r w:rsidR="00015BEE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Прекращения скопления пигмента в одном месте, приводит к выравниванию тона кожи. </w:t>
      </w:r>
    </w:p>
    <w:p w:rsidR="00C526B9" w:rsidRPr="008C0E6D" w:rsidRDefault="00C526B9" w:rsidP="00C526B9">
      <w:pPr>
        <w:rPr>
          <w:rFonts w:ascii="Times New Roman" w:hAnsi="Times New Roman" w:cs="Times New Roman"/>
          <w:sz w:val="28"/>
          <w:szCs w:val="28"/>
        </w:rPr>
      </w:pPr>
      <w:r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>Доказано положительное влияние антиоксидант</w:t>
      </w:r>
      <w:r w:rsidR="00F667EB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 </w:t>
      </w:r>
      <w:r w:rsidR="00CC7CE7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>устранении</w:t>
      </w:r>
      <w:r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проблемы </w:t>
      </w:r>
      <w:proofErr w:type="spellStart"/>
      <w:r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>акне</w:t>
      </w:r>
      <w:proofErr w:type="spellEnd"/>
      <w:r w:rsidR="0035207B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>, уравновешивая выработку масла в вашей коже. </w:t>
      </w:r>
      <w:r w:rsidR="006C4908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Кроме того, </w:t>
      </w:r>
      <w:r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>использование средств</w:t>
      </w:r>
      <w:r w:rsidR="00F667EB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фуллеренами помогает при борьбе против </w:t>
      </w:r>
      <w:r w:rsidRPr="008C0E6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угревой сыпи, гиперпигментаций, новообразований и воспалений различной природы.</w:t>
      </w:r>
    </w:p>
    <w:p w:rsidR="000A7027" w:rsidRPr="008C0E6D" w:rsidRDefault="006C4908" w:rsidP="00C4482A">
      <w:pPr>
        <w:rPr>
          <w:rFonts w:ascii="Times New Roman" w:hAnsi="Times New Roman" w:cs="Times New Roman"/>
          <w:sz w:val="28"/>
          <w:szCs w:val="28"/>
        </w:rPr>
      </w:pPr>
      <w:r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Ученые доказали, что фуллерен</w:t>
      </w:r>
      <w:r w:rsidR="00661C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крем</w:t>
      </w:r>
      <w:r w:rsidR="002D05CB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позволяет</w:t>
      </w:r>
      <w:r w:rsidR="00CC7CE7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кожному покрову лучше защищаться</w:t>
      </w:r>
      <w:r w:rsidRPr="008C0E6D">
        <w:rPr>
          <w:rFonts w:ascii="Times New Roman" w:hAnsi="Times New Roman" w:cs="Times New Roman"/>
          <w:sz w:val="28"/>
          <w:szCs w:val="28"/>
        </w:rPr>
        <w:t xml:space="preserve"> </w:t>
      </w:r>
      <w:r w:rsidR="00CC7CE7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 вредного воздействия окружающей среды, </w:t>
      </w:r>
      <w:r w:rsidR="00382308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>действует</w:t>
      </w:r>
      <w:r w:rsidR="00500EED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 эффективный солнцезащитный фильтр. </w:t>
      </w:r>
      <w:r w:rsidR="00382308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>Повышает защитные функции</w:t>
      </w:r>
      <w:r w:rsidR="00382308" w:rsidRPr="008C0E6D">
        <w:rPr>
          <w:rFonts w:ascii="Times New Roman" w:hAnsi="Times New Roman" w:cs="Times New Roman"/>
          <w:sz w:val="28"/>
          <w:szCs w:val="28"/>
        </w:rPr>
        <w:t xml:space="preserve"> при</w:t>
      </w:r>
      <w:r w:rsidR="002D05CB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воздействии</w:t>
      </w:r>
      <w:r w:rsidR="00500EED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солнечных лучей, вызывающих раннее старение кожи</w:t>
      </w:r>
      <w:r w:rsidR="00382308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>, устраняет тусклость кожи и рябь от неровного загара.</w:t>
      </w:r>
    </w:p>
    <w:p w:rsidR="00382308" w:rsidRPr="008C0E6D" w:rsidRDefault="00517C53">
      <w:pPr>
        <w:rPr>
          <w:rFonts w:ascii="Times New Roman" w:hAnsi="Times New Roman" w:cs="Times New Roman"/>
          <w:sz w:val="28"/>
          <w:szCs w:val="28"/>
        </w:rPr>
      </w:pPr>
      <w:r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>Результаты исследований показали</w:t>
      </w:r>
      <w:r w:rsidR="00366A19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D87913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что</w:t>
      </w:r>
      <w:r w:rsidR="00366A19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</w:t>
      </w:r>
      <w:r w:rsidR="00275144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>нтиоксидант</w:t>
      </w:r>
      <w:r w:rsidR="00275144" w:rsidRPr="008C0E6D">
        <w:rPr>
          <w:rFonts w:ascii="Times New Roman" w:hAnsi="Times New Roman" w:cs="Times New Roman"/>
          <w:sz w:val="28"/>
          <w:szCs w:val="28"/>
        </w:rPr>
        <w:t xml:space="preserve"> сужает поры и делает </w:t>
      </w:r>
      <w:r w:rsidR="00275144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кожу однородной, гладкой и здоровой. </w:t>
      </w:r>
      <w:r w:rsidR="00366A19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>Фуллерен</w:t>
      </w:r>
      <w:r w:rsidR="00275144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выравнивает тон и рельеф кожи, стягивает поры, визуально делая их менее заметными.</w:t>
      </w:r>
      <w:r w:rsidR="007C672F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C053D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>Крем с60</w:t>
      </w:r>
      <w:r w:rsidR="007C672F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помогает регулировать выработку кожного сала, </w:t>
      </w:r>
      <w:r w:rsidR="007C672F" w:rsidRPr="008C0E6D">
        <w:rPr>
          <w:rFonts w:ascii="Times New Roman" w:hAnsi="Times New Roman" w:cs="Times New Roman"/>
          <w:sz w:val="28"/>
          <w:szCs w:val="28"/>
        </w:rPr>
        <w:t>устранить жирность кожи и придать ей гладкость.</w:t>
      </w:r>
    </w:p>
    <w:p w:rsidR="003C477B" w:rsidRPr="003C477B" w:rsidRDefault="00404579" w:rsidP="0076669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Доказано положительные свойства фуллерена при восстановлении клеток кожи.</w:t>
      </w:r>
      <w:r w:rsidR="007666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D42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Антиоксидант </w:t>
      </w:r>
      <w:r w:rsidR="005D50B6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придает </w:t>
      </w:r>
      <w:r w:rsidR="00FE3EE1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>блеск</w:t>
      </w:r>
      <w:r w:rsidR="005D50B6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</w:t>
      </w:r>
      <w:r w:rsidR="00D6459D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C5A60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>защищает</w:t>
      </w:r>
      <w:r w:rsidR="005D50B6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барьер эпидермиса, способствует омолаживанию</w:t>
      </w:r>
      <w:r w:rsidR="00D6459D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кожу. </w:t>
      </w:r>
      <w:r w:rsidR="00DD42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Фуллерен </w:t>
      </w:r>
      <w:r w:rsidR="000134A7">
        <w:rPr>
          <w:rFonts w:ascii="Times New Roman" w:hAnsi="Times New Roman" w:cs="Times New Roman"/>
          <w:sz w:val="28"/>
          <w:szCs w:val="28"/>
          <w:shd w:val="clear" w:color="auto" w:fill="FFFFFF"/>
        </w:rPr>
        <w:t>крем</w:t>
      </w:r>
      <w:r w:rsidR="00296369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47068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восстанавливает </w:t>
      </w:r>
      <w:r w:rsidR="008F1EC4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>клетки</w:t>
      </w:r>
      <w:r w:rsidR="00647068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FC7FBA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>защищает</w:t>
      </w:r>
      <w:r w:rsidR="001B2135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мембраны от повреждений.  </w:t>
      </w:r>
      <w:r w:rsidR="006F2BEA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>Поддерживает длительное</w:t>
      </w:r>
      <w:r w:rsidR="00647068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B2135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</w:t>
      </w:r>
      <w:r w:rsidR="006F2BEA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>глубокое увлажнение</w:t>
      </w:r>
      <w:r w:rsidR="00647068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кожи, </w:t>
      </w:r>
      <w:r w:rsidR="003123C6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работает</w:t>
      </w:r>
      <w:r w:rsidR="00647068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даже в микродозах и </w:t>
      </w:r>
      <w:r w:rsidR="00E8704E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>хранит</w:t>
      </w:r>
      <w:r w:rsidR="00647068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эффективность </w:t>
      </w:r>
      <w:r w:rsidR="00647068" w:rsidRPr="003C477B">
        <w:rPr>
          <w:rFonts w:ascii="Times New Roman" w:hAnsi="Times New Roman" w:cs="Times New Roman"/>
          <w:sz w:val="28"/>
          <w:szCs w:val="28"/>
          <w:shd w:val="clear" w:color="auto" w:fill="FFFFFF"/>
        </w:rPr>
        <w:t>длительное время.</w:t>
      </w:r>
    </w:p>
    <w:p w:rsidR="000134A7" w:rsidRPr="008C0E6D" w:rsidRDefault="000134A7" w:rsidP="000134A7">
      <w:pPr>
        <w:shd w:val="clear" w:color="auto" w:fill="FFFFFF"/>
        <w:spacing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C0E6D">
        <w:rPr>
          <w:rFonts w:ascii="Times New Roman" w:eastAsia="Times New Roman" w:hAnsi="Times New Roman" w:cs="Times New Roman"/>
          <w:b/>
          <w:bCs/>
          <w:sz w:val="28"/>
          <w:szCs w:val="28"/>
        </w:rPr>
        <w:t>Фуллерен с 60 - сенсация в мире косметики!</w:t>
      </w:r>
    </w:p>
    <w:p w:rsidR="0099551F" w:rsidRPr="008C0E6D" w:rsidRDefault="001263E6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>За данными к</w:t>
      </w:r>
      <w:r w:rsidR="00CC59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осметологических исследований, </w:t>
      </w:r>
      <w:r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>крем с фуллереном с60 содержит</w:t>
      </w:r>
      <w:r w:rsidR="00324A63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компоненты для эффективного ухода за кожей лица. </w:t>
      </w:r>
      <w:r w:rsidR="0099551F" w:rsidRPr="008C0E6D"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Активные </w:t>
      </w:r>
      <w:r w:rsidR="000D4E18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>антиоксидант</w:t>
      </w:r>
      <w:r w:rsidR="000D4E18">
        <w:rPr>
          <w:rFonts w:ascii="Times New Roman" w:hAnsi="Times New Roman" w:cs="Times New Roman"/>
          <w:sz w:val="28"/>
          <w:szCs w:val="28"/>
          <w:shd w:val="clear" w:color="auto" w:fill="FFFFFF"/>
        </w:rPr>
        <w:t>ы</w:t>
      </w:r>
      <w:r w:rsidR="0099551F" w:rsidRPr="008C0E6D"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 оказывают питательное и увлажняющее действия, приводят к нормализации </w:t>
      </w:r>
      <w:proofErr w:type="spellStart"/>
      <w:r w:rsidR="0099551F" w:rsidRPr="008C0E6D"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г</w:t>
      </w:r>
      <w:r w:rsidR="00324A63" w:rsidRPr="008C0E6D"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идробалансу</w:t>
      </w:r>
      <w:proofErr w:type="spellEnd"/>
      <w:r w:rsidR="00324A63" w:rsidRPr="008C0E6D"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 эпидермиса и повышает</w:t>
      </w:r>
      <w:r w:rsidR="0099551F" w:rsidRPr="008C0E6D"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 его защитные функции. </w:t>
      </w:r>
      <w:r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>Данные косметические средства увлажняют и питают кожу,</w:t>
      </w:r>
      <w:r w:rsidR="0099551F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значительно замедляет процесс старения кожи.</w:t>
      </w:r>
    </w:p>
    <w:p w:rsidR="0099551F" w:rsidRPr="008C0E6D" w:rsidRDefault="0081658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C0E6D"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В результате </w:t>
      </w:r>
      <w:r w:rsidR="001F1548" w:rsidRPr="008C0E6D"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постоянного использования крема, </w:t>
      </w:r>
      <w:r w:rsidRPr="008C0E6D"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мелкие морщины разглаживаются</w:t>
      </w:r>
      <w:r w:rsidR="001F1548" w:rsidRPr="008C0E6D"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.</w:t>
      </w:r>
      <w:r w:rsidRPr="008C0E6D"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 </w:t>
      </w:r>
      <w:r w:rsidR="001F1548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>скоряет</w:t>
      </w:r>
      <w:r w:rsidR="001F1548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>ся регенерация</w:t>
      </w:r>
      <w:r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клеток, восстанавливает</w:t>
      </w:r>
      <w:r w:rsidR="001F1548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>ся</w:t>
      </w:r>
      <w:r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эластичность и упругость</w:t>
      </w:r>
      <w:r w:rsidR="00EC3FE9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кожи лица. Крем с фуллереном с60 особенно эффективен в уходе за проблемной кожей, </w:t>
      </w:r>
      <w:r w:rsidR="00C92466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>помогает бороться</w:t>
      </w:r>
      <w:r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ту</w:t>
      </w:r>
      <w:r w:rsidR="00C92466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>склым цветом лица и расширением пор</w:t>
      </w:r>
      <w:r w:rsidR="00EC3FE9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29057A" w:rsidRPr="008C0E6D" w:rsidRDefault="0099551F" w:rsidP="00816582">
      <w:pPr>
        <w:rPr>
          <w:rFonts w:ascii="Times New Roman" w:hAnsi="Times New Roman" w:cs="Times New Roman"/>
          <w:sz w:val="28"/>
          <w:szCs w:val="28"/>
        </w:rPr>
      </w:pPr>
      <w:r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70A04">
        <w:rPr>
          <w:rFonts w:ascii="Times New Roman" w:hAnsi="Times New Roman" w:cs="Times New Roman"/>
          <w:sz w:val="28"/>
          <w:szCs w:val="28"/>
        </w:rPr>
        <w:t xml:space="preserve">Увлажняющий крем для рук </w:t>
      </w:r>
      <w:r w:rsidR="00620C1D" w:rsidRPr="008C0E6D">
        <w:rPr>
          <w:rFonts w:ascii="Times New Roman" w:hAnsi="Times New Roman" w:cs="Times New Roman"/>
          <w:sz w:val="28"/>
          <w:szCs w:val="28"/>
        </w:rPr>
        <w:t xml:space="preserve">наиболее эффективный увлажняющий и питающий комплекс по уходу. </w:t>
      </w:r>
      <w:r w:rsidR="00474C96" w:rsidRPr="008C0E6D">
        <w:rPr>
          <w:rFonts w:ascii="Times New Roman" w:hAnsi="Times New Roman" w:cs="Times New Roman"/>
          <w:sz w:val="28"/>
          <w:szCs w:val="28"/>
        </w:rPr>
        <w:t xml:space="preserve">Крем на основе С60 обеспечивает обновляющий уход за кожей рук, повышает </w:t>
      </w:r>
      <w:r w:rsidR="00653731" w:rsidRPr="008C0E6D">
        <w:rPr>
          <w:rFonts w:ascii="Times New Roman" w:hAnsi="Times New Roman" w:cs="Times New Roman"/>
          <w:sz w:val="28"/>
          <w:szCs w:val="28"/>
        </w:rPr>
        <w:t>гибкость</w:t>
      </w:r>
      <w:r w:rsidR="00474C96" w:rsidRPr="008C0E6D">
        <w:rPr>
          <w:rFonts w:ascii="Times New Roman" w:hAnsi="Times New Roman" w:cs="Times New Roman"/>
          <w:sz w:val="28"/>
          <w:szCs w:val="28"/>
        </w:rPr>
        <w:t xml:space="preserve"> и эластичность кожи.</w:t>
      </w:r>
    </w:p>
    <w:p w:rsidR="00E67DDC" w:rsidRPr="008C0E6D" w:rsidRDefault="00474C96" w:rsidP="00981F3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Он </w:t>
      </w:r>
      <w:r w:rsidR="00952AB0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>увеличивает</w:t>
      </w:r>
      <w:r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уровень увлажненности сухой кожи, </w:t>
      </w:r>
      <w:r w:rsidR="00952AB0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>добавляет</w:t>
      </w:r>
      <w:r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коже гладкость и мягкость, улучшает внешний вид.</w:t>
      </w:r>
      <w:r w:rsidR="00E67DDC" w:rsidRPr="008C0E6D">
        <w:rPr>
          <w:rFonts w:ascii="Times New Roman" w:hAnsi="Times New Roman" w:cs="Times New Roman"/>
          <w:sz w:val="28"/>
          <w:szCs w:val="28"/>
        </w:rPr>
        <w:t xml:space="preserve"> Новая формула косметической основы, естественное решение для поддержания свежего и молодого вида Вашей кожи,</w:t>
      </w:r>
      <w:r w:rsidR="00E67DDC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восстанавливает, </w:t>
      </w:r>
      <w:r w:rsidR="00565595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>снимает</w:t>
      </w:r>
      <w:r w:rsidR="00E67DDC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раздражения.</w:t>
      </w:r>
    </w:p>
    <w:p w:rsidR="00030CE6" w:rsidRPr="008C0E6D" w:rsidRDefault="00474C96" w:rsidP="00B63C45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 </w:t>
      </w:r>
      <w:r w:rsidR="00AE5A71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>Питательный крем для рук на основе</w:t>
      </w:r>
      <w:r w:rsidR="00AE5A71" w:rsidRPr="008C0E6D">
        <w:rPr>
          <w:rFonts w:ascii="Times New Roman" w:hAnsi="Times New Roman" w:cs="Times New Roman"/>
          <w:sz w:val="28"/>
          <w:szCs w:val="28"/>
        </w:rPr>
        <w:t xml:space="preserve"> фуллерена С60</w:t>
      </w:r>
      <w:r w:rsidR="00BA068F" w:rsidRPr="008C0E6D">
        <w:rPr>
          <w:rFonts w:ascii="Times New Roman" w:hAnsi="Times New Roman" w:cs="Times New Roman"/>
          <w:sz w:val="28"/>
          <w:szCs w:val="28"/>
        </w:rPr>
        <w:t xml:space="preserve"> </w:t>
      </w:r>
      <w:r w:rsidR="00784AF3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помогает в </w:t>
      </w:r>
      <w:r w:rsidR="00BA068F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>процессе отслоения кожи, очищение, удалении мертвых клеток</w:t>
      </w:r>
      <w:r w:rsidR="00784AF3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поверхности кожи</w:t>
      </w:r>
      <w:r w:rsidR="00BA068F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>. Являются защитой от наиболее рас</w:t>
      </w:r>
      <w:r w:rsidR="00784AF3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>пространенных видов кожных бактерий</w:t>
      </w:r>
      <w:r w:rsidR="00BA068F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657A08" w:rsidRPr="008C0E6D" w:rsidRDefault="001C09EE" w:rsidP="00B63C45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Уникальный компонент фуллерен С</w:t>
      </w:r>
      <w:r w:rsidR="000C461C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>60, который входит в состав крема для ног, направлен на борьбу с обезвоживанием клеток и наполнения их силами.</w:t>
      </w:r>
      <w:r w:rsidR="000C461C" w:rsidRPr="008C0E6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Крем для ног с фуллереном </w:t>
      </w:r>
      <w:r w:rsidR="002576DD" w:rsidRPr="008C0E6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способствует борьбе</w:t>
      </w:r>
      <w:r w:rsidR="000C461C" w:rsidRPr="008C0E6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 </w:t>
      </w:r>
      <w:proofErr w:type="spellStart"/>
      <w:r w:rsidR="000C461C" w:rsidRPr="008C0E6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натоптышами</w:t>
      </w:r>
      <w:proofErr w:type="spellEnd"/>
      <w:r w:rsidR="00B63C45" w:rsidRPr="008C0E6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восстановлению структуры кожи</w:t>
      </w:r>
      <w:r w:rsidR="002576DD" w:rsidRPr="008C0E6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2576DD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>и смягчает эпидермис</w:t>
      </w:r>
      <w:r w:rsidR="00657A08" w:rsidRPr="008C0E6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устраняет сухость кожи ног.</w:t>
      </w:r>
      <w:r w:rsidR="002576DD" w:rsidRPr="008C0E6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Н</w:t>
      </w:r>
      <w:r w:rsidR="00B63C45" w:rsidRPr="008C0E6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аполняет </w:t>
      </w:r>
      <w:r w:rsidR="00657A08" w:rsidRPr="008C0E6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кожу ног </w:t>
      </w:r>
      <w:r w:rsidR="00B63C45" w:rsidRPr="008C0E6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питательными натуральными веществами. </w:t>
      </w:r>
    </w:p>
    <w:p w:rsidR="00F1429F" w:rsidRPr="008C0E6D" w:rsidRDefault="006E705B" w:rsidP="006E705B">
      <w:pP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8C0E6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Крем для ног создан</w:t>
      </w:r>
      <w:r w:rsidR="00657A08" w:rsidRPr="008C0E6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для ежедневного использования</w:t>
      </w:r>
      <w:r w:rsidR="00E108D7" w:rsidRPr="008C0E6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благодаря легкой текстуре</w:t>
      </w:r>
      <w:r w:rsidR="00657A08" w:rsidRPr="008C0E6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быстро впитывается </w:t>
      </w:r>
      <w:r w:rsidR="00657A08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обеспечивает </w:t>
      </w:r>
      <w:proofErr w:type="spellStart"/>
      <w:r w:rsidR="00657A08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>антиоксидантную</w:t>
      </w:r>
      <w:proofErr w:type="spellEnd"/>
      <w:r w:rsidR="00657A08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защиту. Состав крема снимают ощущение усталости ног</w:t>
      </w:r>
      <w:r w:rsidR="00E108D7" w:rsidRPr="008C0E6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r w:rsidR="00E108D7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>не придавая им излишнего блеска</w:t>
      </w:r>
      <w:r w:rsidR="002D6B96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E108D7" w:rsidRPr="008C0E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не закупоривает поры.</w:t>
      </w:r>
    </w:p>
    <w:p w:rsidR="00E24B2C" w:rsidRPr="008C0E6D" w:rsidRDefault="00E24B2C" w:rsidP="00F1429F">
      <w:pPr>
        <w:rPr>
          <w:rFonts w:ascii="Times New Roman" w:hAnsi="Times New Roman" w:cs="Times New Roman"/>
          <w:sz w:val="28"/>
          <w:szCs w:val="28"/>
        </w:rPr>
      </w:pPr>
      <w:r w:rsidRPr="008C0E6D">
        <w:rPr>
          <w:rFonts w:ascii="Times New Roman" w:hAnsi="Times New Roman" w:cs="Times New Roman"/>
          <w:sz w:val="28"/>
          <w:szCs w:val="28"/>
        </w:rPr>
        <w:t>Молекулярная форма углерода позволяет использовать крем с добавление</w:t>
      </w:r>
      <w:r w:rsidR="005B0200">
        <w:rPr>
          <w:rFonts w:ascii="Times New Roman" w:hAnsi="Times New Roman" w:cs="Times New Roman"/>
          <w:sz w:val="28"/>
          <w:szCs w:val="28"/>
        </w:rPr>
        <w:t>м</w:t>
      </w:r>
      <w:r w:rsidRPr="008C0E6D">
        <w:rPr>
          <w:rFonts w:ascii="Times New Roman" w:hAnsi="Times New Roman" w:cs="Times New Roman"/>
          <w:sz w:val="28"/>
          <w:szCs w:val="28"/>
        </w:rPr>
        <w:t xml:space="preserve"> С60 </w:t>
      </w:r>
      <w:r w:rsidRPr="008C0E6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для всех возрастных категорий и всех типов кожи</w:t>
      </w:r>
      <w:r w:rsidR="00B07250" w:rsidRPr="008C0E6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.</w:t>
      </w:r>
      <w:r w:rsidR="00B07250" w:rsidRPr="008C0E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525F">
        <w:rPr>
          <w:rFonts w:ascii="Times New Roman" w:eastAsia="Times New Roman" w:hAnsi="Times New Roman" w:cs="Times New Roman"/>
          <w:sz w:val="28"/>
          <w:szCs w:val="28"/>
        </w:rPr>
        <w:t>При и</w:t>
      </w:r>
      <w:r w:rsidR="007D7798">
        <w:rPr>
          <w:rFonts w:ascii="Times New Roman" w:eastAsia="Times New Roman" w:hAnsi="Times New Roman" w:cs="Times New Roman"/>
          <w:sz w:val="28"/>
          <w:szCs w:val="28"/>
        </w:rPr>
        <w:t>спользовании</w:t>
      </w:r>
      <w:r w:rsidR="00B07250" w:rsidRPr="008C0E6D">
        <w:rPr>
          <w:rFonts w:ascii="Times New Roman" w:eastAsia="Times New Roman" w:hAnsi="Times New Roman" w:cs="Times New Roman"/>
          <w:sz w:val="28"/>
          <w:szCs w:val="28"/>
        </w:rPr>
        <w:t xml:space="preserve"> фуллерена с другими компонентами в составе косметических средств, </w:t>
      </w:r>
      <w:r w:rsidR="00B07250" w:rsidRPr="008C0E6D">
        <w:rPr>
          <w:rFonts w:ascii="Times New Roman" w:hAnsi="Times New Roman" w:cs="Times New Roman"/>
          <w:sz w:val="28"/>
          <w:szCs w:val="28"/>
        </w:rPr>
        <w:t>антиоксидант способствует повышению стойкости кожи к неблагоприятному внешнему воздействию на нее.</w:t>
      </w:r>
    </w:p>
    <w:p w:rsidR="00822AFA" w:rsidRPr="008C0E6D" w:rsidRDefault="00FF1B86" w:rsidP="00F1429F">
      <w:pPr>
        <w:rPr>
          <w:rFonts w:ascii="Times New Roman" w:eastAsia="Times New Roman" w:hAnsi="Times New Roman" w:cs="Times New Roman"/>
          <w:sz w:val="28"/>
          <w:szCs w:val="28"/>
        </w:rPr>
      </w:pPr>
      <w:r w:rsidRPr="008C0E6D">
        <w:rPr>
          <w:rFonts w:ascii="Times New Roman" w:eastAsia="Times New Roman" w:hAnsi="Times New Roman" w:cs="Times New Roman"/>
          <w:sz w:val="28"/>
          <w:szCs w:val="28"/>
        </w:rPr>
        <w:t>Применение</w:t>
      </w:r>
      <w:r w:rsidR="00483AEC" w:rsidRPr="008C0E6D">
        <w:rPr>
          <w:rFonts w:ascii="Times New Roman" w:eastAsia="Times New Roman" w:hAnsi="Times New Roman" w:cs="Times New Roman"/>
          <w:sz w:val="28"/>
          <w:szCs w:val="28"/>
        </w:rPr>
        <w:t xml:space="preserve"> фуллерена в </w:t>
      </w:r>
      <w:r w:rsidR="00483AEC" w:rsidRPr="008C0E6D">
        <w:rPr>
          <w:rFonts w:ascii="Times New Roman" w:hAnsi="Times New Roman" w:cs="Times New Roman"/>
          <w:sz w:val="28"/>
          <w:szCs w:val="28"/>
        </w:rPr>
        <w:t xml:space="preserve">косметической промышленности полостью безопасно. </w:t>
      </w:r>
      <w:r w:rsidR="00EC4FA2" w:rsidRPr="008C0E6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Она </w:t>
      </w:r>
      <w:proofErr w:type="spellStart"/>
      <w:r w:rsidR="00EC4FA2" w:rsidRPr="008C0E6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гипоаллергенна</w:t>
      </w:r>
      <w:proofErr w:type="spellEnd"/>
      <w:r w:rsidR="00EC4FA2" w:rsidRPr="008C0E6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и не токсична, </w:t>
      </w:r>
      <w:r w:rsidR="00586D47" w:rsidRPr="008C0E6D">
        <w:rPr>
          <w:rFonts w:ascii="Times New Roman" w:hAnsi="Times New Roman" w:cs="Times New Roman"/>
          <w:sz w:val="28"/>
          <w:szCs w:val="28"/>
        </w:rPr>
        <w:t xml:space="preserve">способствует </w:t>
      </w:r>
      <w:r w:rsidR="00172B58" w:rsidRPr="008C0E6D">
        <w:rPr>
          <w:rFonts w:ascii="Times New Roman" w:hAnsi="Times New Roman" w:cs="Times New Roman"/>
          <w:sz w:val="28"/>
          <w:szCs w:val="28"/>
        </w:rPr>
        <w:t>значительно</w:t>
      </w:r>
      <w:r w:rsidR="00B468BA" w:rsidRPr="008C0E6D">
        <w:rPr>
          <w:rFonts w:ascii="Times New Roman" w:hAnsi="Times New Roman" w:cs="Times New Roman"/>
          <w:sz w:val="28"/>
          <w:szCs w:val="28"/>
        </w:rPr>
        <w:t>му продлению срока</w:t>
      </w:r>
      <w:r w:rsidR="00586D47" w:rsidRPr="008C0E6D">
        <w:rPr>
          <w:rFonts w:ascii="Times New Roman" w:hAnsi="Times New Roman" w:cs="Times New Roman"/>
          <w:sz w:val="28"/>
          <w:szCs w:val="28"/>
        </w:rPr>
        <w:t xml:space="preserve"> х</w:t>
      </w:r>
      <w:r w:rsidR="00773C94">
        <w:rPr>
          <w:rFonts w:ascii="Times New Roman" w:hAnsi="Times New Roman" w:cs="Times New Roman"/>
          <w:sz w:val="28"/>
          <w:szCs w:val="28"/>
        </w:rPr>
        <w:t>ранения косметической продукции</w:t>
      </w:r>
      <w:r w:rsidR="00B468BA" w:rsidRPr="008C0E6D">
        <w:rPr>
          <w:rFonts w:ascii="Times New Roman" w:hAnsi="Times New Roman" w:cs="Times New Roman"/>
          <w:sz w:val="28"/>
          <w:szCs w:val="28"/>
        </w:rPr>
        <w:t>.</w:t>
      </w:r>
    </w:p>
    <w:p w:rsidR="00E24B2C" w:rsidRPr="008C0E6D" w:rsidRDefault="00B344F2" w:rsidP="00822AFA">
      <w:pPr>
        <w:rPr>
          <w:rFonts w:ascii="Times New Roman" w:eastAsia="Times New Roman" w:hAnsi="Times New Roman" w:cs="Times New Roman"/>
          <w:sz w:val="28"/>
          <w:szCs w:val="28"/>
        </w:rPr>
      </w:pPr>
      <w:r w:rsidRPr="008C0E6D">
        <w:rPr>
          <w:rFonts w:ascii="Times New Roman" w:eastAsia="Times New Roman" w:hAnsi="Times New Roman" w:cs="Times New Roman"/>
          <w:sz w:val="28"/>
          <w:szCs w:val="28"/>
        </w:rPr>
        <w:t>В развитии украинской косметологии, большим прогрессом стало применение фуллерена, как косметологический продукт. Регулярное применение натуральных косметических сре</w:t>
      </w:r>
      <w:r w:rsidR="00F94E6C">
        <w:rPr>
          <w:rFonts w:ascii="Times New Roman" w:eastAsia="Times New Roman" w:hAnsi="Times New Roman" w:cs="Times New Roman"/>
          <w:sz w:val="28"/>
          <w:szCs w:val="28"/>
        </w:rPr>
        <w:t>дств на основе фуллерена С60,</w:t>
      </w:r>
      <w:r w:rsidRPr="008C0E6D">
        <w:rPr>
          <w:rFonts w:ascii="Times New Roman" w:eastAsia="Times New Roman" w:hAnsi="Times New Roman" w:cs="Times New Roman"/>
          <w:sz w:val="28"/>
          <w:szCs w:val="28"/>
        </w:rPr>
        <w:t>позволит обрести здоровую и ухоженную кожу.</w:t>
      </w:r>
    </w:p>
    <w:p w:rsidR="00E24B2C" w:rsidRPr="008C0E6D" w:rsidRDefault="00E24B2C" w:rsidP="00E24B2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7C11EF" w:rsidRPr="008C0E6D" w:rsidRDefault="007C11EF" w:rsidP="00E24B2C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7C11EF" w:rsidRPr="008C0E6D" w:rsidSect="000B7D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06E20"/>
    <w:multiLevelType w:val="multilevel"/>
    <w:tmpl w:val="2752B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77E2E"/>
    <w:rsid w:val="000134A7"/>
    <w:rsid w:val="00015BEE"/>
    <w:rsid w:val="00022893"/>
    <w:rsid w:val="0002571F"/>
    <w:rsid w:val="00030B3E"/>
    <w:rsid w:val="00030CE6"/>
    <w:rsid w:val="00056C60"/>
    <w:rsid w:val="000A7027"/>
    <w:rsid w:val="000B7DE3"/>
    <w:rsid w:val="000C461C"/>
    <w:rsid w:val="000D4E18"/>
    <w:rsid w:val="000F5C47"/>
    <w:rsid w:val="00101D17"/>
    <w:rsid w:val="001102CF"/>
    <w:rsid w:val="00125A42"/>
    <w:rsid w:val="001263E6"/>
    <w:rsid w:val="001279BD"/>
    <w:rsid w:val="00137AF8"/>
    <w:rsid w:val="00172B58"/>
    <w:rsid w:val="001823F6"/>
    <w:rsid w:val="00193281"/>
    <w:rsid w:val="001938CA"/>
    <w:rsid w:val="00195A4E"/>
    <w:rsid w:val="001B2135"/>
    <w:rsid w:val="001C09EE"/>
    <w:rsid w:val="001F0764"/>
    <w:rsid w:val="001F1548"/>
    <w:rsid w:val="00211CEA"/>
    <w:rsid w:val="002172A4"/>
    <w:rsid w:val="002429BF"/>
    <w:rsid w:val="00255BD1"/>
    <w:rsid w:val="002576DD"/>
    <w:rsid w:val="00257792"/>
    <w:rsid w:val="00275144"/>
    <w:rsid w:val="0029057A"/>
    <w:rsid w:val="0029550E"/>
    <w:rsid w:val="00296369"/>
    <w:rsid w:val="002D05CB"/>
    <w:rsid w:val="002D6B96"/>
    <w:rsid w:val="002E3164"/>
    <w:rsid w:val="002E539F"/>
    <w:rsid w:val="002E68DC"/>
    <w:rsid w:val="002E789E"/>
    <w:rsid w:val="0030284A"/>
    <w:rsid w:val="003123C6"/>
    <w:rsid w:val="0031615C"/>
    <w:rsid w:val="00316C60"/>
    <w:rsid w:val="00324A63"/>
    <w:rsid w:val="0035207B"/>
    <w:rsid w:val="00366A19"/>
    <w:rsid w:val="00382308"/>
    <w:rsid w:val="00396FB6"/>
    <w:rsid w:val="003C477B"/>
    <w:rsid w:val="003D7296"/>
    <w:rsid w:val="003E734E"/>
    <w:rsid w:val="003F1EB5"/>
    <w:rsid w:val="00403A48"/>
    <w:rsid w:val="00404579"/>
    <w:rsid w:val="00427F3E"/>
    <w:rsid w:val="004434BD"/>
    <w:rsid w:val="00474C96"/>
    <w:rsid w:val="00477463"/>
    <w:rsid w:val="00480F09"/>
    <w:rsid w:val="00483AEC"/>
    <w:rsid w:val="004A7B33"/>
    <w:rsid w:val="004B27FD"/>
    <w:rsid w:val="004E4E8A"/>
    <w:rsid w:val="004F08A5"/>
    <w:rsid w:val="00500EED"/>
    <w:rsid w:val="0051026E"/>
    <w:rsid w:val="00517C53"/>
    <w:rsid w:val="00544634"/>
    <w:rsid w:val="00546337"/>
    <w:rsid w:val="00557584"/>
    <w:rsid w:val="00564A41"/>
    <w:rsid w:val="00565595"/>
    <w:rsid w:val="00567F57"/>
    <w:rsid w:val="00586D47"/>
    <w:rsid w:val="00595A08"/>
    <w:rsid w:val="005A31E7"/>
    <w:rsid w:val="005B0200"/>
    <w:rsid w:val="005C2E29"/>
    <w:rsid w:val="005D200E"/>
    <w:rsid w:val="005D50B6"/>
    <w:rsid w:val="00620C1D"/>
    <w:rsid w:val="006255E2"/>
    <w:rsid w:val="006346FC"/>
    <w:rsid w:val="00647068"/>
    <w:rsid w:val="00653731"/>
    <w:rsid w:val="00657A08"/>
    <w:rsid w:val="00661CA3"/>
    <w:rsid w:val="00666FD7"/>
    <w:rsid w:val="006765FC"/>
    <w:rsid w:val="006C4908"/>
    <w:rsid w:val="006C5A60"/>
    <w:rsid w:val="006D2E17"/>
    <w:rsid w:val="006E705B"/>
    <w:rsid w:val="006F2BEA"/>
    <w:rsid w:val="007033F7"/>
    <w:rsid w:val="007043C7"/>
    <w:rsid w:val="00746523"/>
    <w:rsid w:val="00766693"/>
    <w:rsid w:val="00770A04"/>
    <w:rsid w:val="00773C94"/>
    <w:rsid w:val="00780140"/>
    <w:rsid w:val="00784AF3"/>
    <w:rsid w:val="007A1823"/>
    <w:rsid w:val="007A5781"/>
    <w:rsid w:val="007B157D"/>
    <w:rsid w:val="007C11EF"/>
    <w:rsid w:val="007C672F"/>
    <w:rsid w:val="007D400B"/>
    <w:rsid w:val="007D7798"/>
    <w:rsid w:val="008047F7"/>
    <w:rsid w:val="00816582"/>
    <w:rsid w:val="00822AFA"/>
    <w:rsid w:val="00843873"/>
    <w:rsid w:val="00844F52"/>
    <w:rsid w:val="00864C55"/>
    <w:rsid w:val="008C0E6D"/>
    <w:rsid w:val="008E3F0F"/>
    <w:rsid w:val="008E68BD"/>
    <w:rsid w:val="008F1EC4"/>
    <w:rsid w:val="00917A95"/>
    <w:rsid w:val="0093041F"/>
    <w:rsid w:val="00952AB0"/>
    <w:rsid w:val="009546D3"/>
    <w:rsid w:val="00974FEC"/>
    <w:rsid w:val="00977E2E"/>
    <w:rsid w:val="00981F3D"/>
    <w:rsid w:val="0099551F"/>
    <w:rsid w:val="009A3EF4"/>
    <w:rsid w:val="009C053D"/>
    <w:rsid w:val="009D0CD8"/>
    <w:rsid w:val="009E32DF"/>
    <w:rsid w:val="00A02698"/>
    <w:rsid w:val="00A028A6"/>
    <w:rsid w:val="00A17FAC"/>
    <w:rsid w:val="00A5668B"/>
    <w:rsid w:val="00A6188C"/>
    <w:rsid w:val="00AB0B3E"/>
    <w:rsid w:val="00AC1862"/>
    <w:rsid w:val="00AC67CC"/>
    <w:rsid w:val="00AE5A71"/>
    <w:rsid w:val="00B07250"/>
    <w:rsid w:val="00B2197E"/>
    <w:rsid w:val="00B2525F"/>
    <w:rsid w:val="00B344F2"/>
    <w:rsid w:val="00B468BA"/>
    <w:rsid w:val="00B63C45"/>
    <w:rsid w:val="00B64188"/>
    <w:rsid w:val="00B74B30"/>
    <w:rsid w:val="00B93045"/>
    <w:rsid w:val="00BA068F"/>
    <w:rsid w:val="00C236F5"/>
    <w:rsid w:val="00C4482A"/>
    <w:rsid w:val="00C52091"/>
    <w:rsid w:val="00C526B9"/>
    <w:rsid w:val="00C54959"/>
    <w:rsid w:val="00C83124"/>
    <w:rsid w:val="00C920B7"/>
    <w:rsid w:val="00C92466"/>
    <w:rsid w:val="00CB1DB3"/>
    <w:rsid w:val="00CC0B9D"/>
    <w:rsid w:val="00CC59B5"/>
    <w:rsid w:val="00CC7CE7"/>
    <w:rsid w:val="00CD46F5"/>
    <w:rsid w:val="00CE17A8"/>
    <w:rsid w:val="00D30E97"/>
    <w:rsid w:val="00D34BCD"/>
    <w:rsid w:val="00D42065"/>
    <w:rsid w:val="00D6459D"/>
    <w:rsid w:val="00D74272"/>
    <w:rsid w:val="00D807C6"/>
    <w:rsid w:val="00D87913"/>
    <w:rsid w:val="00DB10E3"/>
    <w:rsid w:val="00DC5B7A"/>
    <w:rsid w:val="00DD4223"/>
    <w:rsid w:val="00DE6B8E"/>
    <w:rsid w:val="00E108D7"/>
    <w:rsid w:val="00E24B2C"/>
    <w:rsid w:val="00E35A56"/>
    <w:rsid w:val="00E45FA1"/>
    <w:rsid w:val="00E67DDC"/>
    <w:rsid w:val="00E805E0"/>
    <w:rsid w:val="00E8704E"/>
    <w:rsid w:val="00E90484"/>
    <w:rsid w:val="00EA5A70"/>
    <w:rsid w:val="00EB2EFF"/>
    <w:rsid w:val="00EC3FE9"/>
    <w:rsid w:val="00EC4FA2"/>
    <w:rsid w:val="00EC6A27"/>
    <w:rsid w:val="00EC7403"/>
    <w:rsid w:val="00F1429F"/>
    <w:rsid w:val="00F36C34"/>
    <w:rsid w:val="00F50E41"/>
    <w:rsid w:val="00F52166"/>
    <w:rsid w:val="00F56760"/>
    <w:rsid w:val="00F667EB"/>
    <w:rsid w:val="00F77B72"/>
    <w:rsid w:val="00F94E6C"/>
    <w:rsid w:val="00FC7FBA"/>
    <w:rsid w:val="00FD3158"/>
    <w:rsid w:val="00FE3A4A"/>
    <w:rsid w:val="00FE3EE1"/>
    <w:rsid w:val="00FF1B86"/>
    <w:rsid w:val="00FF7E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DE3"/>
  </w:style>
  <w:style w:type="paragraph" w:styleId="2">
    <w:name w:val="heading 2"/>
    <w:basedOn w:val="a"/>
    <w:link w:val="20"/>
    <w:uiPriority w:val="9"/>
    <w:qFormat/>
    <w:rsid w:val="00E904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D3158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E90484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4">
    <w:name w:val="Hyperlink"/>
    <w:basedOn w:val="a0"/>
    <w:uiPriority w:val="99"/>
    <w:semiHidden/>
    <w:unhideWhenUsed/>
    <w:rsid w:val="007D400B"/>
    <w:rPr>
      <w:color w:val="0000FF"/>
      <w:u w:val="single"/>
    </w:rPr>
  </w:style>
  <w:style w:type="character" w:styleId="a5">
    <w:name w:val="Emphasis"/>
    <w:basedOn w:val="a0"/>
    <w:uiPriority w:val="20"/>
    <w:qFormat/>
    <w:rsid w:val="0029057A"/>
    <w:rPr>
      <w:i/>
      <w:iCs/>
    </w:rPr>
  </w:style>
  <w:style w:type="paragraph" w:styleId="a6">
    <w:name w:val="Normal (Web)"/>
    <w:basedOn w:val="a"/>
    <w:uiPriority w:val="99"/>
    <w:semiHidden/>
    <w:unhideWhenUsed/>
    <w:rsid w:val="00F14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ord">
    <w:name w:val="word"/>
    <w:basedOn w:val="a0"/>
    <w:rsid w:val="003C47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52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2473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53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39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33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32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860</Words>
  <Characters>4903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53</cp:revision>
  <dcterms:created xsi:type="dcterms:W3CDTF">2021-02-09T23:56:00Z</dcterms:created>
  <dcterms:modified xsi:type="dcterms:W3CDTF">2021-02-10T09:30:00Z</dcterms:modified>
</cp:coreProperties>
</file>