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1F401" w14:textId="3D56E2A2" w:rsidR="009A43F4" w:rsidRDefault="009A43F4" w:rsidP="008B0ADD">
      <w:pPr>
        <w:pStyle w:val="1"/>
        <w:rPr>
          <w:lang w:val="ru-RU"/>
        </w:rPr>
      </w:pPr>
      <w:r w:rsidRPr="009A43F4">
        <w:t>Какой бывает металлический крепеж</w:t>
      </w:r>
      <w:r>
        <w:rPr>
          <w:lang w:val="ru-RU"/>
        </w:rPr>
        <w:t>?</w:t>
      </w:r>
    </w:p>
    <w:p w14:paraId="5F3A840C" w14:textId="5BF887D0" w:rsid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>Металлический крепеж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метиз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активно применяется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 только в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промышленности, </w:t>
      </w:r>
      <w:r>
        <w:rPr>
          <w:rFonts w:ascii="Times New Roman" w:hAnsi="Times New Roman" w:cs="Times New Roman"/>
          <w:sz w:val="24"/>
          <w:szCs w:val="24"/>
          <w:lang w:val="ru-RU"/>
        </w:rPr>
        <w:t>но и в быт</w:t>
      </w:r>
      <w:r w:rsidR="008B0AD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строительн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ых,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машиностроительны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, ремонтны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>прочих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без таких «элементов» невозможно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4DB0ABD" w14:textId="7C29A1B3" w:rsidR="0081215C" w:rsidRP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этом в магазинах можно найти достаточно много разнообразных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метизов.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 собой они все отличаются функциями. А значит, вы сможете выбрать, как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саморез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монтажа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гипсокартона или </w:t>
      </w:r>
      <w:r>
        <w:rPr>
          <w:rFonts w:ascii="Times New Roman" w:hAnsi="Times New Roman" w:cs="Times New Roman"/>
          <w:sz w:val="24"/>
          <w:szCs w:val="24"/>
          <w:lang w:val="ru-RU"/>
        </w:rPr>
        <w:t>деревянного пола, так 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анкер</w:t>
      </w:r>
      <w:r>
        <w:rPr>
          <w:rFonts w:ascii="Times New Roman" w:hAnsi="Times New Roman" w:cs="Times New Roman"/>
          <w:sz w:val="24"/>
          <w:szCs w:val="24"/>
          <w:lang w:val="ru-RU"/>
        </w:rPr>
        <w:t>ы или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болт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для фиксации крупногабаритных конструкций.</w:t>
      </w:r>
    </w:p>
    <w:p w14:paraId="2CF72D99" w14:textId="68CF00D8" w:rsidR="0081215C" w:rsidRP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создании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крепеж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ей из металла обычно применяется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сталь и </w:t>
      </w:r>
      <w:r>
        <w:rPr>
          <w:rFonts w:ascii="Times New Roman" w:hAnsi="Times New Roman" w:cs="Times New Roman"/>
          <w:sz w:val="24"/>
          <w:szCs w:val="24"/>
          <w:lang w:val="ru-RU"/>
        </w:rPr>
        <w:t>разнообразные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сплавы</w:t>
      </w:r>
      <w:r>
        <w:rPr>
          <w:rFonts w:ascii="Times New Roman" w:hAnsi="Times New Roman" w:cs="Times New Roman"/>
          <w:sz w:val="24"/>
          <w:szCs w:val="24"/>
          <w:lang w:val="ru-RU"/>
        </w:rPr>
        <w:t>. Поэтому такие детали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могут похвастаться повышенной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прочностью, </w:t>
      </w:r>
      <w:r>
        <w:rPr>
          <w:rFonts w:ascii="Times New Roman" w:hAnsi="Times New Roman" w:cs="Times New Roman"/>
          <w:sz w:val="24"/>
          <w:szCs w:val="24"/>
          <w:lang w:val="ru-RU"/>
        </w:rPr>
        <w:t>длительным сроком эксплуатации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>надежностью.</w:t>
      </w:r>
    </w:p>
    <w:p w14:paraId="22B56F22" w14:textId="759D73D2" w:rsidR="0081215C" w:rsidRPr="0081215C" w:rsidRDefault="0081215C" w:rsidP="008B0ADD">
      <w:pPr>
        <w:pStyle w:val="2"/>
        <w:rPr>
          <w:lang w:val="ru-RU"/>
        </w:rPr>
      </w:pPr>
      <w:r>
        <w:rPr>
          <w:lang w:val="ru-RU"/>
        </w:rPr>
        <w:t>Основные типы крепежей из металла</w:t>
      </w:r>
    </w:p>
    <w:p w14:paraId="39198948" w14:textId="5DA144AB" w:rsidR="0081215C" w:rsidRP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>Современны</w:t>
      </w:r>
      <w:r>
        <w:rPr>
          <w:rFonts w:ascii="Times New Roman" w:hAnsi="Times New Roman" w:cs="Times New Roman"/>
          <w:sz w:val="24"/>
          <w:szCs w:val="24"/>
          <w:lang w:val="ru-RU"/>
        </w:rPr>
        <w:t>е фиксаторы имеют множество вариаций, которые отличаются размерами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, форм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 назначен</w:t>
      </w:r>
      <w:r>
        <w:rPr>
          <w:rFonts w:ascii="Times New Roman" w:hAnsi="Times New Roman" w:cs="Times New Roman"/>
          <w:sz w:val="24"/>
          <w:szCs w:val="24"/>
          <w:lang w:val="ru-RU"/>
        </w:rPr>
        <w:t>ием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Хотя зачастую используются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саморезы, болты, шурупы, гайки, заклепки, анкеры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прочее.</w:t>
      </w:r>
    </w:p>
    <w:p w14:paraId="5A18DCB9" w14:textId="77777777" w:rsidR="0081215C" w:rsidRPr="0081215C" w:rsidRDefault="0081215C" w:rsidP="008B0ADD">
      <w:pPr>
        <w:pStyle w:val="3"/>
        <w:rPr>
          <w:lang w:val="ru-RU"/>
        </w:rPr>
      </w:pPr>
      <w:r w:rsidRPr="0081215C">
        <w:rPr>
          <w:lang w:val="ru-RU"/>
        </w:rPr>
        <w:t>Болты</w:t>
      </w:r>
    </w:p>
    <w:p w14:paraId="06D88A97" w14:textId="38CDF512" w:rsidR="0081215C" w:rsidRP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Это элемент имеет форму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стерж</w:t>
      </w:r>
      <w:r>
        <w:rPr>
          <w:rFonts w:ascii="Times New Roman" w:hAnsi="Times New Roman" w:cs="Times New Roman"/>
          <w:sz w:val="24"/>
          <w:szCs w:val="24"/>
          <w:lang w:val="ru-RU"/>
        </w:rPr>
        <w:t>ня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>внешней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резьбой и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>
        <w:rPr>
          <w:rFonts w:ascii="Times New Roman" w:hAnsi="Times New Roman" w:cs="Times New Roman"/>
          <w:sz w:val="24"/>
          <w:szCs w:val="24"/>
          <w:lang w:val="ru-RU"/>
        </w:rPr>
        <w:t>6-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гранной головкой. Он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для создания соединений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гайки или отверстия под резьбу.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Имеет много общего с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винт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так как оба элемента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активно применяются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в стро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ительных и промышленных работах.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Хотя их принцип и функциональные возможности отличаются.</w:t>
      </w:r>
    </w:p>
    <w:p w14:paraId="67EBDC75" w14:textId="42266BA4" w:rsidR="0081215C" w:rsidRP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>Болт проходит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 xml:space="preserve"> насквозь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между соединяемыми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элементами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, а винт вкручивается торцевым ключом или отверткой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. Фиксация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болта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производится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при помощи гайки и гаечного ключа. При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креплении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двух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элементов,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он не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кручивается внутрь в отличие от винта, который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применяется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для подвижных соединений и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может вращаться.</w:t>
      </w:r>
    </w:p>
    <w:p w14:paraId="56736A52" w14:textId="77777777" w:rsidR="0081215C" w:rsidRPr="0081215C" w:rsidRDefault="0081215C" w:rsidP="008B0ADD">
      <w:pPr>
        <w:pStyle w:val="3"/>
        <w:rPr>
          <w:lang w:val="ru-RU"/>
        </w:rPr>
      </w:pPr>
      <w:r w:rsidRPr="0081215C">
        <w:rPr>
          <w:lang w:val="ru-RU"/>
        </w:rPr>
        <w:t>Гайка</w:t>
      </w:r>
    </w:p>
    <w:p w14:paraId="2E7307D7" w14:textId="241B8FCD" w:rsidR="0081215C" w:rsidRP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Гайка – это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фиксатор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в отверстии которого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специальная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резьба. Она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необходима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для создания болтовых соединений.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Гайка может иметь 6-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гранн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, квадратн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округлую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 насечками, с выступами для пальцев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 xml:space="preserve"> форму.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5B67">
        <w:rPr>
          <w:rFonts w:ascii="Times New Roman" w:hAnsi="Times New Roman" w:cs="Times New Roman"/>
          <w:sz w:val="24"/>
          <w:szCs w:val="24"/>
          <w:lang w:val="ru-RU"/>
        </w:rPr>
        <w:t>При этом каждый элемент этого типа может отличаться уровнем прочности.</w:t>
      </w:r>
    </w:p>
    <w:p w14:paraId="58DCD507" w14:textId="77777777" w:rsidR="0081215C" w:rsidRDefault="0081215C" w:rsidP="008B0ADD">
      <w:pPr>
        <w:pStyle w:val="3"/>
        <w:rPr>
          <w:lang w:val="ru-RU"/>
        </w:rPr>
      </w:pPr>
      <w:r w:rsidRPr="0081215C">
        <w:rPr>
          <w:lang w:val="ru-RU"/>
        </w:rPr>
        <w:t>Саморез</w:t>
      </w:r>
    </w:p>
    <w:p w14:paraId="7DA6DD7B" w14:textId="70D1E5B3" w:rsidR="0081215C" w:rsidRPr="0081215C" w:rsidRDefault="00065B67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Эти детали используются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для крепления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легких конструкций. </w:t>
      </w:r>
      <w:r>
        <w:rPr>
          <w:rFonts w:ascii="Times New Roman" w:hAnsi="Times New Roman" w:cs="Times New Roman"/>
          <w:sz w:val="24"/>
          <w:szCs w:val="24"/>
          <w:lang w:val="ru-RU"/>
        </w:rPr>
        <w:t>При этом их резьба может отличаться, так как бывает крупной и частой. За счет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заостренн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кончика эта деталь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проделывает в </w:t>
      </w:r>
      <w:r>
        <w:rPr>
          <w:rFonts w:ascii="Times New Roman" w:hAnsi="Times New Roman" w:cs="Times New Roman"/>
          <w:sz w:val="24"/>
          <w:szCs w:val="24"/>
          <w:lang w:val="ru-RU"/>
        </w:rPr>
        <w:t>конструкции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отверстия.</w:t>
      </w:r>
    </w:p>
    <w:p w14:paraId="4E2EFD1E" w14:textId="77777777" w:rsidR="0081215C" w:rsidRPr="0081215C" w:rsidRDefault="0081215C" w:rsidP="008B0ADD">
      <w:pPr>
        <w:pStyle w:val="3"/>
        <w:rPr>
          <w:lang w:val="ru-RU"/>
        </w:rPr>
      </w:pPr>
      <w:r w:rsidRPr="0081215C">
        <w:rPr>
          <w:lang w:val="ru-RU"/>
        </w:rPr>
        <w:t>Шуруп</w:t>
      </w:r>
    </w:p>
    <w:p w14:paraId="0CFA1804" w14:textId="593E2846" w:rsidR="0081215C" w:rsidRDefault="00065B67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Данный элемент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представляет собо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стержень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 металла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>внешней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резьбой, головкой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кончиком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конической формы.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Они применяются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фиксации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уже готовых </w:t>
      </w:r>
      <w:r>
        <w:rPr>
          <w:rFonts w:ascii="Times New Roman" w:hAnsi="Times New Roman" w:cs="Times New Roman"/>
          <w:sz w:val="24"/>
          <w:szCs w:val="24"/>
          <w:lang w:val="ru-RU"/>
        </w:rPr>
        <w:t>конструкций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 отверстиями</w:t>
      </w:r>
      <w:r>
        <w:rPr>
          <w:rFonts w:ascii="Times New Roman" w:hAnsi="Times New Roman" w:cs="Times New Roman"/>
          <w:sz w:val="24"/>
          <w:szCs w:val="24"/>
          <w:lang w:val="ru-RU"/>
        </w:rPr>
        <w:t>. Хотя также шурупы могут «вводится»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/>
        </w:rPr>
        <w:t>изделия из мягких материалов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например,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дерев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или пласт</w:t>
      </w:r>
      <w:r>
        <w:rPr>
          <w:rFonts w:ascii="Times New Roman" w:hAnsi="Times New Roman" w:cs="Times New Roman"/>
          <w:sz w:val="24"/>
          <w:szCs w:val="24"/>
          <w:lang w:val="ru-RU"/>
        </w:rPr>
        <w:t>ика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Из-за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небольшого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шага резьбы и высот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этот тип фиксатора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нельзя назвать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универсал</w:t>
      </w:r>
      <w:r>
        <w:rPr>
          <w:rFonts w:ascii="Times New Roman" w:hAnsi="Times New Roman" w:cs="Times New Roman"/>
          <w:sz w:val="24"/>
          <w:szCs w:val="24"/>
          <w:lang w:val="ru-RU"/>
        </w:rPr>
        <w:t>ьным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Тем не менее, шурупы активно применяются в строительных и ремонтных работах.</w:t>
      </w:r>
    </w:p>
    <w:p w14:paraId="7F5BF6B6" w14:textId="77777777" w:rsidR="0081215C" w:rsidRDefault="0081215C" w:rsidP="008B0ADD">
      <w:pPr>
        <w:pStyle w:val="3"/>
        <w:rPr>
          <w:lang w:val="ru-RU"/>
        </w:rPr>
      </w:pPr>
      <w:r w:rsidRPr="0081215C">
        <w:rPr>
          <w:lang w:val="ru-RU"/>
        </w:rPr>
        <w:lastRenderedPageBreak/>
        <w:t>Анкер</w:t>
      </w:r>
    </w:p>
    <w:p w14:paraId="0EB49EE5" w14:textId="61527FBF" w:rsidR="0081215C" w:rsidRPr="0081215C" w:rsidRDefault="00065B67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Этот элемент используется для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удержания </w:t>
      </w:r>
      <w:r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конструкций на несущих </w:t>
      </w:r>
      <w:r>
        <w:rPr>
          <w:rFonts w:ascii="Times New Roman" w:hAnsi="Times New Roman" w:cs="Times New Roman"/>
          <w:sz w:val="24"/>
          <w:szCs w:val="24"/>
          <w:lang w:val="ru-RU"/>
        </w:rPr>
        <w:t>поверхностях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. Он состоит из двух </w:t>
      </w:r>
      <w:r>
        <w:rPr>
          <w:rFonts w:ascii="Times New Roman" w:hAnsi="Times New Roman" w:cs="Times New Roman"/>
          <w:sz w:val="24"/>
          <w:szCs w:val="24"/>
          <w:lang w:val="ru-RU"/>
        </w:rPr>
        <w:t>деталей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– распорной и нераспорной.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Иногда анкер оснащен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манжет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которая не </w:t>
      </w:r>
      <w:r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ему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провали</w:t>
      </w:r>
      <w:r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ться в отверстие основания или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фиксируемого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изделия. </w:t>
      </w:r>
      <w:r>
        <w:rPr>
          <w:rFonts w:ascii="Times New Roman" w:hAnsi="Times New Roman" w:cs="Times New Roman"/>
          <w:sz w:val="24"/>
          <w:szCs w:val="24"/>
          <w:lang w:val="ru-RU"/>
        </w:rPr>
        <w:t>Данная деталь используется довольно часто, например, для фиксации листов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 возведении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фундамента и</w:t>
      </w:r>
      <w:r>
        <w:rPr>
          <w:rFonts w:ascii="Times New Roman" w:hAnsi="Times New Roman" w:cs="Times New Roman"/>
          <w:sz w:val="24"/>
          <w:szCs w:val="24"/>
          <w:lang w:val="ru-RU"/>
        </w:rPr>
        <w:t>ли создании крупногабаритных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конструкций.</w:t>
      </w:r>
    </w:p>
    <w:p w14:paraId="6D45CE3A" w14:textId="77777777" w:rsidR="0081215C" w:rsidRDefault="0081215C" w:rsidP="008B0ADD">
      <w:pPr>
        <w:pStyle w:val="3"/>
        <w:rPr>
          <w:lang w:val="ru-RU"/>
        </w:rPr>
      </w:pPr>
      <w:r w:rsidRPr="0081215C">
        <w:rPr>
          <w:lang w:val="ru-RU"/>
        </w:rPr>
        <w:t>Шпилька</w:t>
      </w:r>
    </w:p>
    <w:p w14:paraId="646F590F" w14:textId="65F3A559" w:rsidR="0081215C" w:rsidRPr="0081215C" w:rsidRDefault="00065B67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Представляет собой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стержень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форме цилиндра с резьбой,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нарезан</w:t>
      </w:r>
      <w:r>
        <w:rPr>
          <w:rFonts w:ascii="Times New Roman" w:hAnsi="Times New Roman" w:cs="Times New Roman"/>
          <w:sz w:val="24"/>
          <w:szCs w:val="24"/>
          <w:lang w:val="ru-RU"/>
        </w:rPr>
        <w:t>ной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по всей длине или только на кон</w:t>
      </w:r>
      <w:r>
        <w:rPr>
          <w:rFonts w:ascii="Times New Roman" w:hAnsi="Times New Roman" w:cs="Times New Roman"/>
          <w:sz w:val="24"/>
          <w:szCs w:val="24"/>
          <w:lang w:val="ru-RU"/>
        </w:rPr>
        <w:t>чиках.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Этот элемент применяется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, когда ни одн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из соединяемых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деталей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не имеет резьбы. Фиксацию крепежа обеспечивает гайка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шайбой.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 xml:space="preserve"> Фиксатора этого типа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 xml:space="preserve">помогают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закрепить даже самые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тяжелые и крупногабаритные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детали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. При этом пользоваться ими чрезвычайно просто, и для этого не обязательно специальные навыки.</w:t>
      </w:r>
    </w:p>
    <w:p w14:paraId="698BEAD5" w14:textId="77777777" w:rsidR="0081215C" w:rsidRPr="0081215C" w:rsidRDefault="0081215C" w:rsidP="008B0ADD">
      <w:pPr>
        <w:pStyle w:val="3"/>
        <w:rPr>
          <w:lang w:val="ru-RU"/>
        </w:rPr>
      </w:pPr>
      <w:r w:rsidRPr="0081215C">
        <w:rPr>
          <w:lang w:val="ru-RU"/>
        </w:rPr>
        <w:t>Заклепка</w:t>
      </w:r>
    </w:p>
    <w:p w14:paraId="6040DE9B" w14:textId="68024B0A" w:rsidR="0081215C" w:rsidRP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Заклепки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 xml:space="preserve">могут быть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вытяжными и резьбовыми. Первые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используются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создани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неразъемного соединения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2-х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(или больше)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оснований.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Они создаются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из алюминия (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основная часть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) и оцинкованной стали (стержень). Резьбовые заклепки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применяются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в электронике и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промышленности,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когда нужно соединить листы материалы.</w:t>
      </w:r>
    </w:p>
    <w:p w14:paraId="7B80EF94" w14:textId="17E38067" w:rsidR="0081215C" w:rsidRPr="0081215C" w:rsidRDefault="00057822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данный момент есть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метрические (гайки, шпильки, болты, винты) и неметрические (анкеры, гвозди и т.п.) </w:t>
      </w:r>
      <w:r>
        <w:rPr>
          <w:rFonts w:ascii="Times New Roman" w:hAnsi="Times New Roman" w:cs="Times New Roman"/>
          <w:sz w:val="24"/>
          <w:szCs w:val="24"/>
          <w:lang w:val="ru-RU"/>
        </w:rPr>
        <w:t>типы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крепеж</w:t>
      </w:r>
      <w:r>
        <w:rPr>
          <w:rFonts w:ascii="Times New Roman" w:hAnsi="Times New Roman" w:cs="Times New Roman"/>
          <w:sz w:val="24"/>
          <w:szCs w:val="24"/>
          <w:lang w:val="ru-RU"/>
        </w:rPr>
        <w:t>ных элементов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По сфере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использованию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все крепежи делятся на:</w:t>
      </w:r>
    </w:p>
    <w:p w14:paraId="2639BFBE" w14:textId="49FE1186" w:rsidR="0081215C" w:rsidRPr="0081215C" w:rsidRDefault="00057822" w:rsidP="008121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фиксатора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массового назначения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C950C0F" w14:textId="1A856B15" w:rsidR="0081215C" w:rsidRPr="0081215C" w:rsidRDefault="00057822" w:rsidP="008121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lang w:val="ru-RU"/>
        </w:rPr>
        <w:t>соединения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композитных полимеров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CA24441" w14:textId="46602BFF" w:rsidR="0081215C" w:rsidRPr="0081215C" w:rsidRDefault="00057822" w:rsidP="008121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езьбов</w:t>
      </w:r>
      <w:r>
        <w:rPr>
          <w:rFonts w:ascii="Times New Roman" w:hAnsi="Times New Roman" w:cs="Times New Roman"/>
          <w:sz w:val="24"/>
          <w:szCs w:val="24"/>
          <w:lang w:val="ru-RU"/>
        </w:rPr>
        <w:t>ые фиксаторы с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высокой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прочност</w:t>
      </w:r>
      <w:r>
        <w:rPr>
          <w:rFonts w:ascii="Times New Roman" w:hAnsi="Times New Roman" w:cs="Times New Roman"/>
          <w:sz w:val="24"/>
          <w:szCs w:val="24"/>
          <w:lang w:val="ru-RU"/>
        </w:rPr>
        <w:t>ью;</w:t>
      </w:r>
    </w:p>
    <w:p w14:paraId="6DF42E5B" w14:textId="24A556B8" w:rsidR="0081215C" w:rsidRPr="0081215C" w:rsidRDefault="00057822" w:rsidP="008121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фиксаторы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для односторонне</w:t>
      </w:r>
      <w:r>
        <w:rPr>
          <w:rFonts w:ascii="Times New Roman" w:hAnsi="Times New Roman" w:cs="Times New Roman"/>
          <w:sz w:val="24"/>
          <w:szCs w:val="24"/>
          <w:lang w:val="ru-RU"/>
        </w:rPr>
        <w:t>й установки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 безударной фиксации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3E399AD" w14:textId="531A9EC3" w:rsidR="0081215C" w:rsidRPr="0081215C" w:rsidRDefault="00057822" w:rsidP="008121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для герметизации конструкций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F61C5AC" w14:textId="2172B933" w:rsidR="0081215C" w:rsidRPr="0081215C" w:rsidRDefault="0081215C" w:rsidP="008B0ADD">
      <w:pPr>
        <w:pStyle w:val="2"/>
        <w:rPr>
          <w:lang w:val="ru-RU"/>
        </w:rPr>
      </w:pPr>
      <w:r w:rsidRPr="0081215C">
        <w:rPr>
          <w:lang w:val="ru-RU"/>
        </w:rPr>
        <w:t>П</w:t>
      </w:r>
      <w:r w:rsidR="00057822">
        <w:rPr>
          <w:lang w:val="ru-RU"/>
        </w:rPr>
        <w:t>люсы</w:t>
      </w:r>
      <w:r w:rsidRPr="0081215C">
        <w:rPr>
          <w:lang w:val="ru-RU"/>
        </w:rPr>
        <w:t xml:space="preserve"> и </w:t>
      </w:r>
      <w:r w:rsidR="00057822">
        <w:rPr>
          <w:lang w:val="ru-RU"/>
        </w:rPr>
        <w:t>минусы крепежей из стали</w:t>
      </w:r>
    </w:p>
    <w:p w14:paraId="6DC77EBD" w14:textId="503B469D" w:rsidR="0081215C" w:rsidRPr="0081215C" w:rsidRDefault="00057822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репеж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 стали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активно используется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в автомобильной промышленности,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мебел</w:t>
      </w:r>
      <w:r>
        <w:rPr>
          <w:rFonts w:ascii="Times New Roman" w:hAnsi="Times New Roman" w:cs="Times New Roman"/>
          <w:sz w:val="24"/>
          <w:szCs w:val="24"/>
          <w:lang w:val="ru-RU"/>
        </w:rPr>
        <w:t>ьных цехах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r>
        <w:rPr>
          <w:rFonts w:ascii="Times New Roman" w:hAnsi="Times New Roman" w:cs="Times New Roman"/>
          <w:sz w:val="24"/>
          <w:szCs w:val="24"/>
          <w:lang w:val="ru-RU"/>
        </w:rPr>
        <w:t>электронике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машиностроении, </w:t>
      </w:r>
      <w:r>
        <w:rPr>
          <w:rFonts w:ascii="Times New Roman" w:hAnsi="Times New Roman" w:cs="Times New Roman"/>
          <w:sz w:val="24"/>
          <w:szCs w:val="24"/>
          <w:lang w:val="ru-RU"/>
        </w:rPr>
        <w:t>при строительных и ремонтных работах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его помощью можно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соедин</w:t>
      </w:r>
      <w:r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детал</w:t>
      </w:r>
      <w:r>
        <w:rPr>
          <w:rFonts w:ascii="Times New Roman" w:hAnsi="Times New Roman" w:cs="Times New Roman"/>
          <w:sz w:val="24"/>
          <w:szCs w:val="24"/>
          <w:lang w:val="ru-RU"/>
        </w:rPr>
        <w:t>и,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ru-RU"/>
        </w:rPr>
        <w:t>разнообразных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материалов: металла, пластика, бетона, дерева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21BDC3" w14:textId="014BD068" w:rsidR="0081215C" w:rsidRPr="0081215C" w:rsidRDefault="00057822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Фиксаторы из стали могут похвастаться повышенной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прочностью, электропроводностью, </w:t>
      </w:r>
      <w:r>
        <w:rPr>
          <w:rFonts w:ascii="Times New Roman" w:hAnsi="Times New Roman" w:cs="Times New Roman"/>
          <w:sz w:val="24"/>
          <w:szCs w:val="24"/>
          <w:lang w:val="ru-RU"/>
        </w:rPr>
        <w:t>надежностью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приемлемой ценой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. Он легко переносит </w:t>
      </w:r>
      <w:r>
        <w:rPr>
          <w:rFonts w:ascii="Times New Roman" w:hAnsi="Times New Roman" w:cs="Times New Roman"/>
          <w:sz w:val="24"/>
          <w:szCs w:val="24"/>
          <w:lang w:val="ru-RU"/>
        </w:rPr>
        <w:t>различные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нагруз</w:t>
      </w:r>
      <w:r>
        <w:rPr>
          <w:rFonts w:ascii="Times New Roman" w:hAnsi="Times New Roman" w:cs="Times New Roman"/>
          <w:sz w:val="24"/>
          <w:szCs w:val="24"/>
          <w:lang w:val="ru-RU"/>
        </w:rPr>
        <w:t>ки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а при высоких напряжениях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стальные элементы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>
        <w:rPr>
          <w:rFonts w:ascii="Times New Roman" w:hAnsi="Times New Roman" w:cs="Times New Roman"/>
          <w:sz w:val="24"/>
          <w:szCs w:val="24"/>
          <w:lang w:val="ru-RU"/>
        </w:rPr>
        <w:t>деформируются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как чугунные, и не </w:t>
      </w:r>
      <w:r>
        <w:rPr>
          <w:rFonts w:ascii="Times New Roman" w:hAnsi="Times New Roman" w:cs="Times New Roman"/>
          <w:sz w:val="24"/>
          <w:szCs w:val="24"/>
          <w:lang w:val="ru-RU"/>
        </w:rPr>
        <w:t>меняют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свою форму, как пластиковые.</w:t>
      </w:r>
    </w:p>
    <w:p w14:paraId="36A127BE" w14:textId="4A88531B" w:rsidR="0081215C" w:rsidRPr="0081215C" w:rsidRDefault="00057822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этом основной минус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стали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минимальная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стойкость к коррозии. </w:t>
      </w:r>
      <w:r>
        <w:rPr>
          <w:rFonts w:ascii="Times New Roman" w:hAnsi="Times New Roman" w:cs="Times New Roman"/>
          <w:sz w:val="24"/>
          <w:szCs w:val="24"/>
          <w:lang w:val="ru-RU"/>
        </w:rPr>
        <w:t>Хотя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эта проблема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легко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решается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использованием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легированной стали на основе никеля, хрома, молибдена, кремния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Как вариант, можно выбрать изделие, со специальным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защитны</w:t>
      </w:r>
      <w:r>
        <w:rPr>
          <w:rFonts w:ascii="Times New Roman" w:hAnsi="Times New Roman" w:cs="Times New Roman"/>
          <w:sz w:val="24"/>
          <w:szCs w:val="24"/>
          <w:lang w:val="ru-RU"/>
        </w:rPr>
        <w:t>м слоем.</w:t>
      </w:r>
    </w:p>
    <w:p w14:paraId="130E34B1" w14:textId="26846E45" w:rsidR="0081215C" w:rsidRPr="0081215C" w:rsidRDefault="00057822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Особой стойкостью к воздействию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коррозии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обладает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стал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созданная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хрома и небольшого количества углерода.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Такие изделия называют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нержавеющими.</w:t>
      </w:r>
    </w:p>
    <w:p w14:paraId="5532A76C" w14:textId="77777777" w:rsidR="0081215C" w:rsidRDefault="0081215C" w:rsidP="008121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>Нержавеющие стали бывают:</w:t>
      </w:r>
    </w:p>
    <w:p w14:paraId="28496684" w14:textId="7B647854" w:rsidR="0081215C" w:rsidRPr="0081215C" w:rsidRDefault="0081215C" w:rsidP="0081215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Аустенитными.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В их состав входит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около двадцати процентов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хрома,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до пятнадцати процентов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никеля. И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 xml:space="preserve">х можно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сварива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57822">
        <w:rPr>
          <w:rFonts w:ascii="Times New Roman" w:hAnsi="Times New Roman" w:cs="Times New Roman"/>
          <w:sz w:val="24"/>
          <w:szCs w:val="24"/>
          <w:lang w:val="ru-RU"/>
        </w:rPr>
        <w:t xml:space="preserve">поддавать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горячей и холодной обработке давлением. 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Они имеют обозначение «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A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38ACFDFF" w14:textId="4984AB98" w:rsidR="0081215C" w:rsidRPr="0081215C" w:rsidRDefault="0081215C" w:rsidP="0081215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Мартенситными. 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Отличаются высокой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прочностью и жесткостью, особенно, если сравнивать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аустенитными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. Хотя этот тип стали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 xml:space="preserve">больше подвержен воздействию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коррозии. 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Имеет обозначение «С».</w:t>
      </w:r>
    </w:p>
    <w:p w14:paraId="4941416F" w14:textId="00300369" w:rsidR="0081215C" w:rsidRPr="0081215C" w:rsidRDefault="0081215C" w:rsidP="0081215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1215C">
        <w:rPr>
          <w:rFonts w:ascii="Times New Roman" w:hAnsi="Times New Roman" w:cs="Times New Roman"/>
          <w:sz w:val="24"/>
          <w:szCs w:val="24"/>
          <w:lang w:val="ru-RU"/>
        </w:rPr>
        <w:t>Ферритные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 xml:space="preserve">. Такая сталь 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более мягк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, чем 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предыдущая, обладает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 магнитными свойствами. 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Имеет обозначение «</w:t>
      </w:r>
      <w:r w:rsidRPr="0081215C">
        <w:rPr>
          <w:rFonts w:ascii="Times New Roman" w:hAnsi="Times New Roman" w:cs="Times New Roman"/>
          <w:sz w:val="24"/>
          <w:szCs w:val="24"/>
          <w:lang w:val="ru-RU"/>
        </w:rPr>
        <w:t>F</w:t>
      </w:r>
      <w:r w:rsidR="003157CD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06308903" w14:textId="6D8292A4" w:rsidR="0081215C" w:rsidRDefault="003157CD" w:rsidP="009A43F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Сейчас в магазинах можно найти огромный выбор разнообразных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 xml:space="preserve">крепежных изделий. </w:t>
      </w:r>
      <w:r w:rsidR="008B0ADD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ри этом каждый фиксатор выполняет </w:t>
      </w:r>
      <w:r w:rsidR="0081215C" w:rsidRPr="0081215C">
        <w:rPr>
          <w:rFonts w:ascii="Times New Roman" w:hAnsi="Times New Roman" w:cs="Times New Roman"/>
          <w:sz w:val="24"/>
          <w:szCs w:val="24"/>
          <w:lang w:val="ru-RU"/>
        </w:rPr>
        <w:t>разные функции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может использоваться в строительстве, промышленности, приборостроении, машиностроении.</w:t>
      </w:r>
    </w:p>
    <w:p w14:paraId="485E2769" w14:textId="017FFB8B" w:rsidR="0081215C" w:rsidRDefault="008B0ADD" w:rsidP="009A43F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0E8B4462" wp14:editId="2F385B17">
            <wp:extent cx="5937250" cy="32321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1AF08" w14:textId="0E283A4E" w:rsidR="008B0ADD" w:rsidRPr="009A43F4" w:rsidRDefault="008B0ADD" w:rsidP="009A43F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F0F5CA0" wp14:editId="31D687E5">
            <wp:extent cx="5937250" cy="35687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AC04D" w14:textId="16AD1188" w:rsidR="009A43F4" w:rsidRDefault="009A43F4" w:rsidP="008B0ADD">
      <w:pPr>
        <w:pStyle w:val="1"/>
        <w:rPr>
          <w:lang w:val="ru-RU"/>
        </w:rPr>
      </w:pPr>
      <w:r w:rsidRPr="009A43F4">
        <w:lastRenderedPageBreak/>
        <w:t>Где и как используется анкер клин</w:t>
      </w:r>
      <w:r>
        <w:rPr>
          <w:lang w:val="ru-RU"/>
        </w:rPr>
        <w:t>?</w:t>
      </w:r>
    </w:p>
    <w:p w14:paraId="2E9510BD" w14:textId="73C6145B" w:rsid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Анкер-клин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представляет собой специальный фиксатор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категории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анкерной техники. От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прочих типов данного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класса он отличается минимальны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количеством элементов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аккуратной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конструкци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и простото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й установки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Сфера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его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использования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 такая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широка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. Хотя при выполнении отдельных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строительных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манипуляций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специалисты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предпочитают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пользоваться именно этим типом крепления.</w:t>
      </w:r>
    </w:p>
    <w:p w14:paraId="0F5632AA" w14:textId="60B0C48B" w:rsidR="00733D40" w:rsidRDefault="00905213" w:rsidP="008B0ADD">
      <w:pPr>
        <w:pStyle w:val="2"/>
        <w:rPr>
          <w:lang w:val="ru-RU"/>
        </w:rPr>
      </w:pPr>
      <w:r>
        <w:rPr>
          <w:lang w:val="ru-RU"/>
        </w:rPr>
        <w:t>Особенности к</w:t>
      </w:r>
      <w:r w:rsidR="00733D40" w:rsidRPr="00733D40">
        <w:rPr>
          <w:lang w:val="ru-RU"/>
        </w:rPr>
        <w:t>онструкци</w:t>
      </w:r>
      <w:r>
        <w:rPr>
          <w:lang w:val="ru-RU"/>
        </w:rPr>
        <w:t>и</w:t>
      </w:r>
    </w:p>
    <w:p w14:paraId="3AA10C95" w14:textId="3A88A0E7" w:rsid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Анкер-клин состоит из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2 элементов:</w:t>
      </w:r>
    </w:p>
    <w:p w14:paraId="6A91FE64" w14:textId="2691A1E0" w:rsidR="00733D40" w:rsidRPr="00733D40" w:rsidRDefault="00733D40" w:rsidP="00733D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Стержня (шпильки) с плоской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круглой шляпкой (головкой).</w:t>
      </w:r>
    </w:p>
    <w:p w14:paraId="1EBEBCB7" w14:textId="68BD0236" w:rsidR="00733D40" w:rsidRPr="00733D40" w:rsidRDefault="00733D40" w:rsidP="00733D4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Распорно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й детали, то есть, клина.</w:t>
      </w:r>
    </w:p>
    <w:p w14:paraId="66F86119" w14:textId="3F75849D" w:rsid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Тело основного стержня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имеет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у цилиндра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на всей длине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которого сделана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проточк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глубина которой на заднем конце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сводит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к минимуму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В шляпке эксцентрично к центру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отверстие в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 виде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сегмента, в которое вставл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яется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распорн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ая часть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 xml:space="preserve">имеющая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в сечении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подобный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сегмент. Толщина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данной части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на заднем кон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чике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сходит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к минимуму.</w:t>
      </w:r>
    </w:p>
    <w:p w14:paraId="7763B040" w14:textId="4540820F" w:rsidR="00733D40" w:rsidRDefault="00905213" w:rsidP="008B0ADD">
      <w:pPr>
        <w:pStyle w:val="2"/>
        <w:rPr>
          <w:lang w:val="ru-RU"/>
        </w:rPr>
      </w:pPr>
      <w:r>
        <w:rPr>
          <w:lang w:val="ru-RU"/>
        </w:rPr>
        <w:t>Особенности функционирования</w:t>
      </w:r>
      <w:r w:rsidR="00733D40" w:rsidRPr="00733D40">
        <w:rPr>
          <w:lang w:val="ru-RU"/>
        </w:rPr>
        <w:t xml:space="preserve"> анкер-клин</w:t>
      </w:r>
      <w:r>
        <w:rPr>
          <w:lang w:val="ru-RU"/>
        </w:rPr>
        <w:t>а</w:t>
      </w:r>
    </w:p>
    <w:p w14:paraId="2348AC02" w14:textId="1A74B7A1" w:rsid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Принцип работы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этого крепежного элемента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213">
        <w:rPr>
          <w:rFonts w:ascii="Times New Roman" w:hAnsi="Times New Roman" w:cs="Times New Roman"/>
          <w:sz w:val="24"/>
          <w:szCs w:val="24"/>
          <w:lang w:val="ru-RU"/>
        </w:rPr>
        <w:t>довольно простой: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он удерживает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 xml:space="preserve">фиксируемую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 xml:space="preserve">поверхности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детал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силой трения между стенками отверстия и телом клинового крепеж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 xml:space="preserve"> При этом создается отверстие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диаметром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0,6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м, в которые вставляют анкер-клин через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конструктивный элемент.</w:t>
      </w:r>
    </w:p>
    <w:p w14:paraId="26B34268" w14:textId="4B14258D" w:rsid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Прижимая шляпку к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поверхности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молотком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бивают распорн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 xml:space="preserve">ую часть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до полного погружения его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внешнего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кон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чика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в шляпку.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Одновременно с этим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клин задн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ей частью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наезжает на пандус проточки и с большим трением распирает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данную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часть в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поверхность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. В этой точке диаметр сборки увеличивается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на 0,6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м (зависит от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жесткости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основ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ания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), и она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надежно фиксируется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удерживая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конструкцию.</w:t>
      </w:r>
    </w:p>
    <w:p w14:paraId="22EAC746" w14:textId="0FF1FEA9" w:rsidR="00733D40" w:rsidRDefault="00B46B1E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Вынуть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обратно анкер-клин </w:t>
      </w:r>
      <w:r>
        <w:rPr>
          <w:rFonts w:ascii="Times New Roman" w:hAnsi="Times New Roman" w:cs="Times New Roman"/>
          <w:sz w:val="24"/>
          <w:szCs w:val="24"/>
          <w:lang w:val="ru-RU"/>
        </w:rPr>
        <w:t>почти нереально.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lang w:val="ru-RU"/>
        </w:rPr>
        <w:t>выс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вобождения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зафиксированного элемента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можно срезать (сточить) диском углошлифовальной машин</w:t>
      </w:r>
      <w:r>
        <w:rPr>
          <w:rFonts w:ascii="Times New Roman" w:hAnsi="Times New Roman" w:cs="Times New Roman"/>
          <w:sz w:val="24"/>
          <w:szCs w:val="24"/>
          <w:lang w:val="ru-RU"/>
        </w:rPr>
        <w:t>ки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шляпку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фиксатора.</w:t>
      </w:r>
    </w:p>
    <w:p w14:paraId="3BC73911" w14:textId="17A6ED57" w:rsidR="00733D40" w:rsidRDefault="00B46B1E" w:rsidP="008B0ADD">
      <w:pPr>
        <w:pStyle w:val="2"/>
        <w:rPr>
          <w:lang w:val="ru-RU"/>
        </w:rPr>
      </w:pPr>
      <w:r>
        <w:rPr>
          <w:lang w:val="ru-RU"/>
        </w:rPr>
        <w:t>Сфера</w:t>
      </w:r>
      <w:r w:rsidR="00733D40" w:rsidRPr="00733D40">
        <w:rPr>
          <w:lang w:val="ru-RU"/>
        </w:rPr>
        <w:t xml:space="preserve"> применения: </w:t>
      </w:r>
      <w:r>
        <w:rPr>
          <w:lang w:val="ru-RU"/>
        </w:rPr>
        <w:t>зачем нужен крепеже и где используется чаще всего?</w:t>
      </w:r>
    </w:p>
    <w:p w14:paraId="68739665" w14:textId="42AA783A" w:rsidR="00733D40" w:rsidRDefault="00B46B1E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Активнее всего этот крепежный элемент используется в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строительств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, электромонтаж</w:t>
      </w:r>
      <w:r>
        <w:rPr>
          <w:rFonts w:ascii="Times New Roman" w:hAnsi="Times New Roman" w:cs="Times New Roman"/>
          <w:sz w:val="24"/>
          <w:szCs w:val="24"/>
          <w:lang w:val="ru-RU"/>
        </w:rPr>
        <w:t>ных и ремонтных работах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вентиляционной и трубной разводки.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фиксатора этого типа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основаниях устанавливают:</w:t>
      </w:r>
    </w:p>
    <w:p w14:paraId="62BCA17C" w14:textId="77777777" w:rsidR="00733D40" w:rsidRPr="00733D40" w:rsidRDefault="00733D40" w:rsidP="00733D4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подвесные потолки;</w:t>
      </w:r>
    </w:p>
    <w:p w14:paraId="08789337" w14:textId="66DFC484" w:rsidR="00733D40" w:rsidRPr="00733D40" w:rsidRDefault="00733D40" w:rsidP="00733D4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вентиляционные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проходы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и решетки;</w:t>
      </w:r>
    </w:p>
    <w:p w14:paraId="483F0F27" w14:textId="77777777" w:rsidR="00733D40" w:rsidRPr="00733D40" w:rsidRDefault="00733D40" w:rsidP="00733D4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перфорированные полосы крепления оконных и дверных коробок;</w:t>
      </w:r>
    </w:p>
    <w:p w14:paraId="46BB2B27" w14:textId="77777777" w:rsidR="00B46B1E" w:rsidRDefault="00733D40" w:rsidP="00733D4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площадки кабельных трасс;</w:t>
      </w:r>
    </w:p>
    <w:p w14:paraId="6D7AEB83" w14:textId="4D4D0050" w:rsidR="00733D40" w:rsidRPr="00733D40" w:rsidRDefault="00733D40" w:rsidP="00733D4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профили для перегородок, гипсокартонной обшивки;</w:t>
      </w:r>
    </w:p>
    <w:p w14:paraId="1E9B8C84" w14:textId="5D509062" w:rsidR="00733D40" w:rsidRPr="00733D40" w:rsidRDefault="00733D40" w:rsidP="00733D4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уголки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 xml:space="preserve"> из металла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 xml:space="preserve"> а также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швеллеры, полосы;</w:t>
      </w:r>
    </w:p>
    <w:p w14:paraId="13E5F187" w14:textId="7D281D05" w:rsidR="00733D40" w:rsidRPr="00733D40" w:rsidRDefault="00733D40" w:rsidP="00733D4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противопожарн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ое оборудование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46B1E">
        <w:rPr>
          <w:rFonts w:ascii="Times New Roman" w:hAnsi="Times New Roman" w:cs="Times New Roman"/>
          <w:sz w:val="24"/>
          <w:szCs w:val="24"/>
          <w:lang w:val="ru-RU"/>
        </w:rPr>
        <w:t>осветительные приборы.</w:t>
      </w:r>
    </w:p>
    <w:p w14:paraId="6582F483" w14:textId="5429DD10" w:rsidR="00733D40" w:rsidRDefault="00B46B1E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точек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фиксации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анкер-клина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 застройке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или масштабной реконструкции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 достигать 1000 штук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Серьезное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снижение трудоемкости работ </w:t>
      </w:r>
      <w:r>
        <w:rPr>
          <w:rFonts w:ascii="Times New Roman" w:hAnsi="Times New Roman" w:cs="Times New Roman"/>
          <w:sz w:val="24"/>
          <w:szCs w:val="24"/>
          <w:lang w:val="ru-RU"/>
        </w:rPr>
        <w:t>можно считать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самым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выгодным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способом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производительности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снижения расходов.</w:t>
      </w:r>
    </w:p>
    <w:p w14:paraId="012D6DD9" w14:textId="6710727A" w:rsidR="00733D40" w:rsidRDefault="00B46B1E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Фиксатор этого типа используется только при работе с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тверды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стеновы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и потолочны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бетон, кирпич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ная кладка, натуральный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кам</w:t>
      </w:r>
      <w:r>
        <w:rPr>
          <w:rFonts w:ascii="Times New Roman" w:hAnsi="Times New Roman" w:cs="Times New Roman"/>
          <w:sz w:val="24"/>
          <w:szCs w:val="24"/>
          <w:lang w:val="ru-RU"/>
        </w:rPr>
        <w:t>ень)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. В мягких </w:t>
      </w:r>
      <w:r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материалах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ракушечник, гипс, газобетон</w:t>
      </w:r>
      <w:r>
        <w:rPr>
          <w:rFonts w:ascii="Times New Roman" w:hAnsi="Times New Roman" w:cs="Times New Roman"/>
          <w:sz w:val="24"/>
          <w:szCs w:val="24"/>
          <w:lang w:val="ru-RU"/>
        </w:rPr>
        <w:t>ные блоки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, пенобетон</w:t>
      </w:r>
      <w:r>
        <w:rPr>
          <w:rFonts w:ascii="Times New Roman" w:hAnsi="Times New Roman" w:cs="Times New Roman"/>
          <w:sz w:val="24"/>
          <w:szCs w:val="24"/>
          <w:lang w:val="ru-RU"/>
        </w:rPr>
        <w:t>) его лучше не применять. При этом чаще всего анкер-клин используется именно при установке или замене потолочного покрытия.</w:t>
      </w:r>
    </w:p>
    <w:p w14:paraId="44A5BD76" w14:textId="77777777" w:rsidR="00540C46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Из-за постоянно поднятых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 вверх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рук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, работы с потолком считаются самыми дорогими и трудоемкими.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Поэтому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даже малейшая возможность упростить ремонт или реконструкцию – то, в чем заинтересованы и клиенты, и исполнители.</w:t>
      </w:r>
    </w:p>
    <w:p w14:paraId="77BA2BB7" w14:textId="279862E5" w:rsid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любом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случае работать с анкер-клином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удобнее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чем с гаечным, болтовым, рамным анкером,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так как не нужно прикладывать силу для закручивания гаек. Фиксатор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достаточно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ставить в отверстие и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парой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удар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молотка закрепить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 его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основании.</w:t>
      </w:r>
    </w:p>
    <w:p w14:paraId="72D08FA5" w14:textId="507B1DA3" w:rsidR="00733D40" w:rsidRDefault="00540C46" w:rsidP="008B0ADD">
      <w:pPr>
        <w:pStyle w:val="2"/>
        <w:rPr>
          <w:lang w:val="ru-RU"/>
        </w:rPr>
      </w:pPr>
      <w:r>
        <w:rPr>
          <w:lang w:val="ru-RU"/>
        </w:rPr>
        <w:t xml:space="preserve">Особенности выбора </w:t>
      </w:r>
      <w:r w:rsidR="00733D40" w:rsidRPr="00733D40">
        <w:rPr>
          <w:lang w:val="ru-RU"/>
        </w:rPr>
        <w:t>анкер клинового типа</w:t>
      </w:r>
    </w:p>
    <w:p w14:paraId="463F5055" w14:textId="1C4D219C" w:rsidR="00733D40" w:rsidRDefault="00540C46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Выбирая фиксатор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сферу его применения,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важно помнить несколько факторов:</w:t>
      </w:r>
    </w:p>
    <w:p w14:paraId="2951D3E0" w14:textId="5F4B91ED" w:rsidR="00733D40" w:rsidRPr="00733D40" w:rsidRDefault="00733D40" w:rsidP="00733D4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Глубина бурения должна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превышать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длин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у фиксатора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не мен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ьше,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чем на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0,5 с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м. </w:t>
      </w:r>
    </w:p>
    <w:p w14:paraId="73461F11" w14:textId="7CD667C1" w:rsidR="00733D40" w:rsidRPr="00733D40" w:rsidRDefault="00540C46" w:rsidP="00733D4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Предельная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толщина </w:t>
      </w:r>
      <w:r>
        <w:rPr>
          <w:rFonts w:ascii="Times New Roman" w:hAnsi="Times New Roman" w:cs="Times New Roman"/>
          <w:sz w:val="24"/>
          <w:szCs w:val="24"/>
          <w:lang w:val="ru-RU"/>
        </w:rPr>
        <w:t>фиксируемой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должна </w:t>
      </w:r>
      <w:r>
        <w:rPr>
          <w:rFonts w:ascii="Times New Roman" w:hAnsi="Times New Roman" w:cs="Times New Roman"/>
          <w:sz w:val="24"/>
          <w:szCs w:val="24"/>
          <w:lang w:val="ru-RU"/>
        </w:rPr>
        <w:t>быть около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0,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ru-RU"/>
        </w:rPr>
        <w:t>см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для анкер-клина 6/40 и </w:t>
      </w:r>
      <w:r>
        <w:rPr>
          <w:rFonts w:ascii="Times New Roman" w:hAnsi="Times New Roman" w:cs="Times New Roman"/>
          <w:sz w:val="24"/>
          <w:szCs w:val="24"/>
          <w:lang w:val="ru-RU"/>
        </w:rPr>
        <w:t>0,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м для </w:t>
      </w:r>
      <w:r>
        <w:rPr>
          <w:rFonts w:ascii="Times New Roman" w:hAnsi="Times New Roman" w:cs="Times New Roman"/>
          <w:sz w:val="24"/>
          <w:szCs w:val="24"/>
          <w:lang w:val="ru-RU"/>
        </w:rPr>
        <w:t>элемента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6/60.</w:t>
      </w:r>
    </w:p>
    <w:p w14:paraId="540E37D5" w14:textId="55411370" w:rsidR="00733D40" w:rsidRPr="00733D40" w:rsidRDefault="00733D40" w:rsidP="00733D4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Минимальная вырывающая сила осевой направленности для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фиксатора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6/40 в бетоне В25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находится в пределах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367 кг, для клина 6/60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 – около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510 кг.</w:t>
      </w:r>
    </w:p>
    <w:p w14:paraId="17248137" w14:textId="22E5103D" w:rsidR="00733D40" w:rsidRDefault="00733D40" w:rsidP="008B0ADD">
      <w:pPr>
        <w:pStyle w:val="3"/>
        <w:rPr>
          <w:lang w:val="ru-RU"/>
        </w:rPr>
      </w:pPr>
      <w:r w:rsidRPr="00733D40">
        <w:rPr>
          <w:lang w:val="ru-RU"/>
        </w:rPr>
        <w:t>Класс</w:t>
      </w:r>
      <w:r w:rsidR="00540C46">
        <w:rPr>
          <w:lang w:val="ru-RU"/>
        </w:rPr>
        <w:t>ы анкер-клина</w:t>
      </w:r>
    </w:p>
    <w:p w14:paraId="0D3ADFFD" w14:textId="2D0A1F45" w:rsid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ов, на которые делится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данный фиксирующий элемент, не так много.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В Р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габариты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анкер-клина,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производимого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отечественными компаниями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включают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только пару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вариант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исполнения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6/40 и 6/60. Первая цифра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отображает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диаметр, вторая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длину.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Заграничные бренды производят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фиксатора,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габариты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которых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 xml:space="preserve"> так сильно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отличаются от российских</w:t>
      </w:r>
      <w:r w:rsidR="00540C4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6CDE55C" w14:textId="05BB4B46" w:rsidR="00733D40" w:rsidRDefault="00540C46" w:rsidP="008B0ADD">
      <w:pPr>
        <w:pStyle w:val="3"/>
        <w:rPr>
          <w:lang w:val="ru-RU"/>
        </w:rPr>
      </w:pPr>
      <w:r>
        <w:rPr>
          <w:lang w:val="ru-RU"/>
        </w:rPr>
        <w:t>Основные плюсы</w:t>
      </w:r>
      <w:r w:rsidR="00733D40" w:rsidRPr="00733D40">
        <w:rPr>
          <w:lang w:val="ru-RU"/>
        </w:rPr>
        <w:t xml:space="preserve"> анкер-клина</w:t>
      </w:r>
    </w:p>
    <w:p w14:paraId="19754D56" w14:textId="41870F60" w:rsidR="00733D40" w:rsidRPr="00733D40" w:rsidRDefault="00540C46" w:rsidP="00733D4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Стойкость к воздействию высоких температур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не выпадает из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покрытия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в случае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пожар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а,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 xml:space="preserve">а также выдержит воздействие высокой </w:t>
      </w:r>
      <w:r w:rsidR="008B0ADD">
        <w:rPr>
          <w:rFonts w:ascii="Times New Roman" w:hAnsi="Times New Roman" w:cs="Times New Roman"/>
          <w:sz w:val="24"/>
          <w:szCs w:val="24"/>
          <w:lang w:val="ru-RU"/>
        </w:rPr>
        <w:t>температуры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607FD1" w14:textId="02FF8201" w:rsidR="00733D40" w:rsidRPr="00733D40" w:rsidRDefault="003D1179" w:rsidP="00733D4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выдерживать высокую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нагруз</w:t>
      </w:r>
      <w:r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. Она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пять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раз </w:t>
      </w:r>
      <w:r>
        <w:rPr>
          <w:rFonts w:ascii="Times New Roman" w:hAnsi="Times New Roman" w:cs="Times New Roman"/>
          <w:sz w:val="24"/>
          <w:szCs w:val="24"/>
          <w:lang w:val="ru-RU"/>
        </w:rPr>
        <w:t>выше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соответствующи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для креплений системы нейлоновым дюбелем-шуруп</w:t>
      </w:r>
      <w:r>
        <w:rPr>
          <w:rFonts w:ascii="Times New Roman" w:hAnsi="Times New Roman" w:cs="Times New Roman"/>
          <w:sz w:val="24"/>
          <w:szCs w:val="24"/>
          <w:lang w:val="ru-RU"/>
        </w:rPr>
        <w:t>ов таких же размеров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2F8850D" w14:textId="2F63F338" w:rsidR="00733D40" w:rsidRPr="00733D40" w:rsidRDefault="003D1179" w:rsidP="00733D4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Приемлемая стоимость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простота установки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и удобство </w:t>
      </w:r>
      <w:r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по сравнению с</w:t>
      </w:r>
      <w:r>
        <w:rPr>
          <w:rFonts w:ascii="Times New Roman" w:hAnsi="Times New Roman" w:cs="Times New Roman"/>
          <w:sz w:val="24"/>
          <w:szCs w:val="24"/>
          <w:lang w:val="ru-RU"/>
        </w:rPr>
        <w:t>о схожими фиксаторами.</w:t>
      </w:r>
    </w:p>
    <w:p w14:paraId="03F9DEF2" w14:textId="4CBDA820" w:rsid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минусам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нкер-клин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а можно отнести то, что его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нельзя использовать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два раза подряд.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Достать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его из стены или потолка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будет сложно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после срезания головки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легко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забить конец стержня в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основание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бородком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, а затем, использовать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шпаклев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ку.</w:t>
      </w:r>
    </w:p>
    <w:p w14:paraId="03A09979" w14:textId="48DAF4E1" w:rsidR="00733D40" w:rsidRDefault="003D1179" w:rsidP="008B0ADD">
      <w:pPr>
        <w:pStyle w:val="2"/>
        <w:rPr>
          <w:lang w:val="ru-RU"/>
        </w:rPr>
      </w:pPr>
      <w:r>
        <w:rPr>
          <w:lang w:val="ru-RU"/>
        </w:rPr>
        <w:t>Советы по установке</w:t>
      </w:r>
    </w:p>
    <w:p w14:paraId="26E87C09" w14:textId="3AC3FEEF" w:rsidR="00733D40" w:rsidRDefault="003D1179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Чтобы обеспечить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высокие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характеристик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соединения</w:t>
      </w:r>
      <w:r>
        <w:rPr>
          <w:rFonts w:ascii="Times New Roman" w:hAnsi="Times New Roman" w:cs="Times New Roman"/>
          <w:sz w:val="24"/>
          <w:szCs w:val="24"/>
          <w:lang w:val="ru-RU"/>
        </w:rPr>
        <w:t>, важно придерживаться нескольких советов по эксплуатации и установке:</w:t>
      </w:r>
    </w:p>
    <w:p w14:paraId="7EC82FCD" w14:textId="74E03C22" w:rsidR="00733D40" w:rsidRPr="00733D40" w:rsidRDefault="00733D40" w:rsidP="00733D4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Минимальная толщина основ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ания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>, в которо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 xml:space="preserve">вбивается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анкер-клин, должна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составлять около 8-10 см.</w:t>
      </w:r>
    </w:p>
    <w:p w14:paraId="5E0D9549" w14:textId="324313AB" w:rsidR="00733D40" w:rsidRPr="00733D40" w:rsidRDefault="00733D40" w:rsidP="00733D4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Минимальн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ый промежуток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между фиксатором и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кра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бетона долж</w:t>
      </w:r>
      <w:r w:rsidR="003D1179">
        <w:rPr>
          <w:rFonts w:ascii="Times New Roman" w:hAnsi="Times New Roman" w:cs="Times New Roman"/>
          <w:sz w:val="24"/>
          <w:szCs w:val="24"/>
          <w:lang w:val="ru-RU"/>
        </w:rPr>
        <w:t>ен быть 8,7 или 13,7 см (в зависимости от класса анкер-клина).</w:t>
      </w:r>
    </w:p>
    <w:p w14:paraId="6134A2EA" w14:textId="69E87971" w:rsidR="00733D40" w:rsidRPr="003D1179" w:rsidRDefault="003D1179" w:rsidP="003D117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Важно контролировать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износ сверла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вовремя проводить его замену.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>
        <w:rPr>
          <w:rFonts w:ascii="Times New Roman" w:hAnsi="Times New Roman" w:cs="Times New Roman"/>
          <w:sz w:val="24"/>
          <w:szCs w:val="24"/>
          <w:lang w:val="ru-RU"/>
        </w:rPr>
        <w:t>имеет значение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так как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уменьшение диаметра отверстия,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созданного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старым сверлом, не позвол</w:t>
      </w:r>
      <w:r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забить клин на всю длину.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этом очень </w:t>
      </w:r>
      <w:r w:rsidR="00733D40" w:rsidRPr="003D1179">
        <w:rPr>
          <w:rFonts w:ascii="Times New Roman" w:hAnsi="Times New Roman" w:cs="Times New Roman"/>
          <w:sz w:val="24"/>
          <w:szCs w:val="24"/>
          <w:lang w:val="ru-RU"/>
        </w:rPr>
        <w:t xml:space="preserve">широкое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созданное </w:t>
      </w:r>
      <w:r w:rsidR="00733D40" w:rsidRPr="003D1179">
        <w:rPr>
          <w:rFonts w:ascii="Times New Roman" w:hAnsi="Times New Roman" w:cs="Times New Roman"/>
          <w:sz w:val="24"/>
          <w:szCs w:val="24"/>
          <w:lang w:val="ru-RU"/>
        </w:rPr>
        <w:t xml:space="preserve">искривленным инструментом отверстие 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>снижает качество</w:t>
      </w:r>
      <w:r w:rsidR="00733D40" w:rsidRPr="003D1179">
        <w:rPr>
          <w:rFonts w:ascii="Times New Roman" w:hAnsi="Times New Roman" w:cs="Times New Roman"/>
          <w:sz w:val="24"/>
          <w:szCs w:val="24"/>
          <w:lang w:val="ru-RU"/>
        </w:rPr>
        <w:t xml:space="preserve"> сцепление 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>фиксатора</w:t>
      </w:r>
      <w:r w:rsidR="00733D40" w:rsidRPr="003D1179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 xml:space="preserve"> основанием, как и</w:t>
      </w:r>
      <w:r w:rsidR="00733D40" w:rsidRPr="003D1179">
        <w:rPr>
          <w:rFonts w:ascii="Times New Roman" w:hAnsi="Times New Roman" w:cs="Times New Roman"/>
          <w:sz w:val="24"/>
          <w:szCs w:val="24"/>
          <w:lang w:val="ru-RU"/>
        </w:rPr>
        <w:t xml:space="preserve"> значение минимальной вырывающей силы.</w:t>
      </w:r>
    </w:p>
    <w:p w14:paraId="5740A9DC" w14:textId="773BD589" w:rsidR="00733D40" w:rsidRPr="00733D40" w:rsidRDefault="00733D40" w:rsidP="00733D4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 xml:space="preserve"> рекомендуется использовать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анкер-клин 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>при выполнении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работ в бетоне с пустотами, а также в 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материалах с 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>большим количеством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трещин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970E0B" w14:textId="1E8DEF7E" w:rsidR="00733D40" w:rsidRPr="00733D40" w:rsidRDefault="00733D40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3D40">
        <w:rPr>
          <w:rFonts w:ascii="Times New Roman" w:hAnsi="Times New Roman" w:cs="Times New Roman"/>
          <w:sz w:val="24"/>
          <w:szCs w:val="24"/>
          <w:lang w:val="ru-RU"/>
        </w:rPr>
        <w:t>Анкер-клин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 xml:space="preserve"> – надежный фиксатор с простой конструкций. Если вы хотите, чтобы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качество соединения соответствовало 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>заявленным производителям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характеристикам, 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 xml:space="preserve">важно </w:t>
      </w:r>
      <w:r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</w:t>
      </w:r>
      <w:r w:rsidR="00E4403B">
        <w:rPr>
          <w:rFonts w:ascii="Times New Roman" w:hAnsi="Times New Roman" w:cs="Times New Roman"/>
          <w:sz w:val="24"/>
          <w:szCs w:val="24"/>
          <w:lang w:val="ru-RU"/>
        </w:rPr>
        <w:t>советы по эксплуатации.</w:t>
      </w:r>
    </w:p>
    <w:p w14:paraId="740A39B0" w14:textId="38517B35" w:rsidR="00733D40" w:rsidRDefault="008B0ADD" w:rsidP="009A43F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0C5C866" wp14:editId="50325A69">
            <wp:extent cx="5937250" cy="30988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074ED" w14:textId="2BEEE635" w:rsidR="008B0ADD" w:rsidRPr="009A43F4" w:rsidRDefault="008B0ADD" w:rsidP="009A43F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36D97D5" wp14:editId="6ED99325">
            <wp:extent cx="5937250" cy="356235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02011" w14:textId="097516DE" w:rsidR="009A43F4" w:rsidRDefault="009A43F4" w:rsidP="008B0ADD">
      <w:pPr>
        <w:pStyle w:val="1"/>
        <w:rPr>
          <w:lang w:val="ru-RU"/>
        </w:rPr>
      </w:pPr>
      <w:r w:rsidRPr="009A43F4">
        <w:lastRenderedPageBreak/>
        <w:t>В чем особенность потолочного анкера</w:t>
      </w:r>
      <w:r>
        <w:rPr>
          <w:lang w:val="ru-RU"/>
        </w:rPr>
        <w:t>?</w:t>
      </w:r>
    </w:p>
    <w:p w14:paraId="424195A6" w14:textId="054EEFB6" w:rsidR="00733D40" w:rsidRPr="00733D40" w:rsidRDefault="005F4225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 счет особой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>конструкции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простоте установки и привлекательной цене,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потолочный анкер стал востребованным элементом при проведении различных ремонтных и строительных работ. 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Стоимость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фиксатора этого типа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зависит от </w:t>
      </w:r>
      <w:r>
        <w:rPr>
          <w:rFonts w:ascii="Times New Roman" w:hAnsi="Times New Roman" w:cs="Times New Roman"/>
          <w:sz w:val="24"/>
          <w:szCs w:val="24"/>
          <w:lang w:val="ru-RU"/>
        </w:rPr>
        <w:t>его разновидности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вида соединения (крепление подвесных </w:t>
      </w:r>
      <w:r>
        <w:rPr>
          <w:rFonts w:ascii="Times New Roman" w:hAnsi="Times New Roman" w:cs="Times New Roman"/>
          <w:sz w:val="24"/>
          <w:szCs w:val="24"/>
          <w:lang w:val="ru-RU"/>
        </w:rPr>
        <w:t>осветительных приборов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или конструкций). </w:t>
      </w:r>
    </w:p>
    <w:p w14:paraId="534C871F" w14:textId="63CB0038" w:rsidR="00733D40" w:rsidRDefault="00733D40" w:rsidP="008B0ADD">
      <w:pPr>
        <w:pStyle w:val="2"/>
        <w:rPr>
          <w:lang w:val="ru-RU"/>
        </w:rPr>
      </w:pPr>
      <w:r w:rsidRPr="00733D40">
        <w:rPr>
          <w:lang w:val="ru-RU"/>
        </w:rPr>
        <w:t>Анкер</w:t>
      </w:r>
      <w:r w:rsidR="005F4225">
        <w:rPr>
          <w:lang w:val="ru-RU"/>
        </w:rPr>
        <w:t>-</w:t>
      </w:r>
      <w:r w:rsidRPr="00733D40">
        <w:rPr>
          <w:lang w:val="ru-RU"/>
        </w:rPr>
        <w:t xml:space="preserve">клин потолочный: </w:t>
      </w:r>
      <w:r w:rsidR="005F4225">
        <w:rPr>
          <w:lang w:val="ru-RU"/>
        </w:rPr>
        <w:t>особенности конструкции и эксплуатации</w:t>
      </w:r>
    </w:p>
    <w:p w14:paraId="52E539FF" w14:textId="34634505" w:rsidR="003F5DE0" w:rsidRDefault="005F4225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Анке-клин – довольно популярный вариант крепления, который используется при проведении строительных и ремонтных работ. Одна из его разновидностей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то есть, потолочный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анкер может похвастаться простотой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эксплуатации,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приемлемой ценой.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Отдельно нужно сказать о его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самостоятельного крепления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создании навесных потолков или установке осветительных приборов.</w:t>
      </w:r>
    </w:p>
    <w:p w14:paraId="157A5ED4" w14:textId="416832C9" w:rsidR="003F5DE0" w:rsidRDefault="005F4225" w:rsidP="00733D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Фиксатора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которые монтируются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на поверхности потолка,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 отличаться типом</w:t>
      </w:r>
      <w:r w:rsidR="00733D40" w:rsidRPr="00733D40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конструкции. </w:t>
      </w:r>
      <w:r>
        <w:rPr>
          <w:rFonts w:ascii="Times New Roman" w:hAnsi="Times New Roman" w:cs="Times New Roman"/>
          <w:sz w:val="24"/>
          <w:szCs w:val="24"/>
          <w:lang w:val="ru-RU"/>
        </w:rPr>
        <w:t>Всего выделяют 3 основных типа.</w:t>
      </w:r>
    </w:p>
    <w:p w14:paraId="4E0ED67A" w14:textId="0DF7136C" w:rsidR="00733D40" w:rsidRPr="00684BED" w:rsidRDefault="00684BED" w:rsidP="00684B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4BE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F4225" w:rsidRPr="00684BED">
        <w:rPr>
          <w:rFonts w:ascii="Times New Roman" w:hAnsi="Times New Roman" w:cs="Times New Roman"/>
          <w:sz w:val="24"/>
          <w:szCs w:val="24"/>
          <w:lang w:val="ru-RU"/>
        </w:rPr>
        <w:t>нкер</w:t>
      </w:r>
      <w:r w:rsidRPr="00684BED">
        <w:rPr>
          <w:rFonts w:ascii="Times New Roman" w:hAnsi="Times New Roman" w:cs="Times New Roman"/>
          <w:sz w:val="24"/>
          <w:szCs w:val="24"/>
          <w:lang w:val="ru-RU"/>
        </w:rPr>
        <w:t>-клин</w:t>
      </w:r>
      <w:r w:rsidR="005F4225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может использоваться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5F4225" w:rsidRPr="00684BED">
        <w:rPr>
          <w:rFonts w:ascii="Times New Roman" w:hAnsi="Times New Roman" w:cs="Times New Roman"/>
          <w:sz w:val="24"/>
          <w:szCs w:val="24"/>
          <w:lang w:val="ru-RU"/>
        </w:rPr>
        <w:t>монтаже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конструкций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к надежному основанию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Речь идет о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бетонны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перекрыти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ях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, кирпич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ной или каменной кладке.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Особенностью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использования анкеров можно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счита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ть возможность отказаться от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сварочных работ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. Потому что данный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тип фиксаторов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гарантирует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надежность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, а также привлекательный и эстетичный вид.</w:t>
      </w:r>
      <w:r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При этом данный тип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анкера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активно применяется при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установке реек, металлических уголков и крупно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габаритных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листов материала к п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лоскости потолка,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сделанного из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полнотелого кирпича, а также камня и бетона.</w:t>
      </w:r>
      <w:r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Фиксатор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потолочного типа состоит из нескольких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>частей:</w:t>
      </w:r>
      <w:r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клин</w:t>
      </w:r>
      <w:r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металлическая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шпилька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с проточкой для клина</w:t>
      </w:r>
      <w:r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утолщение</w:t>
      </w:r>
      <w:r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стопорная шляпка</w:t>
      </w:r>
      <w:r w:rsidR="00300A09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на конце.</w:t>
      </w:r>
      <w:r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Конструкция данного</w:t>
      </w:r>
      <w:r w:rsidR="00EF6EA6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типа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креплени</w:t>
      </w:r>
      <w:r w:rsidR="00EF6EA6" w:rsidRPr="00684BED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EF6EA6" w:rsidRPr="00684BED">
        <w:rPr>
          <w:rFonts w:ascii="Times New Roman" w:hAnsi="Times New Roman" w:cs="Times New Roman"/>
          <w:sz w:val="24"/>
          <w:szCs w:val="24"/>
          <w:lang w:val="ru-RU"/>
        </w:rPr>
        <w:t>могает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6EA6" w:rsidRPr="00684BED">
        <w:rPr>
          <w:rFonts w:ascii="Times New Roman" w:hAnsi="Times New Roman" w:cs="Times New Roman"/>
          <w:sz w:val="24"/>
          <w:szCs w:val="24"/>
          <w:lang w:val="ru-RU"/>
        </w:rPr>
        <w:t>быстро и надежно закрепить необходимый элемент</w:t>
      </w:r>
      <w:r w:rsidR="00733D40" w:rsidRPr="00684B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EF7DE6B" w14:textId="30718F8B" w:rsidR="003F5DE0" w:rsidRPr="003F5DE0" w:rsidRDefault="003F5DE0" w:rsidP="00684B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ой тип фиксаторов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, как потолочный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 xml:space="preserve"> анкер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оснащенный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ушко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используется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фиксации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осветительных приборов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а также в ходе установки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подвесного потолка.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При этом важно, чтобы работы проводились только с надежным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бетонн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основани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, кирпич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ной кладкой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ли на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поверхности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 xml:space="preserve"> из натурального камня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крепежами этого типа довольно просто, поэтому с задачей справятся даже не профессионалы.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В отверстие ушка продевается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 xml:space="preserve"> нужный вам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подвесной элемент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, который затем крепится к основанию. Базовый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типо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размер отверстия ушка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составляет 0,63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м.</w:t>
      </w:r>
    </w:p>
    <w:p w14:paraId="2E0B4D73" w14:textId="77777777" w:rsidR="00684BED" w:rsidRDefault="00684BED" w:rsidP="00684B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Потолочный 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нкер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крюк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 при установке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подвесного оборудования. </w:t>
      </w:r>
      <w:r>
        <w:rPr>
          <w:rFonts w:ascii="Times New Roman" w:hAnsi="Times New Roman" w:cs="Times New Roman"/>
          <w:sz w:val="24"/>
          <w:szCs w:val="24"/>
          <w:lang w:val="ru-RU"/>
        </w:rPr>
        <w:t>Монтаж большой и тяжелой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люстры с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использованием данного крепежного элемента проходит максимально быстро, легко и удобно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992EDA" w14:textId="0C16FF30" w:rsidR="00733D40" w:rsidRPr="00684BED" w:rsidRDefault="00684BED" w:rsidP="00684BE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Цена фиксаторы</w:t>
      </w:r>
      <w:r w:rsidR="003F5DE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потолочн</w:t>
      </w:r>
      <w:r>
        <w:rPr>
          <w:rFonts w:ascii="Times New Roman" w:hAnsi="Times New Roman" w:cs="Times New Roman"/>
          <w:sz w:val="24"/>
          <w:szCs w:val="24"/>
          <w:lang w:val="ru-RU"/>
        </w:rPr>
        <w:t>ого типа</w:t>
      </w:r>
      <w:r w:rsidR="003F5DE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может </w:t>
      </w:r>
      <w:r>
        <w:rPr>
          <w:rFonts w:ascii="Times New Roman" w:hAnsi="Times New Roman" w:cs="Times New Roman"/>
          <w:sz w:val="24"/>
          <w:szCs w:val="24"/>
          <w:lang w:val="ru-RU"/>
        </w:rPr>
        <w:t>несколько отличаться. Стоимость будет зависеть от бренда-изготовителя изделия, его размеров и особенностей конструкции.</w:t>
      </w:r>
      <w:r w:rsidR="003F5DE0" w:rsidRPr="00684B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7C707BF" w14:textId="3DAA71B3" w:rsidR="003F5DE0" w:rsidRDefault="00684BED" w:rsidP="008B0ADD">
      <w:pPr>
        <w:pStyle w:val="2"/>
        <w:rPr>
          <w:lang w:val="ru-RU"/>
        </w:rPr>
      </w:pPr>
      <w:r w:rsidRPr="003F5DE0">
        <w:rPr>
          <w:lang w:val="ru-RU"/>
        </w:rPr>
        <w:t>П</w:t>
      </w:r>
      <w:r w:rsidR="003F5DE0" w:rsidRPr="003F5DE0">
        <w:rPr>
          <w:lang w:val="ru-RU"/>
        </w:rPr>
        <w:t>отолочный</w:t>
      </w:r>
      <w:r>
        <w:rPr>
          <w:lang w:val="ru-RU"/>
        </w:rPr>
        <w:t xml:space="preserve"> анкер-крюк</w:t>
      </w:r>
      <w:r w:rsidR="003F5DE0" w:rsidRPr="003F5DE0">
        <w:rPr>
          <w:lang w:val="ru-RU"/>
        </w:rPr>
        <w:t xml:space="preserve">: </w:t>
      </w:r>
      <w:r>
        <w:rPr>
          <w:lang w:val="ru-RU"/>
        </w:rPr>
        <w:t>где и зачем используется?</w:t>
      </w:r>
    </w:p>
    <w:p w14:paraId="74B416E6" w14:textId="239E9E9D" w:rsidR="003F5DE0" w:rsidRDefault="00684BED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с крюком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используются при установке крупногабаритных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конструкций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надежную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поверхность</w:t>
      </w:r>
      <w:r>
        <w:rPr>
          <w:rFonts w:ascii="Times New Roman" w:hAnsi="Times New Roman" w:cs="Times New Roman"/>
          <w:sz w:val="24"/>
          <w:szCs w:val="24"/>
          <w:lang w:val="ru-RU"/>
        </w:rPr>
        <w:t>. Как правило, подобные изделия состоят из нескольких деталей:</w:t>
      </w:r>
    </w:p>
    <w:p w14:paraId="2400C165" w14:textId="360D980D" w:rsidR="003F5DE0" w:rsidRPr="003F5DE0" w:rsidRDefault="003F5DE0" w:rsidP="003F5DE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шпилька с резьб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ой;</w:t>
      </w:r>
    </w:p>
    <w:p w14:paraId="54A6F6A3" w14:textId="27C4AC09" w:rsidR="003F5DE0" w:rsidRPr="003F5DE0" w:rsidRDefault="003F5DE0" w:rsidP="003F5DE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распорный элемент, 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>который отвечает за надежность фиксации;</w:t>
      </w:r>
    </w:p>
    <w:p w14:paraId="5428270F" w14:textId="711CAE26" w:rsidR="003F5DE0" w:rsidRPr="003F5DE0" w:rsidRDefault="003F5DE0" w:rsidP="003F5DE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открытый</w:t>
      </w:r>
      <w:r w:rsidR="00684BED">
        <w:rPr>
          <w:rFonts w:ascii="Times New Roman" w:hAnsi="Times New Roman" w:cs="Times New Roman"/>
          <w:sz w:val="24"/>
          <w:szCs w:val="24"/>
          <w:lang w:val="ru-RU"/>
        </w:rPr>
        <w:t xml:space="preserve"> крюк.</w:t>
      </w:r>
    </w:p>
    <w:p w14:paraId="6F2D0BA1" w14:textId="21C7CF2C" w:rsidR="003F5DE0" w:rsidRDefault="00684BED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Монтаж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данного типа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потолочного анкера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производится в максимально сжатые сроки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не требует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наличия особых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навыков. </w:t>
      </w:r>
      <w:r>
        <w:rPr>
          <w:rFonts w:ascii="Times New Roman" w:hAnsi="Times New Roman" w:cs="Times New Roman"/>
          <w:sz w:val="24"/>
          <w:szCs w:val="24"/>
          <w:lang w:val="ru-RU"/>
        </w:rPr>
        <w:t>Его стоимость относительно небольшая, что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использовать </w:t>
      </w:r>
      <w:r>
        <w:rPr>
          <w:rFonts w:ascii="Times New Roman" w:hAnsi="Times New Roman" w:cs="Times New Roman"/>
          <w:sz w:val="24"/>
          <w:szCs w:val="24"/>
          <w:lang w:val="ru-RU"/>
        </w:rPr>
        <w:t>этот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тип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крепления п</w:t>
      </w:r>
      <w:r>
        <w:rPr>
          <w:rFonts w:ascii="Times New Roman" w:hAnsi="Times New Roman" w:cs="Times New Roman"/>
          <w:sz w:val="24"/>
          <w:szCs w:val="24"/>
          <w:lang w:val="ru-RU"/>
        </w:rPr>
        <w:t>очти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каждому </w:t>
      </w:r>
      <w:r>
        <w:rPr>
          <w:rFonts w:ascii="Times New Roman" w:hAnsi="Times New Roman" w:cs="Times New Roman"/>
          <w:sz w:val="24"/>
          <w:szCs w:val="24"/>
          <w:lang w:val="ru-RU"/>
        </w:rPr>
        <w:t>покупателю.</w:t>
      </w:r>
    </w:p>
    <w:p w14:paraId="306B28AC" w14:textId="77777777" w:rsidR="003F5DE0" w:rsidRDefault="003F5DE0" w:rsidP="008B0ADD">
      <w:pPr>
        <w:pStyle w:val="3"/>
        <w:rPr>
          <w:lang w:val="ru-RU"/>
        </w:rPr>
      </w:pPr>
      <w:r w:rsidRPr="003F5DE0">
        <w:rPr>
          <w:lang w:val="ru-RU"/>
        </w:rPr>
        <w:t>Принципы действия</w:t>
      </w:r>
    </w:p>
    <w:p w14:paraId="17D56822" w14:textId="56D10B25" w:rsidR="003F5DE0" w:rsidRDefault="00684BED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отолочный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фиксатор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любого типа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удерживается в 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>, благодаря комбинации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сил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трения и прямого контакта. Втулка рас</w:t>
      </w:r>
      <w:r>
        <w:rPr>
          <w:rFonts w:ascii="Times New Roman" w:hAnsi="Times New Roman" w:cs="Times New Roman"/>
          <w:sz w:val="24"/>
          <w:szCs w:val="24"/>
          <w:lang w:val="ru-RU"/>
        </w:rPr>
        <w:t>ширяется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под действием силы тяжести подвешенно</w:t>
      </w:r>
      <w:r>
        <w:rPr>
          <w:rFonts w:ascii="Times New Roman" w:hAnsi="Times New Roman" w:cs="Times New Roman"/>
          <w:sz w:val="24"/>
          <w:szCs w:val="24"/>
          <w:lang w:val="ru-RU"/>
        </w:rPr>
        <w:t>й конструкции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стойкость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полученного соединения.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этом анкер потолочного типа надежно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удерживает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установленный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объект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протяжении многих лет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B0AD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3464B">
        <w:rPr>
          <w:rFonts w:ascii="Times New Roman" w:hAnsi="Times New Roman" w:cs="Times New Roman"/>
          <w:sz w:val="24"/>
          <w:szCs w:val="24"/>
          <w:lang w:val="ru-RU"/>
        </w:rPr>
        <w:t>о также имеет значение прочность самого основания. Потому что от него будет зависеть стойкость к механическим нагрузкам.</w:t>
      </w:r>
    </w:p>
    <w:p w14:paraId="7997E137" w14:textId="05E8A283" w:rsidR="003F5DE0" w:rsidRPr="003F5DE0" w:rsidRDefault="00F3464B" w:rsidP="008B0ADD">
      <w:pPr>
        <w:pStyle w:val="2"/>
        <w:rPr>
          <w:lang w:val="ru-RU"/>
        </w:rPr>
      </w:pPr>
      <w:r>
        <w:rPr>
          <w:lang w:val="ru-RU"/>
        </w:rPr>
        <w:t xml:space="preserve">Базовые рекомендации по эксплуатации </w:t>
      </w:r>
      <w:r w:rsidR="003F5DE0" w:rsidRPr="003F5DE0">
        <w:rPr>
          <w:lang w:val="ru-RU"/>
        </w:rPr>
        <w:t>потолочных анкеров</w:t>
      </w:r>
    </w:p>
    <w:p w14:paraId="52A8055F" w14:textId="694A1A25" w:rsidR="003F5DE0" w:rsidRPr="003F5DE0" w:rsidRDefault="00F3464B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работе с потолочным фиксатором вам потребуется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молоток и дрель.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Методика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выполнения осно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вывается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соблюдении нескольких этапов. Для начала нужно просверлить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отверсти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нужного </w:t>
      </w:r>
      <w:r>
        <w:rPr>
          <w:rFonts w:ascii="Times New Roman" w:hAnsi="Times New Roman" w:cs="Times New Roman"/>
          <w:sz w:val="24"/>
          <w:szCs w:val="24"/>
          <w:lang w:val="ru-RU"/>
        </w:rPr>
        <w:t>размера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определенном месте, а затем, очистить его от пыли и грязи. После того,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потолочный анкер вставляется в отверстие, в отверстие на н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м вдевается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изделие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расширение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муфты.</w:t>
      </w:r>
    </w:p>
    <w:p w14:paraId="24EF2525" w14:textId="74F323B3" w:rsidR="003F5DE0" w:rsidRDefault="00F3464B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Главной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задачей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установке можно считать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выполнение </w:t>
      </w:r>
      <w:r>
        <w:rPr>
          <w:rFonts w:ascii="Times New Roman" w:hAnsi="Times New Roman" w:cs="Times New Roman"/>
          <w:sz w:val="24"/>
          <w:szCs w:val="24"/>
          <w:lang w:val="ru-RU"/>
        </w:rPr>
        <w:t>надежной фиксации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Для этого </w:t>
      </w:r>
      <w:r>
        <w:rPr>
          <w:rFonts w:ascii="Times New Roman" w:hAnsi="Times New Roman" w:cs="Times New Roman"/>
          <w:sz w:val="24"/>
          <w:szCs w:val="24"/>
          <w:lang w:val="ru-RU"/>
        </w:rPr>
        <w:t>важно придерживаться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нескольких </w:t>
      </w:r>
      <w:r>
        <w:rPr>
          <w:rFonts w:ascii="Times New Roman" w:hAnsi="Times New Roman" w:cs="Times New Roman"/>
          <w:sz w:val="24"/>
          <w:szCs w:val="24"/>
          <w:lang w:val="ru-RU"/>
        </w:rPr>
        <w:t>особо важных условий и рекомендаций.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ru-RU"/>
        </w:rPr>
        <w:t>тдельное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внимание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профессионалы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обращают на </w:t>
      </w:r>
      <w:r>
        <w:rPr>
          <w:rFonts w:ascii="Times New Roman" w:hAnsi="Times New Roman" w:cs="Times New Roman"/>
          <w:sz w:val="24"/>
          <w:szCs w:val="24"/>
          <w:lang w:val="ru-RU"/>
        </w:rPr>
        <w:t>тщательную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подготовку отверстия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Следите за тем, чтобы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оно полностью соответствова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ло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толщине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установл</w:t>
      </w:r>
      <w:r>
        <w:rPr>
          <w:rFonts w:ascii="Times New Roman" w:hAnsi="Times New Roman" w:cs="Times New Roman"/>
          <w:sz w:val="24"/>
          <w:szCs w:val="24"/>
          <w:lang w:val="ru-RU"/>
        </w:rPr>
        <w:t>енного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потолочного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Не меньше значения имеет и то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, что длина отверстия была не</w:t>
      </w:r>
      <w:r>
        <w:rPr>
          <w:rFonts w:ascii="Times New Roman" w:hAnsi="Times New Roman" w:cs="Times New Roman"/>
          <w:sz w:val="24"/>
          <w:szCs w:val="24"/>
          <w:lang w:val="ru-RU"/>
        </w:rPr>
        <w:t>сколько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больше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длина </w:t>
      </w:r>
      <w:r>
        <w:rPr>
          <w:rFonts w:ascii="Times New Roman" w:hAnsi="Times New Roman" w:cs="Times New Roman"/>
          <w:sz w:val="24"/>
          <w:szCs w:val="24"/>
          <w:lang w:val="ru-RU"/>
        </w:rPr>
        <w:t>анкера.</w:t>
      </w:r>
    </w:p>
    <w:p w14:paraId="1FA70375" w14:textId="635D894A" w:rsidR="003F5DE0" w:rsidRDefault="00F3464B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создавать отверстие вы будете при помощи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перфоратора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важно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следить за диаметром полученного отверстия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B0ADD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ильные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удар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очти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всегда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создают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отверстие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больши</w:t>
      </w:r>
      <w:r>
        <w:rPr>
          <w:rFonts w:ascii="Times New Roman" w:hAnsi="Times New Roman" w:cs="Times New Roman"/>
          <w:sz w:val="24"/>
          <w:szCs w:val="24"/>
          <w:lang w:val="ru-RU"/>
        </w:rPr>
        <w:t>м размером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чем у сверла. </w:t>
      </w:r>
      <w:r>
        <w:rPr>
          <w:rFonts w:ascii="Times New Roman" w:hAnsi="Times New Roman" w:cs="Times New Roman"/>
          <w:sz w:val="24"/>
          <w:szCs w:val="24"/>
          <w:lang w:val="ru-RU"/>
        </w:rPr>
        <w:t>По этой причине предпочтительнее использовать именно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дрел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Не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разрешается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предварительная разборка потолочного анкера перед </w:t>
      </w:r>
      <w:r>
        <w:rPr>
          <w:rFonts w:ascii="Times New Roman" w:hAnsi="Times New Roman" w:cs="Times New Roman"/>
          <w:sz w:val="24"/>
          <w:szCs w:val="24"/>
          <w:lang w:val="ru-RU"/>
        </w:rPr>
        <w:t>монтажом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устанавливать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 необходимо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только в полностью собранном </w:t>
      </w:r>
      <w:r>
        <w:rPr>
          <w:rFonts w:ascii="Times New Roman" w:hAnsi="Times New Roman" w:cs="Times New Roman"/>
          <w:sz w:val="24"/>
          <w:szCs w:val="24"/>
          <w:lang w:val="ru-RU"/>
        </w:rPr>
        <w:t>виде.</w:t>
      </w:r>
    </w:p>
    <w:p w14:paraId="751C2CD4" w14:textId="31710C6F" w:rsidR="003F5DE0" w:rsidRDefault="003F5DE0" w:rsidP="008B0ADD">
      <w:pPr>
        <w:pStyle w:val="2"/>
        <w:rPr>
          <w:lang w:val="ru-RU"/>
        </w:rPr>
      </w:pPr>
      <w:r w:rsidRPr="003F5DE0">
        <w:rPr>
          <w:lang w:val="ru-RU"/>
        </w:rPr>
        <w:t xml:space="preserve">Где </w:t>
      </w:r>
      <w:r w:rsidR="00F3464B">
        <w:rPr>
          <w:lang w:val="ru-RU"/>
        </w:rPr>
        <w:t>можно заказать потолочный анкер?</w:t>
      </w:r>
    </w:p>
    <w:p w14:paraId="729FA50E" w14:textId="4506DF02" w:rsidR="003F5DE0" w:rsidRDefault="00F3464B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вам нужно создать надежное и долговечное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соединение, тогда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выбира</w:t>
      </w:r>
      <w:r>
        <w:rPr>
          <w:rFonts w:ascii="Times New Roman" w:hAnsi="Times New Roman" w:cs="Times New Roman"/>
          <w:sz w:val="24"/>
          <w:szCs w:val="24"/>
          <w:lang w:val="ru-RU"/>
        </w:rPr>
        <w:t>йте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анкеры, устанавливаемые в потолок</w:t>
      </w:r>
      <w:r>
        <w:rPr>
          <w:rFonts w:ascii="Times New Roman" w:hAnsi="Times New Roman" w:cs="Times New Roman"/>
          <w:sz w:val="24"/>
          <w:szCs w:val="24"/>
          <w:lang w:val="ru-RU"/>
        </w:rPr>
        <w:t>. Потому что с ними легко работать, они обладают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приемлемой ценой,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длительное время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сохраняют </w:t>
      </w:r>
      <w:r>
        <w:rPr>
          <w:rFonts w:ascii="Times New Roman" w:hAnsi="Times New Roman" w:cs="Times New Roman"/>
          <w:sz w:val="24"/>
          <w:szCs w:val="24"/>
          <w:lang w:val="ru-RU"/>
        </w:rPr>
        <w:t>заявленные изготовителем качества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жесткость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прочность соединения, </w:t>
      </w:r>
      <w:r>
        <w:rPr>
          <w:rFonts w:ascii="Times New Roman" w:hAnsi="Times New Roman" w:cs="Times New Roman"/>
          <w:sz w:val="24"/>
          <w:szCs w:val="24"/>
          <w:lang w:val="ru-RU"/>
        </w:rPr>
        <w:t>эстетичный внешний вид).</w:t>
      </w:r>
    </w:p>
    <w:p w14:paraId="18D1A251" w14:textId="15E9C00A" w:rsidR="003F5DE0" w:rsidRPr="003F5DE0" w:rsidRDefault="00F3464B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Приобрести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анкер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любого типа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можно в строительных магазинах. </w:t>
      </w:r>
      <w:r>
        <w:rPr>
          <w:rFonts w:ascii="Times New Roman" w:hAnsi="Times New Roman" w:cs="Times New Roman"/>
          <w:sz w:val="24"/>
          <w:szCs w:val="24"/>
          <w:lang w:val="ru-RU"/>
        </w:rPr>
        <w:t>На сегодняшний момент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 продаже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имеются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r>
        <w:rPr>
          <w:rFonts w:ascii="Times New Roman" w:hAnsi="Times New Roman" w:cs="Times New Roman"/>
          <w:sz w:val="24"/>
          <w:szCs w:val="24"/>
          <w:lang w:val="ru-RU"/>
        </w:rPr>
        <w:t>типы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данного типа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C1981">
        <w:rPr>
          <w:rFonts w:ascii="Times New Roman" w:hAnsi="Times New Roman" w:cs="Times New Roman"/>
          <w:sz w:val="24"/>
          <w:szCs w:val="24"/>
          <w:lang w:val="ru-RU"/>
        </w:rPr>
        <w:t>а их стоимость находится на среднем уровне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Надежность </w:t>
      </w:r>
      <w:r w:rsidR="00AC1981">
        <w:rPr>
          <w:rFonts w:ascii="Times New Roman" w:hAnsi="Times New Roman" w:cs="Times New Roman"/>
          <w:sz w:val="24"/>
          <w:szCs w:val="24"/>
          <w:lang w:val="ru-RU"/>
        </w:rPr>
        <w:t>соединения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и широк</w:t>
      </w:r>
      <w:r w:rsidR="00AC1981">
        <w:rPr>
          <w:rFonts w:ascii="Times New Roman" w:hAnsi="Times New Roman" w:cs="Times New Roman"/>
          <w:sz w:val="24"/>
          <w:szCs w:val="24"/>
          <w:lang w:val="ru-RU"/>
        </w:rPr>
        <w:t>ое разнообразие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возможности для применения сделали потолочный</w:t>
      </w:r>
      <w:r w:rsidR="00AC1981">
        <w:rPr>
          <w:rFonts w:ascii="Times New Roman" w:hAnsi="Times New Roman" w:cs="Times New Roman"/>
          <w:sz w:val="24"/>
          <w:szCs w:val="24"/>
          <w:lang w:val="ru-RU"/>
        </w:rPr>
        <w:t xml:space="preserve"> анкер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одним из </w:t>
      </w:r>
      <w:r w:rsidR="00AC1981">
        <w:rPr>
          <w:rFonts w:ascii="Times New Roman" w:hAnsi="Times New Roman" w:cs="Times New Roman"/>
          <w:sz w:val="24"/>
          <w:szCs w:val="24"/>
          <w:lang w:val="ru-RU"/>
        </w:rPr>
        <w:t>самых популярных типов крепежей.</w:t>
      </w:r>
    </w:p>
    <w:p w14:paraId="0DD2E690" w14:textId="07024B29" w:rsidR="003F5DE0" w:rsidRDefault="008B0ADD" w:rsidP="009A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E7167D" wp14:editId="532DC670">
            <wp:extent cx="5937250" cy="30988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A1771" w14:textId="0622C877" w:rsidR="008B0ADD" w:rsidRDefault="008B0ADD" w:rsidP="009A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3FDDAB" wp14:editId="2217CD11">
            <wp:extent cx="5937250" cy="35052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AFAB4" w14:textId="38C39311" w:rsidR="009A43F4" w:rsidRDefault="009A43F4" w:rsidP="00AC1981">
      <w:pPr>
        <w:pStyle w:val="1"/>
        <w:rPr>
          <w:lang w:val="ru-RU"/>
        </w:rPr>
      </w:pPr>
      <w:r w:rsidRPr="009A43F4">
        <w:t>Какие бывают дюбели</w:t>
      </w:r>
      <w:r>
        <w:rPr>
          <w:lang w:val="ru-RU"/>
        </w:rPr>
        <w:t>?</w:t>
      </w:r>
    </w:p>
    <w:p w14:paraId="6AB23503" w14:textId="61C9A744" w:rsidR="003F5DE0" w:rsidRDefault="003F5DE0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Дюбели и дюбель-гвозд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и – это специальные приспособления для фиксации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 которые активно применяются не только профессиональными строителями или ремонтниками, но и обычными людьми в быту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Благодаря простоте эксплуатации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надежности,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дюбели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получили широкое распространение.</w:t>
      </w:r>
    </w:p>
    <w:p w14:paraId="35630B73" w14:textId="477BFC59" w:rsidR="009E57A7" w:rsidRPr="009E57A7" w:rsidRDefault="009E57A7" w:rsidP="008B0ADD">
      <w:pPr>
        <w:pStyle w:val="2"/>
        <w:rPr>
          <w:lang w:val="ru-RU"/>
        </w:rPr>
      </w:pPr>
      <w:r w:rsidRPr="009E57A7">
        <w:rPr>
          <w:lang w:val="ru-RU"/>
        </w:rPr>
        <w:t>О</w:t>
      </w:r>
      <w:r w:rsidR="00673B21">
        <w:rPr>
          <w:lang w:val="ru-RU"/>
        </w:rPr>
        <w:t>собенности</w:t>
      </w:r>
      <w:r w:rsidRPr="009E57A7">
        <w:rPr>
          <w:lang w:val="ru-RU"/>
        </w:rPr>
        <w:t xml:space="preserve"> и принцип работы</w:t>
      </w:r>
    </w:p>
    <w:p w14:paraId="33BAFCDD" w14:textId="52B4FE5F" w:rsidR="009E57A7" w:rsidRPr="009E57A7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крепежа изделий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 дюбелях предусмотрены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специальные подвижные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элементы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, выступаю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щие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наружу по мере вкручивания шурупа. Сам дюбель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может быть создан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из полиэтилена, нейлона или полипропилена. Это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 эластичные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материалы,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 которые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легко поддаю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тся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воздействию металлических саморезов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с внутренней части.</w:t>
      </w:r>
    </w:p>
    <w:p w14:paraId="7CA14396" w14:textId="01F95D5D" w:rsidR="009E57A7" w:rsidRPr="009E57A7" w:rsidRDefault="00673B21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 этом все изделия отличаются длиной, поэтому их делят на несколько категорий: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удлиненн</w:t>
      </w:r>
      <w:r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, укороченны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 стандартны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. Распорных лепестков </w:t>
      </w:r>
      <w:r>
        <w:rPr>
          <w:rFonts w:ascii="Times New Roman" w:hAnsi="Times New Roman" w:cs="Times New Roman"/>
          <w:sz w:val="24"/>
          <w:szCs w:val="24"/>
          <w:lang w:val="ru-RU"/>
        </w:rPr>
        <w:t>бывает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2,3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>ли 4. Отдельные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конструкции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 быть дополнены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потайн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голов</w:t>
      </w:r>
      <w:r>
        <w:rPr>
          <w:rFonts w:ascii="Times New Roman" w:hAnsi="Times New Roman" w:cs="Times New Roman"/>
          <w:sz w:val="24"/>
          <w:szCs w:val="24"/>
          <w:lang w:val="ru-RU"/>
        </w:rPr>
        <w:t>кой для сокрытия места крепежа.</w:t>
      </w:r>
    </w:p>
    <w:p w14:paraId="59928195" w14:textId="61637809" w:rsidR="003F5DE0" w:rsidRDefault="00673B21" w:rsidP="008B0ADD">
      <w:pPr>
        <w:pStyle w:val="2"/>
        <w:rPr>
          <w:lang w:val="ru-RU"/>
        </w:rPr>
      </w:pPr>
      <w:r>
        <w:rPr>
          <w:lang w:val="ru-RU"/>
        </w:rPr>
        <w:t xml:space="preserve">Основные виды </w:t>
      </w:r>
      <w:r w:rsidR="009E57A7">
        <w:rPr>
          <w:lang w:val="ru-RU"/>
        </w:rPr>
        <w:t>дюбелей</w:t>
      </w:r>
    </w:p>
    <w:p w14:paraId="0C604777" w14:textId="2BEB908A" w:rsidR="003F5DE0" w:rsidRDefault="003F5DE0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По материалу изготовления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все крепежи делят на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полипропиленовые, нейлоновые и металлические. Дюбель-гвозди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нейлоновые и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полипропиленовые, сами гвозди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металлические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полипропиленовые. В зависимости от материала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отличаются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характеристиками в плане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износо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стойкости и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надежности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но еще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способностью выдерживать различные температуры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Благодаря такому разнообразию, каждый сможет подобрать изделие, которое удовлетворит личные запросы и пожелания.</w:t>
      </w:r>
    </w:p>
    <w:p w14:paraId="280DE37A" w14:textId="7421D496" w:rsidR="003F5DE0" w:rsidRDefault="003F5DE0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Основные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разновидности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дюбелей:</w:t>
      </w:r>
    </w:p>
    <w:p w14:paraId="31E31C6F" w14:textId="77777777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Распорные полипропиленовые;</w:t>
      </w:r>
    </w:p>
    <w:p w14:paraId="7B4139BD" w14:textId="1E8CD82D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Распорные полипропиленовые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с усилением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6647E0E" w14:textId="1FCBD666" w:rsidR="003F5DE0" w:rsidRPr="003F5DE0" w:rsidRDefault="00673B21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3-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лепестковые;</w:t>
      </w:r>
    </w:p>
    <w:p w14:paraId="5C352E90" w14:textId="62F8E600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Универсальные;</w:t>
      </w:r>
    </w:p>
    <w:p w14:paraId="737C967D" w14:textId="77777777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Универсальные с бортиком;</w:t>
      </w:r>
    </w:p>
    <w:p w14:paraId="0A17588A" w14:textId="77777777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Универсальные PDU;</w:t>
      </w:r>
    </w:p>
    <w:p w14:paraId="6D733743" w14:textId="1096D09A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Распорные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из нейлона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2C5D74E" w14:textId="19F2E360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Для гипсокартона;</w:t>
      </w:r>
    </w:p>
    <w:p w14:paraId="7F0610CE" w14:textId="77777777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Для газобетона;</w:t>
      </w:r>
    </w:p>
    <w:p w14:paraId="5DC53F33" w14:textId="6E501249" w:rsidR="003F5DE0" w:rsidRPr="003F5DE0" w:rsidRDefault="00673B21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ля утеплителя с пласт</w:t>
      </w:r>
      <w:r>
        <w:rPr>
          <w:rFonts w:ascii="Times New Roman" w:hAnsi="Times New Roman" w:cs="Times New Roman"/>
          <w:sz w:val="24"/>
          <w:szCs w:val="24"/>
          <w:lang w:val="ru-RU"/>
        </w:rPr>
        <w:t>иковым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/с металлическим гвоздем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8FE395B" w14:textId="77777777" w:rsidR="003F5DE0" w:rsidRPr="003F5DE0" w:rsidRDefault="003F5DE0" w:rsidP="003F5DE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Винтовые для теплоизоляции.</w:t>
      </w:r>
    </w:p>
    <w:p w14:paraId="60862457" w14:textId="21040972" w:rsidR="003F5DE0" w:rsidRDefault="003F5DE0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Основные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 xml:space="preserve">варианты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дюбель-гвоздей:</w:t>
      </w:r>
    </w:p>
    <w:p w14:paraId="31E1A243" w14:textId="77777777" w:rsidR="003F5DE0" w:rsidRPr="003F5DE0" w:rsidRDefault="003F5DE0" w:rsidP="003F5DE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С потайной/грибовидной манжетой;</w:t>
      </w:r>
    </w:p>
    <w:p w14:paraId="7D668834" w14:textId="77777777" w:rsidR="003F5DE0" w:rsidRPr="003F5DE0" w:rsidRDefault="003F5DE0" w:rsidP="003F5DE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Нейлоновые с потайной/цилиндрической манжетой;</w:t>
      </w:r>
    </w:p>
    <w:p w14:paraId="26F7D787" w14:textId="77777777" w:rsidR="003F5DE0" w:rsidRPr="003F5DE0" w:rsidRDefault="003F5DE0" w:rsidP="003F5DE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С нейлоновым гвоздем;</w:t>
      </w:r>
    </w:p>
    <w:p w14:paraId="7E650AF8" w14:textId="47A95197" w:rsidR="003F5DE0" w:rsidRPr="003F5DE0" w:rsidRDefault="00673B21" w:rsidP="003F5DE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рамные </w:t>
      </w:r>
      <w:r>
        <w:rPr>
          <w:rFonts w:ascii="Times New Roman" w:hAnsi="Times New Roman" w:cs="Times New Roman"/>
          <w:sz w:val="24"/>
          <w:szCs w:val="24"/>
          <w:lang w:val="ru-RU"/>
        </w:rPr>
        <w:t>из нейлона.</w:t>
      </w:r>
    </w:p>
    <w:p w14:paraId="31D46FDE" w14:textId="78719893" w:rsidR="003F5DE0" w:rsidRPr="003F5DE0" w:rsidRDefault="003F5DE0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Дюбели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можно разделить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673B21">
        <w:rPr>
          <w:rFonts w:ascii="Times New Roman" w:hAnsi="Times New Roman" w:cs="Times New Roman"/>
          <w:sz w:val="24"/>
          <w:szCs w:val="24"/>
          <w:lang w:val="ru-RU"/>
        </w:rPr>
        <w:t>стандартные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 xml:space="preserve">, которые можно использовать вместе с различными материалами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и специальные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>, которое подходят для отдельных стройматериалов и форм. Последние изделия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 материалу, для которого они предназнач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>аются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 xml:space="preserve">делятся на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рамны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 xml:space="preserve">е, для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утеплителя, для газобетона, гипсокартона. </w:t>
      </w:r>
    </w:p>
    <w:p w14:paraId="51BE3A2A" w14:textId="60681C27" w:rsidR="003F5DE0" w:rsidRDefault="003F5DE0" w:rsidP="008B0ADD">
      <w:pPr>
        <w:pStyle w:val="2"/>
        <w:rPr>
          <w:lang w:val="ru-RU"/>
        </w:rPr>
      </w:pPr>
      <w:r w:rsidRPr="003F5DE0">
        <w:rPr>
          <w:lang w:val="ru-RU"/>
        </w:rPr>
        <w:t>Конструк</w:t>
      </w:r>
      <w:r w:rsidR="00257CED">
        <w:rPr>
          <w:lang w:val="ru-RU"/>
        </w:rPr>
        <w:t>тивные особенности</w:t>
      </w:r>
      <w:r w:rsidRPr="003F5DE0">
        <w:rPr>
          <w:lang w:val="ru-RU"/>
        </w:rPr>
        <w:t xml:space="preserve"> дюбеля</w:t>
      </w:r>
    </w:p>
    <w:p w14:paraId="42EED971" w14:textId="77777777" w:rsidR="008B0ADD" w:rsidRDefault="00257CED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дюбелей имеет простую конструкцию, которая может быть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распорно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нераспорн</w:t>
      </w:r>
      <w:r>
        <w:rPr>
          <w:rFonts w:ascii="Times New Roman" w:hAnsi="Times New Roman" w:cs="Times New Roman"/>
          <w:sz w:val="24"/>
          <w:szCs w:val="24"/>
          <w:lang w:val="ru-RU"/>
        </w:rPr>
        <w:t>ого типа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В первом случае </w:t>
      </w:r>
      <w:r>
        <w:rPr>
          <w:rFonts w:ascii="Times New Roman" w:hAnsi="Times New Roman" w:cs="Times New Roman"/>
          <w:sz w:val="24"/>
          <w:szCs w:val="24"/>
          <w:lang w:val="ru-RU"/>
        </w:rPr>
        <w:t>крепеж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легко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«подстраивается» под условия проводимых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работ, что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надежное крепление в материале.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Во втором случае габариты и </w:t>
      </w:r>
      <w:r>
        <w:rPr>
          <w:rFonts w:ascii="Times New Roman" w:hAnsi="Times New Roman" w:cs="Times New Roman"/>
          <w:sz w:val="24"/>
          <w:szCs w:val="24"/>
          <w:lang w:val="ru-RU"/>
        </w:rPr>
        <w:t>прочие характеристики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r>
        <w:rPr>
          <w:rFonts w:ascii="Times New Roman" w:hAnsi="Times New Roman" w:cs="Times New Roman"/>
          <w:sz w:val="24"/>
          <w:szCs w:val="24"/>
          <w:lang w:val="ru-RU"/>
        </w:rPr>
        <w:t>меняются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при этом выполняются </w:t>
      </w:r>
      <w:r>
        <w:rPr>
          <w:rFonts w:ascii="Times New Roman" w:hAnsi="Times New Roman" w:cs="Times New Roman"/>
          <w:sz w:val="24"/>
          <w:szCs w:val="24"/>
          <w:lang w:val="ru-RU"/>
        </w:rPr>
        <w:t>дополнительные функции.</w:t>
      </w:r>
    </w:p>
    <w:p w14:paraId="15DC4248" w14:textId="49EDCD6E" w:rsidR="009E57A7" w:rsidRDefault="00257CED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примеру,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данная разновидность крепежей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определять длину и </w:t>
      </w:r>
      <w:r>
        <w:rPr>
          <w:rFonts w:ascii="Times New Roman" w:hAnsi="Times New Roman" w:cs="Times New Roman"/>
          <w:sz w:val="24"/>
          <w:szCs w:val="24"/>
          <w:lang w:val="ru-RU"/>
        </w:rPr>
        <w:t>надежность изделия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а также позволяет устранить проворачивание в отверстии. Также у дюбеля и дюбель-гвоздей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могут быть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манжеты</w:t>
      </w:r>
      <w:r>
        <w:rPr>
          <w:rFonts w:ascii="Times New Roman" w:hAnsi="Times New Roman" w:cs="Times New Roman"/>
          <w:sz w:val="24"/>
          <w:szCs w:val="24"/>
          <w:lang w:val="ru-RU"/>
        </w:rPr>
        <w:t>, которые в свою очередь делятся на несколько видов:</w:t>
      </w:r>
    </w:p>
    <w:p w14:paraId="2E075C6C" w14:textId="526F878F" w:rsidR="009E57A7" w:rsidRPr="009E57A7" w:rsidRDefault="00257CED" w:rsidP="009E57A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ц</w:t>
      </w:r>
      <w:r w:rsidR="003F5DE0" w:rsidRPr="009E57A7">
        <w:rPr>
          <w:rFonts w:ascii="Times New Roman" w:hAnsi="Times New Roman" w:cs="Times New Roman"/>
          <w:sz w:val="24"/>
          <w:szCs w:val="24"/>
          <w:lang w:val="ru-RU"/>
        </w:rPr>
        <w:t>илиндрическая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1A26E78" w14:textId="147BD82F" w:rsidR="009E57A7" w:rsidRPr="009E57A7" w:rsidRDefault="00257CED" w:rsidP="009E57A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3F5DE0" w:rsidRPr="009E57A7">
        <w:rPr>
          <w:rFonts w:ascii="Times New Roman" w:hAnsi="Times New Roman" w:cs="Times New Roman"/>
          <w:sz w:val="24"/>
          <w:szCs w:val="24"/>
          <w:lang w:val="ru-RU"/>
        </w:rPr>
        <w:t>рибовидная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CFB37BD" w14:textId="15A52910" w:rsidR="009E57A7" w:rsidRPr="009E57A7" w:rsidRDefault="00257CED" w:rsidP="009E57A7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5DE0" w:rsidRPr="009E57A7">
        <w:rPr>
          <w:rFonts w:ascii="Times New Roman" w:hAnsi="Times New Roman" w:cs="Times New Roman"/>
          <w:sz w:val="24"/>
          <w:szCs w:val="24"/>
          <w:lang w:val="ru-RU"/>
        </w:rPr>
        <w:t>отайная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6538751" w14:textId="3F68CA5B" w:rsidR="009E57A7" w:rsidRDefault="003F5DE0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F5DE0">
        <w:rPr>
          <w:rFonts w:ascii="Times New Roman" w:hAnsi="Times New Roman" w:cs="Times New Roman"/>
          <w:sz w:val="24"/>
          <w:szCs w:val="24"/>
          <w:lang w:val="ru-RU"/>
        </w:rPr>
        <w:t>Манжеты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 xml:space="preserve"> находятся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у отверстия изделия, 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 xml:space="preserve">куда помещаются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гвозди или шурупы. 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>Данный тип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>предотвратить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проваливани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 xml:space="preserve">е внутрь, так как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бортик 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>обеспечивает защиту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крепеж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от попадания в отверстие для </w:t>
      </w:r>
      <w:r w:rsidR="00257CED">
        <w:rPr>
          <w:rFonts w:ascii="Times New Roman" w:hAnsi="Times New Roman" w:cs="Times New Roman"/>
          <w:sz w:val="24"/>
          <w:szCs w:val="24"/>
          <w:lang w:val="ru-RU"/>
        </w:rPr>
        <w:t>установки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. Дюбели и дюбель-гвозди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применяются при работе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 xml:space="preserve">с различными стройматериалами: 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>полнотелы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тверды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или пористы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а также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пустотелы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и листовы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ми.</w:t>
      </w:r>
    </w:p>
    <w:p w14:paraId="556FE80F" w14:textId="183F144A" w:rsidR="009E57A7" w:rsidRDefault="004178B4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Зачастую подобные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крепежные изделия </w:t>
      </w:r>
      <w:r>
        <w:rPr>
          <w:rFonts w:ascii="Times New Roman" w:hAnsi="Times New Roman" w:cs="Times New Roman"/>
          <w:sz w:val="24"/>
          <w:szCs w:val="24"/>
          <w:lang w:val="ru-RU"/>
        </w:rPr>
        <w:t>фиксируются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в бетоне, кирпич</w:t>
      </w:r>
      <w:r>
        <w:rPr>
          <w:rFonts w:ascii="Times New Roman" w:hAnsi="Times New Roman" w:cs="Times New Roman"/>
          <w:sz w:val="24"/>
          <w:szCs w:val="24"/>
          <w:lang w:val="ru-RU"/>
        </w:rPr>
        <w:t>ной кладке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натуральном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камне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газобетоне, пенобетоне, ячеистом бетоне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гипсокартоне, гипсоволокне, ДСП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EBD6DD8" w14:textId="43A929C7" w:rsidR="009E57A7" w:rsidRDefault="003F5DE0" w:rsidP="008B0ADD">
      <w:pPr>
        <w:pStyle w:val="2"/>
        <w:rPr>
          <w:lang w:val="ru-RU"/>
        </w:rPr>
      </w:pPr>
      <w:r w:rsidRPr="003F5DE0">
        <w:rPr>
          <w:lang w:val="ru-RU"/>
        </w:rPr>
        <w:t>Основные</w:t>
      </w:r>
      <w:r w:rsidR="004178B4">
        <w:rPr>
          <w:lang w:val="ru-RU"/>
        </w:rPr>
        <w:t xml:space="preserve"> разновидности</w:t>
      </w:r>
      <w:r w:rsidRPr="003F5DE0">
        <w:rPr>
          <w:lang w:val="ru-RU"/>
        </w:rPr>
        <w:t xml:space="preserve"> дюбель-гвоздей</w:t>
      </w:r>
    </w:p>
    <w:p w14:paraId="4D7D701C" w14:textId="1842B45F" w:rsidR="003F5DE0" w:rsidRPr="003F5DE0" w:rsidRDefault="004178B4" w:rsidP="003F5D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Подобные крепежи можно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раздел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ить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на дюбель-гвозди для ручн</w:t>
      </w:r>
      <w:r>
        <w:rPr>
          <w:rFonts w:ascii="Times New Roman" w:hAnsi="Times New Roman" w:cs="Times New Roman"/>
          <w:sz w:val="24"/>
          <w:szCs w:val="24"/>
          <w:lang w:val="ru-RU"/>
        </w:rPr>
        <w:t>ой установки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при выполнении работ потребуется молоток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) и специализированно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когда фиксаторы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монтируются при помощи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строительного пистолета. В первом случае </w:t>
      </w:r>
      <w:r>
        <w:rPr>
          <w:rFonts w:ascii="Times New Roman" w:hAnsi="Times New Roman" w:cs="Times New Roman"/>
          <w:sz w:val="24"/>
          <w:szCs w:val="24"/>
          <w:lang w:val="ru-RU"/>
        </w:rPr>
        <w:t>нужно будет сделать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отверстие,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затем,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зафиксировать </w:t>
      </w:r>
      <w:r>
        <w:rPr>
          <w:rFonts w:ascii="Times New Roman" w:hAnsi="Times New Roman" w:cs="Times New Roman"/>
          <w:sz w:val="24"/>
          <w:szCs w:val="24"/>
          <w:lang w:val="ru-RU"/>
        </w:rPr>
        <w:t>там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распорный элемент, который </w:t>
      </w:r>
      <w:r>
        <w:rPr>
          <w:rFonts w:ascii="Times New Roman" w:hAnsi="Times New Roman" w:cs="Times New Roman"/>
          <w:sz w:val="24"/>
          <w:szCs w:val="24"/>
          <w:lang w:val="ru-RU"/>
        </w:rPr>
        <w:t>потом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забивается при помощи молотка. Во втором случае </w:t>
      </w:r>
      <w:r>
        <w:rPr>
          <w:rFonts w:ascii="Times New Roman" w:hAnsi="Times New Roman" w:cs="Times New Roman"/>
          <w:sz w:val="24"/>
          <w:szCs w:val="24"/>
          <w:lang w:val="ru-RU"/>
        </w:rPr>
        <w:t>делать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 отверстие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 xml:space="preserve">, что увеличивает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время </w:t>
      </w:r>
      <w:r w:rsidR="003F5DE0" w:rsidRPr="003F5DE0">
        <w:rPr>
          <w:rFonts w:ascii="Times New Roman" w:hAnsi="Times New Roman" w:cs="Times New Roman"/>
          <w:sz w:val="24"/>
          <w:szCs w:val="24"/>
          <w:lang w:val="ru-RU"/>
        </w:rPr>
        <w:t>выполнения работ.</w:t>
      </w:r>
    </w:p>
    <w:p w14:paraId="424525F7" w14:textId="1DBA637B" w:rsidR="009E57A7" w:rsidRPr="009E57A7" w:rsidRDefault="004178B4" w:rsidP="008B0ADD">
      <w:pPr>
        <w:pStyle w:val="2"/>
        <w:rPr>
          <w:lang w:val="ru-RU"/>
        </w:rPr>
      </w:pPr>
      <w:r>
        <w:rPr>
          <w:lang w:val="ru-RU"/>
        </w:rPr>
        <w:t>Особенности эксплуатации</w:t>
      </w:r>
    </w:p>
    <w:p w14:paraId="0FE8C866" w14:textId="4AA67641" w:rsidR="009E57A7" w:rsidRPr="009E57A7" w:rsidRDefault="004178B4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Стандартные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дюбели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 использоваться там же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, где и распорные. </w:t>
      </w:r>
      <w:r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того, они могут зацепиться там, где распорные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 просто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выпасть, к примеру,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 пустотелых </w:t>
      </w:r>
      <w:r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материалах. </w:t>
      </w:r>
      <w:r>
        <w:rPr>
          <w:rFonts w:ascii="Times New Roman" w:hAnsi="Times New Roman" w:cs="Times New Roman"/>
          <w:sz w:val="24"/>
          <w:szCs w:val="24"/>
          <w:lang w:val="ru-RU"/>
        </w:rPr>
        <w:t>Благодаря созданию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сильного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упора с обратной стороны </w:t>
      </w:r>
      <w:r>
        <w:rPr>
          <w:rFonts w:ascii="Times New Roman" w:hAnsi="Times New Roman" w:cs="Times New Roman"/>
          <w:sz w:val="24"/>
          <w:szCs w:val="24"/>
          <w:lang w:val="ru-RU"/>
        </w:rPr>
        <w:t>базовые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дюбели лучше держатся на потолке.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Хотя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несущ</w:t>
      </w:r>
      <w:r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</w:t>
      </w:r>
      <w:r>
        <w:rPr>
          <w:rFonts w:ascii="Times New Roman" w:hAnsi="Times New Roman" w:cs="Times New Roman"/>
          <w:sz w:val="24"/>
          <w:szCs w:val="24"/>
          <w:lang w:val="ru-RU"/>
        </w:rPr>
        <w:t>ь у них не самого высокого уровня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поэтому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вешать на них </w:t>
      </w:r>
      <w:r>
        <w:rPr>
          <w:rFonts w:ascii="Times New Roman" w:hAnsi="Times New Roman" w:cs="Times New Roman"/>
          <w:sz w:val="24"/>
          <w:szCs w:val="24"/>
          <w:lang w:val="ru-RU"/>
        </w:rPr>
        <w:t>крупные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подвесные столы, тумбы и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другие аксессуары не рекомендуется.</w:t>
      </w:r>
    </w:p>
    <w:p w14:paraId="705CB05E" w14:textId="651C4460" w:rsidR="009E57A7" w:rsidRPr="009E57A7" w:rsidRDefault="004178B4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правило, они применяются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для фиксации:</w:t>
      </w:r>
    </w:p>
    <w:p w14:paraId="6CF77E61" w14:textId="5CFDBC22" w:rsidR="009E57A7" w:rsidRPr="009E57A7" w:rsidRDefault="009E57A7" w:rsidP="009E57A7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брусков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 xml:space="preserve"> дерева;</w:t>
      </w:r>
    </w:p>
    <w:p w14:paraId="6DB8324B" w14:textId="63355E3D" w:rsidR="009E57A7" w:rsidRPr="009E57A7" w:rsidRDefault="009E57A7" w:rsidP="009E57A7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реек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 xml:space="preserve"> из металла;</w:t>
      </w:r>
    </w:p>
    <w:p w14:paraId="4E6E462E" w14:textId="5B36C673" w:rsidR="009E57A7" w:rsidRPr="009E57A7" w:rsidRDefault="004178B4" w:rsidP="009E57A7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элементов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от подвесных потолков;</w:t>
      </w:r>
    </w:p>
    <w:p w14:paraId="2E15A364" w14:textId="4F2F6033" w:rsidR="009E57A7" w:rsidRPr="004178B4" w:rsidRDefault="00B27FD6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сли правильно выбрать</w:t>
      </w:r>
      <w:r w:rsidR="009E57A7" w:rsidRPr="009E57A7">
        <w:rPr>
          <w:rFonts w:ascii="Times New Roman" w:hAnsi="Times New Roman" w:cs="Times New Roman"/>
          <w:sz w:val="24"/>
          <w:szCs w:val="24"/>
        </w:rPr>
        <w:t xml:space="preserve"> дюбель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, то он</w:t>
      </w:r>
      <w:r w:rsidR="009E57A7" w:rsidRPr="009E57A7">
        <w:rPr>
          <w:rFonts w:ascii="Times New Roman" w:hAnsi="Times New Roman" w:cs="Times New Roman"/>
          <w:sz w:val="24"/>
          <w:szCs w:val="24"/>
        </w:rPr>
        <w:t xml:space="preserve"> будет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надежно</w:t>
      </w:r>
      <w:r w:rsidR="009E57A7" w:rsidRPr="009E57A7">
        <w:rPr>
          <w:rFonts w:ascii="Times New Roman" w:hAnsi="Times New Roman" w:cs="Times New Roman"/>
          <w:sz w:val="24"/>
          <w:szCs w:val="24"/>
        </w:rPr>
        <w:t xml:space="preserve">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удерживать нужный вам</w:t>
      </w:r>
      <w:r w:rsidR="009E57A7" w:rsidRPr="009E57A7">
        <w:rPr>
          <w:rFonts w:ascii="Times New Roman" w:hAnsi="Times New Roman" w:cs="Times New Roman"/>
          <w:sz w:val="24"/>
          <w:szCs w:val="24"/>
        </w:rPr>
        <w:t xml:space="preserve"> предмет интерьера или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установленную конструкцию</w:t>
      </w:r>
      <w:r w:rsidR="009E57A7" w:rsidRPr="009E57A7">
        <w:rPr>
          <w:rFonts w:ascii="Times New Roman" w:hAnsi="Times New Roman" w:cs="Times New Roman"/>
          <w:sz w:val="24"/>
          <w:szCs w:val="24"/>
        </w:rPr>
        <w:t>.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 xml:space="preserve"> Если же ошибиться </w:t>
      </w:r>
      <w:r w:rsidR="009E57A7" w:rsidRPr="009E57A7">
        <w:rPr>
          <w:rFonts w:ascii="Times New Roman" w:hAnsi="Times New Roman" w:cs="Times New Roman"/>
          <w:sz w:val="24"/>
          <w:szCs w:val="24"/>
        </w:rPr>
        <w:t>при выборе крепежа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, тогда есть</w:t>
      </w:r>
      <w:r w:rsidR="009E57A7" w:rsidRPr="009E57A7">
        <w:rPr>
          <w:rFonts w:ascii="Times New Roman" w:hAnsi="Times New Roman" w:cs="Times New Roman"/>
          <w:sz w:val="24"/>
          <w:szCs w:val="24"/>
        </w:rPr>
        <w:t xml:space="preserve">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риск столкнуться с провисанием</w:t>
      </w:r>
      <w:r w:rsidR="009E57A7" w:rsidRPr="009E57A7">
        <w:rPr>
          <w:rFonts w:ascii="Times New Roman" w:hAnsi="Times New Roman" w:cs="Times New Roman"/>
          <w:sz w:val="24"/>
          <w:szCs w:val="24"/>
        </w:rPr>
        <w:t xml:space="preserve">,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 xml:space="preserve">деформацией </w:t>
      </w:r>
      <w:r w:rsidR="009E57A7" w:rsidRPr="009E57A7">
        <w:rPr>
          <w:rFonts w:ascii="Times New Roman" w:hAnsi="Times New Roman" w:cs="Times New Roman"/>
          <w:sz w:val="24"/>
          <w:szCs w:val="24"/>
        </w:rPr>
        <w:t xml:space="preserve">и даже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разрушением основания.</w:t>
      </w:r>
    </w:p>
    <w:p w14:paraId="1F700DC1" w14:textId="7F71350C" w:rsidR="009E57A7" w:rsidRDefault="008B0ADD" w:rsidP="009A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B285FB" wp14:editId="4E0659E8">
            <wp:extent cx="5930900" cy="3155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D19ED" w14:textId="375F93AB" w:rsidR="008B0ADD" w:rsidRDefault="008B0ADD" w:rsidP="009A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1C2124" wp14:editId="0987BCB8">
            <wp:extent cx="5937250" cy="340995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08CA8" w14:textId="4404B84B" w:rsidR="009A43F4" w:rsidRDefault="009A43F4" w:rsidP="00B27FD6">
      <w:pPr>
        <w:pStyle w:val="1"/>
        <w:rPr>
          <w:lang w:val="ru-RU"/>
        </w:rPr>
      </w:pPr>
      <w:r w:rsidRPr="009A43F4">
        <w:t>В чем особенность дюбеля для газобетона</w:t>
      </w:r>
      <w:r>
        <w:rPr>
          <w:lang w:val="ru-RU"/>
        </w:rPr>
        <w:t>?</w:t>
      </w:r>
    </w:p>
    <w:p w14:paraId="3E63B474" w14:textId="5023237E" w:rsidR="004178B4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Ячеистые 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типы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бетонов известны хрупкостью.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Благодаря большому количеству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пор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можно добиться хорошего уровня теплоизоляции фасада,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но закре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пить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на такой конструкции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предметы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мебели или металлически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е элементы из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гипсокарто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 xml:space="preserve">на сложнее.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Эту проблему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можно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решить 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 w:rsidR="004178B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дюбеля.</w:t>
      </w:r>
    </w:p>
    <w:p w14:paraId="7F2CA43F" w14:textId="6DCD9F49" w:rsidR="009E57A7" w:rsidRPr="009E57A7" w:rsidRDefault="00C835E5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Данное изделие вставляется в созданное заранее отверстие.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В дюбель вкручивается шуруп,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который способствует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расширению втулки. Благодаря этому создается надежный крепеж для газобетонных блоков.</w:t>
      </w:r>
      <w:r w:rsid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Уникальный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принцип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>изделия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позволяет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надежно зафиксировать его в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</w:p>
    <w:p w14:paraId="6EA60503" w14:textId="77777777" w:rsidR="009E57A7" w:rsidRPr="009E57A7" w:rsidRDefault="009E57A7" w:rsidP="00B27FD6">
      <w:pPr>
        <w:pStyle w:val="2"/>
        <w:rPr>
          <w:lang w:val="ru-RU"/>
        </w:rPr>
      </w:pPr>
      <w:r w:rsidRPr="009E57A7">
        <w:rPr>
          <w:lang w:val="ru-RU"/>
        </w:rPr>
        <w:lastRenderedPageBreak/>
        <w:t>Виды крепежей</w:t>
      </w:r>
    </w:p>
    <w:p w14:paraId="721B354E" w14:textId="77777777" w:rsidR="009E57A7" w:rsidRPr="009E57A7" w:rsidRDefault="009E57A7" w:rsidP="00B27FD6">
      <w:pPr>
        <w:pStyle w:val="3"/>
        <w:rPr>
          <w:lang w:val="ru-RU"/>
        </w:rPr>
      </w:pPr>
      <w:r w:rsidRPr="009E57A7">
        <w:rPr>
          <w:lang w:val="ru-RU"/>
        </w:rPr>
        <w:t>Химический анкер</w:t>
      </w:r>
    </w:p>
    <w:p w14:paraId="18D8DCDC" w14:textId="71856667" w:rsidR="009E57A7" w:rsidRPr="009E57A7" w:rsidRDefault="00C835E5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Крепежи этого типа считаются самыми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популярны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 надежны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ми.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Анкера </w:t>
      </w:r>
      <w:r>
        <w:rPr>
          <w:rFonts w:ascii="Times New Roman" w:hAnsi="Times New Roman" w:cs="Times New Roman"/>
          <w:sz w:val="24"/>
          <w:szCs w:val="24"/>
          <w:lang w:val="ru-RU"/>
        </w:rPr>
        <w:t>имеет форму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капсул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 химическим клеящим </w:t>
      </w:r>
      <w:r>
        <w:rPr>
          <w:rFonts w:ascii="Times New Roman" w:hAnsi="Times New Roman" w:cs="Times New Roman"/>
          <w:sz w:val="24"/>
          <w:szCs w:val="24"/>
          <w:lang w:val="ru-RU"/>
        </w:rPr>
        <w:t>веществом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, который и выступает в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фиксатора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Если говорить о достоинствах этого анкера, то их несколько:</w:t>
      </w:r>
    </w:p>
    <w:p w14:paraId="068BCA47" w14:textId="10415189" w:rsidR="009E57A7" w:rsidRPr="009E57A7" w:rsidRDefault="00C835E5" w:rsidP="009E57A7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длительный срок эксплуатации;</w:t>
      </w:r>
    </w:p>
    <w:p w14:paraId="3BDBB539" w14:textId="030DC87B" w:rsidR="009E57A7" w:rsidRPr="009E57A7" w:rsidRDefault="009E57A7" w:rsidP="009E57A7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стойкость к воздействию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мороза;</w:t>
      </w:r>
    </w:p>
    <w:p w14:paraId="76C424B8" w14:textId="4D05EACA" w:rsidR="009E57A7" w:rsidRPr="009E57A7" w:rsidRDefault="009E57A7" w:rsidP="009E57A7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выдерживать нагрузки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около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400 кг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DC19EF4" w14:textId="5DFBB50B" w:rsidR="009E57A7" w:rsidRPr="009E57A7" w:rsidRDefault="009E57A7" w:rsidP="009E57A7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экологич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ность и безопасность;</w:t>
      </w:r>
    </w:p>
    <w:p w14:paraId="67FBD712" w14:textId="7CA9A314" w:rsidR="009E57A7" w:rsidRPr="009E57A7" w:rsidRDefault="00C835E5" w:rsidP="009E57A7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можно использовать с другими типами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стро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ительных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материал</w:t>
      </w:r>
      <w:r>
        <w:rPr>
          <w:rFonts w:ascii="Times New Roman" w:hAnsi="Times New Roman" w:cs="Times New Roman"/>
          <w:sz w:val="24"/>
          <w:szCs w:val="24"/>
          <w:lang w:val="ru-RU"/>
        </w:rPr>
        <w:t>ов.</w:t>
      </w:r>
    </w:p>
    <w:p w14:paraId="2B540880" w14:textId="3F6E8B6B" w:rsidR="00C835E5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Особенностью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фиксаторов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этого типа можно считать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необходимость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использовать дополнительные инструменты и соблюдать строгие рекомендации по эксплуатации.</w:t>
      </w:r>
    </w:p>
    <w:p w14:paraId="5494F7D8" w14:textId="27CC1A02" w:rsidR="009E57A7" w:rsidRPr="009E57A7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Для застывания химических анкеров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 xml:space="preserve">требуется немного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врем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ени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 xml:space="preserve"> так как от этого будет зависеть надежность фиксации.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А значит, важно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спланировать работу таким образом, чтобы не было простоя.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Несмотря на высокую стоимость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изделий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их прочность и простота эксплуатации полностью ее оправдывают.</w:t>
      </w:r>
    </w:p>
    <w:p w14:paraId="0FD76201" w14:textId="55821FDE" w:rsidR="009E57A7" w:rsidRPr="009E57A7" w:rsidRDefault="009E57A7" w:rsidP="00B27FD6">
      <w:pPr>
        <w:pStyle w:val="3"/>
        <w:rPr>
          <w:lang w:val="ru-RU"/>
        </w:rPr>
      </w:pPr>
      <w:r w:rsidRPr="009E57A7">
        <w:rPr>
          <w:lang w:val="ru-RU"/>
        </w:rPr>
        <w:t>П</w:t>
      </w:r>
      <w:r w:rsidR="00C835E5">
        <w:rPr>
          <w:lang w:val="ru-RU"/>
        </w:rPr>
        <w:t>ластиковые</w:t>
      </w:r>
    </w:p>
    <w:p w14:paraId="47112AC5" w14:textId="77777777" w:rsidR="00C835E5" w:rsidRDefault="00C835E5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Пластиковые крепежи считаются самыми бюджетными. И при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необходимости за</w:t>
      </w:r>
      <w:r>
        <w:rPr>
          <w:rFonts w:ascii="Times New Roman" w:hAnsi="Times New Roman" w:cs="Times New Roman"/>
          <w:sz w:val="24"/>
          <w:szCs w:val="24"/>
          <w:lang w:val="ru-RU"/>
        </w:rPr>
        <w:t>фиксировать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конструкции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небольшого веса, выбирают именно этот вариант.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Одн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ru-RU"/>
        </w:rPr>
        <w:t>разновидностей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пластиковых дюбелей является полиэтиленовый или полипропиленовый. </w:t>
      </w:r>
    </w:p>
    <w:p w14:paraId="54D76D78" w14:textId="11CEDCCF" w:rsidR="009E57A7" w:rsidRPr="009E57A7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 xml:space="preserve"> их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помощью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фиксируются мало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габаритные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предметы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интерьера внутри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 xml:space="preserve"> помещения, а также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оконные и дверные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коробы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. Эти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рекомендуется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при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фиксации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деталей, измеряемых погонными метрами,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к примеру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, плинтус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шуруп,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который вкручивается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 дюбель, на кон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це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имеет форму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 xml:space="preserve"> конуса. А значит,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гвоздь выбирают длиннее, чем пластиковая </w:t>
      </w:r>
      <w:r w:rsidR="00C835E5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асть.</w:t>
      </w:r>
    </w:p>
    <w:p w14:paraId="6ECDDFDC" w14:textId="59163252" w:rsidR="009E57A7" w:rsidRPr="009E57A7" w:rsidRDefault="00C835E5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преимуществам пластиковых дюбелей нужно отнести стойкость к воздействию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коррозии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>. Благодаря этому, изделия чаще всего используются на улице или в помещениях с высоким уровнем влажности.</w:t>
      </w:r>
    </w:p>
    <w:p w14:paraId="27CB3B31" w14:textId="3D2F9169" w:rsidR="009E57A7" w:rsidRPr="009E57A7" w:rsidRDefault="00C835E5" w:rsidP="00B27FD6">
      <w:pPr>
        <w:pStyle w:val="3"/>
        <w:rPr>
          <w:lang w:val="ru-RU"/>
        </w:rPr>
      </w:pPr>
      <w:r>
        <w:rPr>
          <w:lang w:val="ru-RU"/>
        </w:rPr>
        <w:t>Н</w:t>
      </w:r>
      <w:r w:rsidR="009E57A7" w:rsidRPr="009E57A7">
        <w:rPr>
          <w:lang w:val="ru-RU"/>
        </w:rPr>
        <w:t>ейлоновы</w:t>
      </w:r>
      <w:r>
        <w:rPr>
          <w:lang w:val="ru-RU"/>
        </w:rPr>
        <w:t>е</w:t>
      </w:r>
    </w:p>
    <w:p w14:paraId="2769F85B" w14:textId="77777777" w:rsidR="00EA22A7" w:rsidRDefault="00EA22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Помимо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полиэтилена, </w:t>
      </w:r>
      <w:r>
        <w:rPr>
          <w:rFonts w:ascii="Times New Roman" w:hAnsi="Times New Roman" w:cs="Times New Roman"/>
          <w:sz w:val="24"/>
          <w:szCs w:val="24"/>
          <w:lang w:val="ru-RU"/>
        </w:rPr>
        <w:t>при производстве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дюбеля </w:t>
      </w:r>
      <w:r>
        <w:rPr>
          <w:rFonts w:ascii="Times New Roman" w:hAnsi="Times New Roman" w:cs="Times New Roman"/>
          <w:sz w:val="24"/>
          <w:szCs w:val="24"/>
          <w:lang w:val="ru-RU"/>
        </w:rPr>
        <w:t>можно применяться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нейлон.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Подобные изделия также подходят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для газобетона</w:t>
      </w:r>
      <w:r>
        <w:rPr>
          <w:rFonts w:ascii="Times New Roman" w:hAnsi="Times New Roman" w:cs="Times New Roman"/>
          <w:sz w:val="24"/>
          <w:szCs w:val="24"/>
          <w:lang w:val="ru-RU"/>
        </w:rPr>
        <w:t>. Потому что они отличаются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прочн</w:t>
      </w:r>
      <w:r>
        <w:rPr>
          <w:rFonts w:ascii="Times New Roman" w:hAnsi="Times New Roman" w:cs="Times New Roman"/>
          <w:sz w:val="24"/>
          <w:szCs w:val="24"/>
          <w:lang w:val="ru-RU"/>
        </w:rPr>
        <w:t>остью,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способ</w:t>
      </w:r>
      <w:r>
        <w:rPr>
          <w:rFonts w:ascii="Times New Roman" w:hAnsi="Times New Roman" w:cs="Times New Roman"/>
          <w:sz w:val="24"/>
          <w:szCs w:val="24"/>
          <w:lang w:val="ru-RU"/>
        </w:rPr>
        <w:t>ностью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выдерживат</w:t>
      </w:r>
      <w:r>
        <w:rPr>
          <w:rFonts w:ascii="Times New Roman" w:hAnsi="Times New Roman" w:cs="Times New Roman"/>
          <w:sz w:val="24"/>
          <w:szCs w:val="24"/>
          <w:lang w:val="ru-RU"/>
        </w:rPr>
        <w:t>ь повышенные нагрузки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Крепежи отличаются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спиралевидную форму, </w:t>
      </w:r>
      <w:r>
        <w:rPr>
          <w:rFonts w:ascii="Times New Roman" w:hAnsi="Times New Roman" w:cs="Times New Roman"/>
          <w:sz w:val="24"/>
          <w:szCs w:val="24"/>
          <w:lang w:val="ru-RU"/>
        </w:rPr>
        <w:t>из-за чего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отлично подходят для пенобетона и газобетона.</w:t>
      </w:r>
    </w:p>
    <w:p w14:paraId="3AAA7C86" w14:textId="52C7AAC6" w:rsidR="009E57A7" w:rsidRPr="009E57A7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Одн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>им из подвидов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нейлонового материала является рамный дюбель. Он 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>используется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 xml:space="preserve">фиксации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оконных рам и дверных проемов. 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>Подобные крепежи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 xml:space="preserve">также обладают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спиралевидн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форм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 тарельчат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>ым типом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винта. </w:t>
      </w:r>
      <w:r w:rsidR="00EA22A7">
        <w:rPr>
          <w:rFonts w:ascii="Times New Roman" w:hAnsi="Times New Roman" w:cs="Times New Roman"/>
          <w:sz w:val="24"/>
          <w:szCs w:val="24"/>
          <w:lang w:val="ru-RU"/>
        </w:rPr>
        <w:t xml:space="preserve">Такая конструкция обеспечивает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надежную фиксацию к пористой структуре пеноблоков.</w:t>
      </w:r>
    </w:p>
    <w:p w14:paraId="77EDF0BB" w14:textId="77777777" w:rsidR="009E57A7" w:rsidRPr="009E57A7" w:rsidRDefault="009E57A7" w:rsidP="00B27FD6">
      <w:pPr>
        <w:pStyle w:val="3"/>
        <w:rPr>
          <w:lang w:val="ru-RU"/>
        </w:rPr>
      </w:pPr>
      <w:r w:rsidRPr="009E57A7">
        <w:rPr>
          <w:lang w:val="ru-RU"/>
        </w:rPr>
        <w:t>Универсальные</w:t>
      </w:r>
    </w:p>
    <w:p w14:paraId="7E3923ED" w14:textId="4B8939CA" w:rsidR="009E57A7" w:rsidRPr="009E57A7" w:rsidRDefault="00EA22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Подобные крепежи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>
        <w:rPr>
          <w:rFonts w:ascii="Times New Roman" w:hAnsi="Times New Roman" w:cs="Times New Roman"/>
          <w:sz w:val="24"/>
          <w:szCs w:val="24"/>
          <w:lang w:val="ru-RU"/>
        </w:rPr>
        <w:t>ят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для пористых </w:t>
      </w:r>
      <w:r>
        <w:rPr>
          <w:rFonts w:ascii="Times New Roman" w:hAnsi="Times New Roman" w:cs="Times New Roman"/>
          <w:sz w:val="24"/>
          <w:szCs w:val="24"/>
          <w:lang w:val="ru-RU"/>
        </w:rPr>
        <w:t>типом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бетона. Конструкция представляет собой изделие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виде конуса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, разделенн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val="ru-RU"/>
        </w:rPr>
        <w:t>три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секции, каждая из которых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оснащена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зазубрин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ами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Плюс,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универсальные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 пластиковые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дюбели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, которые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предназначен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для газобетона,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часто дополнены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бортиками. Пластичность изделий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значительно упрощает монтажные работы и экономит время мастера.</w:t>
      </w:r>
    </w:p>
    <w:p w14:paraId="13FE6200" w14:textId="6D89A597" w:rsidR="009E57A7" w:rsidRPr="009E57A7" w:rsidRDefault="009E57A7" w:rsidP="00B27FD6">
      <w:pPr>
        <w:pStyle w:val="3"/>
        <w:rPr>
          <w:lang w:val="ru-RU"/>
        </w:rPr>
      </w:pPr>
      <w:r w:rsidRPr="009E57A7">
        <w:rPr>
          <w:lang w:val="ru-RU"/>
        </w:rPr>
        <w:lastRenderedPageBreak/>
        <w:t>Фасадные</w:t>
      </w:r>
    </w:p>
    <w:p w14:paraId="210260F6" w14:textId="52A2F1CC" w:rsidR="009E57A7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фиксации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элементов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с наружной стороны здания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требуется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материал,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подвержен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ный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воздействию влаги и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стойким к температурным перепадам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. Именно для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целей предназначен фасадный дюбель-гвоздь для газобетона.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Подобные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изделия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не боятся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коррозии и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воздействия низких температур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. Шуруп к этому дюбелю должен быть оцинкованным.</w:t>
      </w:r>
    </w:p>
    <w:p w14:paraId="50231259" w14:textId="4B5E8412" w:rsidR="001B2B2A" w:rsidRPr="009E57A7" w:rsidRDefault="001B2B2A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целом, можно выделить две основных категории фасадных крепежей:</w:t>
      </w:r>
    </w:p>
    <w:p w14:paraId="17FF411D" w14:textId="2D1BE435" w:rsidR="009E57A7" w:rsidRPr="009B39AC" w:rsidRDefault="001B2B2A" w:rsidP="009B39AC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Стандартные</w:t>
      </w:r>
      <w:r w:rsidR="009E57A7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удлиненной формы.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Применяются при установке</w:t>
      </w:r>
      <w:r w:rsidR="009E57A7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крупногабаритных </w:t>
      </w:r>
      <w:r w:rsidR="009E57A7" w:rsidRPr="009B39AC">
        <w:rPr>
          <w:rFonts w:ascii="Times New Roman" w:hAnsi="Times New Roman" w:cs="Times New Roman"/>
          <w:sz w:val="24"/>
          <w:szCs w:val="24"/>
          <w:lang w:val="ru-RU"/>
        </w:rPr>
        <w:t>вентилируемых фасадов.</w:t>
      </w:r>
    </w:p>
    <w:p w14:paraId="3671A484" w14:textId="5CFF3D63" w:rsidR="009E57A7" w:rsidRPr="009B39AC" w:rsidRDefault="009E57A7" w:rsidP="009B39AC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Тарельчатые.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Используются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фиксации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раз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ных типов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изоляции.</w:t>
      </w:r>
    </w:p>
    <w:p w14:paraId="40C13186" w14:textId="0F8FC45B" w:rsidR="009E57A7" w:rsidRPr="009E57A7" w:rsidRDefault="009E57A7" w:rsidP="00B27FD6">
      <w:pPr>
        <w:pStyle w:val="3"/>
        <w:rPr>
          <w:lang w:val="ru-RU"/>
        </w:rPr>
      </w:pPr>
      <w:r w:rsidRPr="009E57A7">
        <w:rPr>
          <w:lang w:val="ru-RU"/>
        </w:rPr>
        <w:t>Металлически</w:t>
      </w:r>
      <w:r w:rsidR="001B2B2A">
        <w:rPr>
          <w:lang w:val="ru-RU"/>
        </w:rPr>
        <w:t>е</w:t>
      </w:r>
    </w:p>
    <w:p w14:paraId="118606A7" w14:textId="4649CE64" w:rsidR="009E57A7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Одним из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 самых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надежных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методов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крепления к газобетону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можно считать металлические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изделия.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Несмотря на то, что их стоимость выше, чем у металлических, они обладают целям рядом достоинств:</w:t>
      </w:r>
    </w:p>
    <w:p w14:paraId="2A4D0502" w14:textId="49C7D011" w:rsidR="009E57A7" w:rsidRPr="009E57A7" w:rsidRDefault="009E57A7" w:rsidP="009E57A7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высокая прочность;</w:t>
      </w:r>
    </w:p>
    <w:p w14:paraId="67C5F265" w14:textId="5122D238" w:rsidR="009E57A7" w:rsidRPr="009E57A7" w:rsidRDefault="009E57A7" w:rsidP="009E57A7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огне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стойкость;</w:t>
      </w:r>
    </w:p>
    <w:p w14:paraId="2FF0F046" w14:textId="3BE3A3B0" w:rsidR="009E57A7" w:rsidRPr="009E57A7" w:rsidRDefault="001B2B2A" w:rsidP="009E57A7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стойкость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к проворачиванию вокруг своей оси;</w:t>
      </w:r>
    </w:p>
    <w:p w14:paraId="493E7044" w14:textId="459F427E" w:rsidR="009E57A7" w:rsidRPr="009E57A7" w:rsidRDefault="009E57A7" w:rsidP="009E57A7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возможность использов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ать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после демонтажа.</w:t>
      </w:r>
    </w:p>
    <w:p w14:paraId="7B65BB70" w14:textId="687BDD96" w:rsidR="009E57A7" w:rsidRPr="009E57A7" w:rsidRDefault="001B2B2A" w:rsidP="00B27FD6">
      <w:pPr>
        <w:pStyle w:val="2"/>
        <w:rPr>
          <w:lang w:val="ru-RU"/>
        </w:rPr>
      </w:pPr>
      <w:r>
        <w:rPr>
          <w:lang w:val="ru-RU"/>
        </w:rPr>
        <w:t>Особенности выбора</w:t>
      </w:r>
    </w:p>
    <w:p w14:paraId="636E99D9" w14:textId="0EBDA1CD" w:rsidR="009E57A7" w:rsidRPr="009E57A7" w:rsidRDefault="009E57A7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В зависимости от условий эксплуатации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крепежа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и нагрузки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могут использоваться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разнообразные типы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материала.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Но при выборе, важно учитывать несколько рекомендаций:</w:t>
      </w:r>
    </w:p>
    <w:p w14:paraId="17667364" w14:textId="449402DF" w:rsidR="009E57A7" w:rsidRPr="009E57A7" w:rsidRDefault="009E57A7" w:rsidP="009E57A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Утеплитель должен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крепиться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основанию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фасадным крепежом.</w:t>
      </w:r>
    </w:p>
    <w:p w14:paraId="50657EF8" w14:textId="1FC96515" w:rsidR="009E57A7" w:rsidRPr="009E57A7" w:rsidRDefault="001B2B2A" w:rsidP="009E57A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элементов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мебели или трубопровода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проводится при помощи дюбелей из металла.</w:t>
      </w:r>
    </w:p>
    <w:p w14:paraId="60C4E069" w14:textId="303EBF03" w:rsidR="009E57A7" w:rsidRPr="009E57A7" w:rsidRDefault="001B2B2A" w:rsidP="009E57A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конструкций </w:t>
      </w:r>
      <w:r>
        <w:rPr>
          <w:rFonts w:ascii="Times New Roman" w:hAnsi="Times New Roman" w:cs="Times New Roman"/>
          <w:sz w:val="24"/>
          <w:szCs w:val="24"/>
          <w:lang w:val="ru-RU"/>
        </w:rPr>
        <w:t>с внешней стороны здания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крепежей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фасадного типа.</w:t>
      </w:r>
    </w:p>
    <w:p w14:paraId="7BE200B2" w14:textId="005CE279" w:rsidR="009E57A7" w:rsidRPr="009E57A7" w:rsidRDefault="009E57A7" w:rsidP="009E57A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Оконные или дверные коробки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 xml:space="preserve">можно зафиксировать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специальными рамными </w:t>
      </w:r>
      <w:r w:rsidR="001B2B2A">
        <w:rPr>
          <w:rFonts w:ascii="Times New Roman" w:hAnsi="Times New Roman" w:cs="Times New Roman"/>
          <w:sz w:val="24"/>
          <w:szCs w:val="24"/>
          <w:lang w:val="ru-RU"/>
        </w:rPr>
        <w:t>изделиями.</w:t>
      </w:r>
    </w:p>
    <w:p w14:paraId="2841A3BA" w14:textId="4D2FE24D" w:rsidR="009E57A7" w:rsidRPr="009E57A7" w:rsidRDefault="001B2B2A" w:rsidP="009E57A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хотите прикрепить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зеркало или </w:t>
      </w:r>
      <w:r>
        <w:rPr>
          <w:rFonts w:ascii="Times New Roman" w:hAnsi="Times New Roman" w:cs="Times New Roman"/>
          <w:sz w:val="24"/>
          <w:szCs w:val="24"/>
          <w:lang w:val="ru-RU"/>
        </w:rPr>
        <w:t>осветительный прибор,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стоит выбрать для этого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нейлонов</w:t>
      </w:r>
      <w:r>
        <w:rPr>
          <w:rFonts w:ascii="Times New Roman" w:hAnsi="Times New Roman" w:cs="Times New Roman"/>
          <w:sz w:val="24"/>
          <w:szCs w:val="24"/>
          <w:lang w:val="ru-RU"/>
        </w:rPr>
        <w:t>ый дюбель.</w:t>
      </w:r>
    </w:p>
    <w:p w14:paraId="7932E22B" w14:textId="24AE7BC5" w:rsidR="009E57A7" w:rsidRPr="001B2B2A" w:rsidRDefault="001B2B2A" w:rsidP="001B2B2A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прикрепить </w:t>
      </w:r>
      <w:r w:rsidR="009E57A7" w:rsidRPr="001B2B2A">
        <w:rPr>
          <w:rFonts w:ascii="Times New Roman" w:hAnsi="Times New Roman" w:cs="Times New Roman"/>
          <w:sz w:val="24"/>
          <w:szCs w:val="24"/>
          <w:lang w:val="ru-RU"/>
        </w:rPr>
        <w:t>небольш</w:t>
      </w:r>
      <w:r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9E57A7" w:rsidRPr="001B2B2A">
        <w:rPr>
          <w:rFonts w:ascii="Times New Roman" w:hAnsi="Times New Roman" w:cs="Times New Roman"/>
          <w:sz w:val="24"/>
          <w:szCs w:val="24"/>
          <w:lang w:val="ru-RU"/>
        </w:rPr>
        <w:t xml:space="preserve"> картин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9E57A7" w:rsidRPr="001B2B2A">
        <w:rPr>
          <w:rFonts w:ascii="Times New Roman" w:hAnsi="Times New Roman" w:cs="Times New Roman"/>
          <w:sz w:val="24"/>
          <w:szCs w:val="24"/>
          <w:lang w:val="ru-RU"/>
        </w:rPr>
        <w:t xml:space="preserve"> или фотографии на стен</w:t>
      </w:r>
      <w:r>
        <w:rPr>
          <w:rFonts w:ascii="Times New Roman" w:hAnsi="Times New Roman" w:cs="Times New Roman"/>
          <w:sz w:val="24"/>
          <w:szCs w:val="24"/>
          <w:lang w:val="ru-RU"/>
        </w:rPr>
        <w:t>е,</w:t>
      </w:r>
      <w:r w:rsidR="009E57A7" w:rsidRPr="001B2B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можете использовать</w:t>
      </w:r>
      <w:r w:rsidR="009E57A7" w:rsidRPr="001B2B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простой</w:t>
      </w:r>
      <w:r w:rsidR="009E57A7" w:rsidRPr="001B2B2A">
        <w:rPr>
          <w:rFonts w:ascii="Times New Roman" w:hAnsi="Times New Roman" w:cs="Times New Roman"/>
          <w:sz w:val="24"/>
          <w:szCs w:val="24"/>
          <w:lang w:val="ru-RU"/>
        </w:rPr>
        <w:t xml:space="preserve"> саморез 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7A7" w:rsidRPr="001B2B2A">
        <w:rPr>
          <w:rFonts w:ascii="Times New Roman" w:hAnsi="Times New Roman" w:cs="Times New Roman"/>
          <w:sz w:val="24"/>
          <w:szCs w:val="24"/>
          <w:lang w:val="ru-RU"/>
        </w:rPr>
        <w:t>дюбеля для газобетона.</w:t>
      </w:r>
    </w:p>
    <w:p w14:paraId="301B9664" w14:textId="38CECE22" w:rsidR="009E57A7" w:rsidRPr="009E57A7" w:rsidRDefault="009E57A7" w:rsidP="00B27FD6">
      <w:pPr>
        <w:pStyle w:val="2"/>
        <w:rPr>
          <w:lang w:val="ru-RU"/>
        </w:rPr>
      </w:pPr>
      <w:r w:rsidRPr="009E57A7">
        <w:rPr>
          <w:lang w:val="ru-RU"/>
        </w:rPr>
        <w:t xml:space="preserve">Как </w:t>
      </w:r>
      <w:r w:rsidR="001B2B2A">
        <w:rPr>
          <w:lang w:val="ru-RU"/>
        </w:rPr>
        <w:t>правильно пользоваться?</w:t>
      </w:r>
    </w:p>
    <w:p w14:paraId="4E89F9FD" w14:textId="3CA36806" w:rsidR="009E57A7" w:rsidRPr="005A73F2" w:rsidRDefault="001B2B2A" w:rsidP="005A73F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A73F2">
        <w:rPr>
          <w:rFonts w:ascii="Times New Roman" w:hAnsi="Times New Roman" w:cs="Times New Roman"/>
          <w:sz w:val="24"/>
          <w:szCs w:val="24"/>
          <w:lang w:val="ru-RU"/>
        </w:rPr>
        <w:t>Если вы хотите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 сделать отверстие в газобетоне, </w:t>
      </w:r>
      <w:r w:rsidRPr="005A73F2">
        <w:rPr>
          <w:rFonts w:ascii="Times New Roman" w:hAnsi="Times New Roman" w:cs="Times New Roman"/>
          <w:sz w:val="24"/>
          <w:szCs w:val="24"/>
          <w:lang w:val="ru-RU"/>
        </w:rPr>
        <w:t>тогда не стоит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A73F2">
        <w:rPr>
          <w:rFonts w:ascii="Times New Roman" w:hAnsi="Times New Roman" w:cs="Times New Roman"/>
          <w:sz w:val="24"/>
          <w:szCs w:val="24"/>
          <w:lang w:val="ru-RU"/>
        </w:rPr>
        <w:t>пользоваться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 перфоратор</w:t>
      </w:r>
      <w:r w:rsidRPr="005A73F2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A73F2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A73F2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 сильны</w:t>
      </w:r>
      <w:r w:rsidRPr="005A73F2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 вибраци</w:t>
      </w:r>
      <w:r w:rsidRPr="005A73F2">
        <w:rPr>
          <w:rFonts w:ascii="Times New Roman" w:hAnsi="Times New Roman" w:cs="Times New Roman"/>
          <w:sz w:val="24"/>
          <w:szCs w:val="24"/>
          <w:lang w:val="ru-RU"/>
        </w:rPr>
        <w:t>й материал может разрушиться.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73F2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Для фиксации крепежа 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в стене, </w:t>
      </w:r>
      <w:r w:rsidR="005A73F2" w:rsidRPr="005A73F2">
        <w:rPr>
          <w:rFonts w:ascii="Times New Roman" w:hAnsi="Times New Roman" w:cs="Times New Roman"/>
          <w:sz w:val="24"/>
          <w:szCs w:val="24"/>
          <w:lang w:val="ru-RU"/>
        </w:rPr>
        <w:t>можно использовать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 дрель, молоток и отвертк</w:t>
      </w:r>
      <w:r w:rsidR="005A73F2" w:rsidRPr="005A73F2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9E57A7" w:rsidRPr="005A73F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A73F2" w:rsidRPr="005A73F2">
        <w:rPr>
          <w:rFonts w:ascii="Times New Roman" w:hAnsi="Times New Roman" w:cs="Times New Roman"/>
          <w:sz w:val="24"/>
          <w:szCs w:val="24"/>
          <w:lang w:val="ru-RU"/>
        </w:rPr>
        <w:t xml:space="preserve"> Также потребуется карандаш и линейка для разметки. Перед началом работ, важно проверить наличие всех этих инструментов и четко соблюдать технологию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87B00DF" w14:textId="2CE750FD" w:rsidR="009E57A7" w:rsidRPr="009E57A7" w:rsidRDefault="009E57A7" w:rsidP="009E57A7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Подготовка отверстия. Чтобы конструкция держалась лучше,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 xml:space="preserve"> лучше всего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сверить отверстие шириной меньше на 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>0,2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м, чем диаметр крепежа и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 xml:space="preserve"> чуть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длиннее, чтобы кончик винта выходил за 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>границы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дюбеля. 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 xml:space="preserve">С этой задачей лучше всего справиться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элект</w:t>
      </w:r>
      <w:r w:rsidR="005A73F2">
        <w:rPr>
          <w:rFonts w:ascii="Times New Roman" w:hAnsi="Times New Roman" w:cs="Times New Roman"/>
          <w:sz w:val="24"/>
          <w:szCs w:val="24"/>
          <w:lang w:val="ru-RU"/>
        </w:rPr>
        <w:t>ро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дрель.</w:t>
      </w:r>
    </w:p>
    <w:p w14:paraId="01DD4D9F" w14:textId="133B5D0B" w:rsidR="009E57A7" w:rsidRPr="009E57A7" w:rsidRDefault="005A73F2" w:rsidP="009E57A7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Монтаж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дюбеля в газобетон. </w:t>
      </w:r>
      <w:r>
        <w:rPr>
          <w:rFonts w:ascii="Times New Roman" w:hAnsi="Times New Roman" w:cs="Times New Roman"/>
          <w:sz w:val="24"/>
          <w:szCs w:val="24"/>
          <w:lang w:val="ru-RU"/>
        </w:rPr>
        <w:t>Пластиковые крепежи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вкручиваются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в стену отверткой, а металлически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забива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 xml:space="preserve">ются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молотком. Перед этим рабоч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ий участок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нужно очистить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загрязнений и пыли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. Пластиковые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легко вкручиваются благодаря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уникальной форме.</w:t>
      </w:r>
    </w:p>
    <w:p w14:paraId="21F781BD" w14:textId="394AC99A" w:rsidR="009E57A7" w:rsidRPr="009E57A7" w:rsidRDefault="009E57A7" w:rsidP="009E57A7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E57A7">
        <w:rPr>
          <w:rFonts w:ascii="Times New Roman" w:hAnsi="Times New Roman" w:cs="Times New Roman"/>
          <w:sz w:val="24"/>
          <w:szCs w:val="24"/>
          <w:lang w:val="ru-RU"/>
        </w:rPr>
        <w:t>Вкручивание шурупа. Эт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 xml:space="preserve">у работу лучше выполнять при помощи 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>отвертк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шуруповертом можно закрутить саморез слишком глубоко или прокрутить крепеж вокруг своей оси.</w:t>
      </w:r>
    </w:p>
    <w:p w14:paraId="041EE905" w14:textId="14CE2B20" w:rsidR="009E57A7" w:rsidRPr="009A43F4" w:rsidRDefault="00AD5945" w:rsidP="009E57A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помощи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фиксаторов этого типа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>
        <w:rPr>
          <w:rFonts w:ascii="Times New Roman" w:hAnsi="Times New Roman" w:cs="Times New Roman"/>
          <w:sz w:val="24"/>
          <w:szCs w:val="24"/>
          <w:lang w:val="ru-RU"/>
        </w:rPr>
        <w:t>легко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>
        <w:rPr>
          <w:rFonts w:ascii="Times New Roman" w:hAnsi="Times New Roman" w:cs="Times New Roman"/>
          <w:sz w:val="24"/>
          <w:szCs w:val="24"/>
          <w:lang w:val="ru-RU"/>
        </w:rPr>
        <w:t>крепить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на стене из газобетона </w:t>
      </w:r>
      <w:r>
        <w:rPr>
          <w:rFonts w:ascii="Times New Roman" w:hAnsi="Times New Roman" w:cs="Times New Roman"/>
          <w:sz w:val="24"/>
          <w:szCs w:val="24"/>
          <w:lang w:val="ru-RU"/>
        </w:rPr>
        <w:t>почти все типы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конструкций. Н</w:t>
      </w:r>
      <w:r>
        <w:rPr>
          <w:rFonts w:ascii="Times New Roman" w:hAnsi="Times New Roman" w:cs="Times New Roman"/>
          <w:sz w:val="24"/>
          <w:szCs w:val="24"/>
          <w:lang w:val="ru-RU"/>
        </w:rPr>
        <w:t>о на каждом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этап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работ важно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>проверя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целостность газобетона. </w:t>
      </w:r>
      <w:r>
        <w:rPr>
          <w:rFonts w:ascii="Times New Roman" w:hAnsi="Times New Roman" w:cs="Times New Roman"/>
          <w:sz w:val="24"/>
          <w:szCs w:val="24"/>
          <w:lang w:val="ru-RU"/>
        </w:rPr>
        <w:t>При этом д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лину отверстия делают с запасом </w:t>
      </w:r>
      <w:r>
        <w:rPr>
          <w:rFonts w:ascii="Times New Roman" w:hAnsi="Times New Roman" w:cs="Times New Roman"/>
          <w:sz w:val="24"/>
          <w:szCs w:val="24"/>
          <w:lang w:val="ru-RU"/>
        </w:rPr>
        <w:t>1 см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на скапливающуюся пыль, которая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может появляться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монтаже 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дюбеля непосредственно в газо- или пеноблок. Если </w:t>
      </w:r>
      <w:r>
        <w:rPr>
          <w:rFonts w:ascii="Times New Roman" w:hAnsi="Times New Roman" w:cs="Times New Roman"/>
          <w:sz w:val="24"/>
          <w:szCs w:val="24"/>
          <w:lang w:val="ru-RU"/>
        </w:rPr>
        <w:t>нужна особо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прочная фиксация, то</w:t>
      </w:r>
      <w:r>
        <w:rPr>
          <w:rFonts w:ascii="Times New Roman" w:hAnsi="Times New Roman" w:cs="Times New Roman"/>
          <w:sz w:val="24"/>
          <w:szCs w:val="24"/>
          <w:lang w:val="ru-RU"/>
        </w:rPr>
        <w:t>гда есть смысл использовать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химические анкера или пров</w:t>
      </w:r>
      <w:r>
        <w:rPr>
          <w:rFonts w:ascii="Times New Roman" w:hAnsi="Times New Roman" w:cs="Times New Roman"/>
          <w:sz w:val="24"/>
          <w:szCs w:val="24"/>
          <w:lang w:val="ru-RU"/>
        </w:rPr>
        <w:t>одить</w:t>
      </w:r>
      <w:r w:rsidR="009E57A7" w:rsidRPr="009E57A7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дополнительное укрепление строительной пеной.</w:t>
      </w:r>
    </w:p>
    <w:p w14:paraId="53C40201" w14:textId="68B0E322" w:rsidR="009E57A7" w:rsidRDefault="008B0ADD" w:rsidP="009A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76AE83" wp14:editId="719F5FED">
            <wp:extent cx="5930900" cy="3073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66B49" w14:textId="059256D7" w:rsidR="008B0ADD" w:rsidRDefault="008B0ADD" w:rsidP="009A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1A7509" wp14:editId="2B1FFF4F">
            <wp:extent cx="5937250" cy="3365500"/>
            <wp:effectExtent l="0" t="0" r="635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C487" w14:textId="38E12DB2" w:rsidR="009A43F4" w:rsidRDefault="009A43F4" w:rsidP="00B27FD6">
      <w:pPr>
        <w:pStyle w:val="1"/>
        <w:rPr>
          <w:lang w:val="ru-RU"/>
        </w:rPr>
      </w:pPr>
      <w:r w:rsidRPr="009A43F4">
        <w:lastRenderedPageBreak/>
        <w:t>В чем особенность дюбеля для теплоизоляции</w:t>
      </w:r>
      <w:r>
        <w:rPr>
          <w:lang w:val="ru-RU"/>
        </w:rPr>
        <w:t>?</w:t>
      </w:r>
    </w:p>
    <w:p w14:paraId="3319F0EC" w14:textId="7921ED64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Хрупкие теплоизоляционные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материалы требуют особого подхода к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установке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Специалисты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полагаются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на клеевые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 xml:space="preserve"> составы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пользуются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 своей работе дюбел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ями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для теплоизоляции.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Потому что клей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далеко не всегда обладает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 xml:space="preserve">хорошей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адгезией к утеплителю и к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основанию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. Они надежно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закрепляют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неплотные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 xml:space="preserve"> пенопластовые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листы или минват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у почти на всех материалах (кирпич, бетон, прочее).</w:t>
      </w:r>
    </w:p>
    <w:p w14:paraId="7A21BB47" w14:textId="5F1A00E7" w:rsidR="009B39AC" w:rsidRPr="009B39AC" w:rsidRDefault="00AD5945" w:rsidP="00B27FD6">
      <w:pPr>
        <w:pStyle w:val="2"/>
        <w:rPr>
          <w:lang w:val="ru-RU"/>
        </w:rPr>
      </w:pPr>
      <w:r>
        <w:rPr>
          <w:lang w:val="ru-RU"/>
        </w:rPr>
        <w:t>Типы</w:t>
      </w:r>
      <w:r w:rsidR="009B39AC" w:rsidRPr="009B39AC">
        <w:rPr>
          <w:lang w:val="ru-RU"/>
        </w:rPr>
        <w:t xml:space="preserve"> и особенности </w:t>
      </w:r>
      <w:r>
        <w:rPr>
          <w:lang w:val="ru-RU"/>
        </w:rPr>
        <w:t>крепежей</w:t>
      </w:r>
      <w:r w:rsidR="009B39AC" w:rsidRPr="009B39AC">
        <w:rPr>
          <w:lang w:val="ru-RU"/>
        </w:rPr>
        <w:t xml:space="preserve"> для теплоизоляции</w:t>
      </w:r>
    </w:p>
    <w:p w14:paraId="7AED17BE" w14:textId="5E59EFB0" w:rsid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Дюбель-гвоздь,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используемый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 качестве фиксатора для утепления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домов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 помещений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отличается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широк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плоск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головк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ой,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которая обеспечивает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высоко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качественную фиксацию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материала.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Расширенная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зона расклинивания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нужна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для лучшего распределения несущей нагрузки.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AD5945">
        <w:rPr>
          <w:rFonts w:ascii="Times New Roman" w:hAnsi="Times New Roman" w:cs="Times New Roman"/>
          <w:sz w:val="24"/>
          <w:szCs w:val="24"/>
          <w:lang w:val="ru-RU"/>
        </w:rPr>
        <w:t>наборе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 крепежами идут пластиковые или металлические расклинивающие стержни.</w:t>
      </w:r>
    </w:p>
    <w:p w14:paraId="3B4D207C" w14:textId="72448E28" w:rsidR="00831C4D" w:rsidRPr="009B39AC" w:rsidRDefault="00831C4D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Основные типы крепежей:</w:t>
      </w:r>
    </w:p>
    <w:p w14:paraId="59555A32" w14:textId="061D775D" w:rsidR="009B39AC" w:rsidRPr="00831C4D" w:rsidRDefault="009B39AC" w:rsidP="00831C4D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31C4D">
        <w:rPr>
          <w:rFonts w:ascii="Times New Roman" w:hAnsi="Times New Roman" w:cs="Times New Roman"/>
          <w:sz w:val="24"/>
          <w:szCs w:val="24"/>
          <w:lang w:val="ru-RU"/>
        </w:rPr>
        <w:t>Пластиковы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 xml:space="preserve">е фиксатора 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>меньше поврежда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>т теплоизоляци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онные листы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>, не пропуска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холодный воздух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Особенность – стойкость к воздействию коррозии.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В качестве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материала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применяется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ударопрочный полипропилен.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по прочности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фиксаторы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с пластиковым стержнем не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сколько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уступают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 xml:space="preserve"> похожим изделиям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с металлическим стержнем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. Плюс, их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льзя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при работе с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бетон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или кирпи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чом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016B0D4" w14:textId="6B7C4D84" w:rsidR="009B39AC" w:rsidRPr="00831C4D" w:rsidRDefault="009B39AC" w:rsidP="00831C4D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Металлический гвоздь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отличается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бол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ьшей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прочн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остью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>, но он подвер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жен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коррозии и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часто пропускает тепло из помещения.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Хотя с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последней проблемой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 xml:space="preserve">может нормально 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>справ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иться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фиксатор</w:t>
      </w:r>
      <w:r w:rsidRPr="00831C4D">
        <w:rPr>
          <w:rFonts w:ascii="Times New Roman" w:hAnsi="Times New Roman" w:cs="Times New Roman"/>
          <w:sz w:val="24"/>
          <w:szCs w:val="24"/>
          <w:lang w:val="ru-RU"/>
        </w:rPr>
        <w:t xml:space="preserve"> для теплоизоляции с термоголовкой.</w:t>
      </w:r>
    </w:p>
    <w:p w14:paraId="1DC28C09" w14:textId="1C84360A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установки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легких строй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материалов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применяются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дюбели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 xml:space="preserve"> из пластика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, а для тяжелых –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изделия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 металлическим стержнем.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Кроме того, важно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учитывать, что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 xml:space="preserve">фиксация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теплоизоляции пластиковы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 xml:space="preserve">ми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дюбел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ями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возмож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только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шуруповерта или отвертки, а 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все 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стальн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можно заби</w:t>
      </w:r>
      <w:r w:rsidR="00831C4D"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ть молотком.</w:t>
      </w:r>
    </w:p>
    <w:p w14:paraId="7C3E09FB" w14:textId="6BEF2FB0" w:rsidR="009B39AC" w:rsidRPr="009B39AC" w:rsidRDefault="00831C4D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Наиболее современным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конструк</w:t>
      </w:r>
      <w:r>
        <w:rPr>
          <w:rFonts w:ascii="Times New Roman" w:hAnsi="Times New Roman" w:cs="Times New Roman"/>
          <w:sz w:val="24"/>
          <w:szCs w:val="24"/>
          <w:lang w:val="ru-RU"/>
        </w:rPr>
        <w:t>тивным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решением </w:t>
      </w:r>
      <w:r>
        <w:rPr>
          <w:rFonts w:ascii="Times New Roman" w:hAnsi="Times New Roman" w:cs="Times New Roman"/>
          <w:sz w:val="24"/>
          <w:szCs w:val="24"/>
          <w:lang w:val="ru-RU"/>
        </w:rPr>
        <w:t>можно считать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дюбеля с термоголовкой. Они сочетают в себе </w:t>
      </w:r>
      <w:r>
        <w:rPr>
          <w:rFonts w:ascii="Times New Roman" w:hAnsi="Times New Roman" w:cs="Times New Roman"/>
          <w:sz w:val="24"/>
          <w:szCs w:val="24"/>
          <w:lang w:val="ru-RU"/>
        </w:rPr>
        <w:t>достоинства металлических изделий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так как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стержень </w:t>
      </w:r>
      <w:r>
        <w:rPr>
          <w:rFonts w:ascii="Times New Roman" w:hAnsi="Times New Roman" w:cs="Times New Roman"/>
          <w:sz w:val="24"/>
          <w:szCs w:val="24"/>
          <w:lang w:val="ru-RU"/>
        </w:rPr>
        <w:t>изготовлен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из металла, 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этом они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лишены недостатка проведения </w:t>
      </w:r>
      <w:r>
        <w:rPr>
          <w:rFonts w:ascii="Times New Roman" w:hAnsi="Times New Roman" w:cs="Times New Roman"/>
          <w:sz w:val="24"/>
          <w:szCs w:val="24"/>
          <w:lang w:val="ru-RU"/>
        </w:rPr>
        <w:t>холодного воздуха внутрь помещения,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благодаря </w:t>
      </w:r>
      <w:r>
        <w:rPr>
          <w:rFonts w:ascii="Times New Roman" w:hAnsi="Times New Roman" w:cs="Times New Roman"/>
          <w:sz w:val="24"/>
          <w:szCs w:val="24"/>
          <w:lang w:val="ru-RU"/>
        </w:rPr>
        <w:t>присутствию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особой полимерной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насадки-колпачка. </w:t>
      </w:r>
      <w:r>
        <w:rPr>
          <w:rFonts w:ascii="Times New Roman" w:hAnsi="Times New Roman" w:cs="Times New Roman"/>
          <w:sz w:val="24"/>
          <w:szCs w:val="24"/>
          <w:lang w:val="ru-RU"/>
        </w:rPr>
        <w:t>Подобные крепежи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обойдутся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дороже классических вариантов, но их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оправдано </w:t>
      </w:r>
      <w:r>
        <w:rPr>
          <w:rFonts w:ascii="Times New Roman" w:hAnsi="Times New Roman" w:cs="Times New Roman"/>
          <w:sz w:val="24"/>
          <w:szCs w:val="24"/>
          <w:lang w:val="ru-RU"/>
        </w:rPr>
        <w:t>более высокими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показателями прочности и отсутствию теплопотерь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F800937" w14:textId="65D0324E" w:rsidR="009B39AC" w:rsidRPr="009B39AC" w:rsidRDefault="009B39AC" w:rsidP="00B27FD6">
      <w:pPr>
        <w:pStyle w:val="2"/>
        <w:rPr>
          <w:lang w:val="ru-RU"/>
        </w:rPr>
      </w:pPr>
      <w:r w:rsidRPr="009B39AC">
        <w:rPr>
          <w:lang w:val="ru-RU"/>
        </w:rPr>
        <w:t xml:space="preserve">Как </w:t>
      </w:r>
      <w:r w:rsidR="00831C4D">
        <w:rPr>
          <w:lang w:val="ru-RU"/>
        </w:rPr>
        <w:t>правильно пользоваться</w:t>
      </w:r>
      <w:r w:rsidRPr="009B39AC">
        <w:rPr>
          <w:lang w:val="ru-RU"/>
        </w:rPr>
        <w:t xml:space="preserve"> крепеж</w:t>
      </w:r>
      <w:r w:rsidR="00831C4D">
        <w:rPr>
          <w:lang w:val="ru-RU"/>
        </w:rPr>
        <w:t xml:space="preserve">ами </w:t>
      </w:r>
      <w:r w:rsidRPr="009B39AC">
        <w:rPr>
          <w:lang w:val="ru-RU"/>
        </w:rPr>
        <w:t>для теплоизоляции</w:t>
      </w:r>
      <w:r>
        <w:rPr>
          <w:lang w:val="ru-RU"/>
        </w:rPr>
        <w:t>?</w:t>
      </w:r>
    </w:p>
    <w:p w14:paraId="7B05E536" w14:textId="50A38699" w:rsidR="009B39AC" w:rsidRPr="009B39AC" w:rsidRDefault="00831C4D" w:rsidP="009B39AC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тобы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надежно зафиксировать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теплоизоляцию, </w:t>
      </w:r>
      <w:r>
        <w:rPr>
          <w:rFonts w:ascii="Times New Roman" w:hAnsi="Times New Roman" w:cs="Times New Roman"/>
          <w:sz w:val="24"/>
          <w:szCs w:val="24"/>
          <w:lang w:val="ru-RU"/>
        </w:rPr>
        <w:t>важно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провести разметку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так, чтобы точки крепежа не попадали непосредственно на стыки листов теплоизоляционных </w:t>
      </w:r>
      <w:r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материалов. От шв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 xml:space="preserve">ов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между листами долж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ен быть промежуток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3-5 см.</w:t>
      </w:r>
    </w:p>
    <w:p w14:paraId="2C373DBB" w14:textId="3FC63E38" w:rsidR="009B39AC" w:rsidRPr="009B39AC" w:rsidRDefault="009B39AC" w:rsidP="009B39AC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установке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важно, чтобы шляпка дюбеля плотно соприкасалась с теплоизоляци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онным материалом,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не выступ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поверхность.</w:t>
      </w:r>
    </w:p>
    <w:p w14:paraId="5E48052D" w14:textId="40E7A5BC" w:rsidR="009B39AC" w:rsidRPr="009B39AC" w:rsidRDefault="009B39AC" w:rsidP="009B39AC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Чтобы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крепеж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для теплоизоляции выполнял функцию фиксатора, глубина отверстий в основании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должна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 xml:space="preserve">быть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не мен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ьше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4-5 см.</w:t>
      </w:r>
    </w:p>
    <w:p w14:paraId="0BFB6BD0" w14:textId="5BE2CDB6" w:rsidR="009B39AC" w:rsidRPr="009B39AC" w:rsidRDefault="009B39AC" w:rsidP="009B39AC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Деформированные тарельчатые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стоит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использовать,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они теряют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заявленную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прочность. Чтобы избежать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деформации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дюбелей,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рекомендуется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предварительно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сделать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отверстия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, примерно,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0,3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м больше, чем длина дюбельного гвоздя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, а после,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очистить их от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загрязнений, пыли.</w:t>
      </w:r>
    </w:p>
    <w:p w14:paraId="4763C395" w14:textId="076E3DC6" w:rsidR="009B39AC" w:rsidRPr="009B39AC" w:rsidRDefault="00835F33" w:rsidP="009B39AC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Фиксация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теплоизоляци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онных материалов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дюбелями </w:t>
      </w:r>
      <w:r>
        <w:rPr>
          <w:rFonts w:ascii="Times New Roman" w:hAnsi="Times New Roman" w:cs="Times New Roman"/>
          <w:sz w:val="24"/>
          <w:szCs w:val="24"/>
          <w:lang w:val="ru-RU"/>
        </w:rPr>
        <w:t>не означает, что нужно отказаться от применения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клеев</w:t>
      </w:r>
      <w:r>
        <w:rPr>
          <w:rFonts w:ascii="Times New Roman" w:hAnsi="Times New Roman" w:cs="Times New Roman"/>
          <w:sz w:val="24"/>
          <w:szCs w:val="24"/>
          <w:lang w:val="ru-RU"/>
        </w:rPr>
        <w:t>ой смеси.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Два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эти метода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крепежа теплоизоляционных листов можно </w:t>
      </w:r>
      <w:r>
        <w:rPr>
          <w:rFonts w:ascii="Times New Roman" w:hAnsi="Times New Roman" w:cs="Times New Roman"/>
          <w:sz w:val="24"/>
          <w:szCs w:val="24"/>
          <w:lang w:val="ru-RU"/>
        </w:rPr>
        <w:t>комбинировать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>
        <w:rPr>
          <w:rFonts w:ascii="Times New Roman" w:hAnsi="Times New Roman" w:cs="Times New Roman"/>
          <w:sz w:val="24"/>
          <w:szCs w:val="24"/>
          <w:lang w:val="ru-RU"/>
        </w:rPr>
        <w:t>данном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случае дюбель страхует от сдвига и отпадания теплоизоляции при увеличении нагрузки.</w:t>
      </w:r>
    </w:p>
    <w:p w14:paraId="59530DBC" w14:textId="351BB6D0" w:rsidR="009B39AC" w:rsidRPr="009B39AC" w:rsidRDefault="009B39AC" w:rsidP="009B39AC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крепежа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определяют с учетом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физико-химических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свойств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основания и теплоизоляции.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К примеру,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сложность представляет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установка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 пустотелые блоки, кирпич и пористые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материалы. Для оснований количество 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крепежей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должно быть увеличено.</w:t>
      </w:r>
    </w:p>
    <w:p w14:paraId="6242C0A2" w14:textId="39B8AA78" w:rsidR="009B39AC" w:rsidRPr="009B39AC" w:rsidRDefault="00835F33" w:rsidP="00B27FD6">
      <w:pPr>
        <w:pStyle w:val="2"/>
        <w:rPr>
          <w:lang w:val="ru-RU"/>
        </w:rPr>
      </w:pPr>
      <w:r>
        <w:rPr>
          <w:lang w:val="ru-RU"/>
        </w:rPr>
        <w:t>Основные достоинства</w:t>
      </w:r>
      <w:r w:rsidR="009B39AC" w:rsidRPr="009B39AC">
        <w:rPr>
          <w:lang w:val="ru-RU"/>
        </w:rPr>
        <w:t xml:space="preserve"> тарельчатых дюбелей</w:t>
      </w:r>
    </w:p>
    <w:p w14:paraId="2AF6BC2B" w14:textId="289BC48A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Тарельчатый дюбель для утеплителя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, благодаря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увеличенн</w:t>
      </w:r>
      <w:r w:rsidR="00835F33">
        <w:rPr>
          <w:rFonts w:ascii="Times New Roman" w:hAnsi="Times New Roman" w:cs="Times New Roman"/>
          <w:sz w:val="24"/>
          <w:szCs w:val="24"/>
          <w:lang w:val="ru-RU"/>
        </w:rPr>
        <w:t>ому пространству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соприкосновения шляпки с теплоизоляцией, равномерн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распределяет нагрузку и надежн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фиксируется.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 xml:space="preserve"> Среди прочих достоинств:</w:t>
      </w:r>
    </w:p>
    <w:p w14:paraId="569D9357" w14:textId="0DE0EB47" w:rsidR="009B39AC" w:rsidRPr="009B39AC" w:rsidRDefault="00BE0585" w:rsidP="009B39A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инимальная несущая нагрузка на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основание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Фиксаторы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очти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не увеличивают вес,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>
        <w:rPr>
          <w:rFonts w:ascii="Times New Roman" w:hAnsi="Times New Roman" w:cs="Times New Roman"/>
          <w:sz w:val="24"/>
          <w:szCs w:val="24"/>
          <w:lang w:val="ru-RU"/>
        </w:rPr>
        <w:t>важный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аргумент в пользу крепежа</w:t>
      </w:r>
      <w:r>
        <w:rPr>
          <w:rFonts w:ascii="Times New Roman" w:hAnsi="Times New Roman" w:cs="Times New Roman"/>
          <w:sz w:val="24"/>
          <w:szCs w:val="24"/>
          <w:lang w:val="ru-RU"/>
        </w:rPr>
        <w:t>, если сравнивать с «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мокрым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способом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установки теплоизоляции для утепления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фасадов.</w:t>
      </w:r>
    </w:p>
    <w:p w14:paraId="762A42A6" w14:textId="30F1C0F7" w:rsidR="009B39AC" w:rsidRPr="009B39AC" w:rsidRDefault="009B39AC" w:rsidP="009B39A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Тарельчатый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крепеж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для теплоизоляции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продается в собранном виде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а значит,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придется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тратить время на подбор распорного элемента. При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установке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сборные дюбеля не теряются, что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увеличивает скорость выполнения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абот.</w:t>
      </w:r>
    </w:p>
    <w:p w14:paraId="4E4BD689" w14:textId="5D6F0B51" w:rsidR="009B39AC" w:rsidRPr="009B39AC" w:rsidRDefault="00BE0585" w:rsidP="009B39A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Полимерный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дюбель </w:t>
      </w:r>
      <w:r>
        <w:rPr>
          <w:rFonts w:ascii="Times New Roman" w:hAnsi="Times New Roman" w:cs="Times New Roman"/>
          <w:sz w:val="24"/>
          <w:szCs w:val="24"/>
          <w:lang w:val="ru-RU"/>
        </w:rPr>
        <w:t>обладает отличными эксплуатационными характеристиками. Стойкость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 коррозии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сохранить целостность основания, к которому крепится теплоизоляция.</w:t>
      </w:r>
    </w:p>
    <w:p w14:paraId="4E7225E7" w14:textId="2D20668F" w:rsidR="009B39AC" w:rsidRPr="009B39AC" w:rsidRDefault="00BE0585" w:rsidP="009B39A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Применение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дюбелей-грибков позволяет обойти краеугольный момент подбора </w:t>
      </w:r>
      <w:r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материалов с </w:t>
      </w:r>
      <w:r>
        <w:rPr>
          <w:rFonts w:ascii="Times New Roman" w:hAnsi="Times New Roman" w:cs="Times New Roman"/>
          <w:sz w:val="24"/>
          <w:szCs w:val="24"/>
          <w:lang w:val="ru-RU"/>
        </w:rPr>
        <w:t>хорошей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адгезией для крепления теплоизоляци</w:t>
      </w:r>
      <w:r>
        <w:rPr>
          <w:rFonts w:ascii="Times New Roman" w:hAnsi="Times New Roman" w:cs="Times New Roman"/>
          <w:sz w:val="24"/>
          <w:szCs w:val="24"/>
          <w:lang w:val="ru-RU"/>
        </w:rPr>
        <w:t>онного материала.</w:t>
      </w:r>
    </w:p>
    <w:p w14:paraId="0C24EA7C" w14:textId="1D48FDD0" w:rsidR="009B39AC" w:rsidRPr="009B39AC" w:rsidRDefault="009B39AC" w:rsidP="009B39A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Дисковая шляпка распределяет нагрузку в нескольких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зонах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, что выгодно отличает тарельчатые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крепежи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обычных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. Эта особенность позвол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сократить количество точек фиксации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, не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ослабл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яя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основание.</w:t>
      </w:r>
    </w:p>
    <w:p w14:paraId="7F44492C" w14:textId="1ADB9CB9" w:rsidR="009B39AC" w:rsidRPr="009B39AC" w:rsidRDefault="00BE0585" w:rsidP="009B39A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Большой выбор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размер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крепежей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позвол</w:t>
      </w:r>
      <w:r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выбрать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изделие для крепления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теплоизоляции </w:t>
      </w:r>
      <w:r>
        <w:rPr>
          <w:rFonts w:ascii="Times New Roman" w:hAnsi="Times New Roman" w:cs="Times New Roman"/>
          <w:sz w:val="24"/>
          <w:szCs w:val="24"/>
          <w:lang w:val="ru-RU"/>
        </w:rPr>
        <w:t>на любом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фасаде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. По длине можно выбрать п</w:t>
      </w:r>
      <w:r>
        <w:rPr>
          <w:rFonts w:ascii="Times New Roman" w:hAnsi="Times New Roman" w:cs="Times New Roman"/>
          <w:sz w:val="24"/>
          <w:szCs w:val="24"/>
          <w:lang w:val="ru-RU"/>
        </w:rPr>
        <w:t>очти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любые размеры от 7 до 20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м.</w:t>
      </w:r>
    </w:p>
    <w:p w14:paraId="31A2E726" w14:textId="3F8B7F54" w:rsidR="009B39AC" w:rsidRPr="009B39AC" w:rsidRDefault="009B39AC" w:rsidP="009B39A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 xml:space="preserve">цене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тарельчатые дюбеля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выходят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дешевле, чем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клеевы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месей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E0585">
        <w:rPr>
          <w:rFonts w:ascii="Times New Roman" w:hAnsi="Times New Roman" w:cs="Times New Roman"/>
          <w:sz w:val="24"/>
          <w:szCs w:val="24"/>
          <w:lang w:val="ru-RU"/>
        </w:rPr>
        <w:t>при том, что результат будет лучше.</w:t>
      </w:r>
    </w:p>
    <w:p w14:paraId="44057702" w14:textId="6249FC43" w:rsidR="009B39AC" w:rsidRDefault="009B39AC" w:rsidP="00B27FD6">
      <w:pPr>
        <w:pStyle w:val="2"/>
        <w:rPr>
          <w:lang w:val="ru-RU"/>
        </w:rPr>
      </w:pPr>
      <w:r>
        <w:rPr>
          <w:lang w:val="ru-RU"/>
        </w:rPr>
        <w:t>Дополнительные рекомендации по эксплуатации</w:t>
      </w:r>
    </w:p>
    <w:p w14:paraId="5398BBBC" w14:textId="5AF73944" w:rsidR="009B39AC" w:rsidRPr="009B39AC" w:rsidRDefault="00BE0585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Выбирая и устанавливая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дюбел</w:t>
      </w:r>
      <w:r>
        <w:rPr>
          <w:rFonts w:ascii="Times New Roman" w:hAnsi="Times New Roman" w:cs="Times New Roman"/>
          <w:sz w:val="24"/>
          <w:szCs w:val="24"/>
          <w:lang w:val="ru-RU"/>
        </w:rPr>
        <w:t>и для теплоизоляции,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важно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обра</w:t>
      </w:r>
      <w:r>
        <w:rPr>
          <w:rFonts w:ascii="Times New Roman" w:hAnsi="Times New Roman" w:cs="Times New Roman"/>
          <w:sz w:val="24"/>
          <w:szCs w:val="24"/>
          <w:lang w:val="ru-RU"/>
        </w:rPr>
        <w:t>щать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внимание на не</w:t>
      </w:r>
      <w:r>
        <w:rPr>
          <w:rFonts w:ascii="Times New Roman" w:hAnsi="Times New Roman" w:cs="Times New Roman"/>
          <w:sz w:val="24"/>
          <w:szCs w:val="24"/>
          <w:lang w:val="ru-RU"/>
        </w:rPr>
        <w:t>сколько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моментов:</w:t>
      </w:r>
    </w:p>
    <w:p w14:paraId="7A30DE9C" w14:textId="4E4BCC8B" w:rsidR="00022B39" w:rsidRDefault="00BE0585" w:rsidP="009B39AC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сли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 собираетесь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пеноплекс,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тогда стоит выбрать изделие с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шершавой шляпкой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351DEA5" w14:textId="4A7A98B5" w:rsidR="009B39AC" w:rsidRPr="009B39AC" w:rsidRDefault="00022B39" w:rsidP="009B39AC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Отдельное внимание обращайте на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качество антикоррозийной обработки, если </w:t>
      </w:r>
      <w:r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риск попадания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влаги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внутрь теплоизоляционной конструкции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6D71E35" w14:textId="51AACBC6" w:rsidR="009B39AC" w:rsidRPr="009B39AC" w:rsidRDefault="00022B39" w:rsidP="009B39AC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ри утеплении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многоэтажек,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лучше покупать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самые дорогие </w:t>
      </w:r>
      <w:r>
        <w:rPr>
          <w:rFonts w:ascii="Times New Roman" w:hAnsi="Times New Roman" w:cs="Times New Roman"/>
          <w:sz w:val="24"/>
          <w:szCs w:val="24"/>
          <w:lang w:val="ru-RU"/>
        </w:rPr>
        <w:t>изделия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тарельчат</w:t>
      </w:r>
      <w:r>
        <w:rPr>
          <w:rFonts w:ascii="Times New Roman" w:hAnsi="Times New Roman" w:cs="Times New Roman"/>
          <w:sz w:val="24"/>
          <w:szCs w:val="24"/>
          <w:lang w:val="ru-RU"/>
        </w:rPr>
        <w:t>ого типа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 металлическим распорным гвоздем и пластиковой термоголовкой, </w:t>
      </w:r>
      <w:r>
        <w:rPr>
          <w:rFonts w:ascii="Times New Roman" w:hAnsi="Times New Roman" w:cs="Times New Roman"/>
          <w:sz w:val="24"/>
          <w:szCs w:val="24"/>
          <w:lang w:val="ru-RU"/>
        </w:rPr>
        <w:t>что обеспечит дополнительную защиту от влаги.</w:t>
      </w:r>
    </w:p>
    <w:p w14:paraId="59795B24" w14:textId="4E27B450" w:rsidR="009B39AC" w:rsidRPr="009B39AC" w:rsidRDefault="00022B39" w:rsidP="009B39AC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lastRenderedPageBreak/>
        <w:t>К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важным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эксплуатационным характеристикам, </w:t>
      </w:r>
      <w:r>
        <w:rPr>
          <w:rFonts w:ascii="Times New Roman" w:hAnsi="Times New Roman" w:cs="Times New Roman"/>
          <w:sz w:val="24"/>
          <w:szCs w:val="24"/>
          <w:lang w:val="ru-RU"/>
        </w:rPr>
        <w:t>кроме способности выдерживать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большую массу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конструкции, собственн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ве</w:t>
      </w:r>
      <w:r>
        <w:rPr>
          <w:rFonts w:ascii="Times New Roman" w:hAnsi="Times New Roman" w:cs="Times New Roman"/>
          <w:sz w:val="24"/>
          <w:szCs w:val="24"/>
          <w:lang w:val="ru-RU"/>
        </w:rPr>
        <w:t>с, также стоит отнести стойкость к температурным перепадам.</w:t>
      </w:r>
    </w:p>
    <w:p w14:paraId="4B5F8B61" w14:textId="29DE9CF4" w:rsidR="009B39AC" w:rsidRPr="009B39AC" w:rsidRDefault="00022B39" w:rsidP="009B39AC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условиях постоянных заморозков и холодного ветра, от использования пластиковых деталей лучше отказаться. Потому что этот материал может деформироваться и трескаться, что негативно сказывается на качестве теплоизоляции.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данной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ситуации </w:t>
      </w:r>
      <w:r>
        <w:rPr>
          <w:rFonts w:ascii="Times New Roman" w:hAnsi="Times New Roman" w:cs="Times New Roman"/>
          <w:sz w:val="24"/>
          <w:szCs w:val="24"/>
          <w:lang w:val="ru-RU"/>
        </w:rPr>
        <w:t>лучше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отдать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предпочтение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тарельчатому дюбелю с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стержнем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 металла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 термокрышкой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D25A2ED" w14:textId="0C5925C7" w:rsidR="009B39AC" w:rsidRDefault="008B0ADD" w:rsidP="009A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07C17E" wp14:editId="2E65A434">
            <wp:extent cx="5937250" cy="29781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5396A" w14:textId="2FB2DCBE" w:rsidR="008B0ADD" w:rsidRDefault="008B0ADD" w:rsidP="009A4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405785" wp14:editId="1D8C7009">
            <wp:extent cx="5937250" cy="37211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03970" w14:textId="5A1A211D" w:rsidR="00FF68FC" w:rsidRDefault="009A43F4" w:rsidP="00B27FD6">
      <w:pPr>
        <w:pStyle w:val="1"/>
        <w:rPr>
          <w:lang w:val="ru-RU"/>
        </w:rPr>
      </w:pPr>
      <w:r w:rsidRPr="009A43F4">
        <w:lastRenderedPageBreak/>
        <w:t>Какой бывает крепеж из нержавеющей стали</w:t>
      </w:r>
      <w:r>
        <w:rPr>
          <w:lang w:val="ru-RU"/>
        </w:rPr>
        <w:t>?</w:t>
      </w:r>
    </w:p>
    <w:p w14:paraId="286C6328" w14:textId="1FA28C61" w:rsidR="009B39AC" w:rsidRDefault="00022B39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репеж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 нержавеющей стали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представлен различными изделиями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, от болтов до винтов и</w:t>
      </w:r>
      <w:r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шайб. </w:t>
      </w:r>
      <w:r>
        <w:rPr>
          <w:rFonts w:ascii="Times New Roman" w:hAnsi="Times New Roman" w:cs="Times New Roman"/>
          <w:sz w:val="24"/>
          <w:szCs w:val="24"/>
          <w:lang w:val="ru-RU"/>
        </w:rPr>
        <w:t>Но все 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етизы из нержавейки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 похвастаться стойкостью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воздействию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коррозии</w:t>
      </w:r>
      <w:r>
        <w:rPr>
          <w:rFonts w:ascii="Times New Roman" w:hAnsi="Times New Roman" w:cs="Times New Roman"/>
          <w:sz w:val="24"/>
          <w:szCs w:val="24"/>
          <w:lang w:val="ru-RU"/>
        </w:rPr>
        <w:t>, чем и объясняется их популярность.</w:t>
      </w:r>
    </w:p>
    <w:p w14:paraId="05AEEC96" w14:textId="2A29FDD9" w:rsidR="009B39AC" w:rsidRDefault="00905213" w:rsidP="00B27FD6">
      <w:pPr>
        <w:pStyle w:val="2"/>
        <w:rPr>
          <w:lang w:val="ru-RU"/>
        </w:rPr>
      </w:pPr>
      <w:r>
        <w:rPr>
          <w:lang w:val="ru-RU"/>
        </w:rPr>
        <w:t>Основные типы стальных крепежей</w:t>
      </w:r>
    </w:p>
    <w:p w14:paraId="2E411A2D" w14:textId="15E643D9" w:rsidR="00905213" w:rsidRPr="00905213" w:rsidRDefault="00905213" w:rsidP="009052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К основным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типам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крепежей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 из нержавеющей стали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относятся:</w:t>
      </w:r>
    </w:p>
    <w:p w14:paraId="1295FF2D" w14:textId="77777777" w:rsidR="00905213" w:rsidRPr="00905213" w:rsidRDefault="00905213" w:rsidP="0090521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болты;</w:t>
      </w:r>
    </w:p>
    <w:p w14:paraId="1F6B181F" w14:textId="77777777" w:rsidR="00905213" w:rsidRPr="00905213" w:rsidRDefault="00905213" w:rsidP="0090521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гайки;</w:t>
      </w:r>
    </w:p>
    <w:p w14:paraId="6A892EA2" w14:textId="77777777" w:rsidR="00905213" w:rsidRPr="00905213" w:rsidRDefault="00905213" w:rsidP="0090521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анкеры;</w:t>
      </w:r>
    </w:p>
    <w:p w14:paraId="2BCEE0BC" w14:textId="77777777" w:rsidR="00905213" w:rsidRPr="00905213" w:rsidRDefault="00905213" w:rsidP="0090521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шайбы;</w:t>
      </w:r>
    </w:p>
    <w:p w14:paraId="3A9044A5" w14:textId="77777777" w:rsidR="00905213" w:rsidRPr="00905213" w:rsidRDefault="00905213" w:rsidP="0090521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шурупы;</w:t>
      </w:r>
    </w:p>
    <w:p w14:paraId="4BA63832" w14:textId="77777777" w:rsidR="00905213" w:rsidRPr="00905213" w:rsidRDefault="00905213" w:rsidP="0090521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саморезы.</w:t>
      </w:r>
    </w:p>
    <w:p w14:paraId="347C4B52" w14:textId="2C44BFB5" w:rsidR="00905213" w:rsidRDefault="00905213" w:rsidP="009052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Метизы из нержаве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йки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активно используются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в произво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дстве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, строительстве, машиностроении, судостроении, медицине, промышленности. Нержавеющий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фиксатор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обладает отличной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устойчивостью даже в сложных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 эксплуатационных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условиях. Характеризуются высокой прочностью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, отсутствием дополнительного ухода.</w:t>
      </w:r>
    </w:p>
    <w:p w14:paraId="27FC3098" w14:textId="4EE428AA" w:rsidR="00905213" w:rsidRDefault="00905213" w:rsidP="009052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Болты и гайки из нержаве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ющей стали применяются,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как для создания высокоточных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устройств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, так и для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 решения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бытовых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. Они не теряют своих эстетических свойств,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из-за чего их используют в декоре.</w:t>
      </w:r>
    </w:p>
    <w:p w14:paraId="26C4943D" w14:textId="5CC51E4D" w:rsidR="00905213" w:rsidRPr="00905213" w:rsidRDefault="00905213" w:rsidP="00B27FD6">
      <w:pPr>
        <w:pStyle w:val="2"/>
        <w:rPr>
          <w:lang w:val="ru-RU"/>
        </w:rPr>
      </w:pPr>
      <w:r w:rsidRPr="00905213">
        <w:rPr>
          <w:lang w:val="ru-RU"/>
        </w:rPr>
        <w:t>Характеристики крепежей</w:t>
      </w:r>
      <w:r w:rsidR="00022B39">
        <w:rPr>
          <w:lang w:val="ru-RU"/>
        </w:rPr>
        <w:t xml:space="preserve"> из нержавеющей стали</w:t>
      </w:r>
    </w:p>
    <w:p w14:paraId="2F6C38F0" w14:textId="131688D6" w:rsidR="00905213" w:rsidRPr="00905213" w:rsidRDefault="00905213" w:rsidP="009052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создания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крепежей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 из нержавейки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могут использоваться такие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материалы:</w:t>
      </w:r>
    </w:p>
    <w:p w14:paraId="65D11924" w14:textId="356C29CA" w:rsidR="00905213" w:rsidRPr="00905213" w:rsidRDefault="00905213" w:rsidP="00905213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Оцинкованная сталь. Это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бюджетный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и над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жный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фиксатор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, который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создается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из обычных марок стали. Сталь получают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горячего цинкования. Толщина слоя цинка составляет от 10 до 60 мкм. Цинковое покрытие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обладает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отличной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>стойкостью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воздействию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коррозии. </w:t>
      </w:r>
      <w:r w:rsidR="00022B39">
        <w:rPr>
          <w:rFonts w:ascii="Times New Roman" w:hAnsi="Times New Roman" w:cs="Times New Roman"/>
          <w:sz w:val="24"/>
          <w:szCs w:val="24"/>
          <w:lang w:val="ru-RU"/>
        </w:rPr>
        <w:t xml:space="preserve">Из преимуществ материала: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длительный срок эксплуатации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, прочностью, безопасностью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, доступная цена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1BE5EA2" w14:textId="28E88ED0" w:rsidR="00905213" w:rsidRPr="00905213" w:rsidRDefault="00905213" w:rsidP="00905213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Нержавеющая сталь. О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тличается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высокой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стойкостью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к агрессивн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ому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ю (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влаге, </w:t>
      </w:r>
      <w:r w:rsidR="00B63BD8" w:rsidRPr="00905213">
        <w:rPr>
          <w:rFonts w:ascii="Times New Roman" w:hAnsi="Times New Roman" w:cs="Times New Roman"/>
          <w:sz w:val="24"/>
          <w:szCs w:val="24"/>
          <w:lang w:val="ru-RU"/>
        </w:rPr>
        <w:t>щелоч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, кислот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е)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При создании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фиксаторов из нержавейки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могут применяться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аустенитные стали или сплавы с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высоким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содержанием молибдена, титана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, прочих добавок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. Покрытие из нержавейки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обладает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прочностью, стойкостью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 к воздействию температур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, устойчивостью к деформаци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и.</w:t>
      </w:r>
    </w:p>
    <w:p w14:paraId="1F413D8D" w14:textId="0A7867C2" w:rsidR="00905213" w:rsidRPr="00905213" w:rsidRDefault="00B63BD8" w:rsidP="00905213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Прочие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металлы. В машиностроении и других отраслях </w:t>
      </w:r>
      <w:r>
        <w:rPr>
          <w:rFonts w:ascii="Times New Roman" w:hAnsi="Times New Roman" w:cs="Times New Roman"/>
          <w:sz w:val="24"/>
          <w:szCs w:val="24"/>
          <w:lang w:val="ru-RU"/>
        </w:rPr>
        <w:t>иногда используются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метизы из латуни (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повышенная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прочность и немагнитные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>) и из титана (</w:t>
      </w:r>
      <w:r>
        <w:rPr>
          <w:rFonts w:ascii="Times New Roman" w:hAnsi="Times New Roman" w:cs="Times New Roman"/>
          <w:sz w:val="24"/>
          <w:szCs w:val="24"/>
          <w:lang w:val="ru-RU"/>
        </w:rPr>
        <w:t>стойкость к воздействию очень высоких температур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14:paraId="36C64430" w14:textId="0592D214" w:rsidR="00905213" w:rsidRPr="00905213" w:rsidRDefault="00905213" w:rsidP="009052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Крепежи из нержав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ейки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можно разделить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две категории:</w:t>
      </w:r>
    </w:p>
    <w:p w14:paraId="6F32AC51" w14:textId="351E9347" w:rsidR="00905213" w:rsidRPr="00905213" w:rsidRDefault="00905213" w:rsidP="00905213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разъ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мные – подлежат разборке (болты, шурупы, саморезы);</w:t>
      </w:r>
    </w:p>
    <w:p w14:paraId="6D132E3C" w14:textId="62373E5E" w:rsidR="00905213" w:rsidRPr="00905213" w:rsidRDefault="00905213" w:rsidP="00905213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неразъ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мные – разборка невозможна (скобы, гвозди, анкеры).</w:t>
      </w:r>
    </w:p>
    <w:p w14:paraId="46F8CEBA" w14:textId="1FA3B63F" w:rsidR="00905213" w:rsidRPr="00905213" w:rsidRDefault="00B63BD8" w:rsidP="00B27FD6">
      <w:pPr>
        <w:pStyle w:val="3"/>
        <w:rPr>
          <w:lang w:val="ru-RU"/>
        </w:rPr>
      </w:pPr>
      <w:r>
        <w:rPr>
          <w:lang w:val="ru-RU"/>
        </w:rPr>
        <w:t>Типы</w:t>
      </w:r>
      <w:r w:rsidR="00905213" w:rsidRPr="00905213">
        <w:rPr>
          <w:lang w:val="ru-RU"/>
        </w:rPr>
        <w:t xml:space="preserve"> </w:t>
      </w:r>
      <w:r>
        <w:rPr>
          <w:lang w:val="ru-RU"/>
        </w:rPr>
        <w:t>коррозии</w:t>
      </w:r>
    </w:p>
    <w:p w14:paraId="202F3C6C" w14:textId="46A50CC4" w:rsidR="00905213" w:rsidRPr="00905213" w:rsidRDefault="00905213" w:rsidP="009052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Нержаве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йка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обладает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защитны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сло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хрома,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 который отличается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антикоррозионны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свойства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27FD6">
        <w:rPr>
          <w:rFonts w:ascii="Times New Roman" w:hAnsi="Times New Roman" w:cs="Times New Roman"/>
          <w:sz w:val="24"/>
          <w:szCs w:val="24"/>
          <w:lang w:val="ru-RU"/>
        </w:rPr>
        <w:t xml:space="preserve"> И на этот фактор нужно обращать особое внимание при подборе крепежа.</w:t>
      </w:r>
      <w:bookmarkStart w:id="0" w:name="_GoBack"/>
      <w:bookmarkEnd w:id="0"/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К основным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типам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коррозии относ</w:t>
      </w:r>
      <w:r w:rsidR="00B27F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тся:</w:t>
      </w:r>
    </w:p>
    <w:p w14:paraId="4F2DBB99" w14:textId="0C16D1FD" w:rsidR="00905213" w:rsidRPr="00905213" w:rsidRDefault="00905213" w:rsidP="00905213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Щелевая.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Появляется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промежутках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между нержаве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йкой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прочими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материалами. Может возникать при эксплуатации в морской воде.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Чтобы предотвратить появление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коррозии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, важно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присутствие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ровной поверхности. </w:t>
      </w:r>
    </w:p>
    <w:p w14:paraId="2882B78C" w14:textId="74895F42" w:rsidR="00905213" w:rsidRPr="00905213" w:rsidRDefault="00905213" w:rsidP="00905213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Питтинговая (точечная).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Появляется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при повреждении защитного оксидного слоя. Поверхность взаимодействует со средой,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из-за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чего начинает постепенно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деформироваться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. Коррозию мо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жет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провоцировать неоднородная структура, пористость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05213">
        <w:rPr>
          <w:rFonts w:ascii="Times New Roman" w:hAnsi="Times New Roman" w:cs="Times New Roman"/>
          <w:sz w:val="24"/>
          <w:szCs w:val="24"/>
          <w:lang w:val="ru-RU"/>
        </w:rPr>
        <w:t>шероховатость.</w:t>
      </w:r>
    </w:p>
    <w:p w14:paraId="31773F6E" w14:textId="79A506C6" w:rsidR="00905213" w:rsidRDefault="00B63BD8" w:rsidP="009052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0521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>репеж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 нержавейки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достаточно популярен,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благодаря прочности, д</w:t>
      </w:r>
      <w:r>
        <w:rPr>
          <w:rFonts w:ascii="Times New Roman" w:hAnsi="Times New Roman" w:cs="Times New Roman"/>
          <w:sz w:val="24"/>
          <w:szCs w:val="24"/>
          <w:lang w:val="ru-RU"/>
        </w:rPr>
        <w:t>лительному сроку эксплуатации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стойкости к воздействию высоких температур 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и высоким антикоррозионным свойствам. При выборе нержавеющего крепежа </w:t>
      </w:r>
      <w:r>
        <w:rPr>
          <w:rFonts w:ascii="Times New Roman" w:hAnsi="Times New Roman" w:cs="Times New Roman"/>
          <w:sz w:val="24"/>
          <w:szCs w:val="24"/>
          <w:lang w:val="ru-RU"/>
        </w:rPr>
        <w:t>важно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 xml:space="preserve"> учитывать характеристики стали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05213" w:rsidRPr="00905213">
        <w:rPr>
          <w:rFonts w:ascii="Times New Roman" w:hAnsi="Times New Roman" w:cs="Times New Roman"/>
          <w:sz w:val="24"/>
          <w:szCs w:val="24"/>
          <w:lang w:val="ru-RU"/>
        </w:rPr>
        <w:t>особенности эксплуатации.</w:t>
      </w:r>
    </w:p>
    <w:p w14:paraId="56E77E39" w14:textId="0B114B02" w:rsidR="009B39AC" w:rsidRPr="009B39AC" w:rsidRDefault="009B39AC" w:rsidP="00B27FD6">
      <w:pPr>
        <w:pStyle w:val="2"/>
        <w:rPr>
          <w:lang w:val="ru-RU"/>
        </w:rPr>
      </w:pPr>
      <w:r w:rsidRPr="009B39AC">
        <w:rPr>
          <w:lang w:val="ru-RU"/>
        </w:rPr>
        <w:t>Особенности и применение нержавеющего крепежа</w:t>
      </w:r>
    </w:p>
    <w:p w14:paraId="09E24513" w14:textId="7270B0BF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очти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любая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сфера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нуждается в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использовании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высоко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качественных метизов,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применяемых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для крепления деталей и конструкций. Вот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несколько сфер, в которых активно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применяется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крепеж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 xml:space="preserve"> из нержавейки:</w:t>
      </w:r>
    </w:p>
    <w:p w14:paraId="6DA70A8D" w14:textId="67E39F10" w:rsidR="00B63BD8" w:rsidRDefault="00B63BD8" w:rsidP="009B39AC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троительство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9A3BE18" w14:textId="187F7B39" w:rsidR="009B39AC" w:rsidRPr="009B39AC" w:rsidRDefault="009B39AC" w:rsidP="009B39AC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машиностроение;</w:t>
      </w:r>
    </w:p>
    <w:p w14:paraId="69C0581D" w14:textId="7C47491D" w:rsidR="009B39AC" w:rsidRPr="009B39AC" w:rsidRDefault="009B39AC" w:rsidP="009B39AC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электротехник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а, приборостроение;</w:t>
      </w:r>
    </w:p>
    <w:p w14:paraId="7D056CF4" w14:textId="77777777" w:rsidR="00B63BD8" w:rsidRDefault="009B39AC" w:rsidP="009B39AC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судостроение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3012F9F" w14:textId="5431DADB" w:rsidR="009B39AC" w:rsidRPr="009B39AC" w:rsidRDefault="00B63BD8" w:rsidP="009B39AC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нергетика.</w:t>
      </w:r>
    </w:p>
    <w:p w14:paraId="2F8CAD7F" w14:textId="4462E242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Крепеж – это любые изделия,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которые используются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для скрепления элементов между собой 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болты, гайки, шайбы</w:t>
      </w:r>
      <w:r w:rsidR="00B63BD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. Метизы из обычной стали подвержены коррозии, что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 xml:space="preserve">уменьшает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срок их эксплуатации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, делает их менее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надежн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ыми.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CA1" w:rsidRPr="009B39A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 xml:space="preserve"> этой причине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 разных сферах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зачастую применяются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элементы из нержавейки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. Они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 xml:space="preserve">не подвержены коррозийным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процессам,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нормально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переносят механическую и термическую обработку.</w:t>
      </w:r>
    </w:p>
    <w:p w14:paraId="724BFDAB" w14:textId="740AC2E6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Для решения каждой задачи можно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подобрать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подходящий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фиксатор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К примеру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, нержавеющие винты с потайной головкой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применяются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для получения прочных и незаметных соединений. Изделия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дополнены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стержнем с полной резьбой.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 xml:space="preserve"> При этом может отличаться типоразмер.</w:t>
      </w:r>
    </w:p>
    <w:p w14:paraId="49C4FB68" w14:textId="54733935" w:rsidR="009B39AC" w:rsidRPr="009B39AC" w:rsidRDefault="007C4CA1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Другой популярный тип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крепеж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ей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из нержавейки – болт DIN. Это один из самых востребованных </w:t>
      </w:r>
      <w:r>
        <w:rPr>
          <w:rFonts w:ascii="Times New Roman" w:hAnsi="Times New Roman" w:cs="Times New Roman"/>
          <w:sz w:val="24"/>
          <w:szCs w:val="24"/>
          <w:lang w:val="ru-RU"/>
        </w:rPr>
        <w:t>вариантов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резьбового соединения. Метиз </w:t>
      </w:r>
      <w:r>
        <w:rPr>
          <w:rFonts w:ascii="Times New Roman" w:hAnsi="Times New Roman" w:cs="Times New Roman"/>
          <w:sz w:val="24"/>
          <w:szCs w:val="24"/>
          <w:lang w:val="ru-RU"/>
        </w:rPr>
        <w:t>отличается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особой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, обеспечив</w:t>
      </w:r>
      <w:r>
        <w:rPr>
          <w:rFonts w:ascii="Times New Roman" w:hAnsi="Times New Roman" w:cs="Times New Roman"/>
          <w:sz w:val="24"/>
          <w:szCs w:val="24"/>
          <w:lang w:val="ru-RU"/>
        </w:rPr>
        <w:t>ает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прочное </w:t>
      </w:r>
      <w:r>
        <w:rPr>
          <w:rFonts w:ascii="Times New Roman" w:hAnsi="Times New Roman" w:cs="Times New Roman"/>
          <w:sz w:val="24"/>
          <w:szCs w:val="24"/>
          <w:lang w:val="ru-RU"/>
        </w:rPr>
        <w:t>сцепление.</w:t>
      </w:r>
    </w:p>
    <w:p w14:paraId="49ABF9CA" w14:textId="66CA12D0" w:rsidR="009B39AC" w:rsidRPr="009B39AC" w:rsidRDefault="007C4CA1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Высокок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ачественный </w:t>
      </w:r>
      <w:r>
        <w:rPr>
          <w:rFonts w:ascii="Times New Roman" w:hAnsi="Times New Roman" w:cs="Times New Roman"/>
          <w:sz w:val="24"/>
          <w:szCs w:val="24"/>
          <w:lang w:val="ru-RU"/>
        </w:rPr>
        <w:t>фиксатор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из нержаве</w:t>
      </w:r>
      <w:r>
        <w:rPr>
          <w:rFonts w:ascii="Times New Roman" w:hAnsi="Times New Roman" w:cs="Times New Roman"/>
          <w:sz w:val="24"/>
          <w:szCs w:val="24"/>
          <w:lang w:val="ru-RU"/>
        </w:rPr>
        <w:t>йки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подходит для </w:t>
      </w:r>
      <w:r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очти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 любых условиях, включая кислотные среды. Метизы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остаются прочными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при высоких и низких температурах, обладают п</w:t>
      </w:r>
      <w:r>
        <w:rPr>
          <w:rFonts w:ascii="Times New Roman" w:hAnsi="Times New Roman" w:cs="Times New Roman"/>
          <w:sz w:val="24"/>
          <w:szCs w:val="24"/>
          <w:lang w:val="ru-RU"/>
        </w:rPr>
        <w:t>рактически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неограниченным сроком </w:t>
      </w:r>
      <w:r>
        <w:rPr>
          <w:rFonts w:ascii="Times New Roman" w:hAnsi="Times New Roman" w:cs="Times New Roman"/>
          <w:sz w:val="24"/>
          <w:szCs w:val="24"/>
          <w:lang w:val="ru-RU"/>
        </w:rPr>
        <w:t>эксплуатации.</w:t>
      </w:r>
    </w:p>
    <w:p w14:paraId="75B3C632" w14:textId="1F50E83F" w:rsidR="009B39AC" w:rsidRPr="009B39AC" w:rsidRDefault="007C4CA1" w:rsidP="00B27FD6">
      <w:pPr>
        <w:pStyle w:val="2"/>
        <w:rPr>
          <w:lang w:val="ru-RU"/>
        </w:rPr>
      </w:pPr>
      <w:r>
        <w:rPr>
          <w:lang w:val="ru-RU"/>
        </w:rPr>
        <w:t>Достоинства</w:t>
      </w:r>
      <w:r w:rsidR="009B39AC" w:rsidRPr="009B39AC">
        <w:rPr>
          <w:lang w:val="ru-RU"/>
        </w:rPr>
        <w:t xml:space="preserve"> крепеж</w:t>
      </w:r>
      <w:r>
        <w:rPr>
          <w:lang w:val="ru-RU"/>
        </w:rPr>
        <w:t>ей</w:t>
      </w:r>
      <w:r w:rsidR="009B39AC" w:rsidRPr="009B39AC">
        <w:rPr>
          <w:lang w:val="ru-RU"/>
        </w:rPr>
        <w:t xml:space="preserve"> из нержав</w:t>
      </w:r>
      <w:r>
        <w:rPr>
          <w:lang w:val="ru-RU"/>
        </w:rPr>
        <w:t>ейки</w:t>
      </w:r>
    </w:p>
    <w:p w14:paraId="0CC7658D" w14:textId="73460DF9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Популярность метизов из нержавейки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можно объяснить такими преимуществами:</w:t>
      </w:r>
    </w:p>
    <w:p w14:paraId="168464A2" w14:textId="324F2664" w:rsidR="009B39AC" w:rsidRPr="009B39AC" w:rsidRDefault="00B27FD6" w:rsidP="009B39AC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рочность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 xml:space="preserve">. Способны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выдерж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ать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высокие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нагрузки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деформируются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01546FB" w14:textId="089409F8" w:rsidR="009B39AC" w:rsidRPr="009B39AC" w:rsidRDefault="007C4CA1" w:rsidP="009B39AC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лительный срок эксплуатации.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7FD6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олты и винты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могут активно использоваться на протяжении многих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B510ADC" w14:textId="703E8EFA" w:rsidR="009B39AC" w:rsidRPr="009B39AC" w:rsidRDefault="007C4CA1" w:rsidP="009B39AC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Стойкость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 коррозии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се метизы из нержаве</w:t>
      </w:r>
      <w:r>
        <w:rPr>
          <w:rFonts w:ascii="Times New Roman" w:hAnsi="Times New Roman" w:cs="Times New Roman"/>
          <w:sz w:val="24"/>
          <w:szCs w:val="24"/>
          <w:lang w:val="ru-RU"/>
        </w:rPr>
        <w:t>йки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обладают уникальным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химически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состав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, невосприимчивы</w:t>
      </w:r>
      <w:r>
        <w:rPr>
          <w:rFonts w:ascii="Times New Roman" w:hAnsi="Times New Roman" w:cs="Times New Roman"/>
          <w:sz w:val="24"/>
          <w:szCs w:val="24"/>
          <w:lang w:val="ru-RU"/>
        </w:rPr>
        <w:t>м к коррозии. Поэтому крепежи могут использоваться во влажной среде.</w:t>
      </w:r>
    </w:p>
    <w:p w14:paraId="6F1A878A" w14:textId="32B5AD94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магазинах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можно найти крепежи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с повышенной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стойкостью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 температурным перепадам, щелочным и хлористым средам. К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преимуществам метизов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можно отнести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простоту и комфорт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эксплуатации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 xml:space="preserve">. Потому что крепежи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быстрее откручива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тся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, если сравнивать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с деталями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из обычной стали,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которые ржавеют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через несколько лет после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установки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. Демонтаж происходит без повреждения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элементов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оборудования и конструкций.</w:t>
      </w:r>
    </w:p>
    <w:p w14:paraId="7F2D7B0E" w14:textId="6DDF7AAD" w:rsidR="009B39AC" w:rsidRPr="009B39AC" w:rsidRDefault="009B39AC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B39AC">
        <w:rPr>
          <w:rFonts w:ascii="Times New Roman" w:hAnsi="Times New Roman" w:cs="Times New Roman"/>
          <w:sz w:val="24"/>
          <w:szCs w:val="24"/>
          <w:lang w:val="ru-RU"/>
        </w:rPr>
        <w:t>Нержавеющие крепеж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4CA1">
        <w:rPr>
          <w:rFonts w:ascii="Times New Roman" w:hAnsi="Times New Roman" w:cs="Times New Roman"/>
          <w:sz w:val="24"/>
          <w:szCs w:val="24"/>
          <w:lang w:val="ru-RU"/>
        </w:rPr>
        <w:t>также могут похвастаться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высокой 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жаро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стойкостью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. Потому что они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деформиру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ются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 не тер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яют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заявленные характеристики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при воздействии открытого огня. Благодаря этому качеству 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изделия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огут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 xml:space="preserve">ся </w:t>
      </w:r>
      <w:r w:rsidRPr="009B39AC">
        <w:rPr>
          <w:rFonts w:ascii="Times New Roman" w:hAnsi="Times New Roman" w:cs="Times New Roman"/>
          <w:sz w:val="24"/>
          <w:szCs w:val="24"/>
          <w:lang w:val="ru-RU"/>
        </w:rPr>
        <w:t>в сложных температурных условиях, включая металлурги</w:t>
      </w:r>
      <w:r w:rsidR="003B74C4">
        <w:rPr>
          <w:rFonts w:ascii="Times New Roman" w:hAnsi="Times New Roman" w:cs="Times New Roman"/>
          <w:sz w:val="24"/>
          <w:szCs w:val="24"/>
          <w:lang w:val="ru-RU"/>
        </w:rPr>
        <w:t>ю.</w:t>
      </w:r>
    </w:p>
    <w:p w14:paraId="6B50CD8F" w14:textId="7706EA8A" w:rsidR="009B39AC" w:rsidRDefault="003B74C4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 менее важное достоинство 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крепежа – </w:t>
      </w:r>
      <w:r>
        <w:rPr>
          <w:rFonts w:ascii="Times New Roman" w:hAnsi="Times New Roman" w:cs="Times New Roman"/>
          <w:sz w:val="24"/>
          <w:szCs w:val="24"/>
          <w:lang w:val="ru-RU"/>
        </w:rPr>
        <w:t>эстетичный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внешний вид. Это важное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качество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>, п</w:t>
      </w:r>
      <w:r>
        <w:rPr>
          <w:rFonts w:ascii="Times New Roman" w:hAnsi="Times New Roman" w:cs="Times New Roman"/>
          <w:sz w:val="24"/>
          <w:szCs w:val="24"/>
          <w:lang w:val="ru-RU"/>
        </w:rPr>
        <w:t>отому что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болты и винты часто находятся на открытых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участках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B39AC" w:rsidRPr="009B39AC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конструкций</w:t>
      </w:r>
      <w:r>
        <w:rPr>
          <w:rFonts w:ascii="Times New Roman" w:hAnsi="Times New Roman" w:cs="Times New Roman"/>
          <w:sz w:val="24"/>
          <w:szCs w:val="24"/>
          <w:lang w:val="ru-RU"/>
        </w:rPr>
        <w:t>, мебели. И иногда важно, чтобы даже такая небольшая деталь гармонично вписывалась в окружающую обстановку.</w:t>
      </w:r>
    </w:p>
    <w:p w14:paraId="5B5388D7" w14:textId="7BCB25D5" w:rsidR="009B39AC" w:rsidRDefault="008B0ADD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0AEA0403" wp14:editId="3C5E19FC">
            <wp:extent cx="5937250" cy="287655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6127" w14:textId="0CF05FD7" w:rsidR="008B0ADD" w:rsidRPr="009A43F4" w:rsidRDefault="008B0ADD" w:rsidP="009B39A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1C7FE898" wp14:editId="764D422B">
            <wp:extent cx="5937250" cy="373380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ADD" w:rsidRPr="009A4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45307"/>
    <w:multiLevelType w:val="hybridMultilevel"/>
    <w:tmpl w:val="D696C1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A57"/>
    <w:multiLevelType w:val="hybridMultilevel"/>
    <w:tmpl w:val="DBC00D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417DC"/>
    <w:multiLevelType w:val="hybridMultilevel"/>
    <w:tmpl w:val="821045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00D82"/>
    <w:multiLevelType w:val="hybridMultilevel"/>
    <w:tmpl w:val="C630BB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E54A1"/>
    <w:multiLevelType w:val="hybridMultilevel"/>
    <w:tmpl w:val="C2C22E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C4457"/>
    <w:multiLevelType w:val="hybridMultilevel"/>
    <w:tmpl w:val="ED80F4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D297F"/>
    <w:multiLevelType w:val="hybridMultilevel"/>
    <w:tmpl w:val="6C0A2E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70447"/>
    <w:multiLevelType w:val="hybridMultilevel"/>
    <w:tmpl w:val="83B8A6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257C"/>
    <w:multiLevelType w:val="hybridMultilevel"/>
    <w:tmpl w:val="592EC1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E7D2D"/>
    <w:multiLevelType w:val="hybridMultilevel"/>
    <w:tmpl w:val="FBC425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F2D84"/>
    <w:multiLevelType w:val="hybridMultilevel"/>
    <w:tmpl w:val="B4F0E2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181F"/>
    <w:multiLevelType w:val="hybridMultilevel"/>
    <w:tmpl w:val="2B3AAA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80565"/>
    <w:multiLevelType w:val="hybridMultilevel"/>
    <w:tmpl w:val="536CA5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923B7"/>
    <w:multiLevelType w:val="hybridMultilevel"/>
    <w:tmpl w:val="9F4A5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91B6F"/>
    <w:multiLevelType w:val="hybridMultilevel"/>
    <w:tmpl w:val="516C1B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C5169"/>
    <w:multiLevelType w:val="hybridMultilevel"/>
    <w:tmpl w:val="839A18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E0A89"/>
    <w:multiLevelType w:val="hybridMultilevel"/>
    <w:tmpl w:val="A33477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46C0F"/>
    <w:multiLevelType w:val="hybridMultilevel"/>
    <w:tmpl w:val="9B220A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F37BD"/>
    <w:multiLevelType w:val="hybridMultilevel"/>
    <w:tmpl w:val="00CE51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B04BBA"/>
    <w:multiLevelType w:val="hybridMultilevel"/>
    <w:tmpl w:val="D9FC33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B515C"/>
    <w:multiLevelType w:val="hybridMultilevel"/>
    <w:tmpl w:val="0778C2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940AE"/>
    <w:multiLevelType w:val="hybridMultilevel"/>
    <w:tmpl w:val="4EEE6D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66968"/>
    <w:multiLevelType w:val="hybridMultilevel"/>
    <w:tmpl w:val="269A34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5426E"/>
    <w:multiLevelType w:val="hybridMultilevel"/>
    <w:tmpl w:val="6A3CDC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01F86"/>
    <w:multiLevelType w:val="hybridMultilevel"/>
    <w:tmpl w:val="108415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A333A"/>
    <w:multiLevelType w:val="hybridMultilevel"/>
    <w:tmpl w:val="CA0E2F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16E57"/>
    <w:multiLevelType w:val="hybridMultilevel"/>
    <w:tmpl w:val="909294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51514"/>
    <w:multiLevelType w:val="hybridMultilevel"/>
    <w:tmpl w:val="F75E56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E0EA5"/>
    <w:multiLevelType w:val="hybridMultilevel"/>
    <w:tmpl w:val="F3D83E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028AC"/>
    <w:multiLevelType w:val="hybridMultilevel"/>
    <w:tmpl w:val="2E1068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A6CDD"/>
    <w:multiLevelType w:val="hybridMultilevel"/>
    <w:tmpl w:val="33C6BA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8"/>
  </w:num>
  <w:num w:numId="5">
    <w:abstractNumId w:val="13"/>
  </w:num>
  <w:num w:numId="6">
    <w:abstractNumId w:val="17"/>
  </w:num>
  <w:num w:numId="7">
    <w:abstractNumId w:val="24"/>
  </w:num>
  <w:num w:numId="8">
    <w:abstractNumId w:val="18"/>
  </w:num>
  <w:num w:numId="9">
    <w:abstractNumId w:val="15"/>
  </w:num>
  <w:num w:numId="10">
    <w:abstractNumId w:val="9"/>
  </w:num>
  <w:num w:numId="11">
    <w:abstractNumId w:val="25"/>
  </w:num>
  <w:num w:numId="12">
    <w:abstractNumId w:val="1"/>
  </w:num>
  <w:num w:numId="13">
    <w:abstractNumId w:val="11"/>
  </w:num>
  <w:num w:numId="14">
    <w:abstractNumId w:val="23"/>
  </w:num>
  <w:num w:numId="15">
    <w:abstractNumId w:val="4"/>
  </w:num>
  <w:num w:numId="16">
    <w:abstractNumId w:val="2"/>
  </w:num>
  <w:num w:numId="17">
    <w:abstractNumId w:val="21"/>
  </w:num>
  <w:num w:numId="18">
    <w:abstractNumId w:val="12"/>
  </w:num>
  <w:num w:numId="19">
    <w:abstractNumId w:val="14"/>
  </w:num>
  <w:num w:numId="20">
    <w:abstractNumId w:val="10"/>
  </w:num>
  <w:num w:numId="21">
    <w:abstractNumId w:val="3"/>
  </w:num>
  <w:num w:numId="22">
    <w:abstractNumId w:val="30"/>
  </w:num>
  <w:num w:numId="23">
    <w:abstractNumId w:val="26"/>
  </w:num>
  <w:num w:numId="24">
    <w:abstractNumId w:val="29"/>
  </w:num>
  <w:num w:numId="25">
    <w:abstractNumId w:val="7"/>
  </w:num>
  <w:num w:numId="26">
    <w:abstractNumId w:val="22"/>
  </w:num>
  <w:num w:numId="27">
    <w:abstractNumId w:val="5"/>
  </w:num>
  <w:num w:numId="28">
    <w:abstractNumId w:val="20"/>
  </w:num>
  <w:num w:numId="29">
    <w:abstractNumId w:val="19"/>
  </w:num>
  <w:num w:numId="30">
    <w:abstractNumId w:val="2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F4"/>
    <w:rsid w:val="00022B39"/>
    <w:rsid w:val="00057822"/>
    <w:rsid w:val="00065B67"/>
    <w:rsid w:val="001B2B2A"/>
    <w:rsid w:val="00257CED"/>
    <w:rsid w:val="00300A09"/>
    <w:rsid w:val="003157CD"/>
    <w:rsid w:val="003B74C4"/>
    <w:rsid w:val="003D1179"/>
    <w:rsid w:val="003F5DE0"/>
    <w:rsid w:val="004178B4"/>
    <w:rsid w:val="00455439"/>
    <w:rsid w:val="00540C46"/>
    <w:rsid w:val="005A73F2"/>
    <w:rsid w:val="005F4225"/>
    <w:rsid w:val="00673B21"/>
    <w:rsid w:val="00684BED"/>
    <w:rsid w:val="00733D40"/>
    <w:rsid w:val="007C4CA1"/>
    <w:rsid w:val="0081215C"/>
    <w:rsid w:val="00831C4D"/>
    <w:rsid w:val="00835F33"/>
    <w:rsid w:val="008B0ADD"/>
    <w:rsid w:val="00905213"/>
    <w:rsid w:val="0094412F"/>
    <w:rsid w:val="009A43F4"/>
    <w:rsid w:val="009B39AC"/>
    <w:rsid w:val="009E57A7"/>
    <w:rsid w:val="00AC1981"/>
    <w:rsid w:val="00AD5945"/>
    <w:rsid w:val="00B27FD6"/>
    <w:rsid w:val="00B46B1E"/>
    <w:rsid w:val="00B63BD8"/>
    <w:rsid w:val="00BE0585"/>
    <w:rsid w:val="00C835E5"/>
    <w:rsid w:val="00E4403B"/>
    <w:rsid w:val="00EA22A7"/>
    <w:rsid w:val="00EF6EA6"/>
    <w:rsid w:val="00F3464B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89A8"/>
  <w15:chartTrackingRefBased/>
  <w15:docId w15:val="{FEEE5C4D-0955-42DA-BECE-FF2B0F8A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a3">
    <w:name w:val="No Spacing"/>
    <w:uiPriority w:val="1"/>
    <w:qFormat/>
    <w:rsid w:val="009A43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12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5013</Words>
  <Characters>34998</Characters>
  <Application>Microsoft Office Word</Application>
  <DocSecurity>0</DocSecurity>
  <Lines>673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8</cp:revision>
  <dcterms:created xsi:type="dcterms:W3CDTF">2022-11-02T16:51:00Z</dcterms:created>
  <dcterms:modified xsi:type="dcterms:W3CDTF">2022-11-03T20:34:00Z</dcterms:modified>
</cp:coreProperties>
</file>