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92" w:rsidRDefault="00FB121B">
      <w:pPr>
        <w:pStyle w:val="normal"/>
        <w:jc w:val="both"/>
      </w:pPr>
      <w:r>
        <w:t xml:space="preserve"> Здравствуйте</w:t>
      </w:r>
      <w:proofErr w:type="gramStart"/>
      <w:r>
        <w:t xml:space="preserve"> !</w:t>
      </w:r>
      <w:proofErr w:type="gramEnd"/>
      <w:r>
        <w:t xml:space="preserve"> </w:t>
      </w:r>
    </w:p>
    <w:p w:rsidR="00185592" w:rsidRDefault="00185592">
      <w:pPr>
        <w:pStyle w:val="normal"/>
        <w:jc w:val="both"/>
      </w:pPr>
    </w:p>
    <w:p w:rsidR="00185592" w:rsidRDefault="00FB121B">
      <w:pPr>
        <w:pStyle w:val="normal"/>
        <w:jc w:val="both"/>
      </w:pPr>
      <w:r>
        <w:t>С Вами на связи: Игорь Алимов</w:t>
      </w:r>
      <w:proofErr w:type="gramStart"/>
      <w:r>
        <w:t xml:space="preserve"> !</w:t>
      </w:r>
      <w:proofErr w:type="gramEnd"/>
    </w:p>
    <w:p w:rsidR="00185592" w:rsidRDefault="00185592">
      <w:pPr>
        <w:pStyle w:val="normal"/>
        <w:jc w:val="both"/>
      </w:pPr>
    </w:p>
    <w:p w:rsidR="00185592" w:rsidRDefault="00FB121B">
      <w:pPr>
        <w:pStyle w:val="normal"/>
        <w:jc w:val="both"/>
      </w:pPr>
      <w:r>
        <w:t xml:space="preserve"> И добро пожаловать в наше с вами специальное видео</w:t>
      </w:r>
      <w:r>
        <w:t xml:space="preserve">,  в котором мы поговорим о том, что такое финансовый потолок и откуда он вообще  взялся. </w:t>
      </w:r>
    </w:p>
    <w:p w:rsidR="00185592" w:rsidRDefault="00185592">
      <w:pPr>
        <w:pStyle w:val="normal"/>
        <w:jc w:val="both"/>
      </w:pPr>
    </w:p>
    <w:p w:rsidR="00185592" w:rsidRDefault="00FB121B">
      <w:pPr>
        <w:pStyle w:val="normal"/>
        <w:jc w:val="both"/>
      </w:pPr>
      <w:r>
        <w:t xml:space="preserve"> Вообще,  достаточно редко можно услышать такое понятие “финансовый потолок”, хотя он есть у каждого</w:t>
      </w:r>
      <w:proofErr w:type="gramStart"/>
      <w:r>
        <w:t xml:space="preserve"> ,</w:t>
      </w:r>
      <w:proofErr w:type="gramEnd"/>
      <w:r>
        <w:t xml:space="preserve"> т.е , чтоб вам было понятно что это такое: я расскажу простую историю.  Если мы с вами возьмем предпринимателя, который зарабатывает 250 000 рублей в мес</w:t>
      </w:r>
      <w:r>
        <w:t xml:space="preserve">яц и оставим его без бизнеса, через полгода, скорее всего, он вернет себе тот же уровень дохода и вернет себе тот </w:t>
      </w:r>
      <w:proofErr w:type="gramStart"/>
      <w:r>
        <w:t>бизнес</w:t>
      </w:r>
      <w:proofErr w:type="gramEnd"/>
      <w:r>
        <w:t xml:space="preserve"> который у него был или построит новый. Если мы возьмем с вами Топ Менеджера какого </w:t>
      </w:r>
      <w:proofErr w:type="spellStart"/>
      <w:r>
        <w:t>нибудь</w:t>
      </w:r>
      <w:proofErr w:type="spellEnd"/>
      <w:r>
        <w:t xml:space="preserve"> Газпрома, который </w:t>
      </w:r>
      <w:proofErr w:type="gramStart"/>
      <w:r>
        <w:t>зарабатывает</w:t>
      </w:r>
      <w:proofErr w:type="gramEnd"/>
      <w:r>
        <w:t xml:space="preserve"> к примеру 80 0</w:t>
      </w:r>
      <w:r>
        <w:t>00 рублей в месяц и, возьмем и уволим его с его работы, что будет, скорее всего,  он будет до одури рассылать свои резюме в Сибнефть, Роснефть еще какие то компании для того, чтобы вернуть себе примерно туже позицию,  которую он  соответственно занимал и т</w:t>
      </w:r>
      <w:r>
        <w:t xml:space="preserve">от же уровень дохода.   </w:t>
      </w:r>
    </w:p>
    <w:p w:rsidR="00185592" w:rsidRDefault="00185592">
      <w:pPr>
        <w:pStyle w:val="normal"/>
        <w:jc w:val="both"/>
      </w:pPr>
    </w:p>
    <w:p w:rsidR="00185592" w:rsidRDefault="00FB121B">
      <w:pPr>
        <w:pStyle w:val="normal"/>
        <w:jc w:val="both"/>
      </w:pPr>
      <w:r>
        <w:t xml:space="preserve"> Если мы с вами возьмем кассиршу из магазина “Магнит” и, лишим ее работы</w:t>
      </w:r>
      <w:proofErr w:type="gramStart"/>
      <w:r>
        <w:t xml:space="preserve"> ,</w:t>
      </w:r>
      <w:proofErr w:type="gramEnd"/>
      <w:r>
        <w:t xml:space="preserve"> то скорей всего некоторое время она пожалуется подругам : какая тяжелая жизнь. </w:t>
      </w:r>
    </w:p>
    <w:p w:rsidR="00185592" w:rsidRDefault="00FB121B">
      <w:pPr>
        <w:pStyle w:val="normal"/>
        <w:jc w:val="both"/>
      </w:pPr>
      <w:r>
        <w:t xml:space="preserve">После чего она </w:t>
      </w:r>
      <w:proofErr w:type="gramStart"/>
      <w:r>
        <w:t>устроится</w:t>
      </w:r>
      <w:proofErr w:type="gramEnd"/>
      <w:r>
        <w:t xml:space="preserve"> в какую </w:t>
      </w:r>
      <w:proofErr w:type="spellStart"/>
      <w:r>
        <w:t>нибудь</w:t>
      </w:r>
      <w:proofErr w:type="spellEnd"/>
      <w:r>
        <w:t xml:space="preserve"> “Пятерочку”, “Копеечку” или в какую</w:t>
      </w:r>
      <w:r>
        <w:t xml:space="preserve"> то  еще сеть и будет зарабатывать аналогичные 12500  рублей в месяц.  Если мы с вами возьмем,  бездомного</w:t>
      </w:r>
      <w:proofErr w:type="gramStart"/>
      <w:r>
        <w:t xml:space="preserve"> ,</w:t>
      </w:r>
      <w:proofErr w:type="gramEnd"/>
      <w:r>
        <w:t xml:space="preserve"> который живет где то на вокзале, в Москве и, перебросим его в другой город, то с  большей степени вероятности ( ну вы поняли уже ), он пойдет туда </w:t>
      </w:r>
      <w:r>
        <w:t xml:space="preserve">же, окажется в том же окружении, будет зарабатывать столько же.  </w:t>
      </w:r>
    </w:p>
    <w:p w:rsidR="00185592" w:rsidRDefault="00185592">
      <w:pPr>
        <w:pStyle w:val="normal"/>
        <w:jc w:val="both"/>
      </w:pPr>
    </w:p>
    <w:p w:rsidR="00185592" w:rsidRDefault="00FB121B">
      <w:pPr>
        <w:pStyle w:val="normal"/>
        <w:jc w:val="both"/>
      </w:pPr>
      <w:r>
        <w:t xml:space="preserve"> Так вот</w:t>
      </w:r>
      <w:proofErr w:type="gramStart"/>
      <w:r>
        <w:t xml:space="preserve"> ,</w:t>
      </w:r>
      <w:proofErr w:type="gramEnd"/>
      <w:r>
        <w:t xml:space="preserve"> то, что я сейчас рассказал, это есть по сути дела “денежные сценарии” , которые есть у каждого человека т.е то,  сколько мы привыкли зарабатывать и  как привыкли зарабатывать. Та</w:t>
      </w:r>
      <w:r>
        <w:t>к вот как   раз:  как мы привыкли зарабатывать это наши денежные сценарии</w:t>
      </w:r>
      <w:proofErr w:type="gramStart"/>
      <w:r>
        <w:t xml:space="preserve"> ,</w:t>
      </w:r>
      <w:proofErr w:type="gramEnd"/>
      <w:r>
        <w:t xml:space="preserve"> а сколько мы привыкли зарабатывать, это наш финансовый потолок. У каждого человека есть свой финансовый потолок т</w:t>
      </w:r>
      <w:proofErr w:type="gramStart"/>
      <w:r>
        <w:t>.е</w:t>
      </w:r>
      <w:proofErr w:type="gramEnd"/>
      <w:r>
        <w:t xml:space="preserve"> то, сколько он на данную секунду с нынешним уровнем мышления спо</w:t>
      </w:r>
      <w:r>
        <w:t xml:space="preserve">собен зарабатывать . Причем, этот финансовый потолок есть абсолютно  у каждого человека : он есть у вас , он есть у меня, он есть у  Президента, он есть у самых богатых людей мира, у </w:t>
      </w:r>
      <w:proofErr w:type="spellStart"/>
      <w:r>
        <w:t>Илона</w:t>
      </w:r>
      <w:proofErr w:type="spellEnd"/>
      <w:r>
        <w:t xml:space="preserve"> Маска он есть  , у Дональда Трампа есть , он есть абсолютно у каждо</w:t>
      </w:r>
      <w:r>
        <w:t>го человека, потому что у всех есть своя психологическая граница того</w:t>
      </w:r>
      <w:proofErr w:type="gramStart"/>
      <w:r>
        <w:t xml:space="preserve"> ,</w:t>
      </w:r>
      <w:proofErr w:type="gramEnd"/>
      <w:r>
        <w:t xml:space="preserve"> сколько он на данный момент  готов зарабатывать денег. </w:t>
      </w:r>
    </w:p>
    <w:p w:rsidR="00185592" w:rsidRDefault="00185592">
      <w:pPr>
        <w:pStyle w:val="normal"/>
        <w:jc w:val="both"/>
      </w:pPr>
    </w:p>
    <w:p w:rsidR="00185592" w:rsidRDefault="00FB121B">
      <w:pPr>
        <w:pStyle w:val="normal"/>
        <w:jc w:val="both"/>
      </w:pPr>
      <w:r>
        <w:t xml:space="preserve">  И поэтому,  когда вам говорю я,  что вы  будете пробивать финансовый потолок</w:t>
      </w:r>
      <w:proofErr w:type="gramStart"/>
      <w:r>
        <w:t xml:space="preserve"> ,</w:t>
      </w:r>
      <w:proofErr w:type="gramEnd"/>
      <w:r>
        <w:t xml:space="preserve"> это не значит снимать его. Пробив его,  вы вно</w:t>
      </w:r>
      <w:r>
        <w:t>вь упретесь в какой то потолок</w:t>
      </w:r>
      <w:proofErr w:type="gramStart"/>
      <w:r>
        <w:t xml:space="preserve"> ,</w:t>
      </w:r>
      <w:proofErr w:type="gramEnd"/>
      <w:r>
        <w:t xml:space="preserve"> но он вас может уже  больше устраивать,  т.е вы можете иметь больше денег для того чтобы , ну спокойно себя чувствовать и решать те задачи которые есть у вас. </w:t>
      </w:r>
    </w:p>
    <w:p w:rsidR="00185592" w:rsidRDefault="00185592">
      <w:pPr>
        <w:pStyle w:val="normal"/>
        <w:jc w:val="both"/>
      </w:pPr>
    </w:p>
    <w:p w:rsidR="00185592" w:rsidRDefault="00FB121B">
      <w:pPr>
        <w:pStyle w:val="normal"/>
        <w:jc w:val="both"/>
      </w:pPr>
      <w:r>
        <w:t xml:space="preserve">Почему  вообще вы  оказались на этом </w:t>
      </w:r>
      <w:proofErr w:type="spellStart"/>
      <w:r>
        <w:t>вебинаре</w:t>
      </w:r>
      <w:proofErr w:type="spellEnd"/>
      <w:r>
        <w:t>: я рискну предпо</w:t>
      </w:r>
      <w:r>
        <w:t>ложить</w:t>
      </w:r>
      <w:proofErr w:type="gramStart"/>
      <w:r>
        <w:t xml:space="preserve"> ,</w:t>
      </w:r>
      <w:proofErr w:type="gramEnd"/>
      <w:r>
        <w:t xml:space="preserve"> скорее всего, вы не просто уперлись в финансовый потолок, а вас не устраивает этот уровень. Потому что</w:t>
      </w:r>
      <w:proofErr w:type="gramStart"/>
      <w:r>
        <w:t xml:space="preserve"> ,</w:t>
      </w:r>
      <w:proofErr w:type="gramEnd"/>
      <w:r>
        <w:t xml:space="preserve"> например если у вас финансовый потолок пять миллионов, а при этом ваши расходы составляли бы  к примеру миллион , вас бы этот вопрос не сильно</w:t>
      </w:r>
      <w:r>
        <w:t xml:space="preserve"> волновал. Зачем, ведь ваш финансовый потолок выше,  и вас вполне </w:t>
      </w:r>
      <w:r>
        <w:lastRenderedPageBreak/>
        <w:t>устраивает  ваш нынешний уровень дохода. Но, если вы сейчас смотрите это видео, значит скорее всего ваша ситуация такова, что ваш уровень расходов и ваш уровень доходов уже прям вот бьются в</w:t>
      </w:r>
      <w:r>
        <w:t xml:space="preserve"> этот потолок</w:t>
      </w:r>
      <w:proofErr w:type="gramStart"/>
      <w:r>
        <w:t xml:space="preserve"> ,</w:t>
      </w:r>
      <w:proofErr w:type="gramEnd"/>
      <w:r>
        <w:t xml:space="preserve">и вы не знаете как его пройти. </w:t>
      </w:r>
    </w:p>
    <w:p w:rsidR="00185592" w:rsidRDefault="00185592">
      <w:pPr>
        <w:pStyle w:val="normal"/>
        <w:jc w:val="both"/>
      </w:pPr>
    </w:p>
    <w:p w:rsidR="00185592" w:rsidRDefault="00FB121B">
      <w:pPr>
        <w:pStyle w:val="normal"/>
        <w:jc w:val="both"/>
      </w:pPr>
      <w:r>
        <w:t xml:space="preserve"> Так вот, этому есть психологическое объяснение. Дело в том,  что финансовый потолок это не </w:t>
      </w:r>
      <w:proofErr w:type="gramStart"/>
      <w:r>
        <w:t>то</w:t>
      </w:r>
      <w:proofErr w:type="gramEnd"/>
      <w:r>
        <w:t xml:space="preserve"> что связано с вашими действиями, это то,  что связано с вашим мышлением. Финансовый потолок сидит в вашей голове.</w:t>
      </w:r>
      <w:r>
        <w:t xml:space="preserve"> Иначе говоря,  вы упираетесь в потолок в тот момент, когда ваше подсознание говорит</w:t>
      </w:r>
      <w:proofErr w:type="gramStart"/>
      <w:r>
        <w:t xml:space="preserve"> :</w:t>
      </w:r>
      <w:proofErr w:type="gramEnd"/>
      <w:r>
        <w:t xml:space="preserve"> стоп, я на это не пойду, я не рискну зарабатывать больше, а даже если рискну все равно не получится. У вас такое может </w:t>
      </w:r>
      <w:proofErr w:type="gramStart"/>
      <w:r>
        <w:t>быть</w:t>
      </w:r>
      <w:proofErr w:type="gramEnd"/>
      <w:r>
        <w:t xml:space="preserve"> когда вы уже несколько лет подряд не можете з</w:t>
      </w:r>
      <w:r>
        <w:t>аработать больше. Например: делаете один проект</w:t>
      </w:r>
      <w:proofErr w:type="gramStart"/>
      <w:r>
        <w:t xml:space="preserve"> ,</w:t>
      </w:r>
      <w:proofErr w:type="gramEnd"/>
      <w:r>
        <w:t xml:space="preserve"> зарабатываете, ну к примеру там 70 000 рублей, делаете два проекта, зарабатываете 72 000 рублей, хотя , казалось бы должно быть почему то 140, а оказывается , увы. </w:t>
      </w:r>
    </w:p>
    <w:p w:rsidR="00185592" w:rsidRDefault="00185592">
      <w:pPr>
        <w:pStyle w:val="normal"/>
        <w:jc w:val="both"/>
      </w:pPr>
    </w:p>
    <w:p w:rsidR="00185592" w:rsidRDefault="00FB121B">
      <w:pPr>
        <w:pStyle w:val="normal"/>
        <w:jc w:val="both"/>
      </w:pPr>
      <w:r>
        <w:t xml:space="preserve"> Вот финансовый потолок, это когда по  </w:t>
      </w:r>
      <w:proofErr w:type="gramStart"/>
      <w:r>
        <w:t>к</w:t>
      </w:r>
      <w:r>
        <w:t>акой то</w:t>
      </w:r>
      <w:proofErr w:type="gramEnd"/>
      <w:r>
        <w:t xml:space="preserve"> причине вы не можете заработать больше, сколько бы усилий вы не прикладывали. И если в вашей ситуации, в вашей жизни именно такой расклад </w:t>
      </w:r>
      <w:proofErr w:type="gramStart"/>
      <w:r>
        <w:t>вы</w:t>
      </w:r>
      <w:proofErr w:type="gramEnd"/>
      <w:r>
        <w:t xml:space="preserve"> значит уперлись как раз в финансовый потолок. Ну я уверен что раз вы досмотрели это видео</w:t>
      </w:r>
      <w:proofErr w:type="gramStart"/>
      <w:r>
        <w:t xml:space="preserve"> ,</w:t>
      </w:r>
      <w:proofErr w:type="gramEnd"/>
      <w:r>
        <w:t xml:space="preserve"> это точно про в</w:t>
      </w:r>
      <w:r>
        <w:t xml:space="preserve">ас. </w:t>
      </w:r>
    </w:p>
    <w:p w:rsidR="00185592" w:rsidRDefault="00185592">
      <w:pPr>
        <w:pStyle w:val="normal"/>
        <w:jc w:val="both"/>
      </w:pPr>
    </w:p>
    <w:p w:rsidR="00185592" w:rsidRDefault="00FB121B">
      <w:pPr>
        <w:pStyle w:val="normal"/>
        <w:jc w:val="both"/>
      </w:pPr>
      <w:r>
        <w:t xml:space="preserve"> И так, давайте сейчас с вами получим  небольшую обратную связь: т. е  я хочу узнать про вашу ситуацию и почему для вас важно пробить финансовый потолок. Попрошу вас прямо сейчас написать в комментарии: 1- это откуда вы, из какого вы города; 2- это ч</w:t>
      </w:r>
      <w:r>
        <w:t>ем вы занимаетесь, т</w:t>
      </w:r>
      <w:proofErr w:type="gramStart"/>
      <w:r>
        <w:t>.е</w:t>
      </w:r>
      <w:proofErr w:type="gramEnd"/>
      <w:r>
        <w:t xml:space="preserve"> чем вы зарабатываете себе на жизнь и, 3- это почему вам важно пробить финансовый потолок. Я хочу убедиться,  что вам действительно это важно, что вы не просто придёте послушать, а что вам важно решить эту проблему и действительно уве</w:t>
      </w:r>
      <w:r>
        <w:t xml:space="preserve">личить свой уровень дохода.  </w:t>
      </w:r>
    </w:p>
    <w:p w:rsidR="00185592" w:rsidRDefault="00185592">
      <w:pPr>
        <w:pStyle w:val="normal"/>
        <w:jc w:val="both"/>
      </w:pPr>
    </w:p>
    <w:p w:rsidR="00185592" w:rsidRDefault="00FB121B">
      <w:pPr>
        <w:pStyle w:val="normal"/>
        <w:jc w:val="both"/>
      </w:pPr>
      <w:r>
        <w:t xml:space="preserve"> Прямо сейчас напишите в комментарии: почему для вас это важно. И так, выполняйте сейчас это маленькое задание и</w:t>
      </w:r>
      <w:proofErr w:type="gramStart"/>
      <w:r>
        <w:t xml:space="preserve"> ,</w:t>
      </w:r>
      <w:proofErr w:type="gramEnd"/>
      <w:r>
        <w:t xml:space="preserve"> встретимся с вами уже очень скоро. До скорой встречи и удачи!                                         </w:t>
      </w:r>
    </w:p>
    <w:sectPr w:rsidR="00185592" w:rsidSect="0018559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5592"/>
    <w:rsid w:val="00185592"/>
    <w:rsid w:val="00BB445F"/>
    <w:rsid w:val="00FB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8559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18559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18559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18559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18559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18559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85592"/>
  </w:style>
  <w:style w:type="table" w:customStyle="1" w:styleId="TableNormal">
    <w:name w:val="Table Normal"/>
    <w:rsid w:val="001855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8559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185592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2019-09-02T13:37:00Z</dcterms:created>
  <dcterms:modified xsi:type="dcterms:W3CDTF">2019-09-02T13:37:00Z</dcterms:modified>
</cp:coreProperties>
</file>