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555" w:rsidRPr="00642B0F" w:rsidRDefault="00642B0F" w:rsidP="00642B0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42B0F">
        <w:rPr>
          <w:rFonts w:ascii="Times New Roman" w:hAnsi="Times New Roman" w:cs="Times New Roman"/>
          <w:b/>
          <w:i/>
          <w:sz w:val="32"/>
          <w:szCs w:val="32"/>
        </w:rPr>
        <w:t>Вирізки з транскрибувань</w:t>
      </w:r>
    </w:p>
    <w:p w:rsidR="00642B0F" w:rsidRDefault="00642B0F"/>
    <w:p w:rsidR="00642B0F" w:rsidRP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  <w:r w:rsidRPr="00642B0F">
        <w:rPr>
          <w:rFonts w:ascii="Times New Roman" w:hAnsi="Times New Roman" w:cs="Times New Roman"/>
          <w:sz w:val="28"/>
          <w:u w:val="single"/>
        </w:rPr>
        <w:t>Транскрибування №1 (1 година)</w:t>
      </w:r>
    </w:p>
    <w:p w:rsidR="00642B0F" w:rsidRPr="005C4F9D" w:rsidRDefault="00642B0F" w:rsidP="00642B0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F9D">
        <w:rPr>
          <w:rFonts w:ascii="Times New Roman" w:hAnsi="Times New Roman" w:cs="Times New Roman"/>
          <w:b/>
          <w:sz w:val="28"/>
          <w:szCs w:val="28"/>
        </w:rPr>
        <w:t>Перше запитання</w:t>
      </w:r>
    </w:p>
    <w:p w:rsidR="00642B0F" w:rsidRDefault="00642B0F" w:rsidP="00642B0F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антибіотикотерапії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почалася з відкриття пеніциліну, це прорив в медицині. Саме відкриття пеніциліну дозволило медикам мати інструмент, який робить такі стани як сепсис, пневмонія, великі запалення – виліковними. То вже не вирок для пацієнта, а керований стан. Антибіотики то було і є благо.</w:t>
      </w:r>
    </w:p>
    <w:p w:rsidR="00642B0F" w:rsidRDefault="00642B0F" w:rsidP="00642B0F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яскравий приклад: застосування антибіотиків наприкінці Другої світової війни, коли рятували бійців. Антибіотики вже тоді показали випадки під час застосування, що були поодинокі випадки, коли антибіотики діяли не в повному обсязі. То еволюційний процес. </w:t>
      </w:r>
    </w:p>
    <w:p w:rsidR="00642B0F" w:rsidRDefault="00642B0F" w:rsidP="00642B0F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початку застосування антибіотиків </w:t>
      </w:r>
      <w:r w:rsidRPr="00C33FEF">
        <w:rPr>
          <w:rFonts w:ascii="Times New Roman" w:hAnsi="Times New Roman" w:cs="Times New Roman"/>
          <w:color w:val="C00000"/>
          <w:sz w:val="28"/>
          <w:szCs w:val="28"/>
        </w:rPr>
        <w:t xml:space="preserve">(2:26 нерозбірливе слово щодо процесу) </w:t>
      </w:r>
      <w:r w:rsidRPr="00E2550C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інший процес: процес, коли шкідливі бактерії пристосовувались жити разом з людиною і антибіотиком. Вони виробляли певні речовини (найстійкіші з них), які блокували дію антибіотиків, і лікарі могли бачити це як відсутність дії антибіотиків. Тобто це еволюційний процес. </w:t>
      </w:r>
    </w:p>
    <w:p w:rsidR="00642B0F" w:rsidRDefault="00642B0F" w:rsidP="00642B0F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чому ми зараз цій проблемі приділяємо увагу і спілкуємося? Тому що темпи розвитку антибіотикорезистентності набули таких масштабів, що то проблема не тільки в Україні, то проблема світового масштабу. І в першу чергу, де вона розвивається? Вона розвивається в організмі людини, певної людини. І фактори, які сприяють антибіотикорезистентності – це нераціональне використання антибіотиків. А саме:</w:t>
      </w:r>
    </w:p>
    <w:p w:rsidR="00642B0F" w:rsidRDefault="00642B0F" w:rsidP="00642B0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призначення антибіотиків без лікарської поради. </w:t>
      </w:r>
    </w:p>
    <w:p w:rsidR="00642B0F" w:rsidRDefault="00642B0F" w:rsidP="00642B0F">
      <w:pPr>
        <w:pStyle w:val="a3"/>
        <w:spacing w:line="276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Простими словами: я захворів, я вважаю, що в мене був досвід застосування антибіотиків, чи мені порекомендували дорогий та новий і я буду приймати;</w:t>
      </w:r>
    </w:p>
    <w:p w:rsidR="00642B0F" w:rsidRPr="00E24E87" w:rsidRDefault="00642B0F" w:rsidP="00642B0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лікар призначив антибіотик, але пацієнт за 2-3 дні, відчуваючи покращення свого стану, вирішує: «а навіщо я ще буду продовжувати курс лікування, який призначений лікарем? Навіщо я це буду робити? От мені вже ж краще, все, стоп».</w:t>
      </w:r>
    </w:p>
    <w:p w:rsidR="00642B0F" w:rsidRDefault="00642B0F" w:rsidP="00642B0F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відбувається при цьому в організмі людини? Ось ці бактерії, які залишилися та клінічно не проявляються ніякими симптомами, вони не знищенні, і вони набувають таких характеристик, що пристосовуються жити разом з антибіотиками в організмі людини. І це шкідливо не тільки для людини, для певного пацієнта про якого ми зараз поговоримо, це шкідливо і для інших людей. Тому що йде виділення шкідливих мікроорганізмів через дихальні шляхи, чи контактно-побутовий шлях передачі (ти потиснув руку – ти передав якісь мікроорганізми), чи аерогенним шляхом (через повітря, навіть не через контакт).</w:t>
      </w:r>
    </w:p>
    <w:p w:rsidR="00642B0F" w:rsidRPr="009E179F" w:rsidRDefault="00642B0F" w:rsidP="00642B0F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Тобто пацієнтом вносяться корективи щодо призначеного антибіотика, чи іде зміна антибіотика. «Ось мені лікар назначив один антибіотик, але моїй подружці лікар назначив інший, більш сучасний, а чому я не можу собі його купити? Я ж можу собі це дозволити». Порушення правил застосування антибіотиків дуже сильно впливає на швидкість розвитку антибіотикорезистентності. </w:t>
      </w:r>
    </w:p>
    <w:p w:rsidR="00642B0F" w:rsidRDefault="00642B0F" w:rsidP="00642B0F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Антибіотикорезистентність то є природньо, тому що будь-яка жива істота має свої генетично закладенні дані, щодо пристосування.</w:t>
      </w:r>
    </w:p>
    <w:p w:rsidR="00642B0F" w:rsidRDefault="00642B0F"/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</w:p>
    <w:p w:rsidR="00642B0F" w:rsidRDefault="00642B0F" w:rsidP="00642B0F">
      <w:pPr>
        <w:jc w:val="right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lastRenderedPageBreak/>
        <w:t>Транскрибування №2</w:t>
      </w:r>
      <w:r w:rsidRPr="00642B0F">
        <w:rPr>
          <w:rFonts w:ascii="Times New Roman" w:hAnsi="Times New Roman" w:cs="Times New Roman"/>
          <w:sz w:val="28"/>
          <w:u w:val="single"/>
        </w:rPr>
        <w:t xml:space="preserve"> (1 година</w:t>
      </w:r>
      <w:r>
        <w:rPr>
          <w:rFonts w:ascii="Times New Roman" w:hAnsi="Times New Roman" w:cs="Times New Roman"/>
          <w:sz w:val="28"/>
          <w:u w:val="single"/>
        </w:rPr>
        <w:t xml:space="preserve"> 13 хвилин</w:t>
      </w:r>
      <w:r w:rsidRPr="00642B0F">
        <w:rPr>
          <w:rFonts w:ascii="Times New Roman" w:hAnsi="Times New Roman" w:cs="Times New Roman"/>
          <w:sz w:val="28"/>
          <w:u w:val="single"/>
        </w:rPr>
        <w:t>)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Модератор: *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вступительная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речь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*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Сергей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:</w:t>
      </w:r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Меня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зовут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Сергей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мне 29 лет. Я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примерный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семьянин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пытаюсь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максимально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насытить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свой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досуг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встречами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с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родными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и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близкими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мне людьми. То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есть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это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всевозможные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поездки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походы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туристические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аспекты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люблю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путешествовать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люблю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активную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життедеительность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слежу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за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всеми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новостями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в плане того,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что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если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что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-то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где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-то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открылось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какая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-то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выставка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какой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-то фестиваль, то стараюсь там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побывать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. 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Очень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люблю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путешествовать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как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Украине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так и за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ее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пределами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.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Вот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собственно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не так давно для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себя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открыл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много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классных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мест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которые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были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может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быть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недооценены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.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Очень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люблю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Киев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был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там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много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раз и по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делам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и по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работе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и просто с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туристическими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целями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. Люблю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Киев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и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всегда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готов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в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него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поехать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.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Модератор: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Очень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хорошо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сказали, добавить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нечего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только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уточню, в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какой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сфере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вы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работаете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?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Сергей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: Я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работаю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инженером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в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сфере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кораблестроения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то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есть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непосредственно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на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работе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чаще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всего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график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5/2, но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бывает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то,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что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делаю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себе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короткую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рабочую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неделю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4/3, то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есть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работаю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в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основном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не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удаленно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а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сейчас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всегда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езжу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в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офис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.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Модератор: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Вы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сказали,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что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часто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путешествуете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, в том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числе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и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Киев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.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Примерно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с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какой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регулярностью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вы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ездите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Киев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?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Сергей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: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Могу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сказать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что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за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последние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2-3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года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минимум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это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3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раза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был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.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Модератор: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Это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чаще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деловые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поездки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или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личные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?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Сергей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: Чаше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личные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.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Модератор: На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чем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вы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предпочитаете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туда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ездить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?   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Сергей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.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Чаще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всего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из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всех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раз, с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которых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ездил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то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ездил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в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поезде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.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Модератор: На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каком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поезде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?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Классический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или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это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какой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-то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другой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?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Сергей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: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Начну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с того,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что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раньше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у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меня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был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немножко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другой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баланс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режима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работы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и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отдыха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и я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очень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допоздна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мог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просидеть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в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офисе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то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есть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одним</w:t>
      </w:r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днем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сделать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работу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2-3-х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дней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.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Условно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приехав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непосредственно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к 10-ти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утра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в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офис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, в 23</w:t>
      </w:r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:00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закончить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работу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отработав</w:t>
      </w:r>
      <w:bookmarkStart w:id="0" w:name="_GoBack"/>
      <w:bookmarkEnd w:id="0"/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плотный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12-13-ти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часовой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плотный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рабочий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день, тем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самым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освободить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себе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четверг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и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пятницу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мог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смело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в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четверг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в 00:00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сесть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на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поезд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и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прибыть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в центр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Киева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непосредственно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к 9 часам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утра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.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Модератор: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Это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классический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поезд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который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ночью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идет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?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lastRenderedPageBreak/>
        <w:t>Сергей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: Да,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поспал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ночь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и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всё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ты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уже в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Киеве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. У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меня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был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уже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такой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опыт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я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достаточно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часто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этим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пользовался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потому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что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был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год,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когда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я в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Киев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ездил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раз 12,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что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бы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не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соврать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.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Модератор: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Достаточно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много</w:t>
      </w:r>
      <w:proofErr w:type="spellEnd"/>
      <w:r w:rsidRPr="00642B0F"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  <w:t>.</w:t>
      </w:r>
    </w:p>
    <w:p w:rsidR="00642B0F" w:rsidRPr="00642B0F" w:rsidRDefault="00642B0F" w:rsidP="00642B0F">
      <w:pPr>
        <w:spacing w:after="200" w:line="240" w:lineRule="auto"/>
        <w:ind w:firstLine="564"/>
        <w:jc w:val="both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Сергей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: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Это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было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стечение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обстоятельств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: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друзья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пригласили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друг жениться, просто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какая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-то тусовка, все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собираются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.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Сейчас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конечно,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регулярности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такой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нет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соответственно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,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это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можно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выделить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>как</w:t>
      </w:r>
      <w:proofErr w:type="spellEnd"/>
      <w:r w:rsidRPr="00642B0F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самый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частый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способ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>перемещения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. </w:t>
      </w:r>
    </w:p>
    <w:p w:rsidR="00642B0F" w:rsidRPr="00642B0F" w:rsidRDefault="00642B0F" w:rsidP="00642B0F">
      <w:pPr>
        <w:rPr>
          <w:rFonts w:ascii="Times New Roman" w:hAnsi="Times New Roman" w:cs="Times New Roman"/>
          <w:sz w:val="28"/>
          <w:u w:val="single"/>
        </w:rPr>
      </w:pPr>
    </w:p>
    <w:p w:rsidR="00642B0F" w:rsidRDefault="00642B0F"/>
    <w:sectPr w:rsidR="00642B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20F58"/>
    <w:multiLevelType w:val="hybridMultilevel"/>
    <w:tmpl w:val="74904D0E"/>
    <w:lvl w:ilvl="0" w:tplc="858CB6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203755"/>
    <w:multiLevelType w:val="hybridMultilevel"/>
    <w:tmpl w:val="B75A6C00"/>
    <w:lvl w:ilvl="0" w:tplc="F1EA58A2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0F"/>
    <w:rsid w:val="00642B0F"/>
    <w:rsid w:val="00A2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B086"/>
  <w15:chartTrackingRefBased/>
  <w15:docId w15:val="{AB63D27A-F72A-4981-84BD-C9CACE2A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3454</Words>
  <Characters>1970</Characters>
  <Application>Microsoft Office Word</Application>
  <DocSecurity>0</DocSecurity>
  <Lines>16</Lines>
  <Paragraphs>10</Paragraphs>
  <ScaleCrop>false</ScaleCrop>
  <Company>SPecialiST RePack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1</cp:revision>
  <dcterms:created xsi:type="dcterms:W3CDTF">2023-06-05T21:05:00Z</dcterms:created>
  <dcterms:modified xsi:type="dcterms:W3CDTF">2023-06-05T21:15:00Z</dcterms:modified>
</cp:coreProperties>
</file>