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8F" w:rsidRPr="006B53AB" w:rsidRDefault="0008234A" w:rsidP="006B53A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53AB">
        <w:rPr>
          <w:rFonts w:ascii="Times New Roman" w:hAnsi="Times New Roman" w:cs="Times New Roman"/>
          <w:sz w:val="28"/>
          <w:szCs w:val="28"/>
        </w:rPr>
        <w:t xml:space="preserve">Поиск многофункционального, недорогого и качественного материала является проблемой во многих отраслях промышленности и деятельности предприятий, и мы </w:t>
      </w:r>
      <w:r w:rsidR="002A50AA" w:rsidRPr="006B53AB">
        <w:rPr>
          <w:rFonts w:ascii="Times New Roman" w:hAnsi="Times New Roman" w:cs="Times New Roman"/>
          <w:sz w:val="28"/>
          <w:szCs w:val="28"/>
        </w:rPr>
        <w:t>знаем,</w:t>
      </w:r>
      <w:r w:rsidRPr="006B53AB">
        <w:rPr>
          <w:rFonts w:ascii="Times New Roman" w:hAnsi="Times New Roman" w:cs="Times New Roman"/>
          <w:sz w:val="28"/>
          <w:szCs w:val="28"/>
        </w:rPr>
        <w:t xml:space="preserve"> как ее решить! Прекрасным решением для многих ситуаций может стать ламинированная фанера! </w:t>
      </w:r>
    </w:p>
    <w:p w:rsidR="0008234A" w:rsidRPr="006B53AB" w:rsidRDefault="0008234A" w:rsidP="006B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 xml:space="preserve">К </w:t>
      </w:r>
      <w:r w:rsidR="002A50AA" w:rsidRPr="006B53AB">
        <w:rPr>
          <w:rFonts w:ascii="Times New Roman" w:hAnsi="Times New Roman" w:cs="Times New Roman"/>
          <w:sz w:val="28"/>
          <w:szCs w:val="28"/>
        </w:rPr>
        <w:t>сожалению,</w:t>
      </w:r>
      <w:r w:rsidRPr="006B53AB">
        <w:rPr>
          <w:rFonts w:ascii="Times New Roman" w:hAnsi="Times New Roman" w:cs="Times New Roman"/>
          <w:sz w:val="28"/>
          <w:szCs w:val="28"/>
        </w:rPr>
        <w:t xml:space="preserve"> у покупателей сложился стереотип о фанере как крайне непрочном и низкокачественном заменителе древесины. Это далеко не так, новые производственные технологии и материалы позволяют сохранить стоимость ДСП изделий на приемлемом уровне и при этом значительно увеличивают их качественные показатели. </w:t>
      </w:r>
      <w:r w:rsidR="002A50AA" w:rsidRPr="006B53AB">
        <w:rPr>
          <w:rFonts w:ascii="Times New Roman" w:hAnsi="Times New Roman" w:cs="Times New Roman"/>
          <w:sz w:val="28"/>
          <w:szCs w:val="28"/>
        </w:rPr>
        <w:t>По некоторым показателям фанера даже превосходит деревянные панели, и ее гораздо проще эксплуатировать.</w:t>
      </w:r>
    </w:p>
    <w:p w:rsidR="0008234A" w:rsidRPr="006B53AB" w:rsidRDefault="0008234A" w:rsidP="006B5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AB">
        <w:rPr>
          <w:rFonts w:ascii="Times New Roman" w:hAnsi="Times New Roman" w:cs="Times New Roman"/>
          <w:b/>
          <w:sz w:val="28"/>
          <w:szCs w:val="28"/>
        </w:rPr>
        <w:t>Преимущества ламинированной фанеры</w:t>
      </w:r>
    </w:p>
    <w:p w:rsidR="0008234A" w:rsidRPr="006B53AB" w:rsidRDefault="0008234A" w:rsidP="006B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За сравнительно небольшую сумму наши покупатели получают:</w:t>
      </w:r>
    </w:p>
    <w:p w:rsidR="0008234A" w:rsidRPr="006B53AB" w:rsidRDefault="0008234A" w:rsidP="006B53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 xml:space="preserve">Универсальный </w:t>
      </w:r>
    </w:p>
    <w:p w:rsidR="0008234A" w:rsidRPr="006B53AB" w:rsidRDefault="0008234A" w:rsidP="006B53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Водостойкий</w:t>
      </w:r>
    </w:p>
    <w:p w:rsidR="0008234A" w:rsidRPr="006B53AB" w:rsidRDefault="0008234A" w:rsidP="006B53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Легкозаменяемый</w:t>
      </w:r>
    </w:p>
    <w:p w:rsidR="0008234A" w:rsidRPr="006B53AB" w:rsidRDefault="0008234A" w:rsidP="006B53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Прочный</w:t>
      </w:r>
    </w:p>
    <w:p w:rsidR="0008234A" w:rsidRPr="006B53AB" w:rsidRDefault="0008234A" w:rsidP="006B53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B53AB">
        <w:rPr>
          <w:rFonts w:ascii="Times New Roman" w:hAnsi="Times New Roman" w:cs="Times New Roman"/>
          <w:sz w:val="28"/>
          <w:szCs w:val="28"/>
        </w:rPr>
        <w:t>Устойчивый</w:t>
      </w:r>
      <w:proofErr w:type="gramEnd"/>
      <w:r w:rsidRPr="006B53AB">
        <w:rPr>
          <w:rFonts w:ascii="Times New Roman" w:hAnsi="Times New Roman" w:cs="Times New Roman"/>
          <w:sz w:val="28"/>
          <w:szCs w:val="28"/>
        </w:rPr>
        <w:t xml:space="preserve"> к деформации</w:t>
      </w:r>
    </w:p>
    <w:p w:rsidR="0008234A" w:rsidRPr="006B53AB" w:rsidRDefault="006B53AB" w:rsidP="006B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с</w:t>
      </w:r>
      <w:r w:rsidR="0008234A" w:rsidRPr="006B53AB">
        <w:rPr>
          <w:rFonts w:ascii="Times New Roman" w:hAnsi="Times New Roman" w:cs="Times New Roman"/>
          <w:sz w:val="28"/>
          <w:szCs w:val="28"/>
        </w:rPr>
        <w:t xml:space="preserve">троительный и монтажный </w:t>
      </w:r>
      <w:r w:rsidRPr="006B53AB">
        <w:rPr>
          <w:rFonts w:ascii="Times New Roman" w:hAnsi="Times New Roman" w:cs="Times New Roman"/>
          <w:sz w:val="28"/>
          <w:szCs w:val="28"/>
        </w:rPr>
        <w:t>материал</w:t>
      </w:r>
      <w:r w:rsidR="0008234A" w:rsidRPr="006B53AB">
        <w:rPr>
          <w:rFonts w:ascii="Times New Roman" w:hAnsi="Times New Roman" w:cs="Times New Roman"/>
          <w:sz w:val="28"/>
          <w:szCs w:val="28"/>
        </w:rPr>
        <w:t xml:space="preserve">. Благодаря таким </w:t>
      </w:r>
      <w:r w:rsidR="002A50AA" w:rsidRPr="006B53AB">
        <w:rPr>
          <w:rFonts w:ascii="Times New Roman" w:hAnsi="Times New Roman" w:cs="Times New Roman"/>
          <w:sz w:val="28"/>
          <w:szCs w:val="28"/>
        </w:rPr>
        <w:t>качествам фанера ламинированная используется в машиностроении при строительских, отделочных и монтажных работах. Ее можно применять при изготовлении мебели, настенных панелей, бетонных опалубок, обшивке вагонов и во многих прочих областях.</w:t>
      </w:r>
    </w:p>
    <w:p w:rsidR="0008234A" w:rsidRPr="006B53AB" w:rsidRDefault="0008234A" w:rsidP="006B5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AB">
        <w:rPr>
          <w:rFonts w:ascii="Times New Roman" w:hAnsi="Times New Roman" w:cs="Times New Roman"/>
          <w:b/>
          <w:sz w:val="28"/>
          <w:szCs w:val="28"/>
        </w:rPr>
        <w:t>Характеристика предлагаемых изделий</w:t>
      </w:r>
    </w:p>
    <w:p w:rsidR="002A50AA" w:rsidRPr="006B53AB" w:rsidRDefault="002A50AA" w:rsidP="006B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Мы предоставляем только качественный товар, отвечающий всем требованиям прочности и влагоустойчивой. За счет китайского производства удалось сохранить небольшую стоимость изделий, но при этом не снизить их качество. Мы предлагаем фанерные листы со следующими характеристиками:</w:t>
      </w:r>
    </w:p>
    <w:p w:rsidR="0008234A" w:rsidRPr="006B53AB" w:rsidRDefault="0008234A" w:rsidP="006B53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Толщина: 21 мм</w:t>
      </w:r>
    </w:p>
    <w:p w:rsidR="0008234A" w:rsidRPr="006B53AB" w:rsidRDefault="006B53AB" w:rsidP="006B53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Размеры: 244мм х 122м</w:t>
      </w:r>
      <w:r w:rsidR="0008234A" w:rsidRPr="006B53AB">
        <w:rPr>
          <w:rFonts w:ascii="Times New Roman" w:hAnsi="Times New Roman" w:cs="Times New Roman"/>
          <w:sz w:val="28"/>
          <w:szCs w:val="28"/>
        </w:rPr>
        <w:t>м</w:t>
      </w:r>
    </w:p>
    <w:p w:rsidR="0008234A" w:rsidRPr="006B53AB" w:rsidRDefault="0008234A" w:rsidP="006B53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 xml:space="preserve">Покрытие: </w:t>
      </w:r>
      <w:r w:rsidR="002A50AA" w:rsidRPr="006B53AB">
        <w:rPr>
          <w:rFonts w:ascii="Times New Roman" w:hAnsi="Times New Roman" w:cs="Times New Roman"/>
          <w:sz w:val="28"/>
          <w:szCs w:val="28"/>
        </w:rPr>
        <w:t xml:space="preserve">двустороннее </w:t>
      </w:r>
      <w:r w:rsidR="006B53AB" w:rsidRPr="006B53AB">
        <w:rPr>
          <w:rFonts w:ascii="Times New Roman" w:hAnsi="Times New Roman" w:cs="Times New Roman"/>
          <w:sz w:val="28"/>
          <w:szCs w:val="28"/>
        </w:rPr>
        <w:t>ламинирование</w:t>
      </w:r>
      <w:r w:rsidR="002A50AA" w:rsidRPr="006B53AB">
        <w:rPr>
          <w:rFonts w:ascii="Times New Roman" w:hAnsi="Times New Roman" w:cs="Times New Roman"/>
          <w:sz w:val="28"/>
          <w:szCs w:val="28"/>
        </w:rPr>
        <w:t xml:space="preserve"> с использованием промасленной пленки</w:t>
      </w:r>
    </w:p>
    <w:p w:rsidR="0008234A" w:rsidRPr="006B53AB" w:rsidRDefault="0008234A" w:rsidP="006B53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 xml:space="preserve">Цвет: черный </w:t>
      </w:r>
    </w:p>
    <w:p w:rsidR="002A50AA" w:rsidRPr="006B53AB" w:rsidRDefault="002A50AA" w:rsidP="006B53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AB">
        <w:rPr>
          <w:rFonts w:ascii="Times New Roman" w:hAnsi="Times New Roman" w:cs="Times New Roman"/>
          <w:b/>
          <w:sz w:val="28"/>
          <w:szCs w:val="28"/>
        </w:rPr>
        <w:t>Информация для клиентов</w:t>
      </w:r>
    </w:p>
    <w:p w:rsidR="002A50AA" w:rsidRPr="006B53AB" w:rsidRDefault="002A50AA" w:rsidP="006B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3AB">
        <w:rPr>
          <w:rFonts w:ascii="Times New Roman" w:hAnsi="Times New Roman" w:cs="Times New Roman"/>
          <w:sz w:val="28"/>
          <w:szCs w:val="28"/>
        </w:rPr>
        <w:t>Компания и товарные склады расположены в г. Одесса. Забрать покупку можно при помощи собственного транспорта, дополнительно оговаривается доставка по области и другие регионы Украины, могут рассматриваться различные способы и сроки транспортировки товара. Мы так же готовы работать с оптовыми заказчиками и при необходимости можем предоставить крупные партии фанеры.</w:t>
      </w:r>
    </w:p>
    <w:p w:rsidR="002A50AA" w:rsidRDefault="002A50AA" w:rsidP="002A50AA">
      <w:pPr>
        <w:jc w:val="center"/>
      </w:pPr>
    </w:p>
    <w:sectPr w:rsidR="002A5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E4298"/>
    <w:multiLevelType w:val="hybridMultilevel"/>
    <w:tmpl w:val="16CABA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F10BF"/>
    <w:multiLevelType w:val="hybridMultilevel"/>
    <w:tmpl w:val="24821C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97"/>
    <w:rsid w:val="0008234A"/>
    <w:rsid w:val="002565B8"/>
    <w:rsid w:val="002A50AA"/>
    <w:rsid w:val="00451897"/>
    <w:rsid w:val="006B53AB"/>
    <w:rsid w:val="00D1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1651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2017-09-22T11:25:00Z</dcterms:created>
  <dcterms:modified xsi:type="dcterms:W3CDTF">2017-09-22T11:25:00Z</dcterms:modified>
</cp:coreProperties>
</file>