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36" w:rsidRPr="00300393" w:rsidRDefault="00C16336" w:rsidP="00736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Особистість – суспільна істота,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наділена свідомістю і представлена психологічними характеристиками,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які є стійкими,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соціально зумовленими і виявляються у суспільних зв’язках,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відносинах з навколишнім світом,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іншими людьми та визначають поведінку людини.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собистість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виступає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як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соціальний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вияв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кожної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людини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виражений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конкретній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індивідуальній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характеристиці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356C50" w:rsidRPr="00300393" w:rsidRDefault="00C5185E" w:rsidP="00736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Основи ролі особистості в історії полягають у її зв’язку з соціальними спільнотами,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бо саме в них формується життєдіяльність і соціальна активність кожної людини.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Розглядаючи да</w:t>
      </w:r>
      <w:r w:rsidR="00356C50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ну тему, постають такі питання: як діяльність певної особистості вплинула на хід історії? які саме зміни ця особистість запровадила? чи були ці зміни неминучими?  </w:t>
      </w:r>
    </w:p>
    <w:p w:rsidR="00C16336" w:rsidRPr="00300393" w:rsidRDefault="00C5185E" w:rsidP="00736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Французький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письменник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Ж.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Леметр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писав,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що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всі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люди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беруть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участь в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створенні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історії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Отже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кожен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нас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хоча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 в </w:t>
      </w:r>
      <w:r w:rsidR="00356C50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найнікчемнішій мі</w:t>
      </w:r>
      <w:proofErr w:type="gramStart"/>
      <w:r w:rsidR="00356C50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</w:t>
      </w:r>
      <w:proofErr w:type="gramEnd"/>
      <w:r w:rsidR="00356C50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зобов'язаний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сприяти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її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красі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давати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їй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бути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занадто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потворної</w:t>
      </w:r>
      <w:proofErr w:type="spellEnd"/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6336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[1, с. 74].</w:t>
      </w:r>
      <w:r w:rsidR="00C16336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300393" w:rsidRPr="00300393" w:rsidRDefault="00C16336" w:rsidP="007368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8"/>
          <w:szCs w:val="28"/>
          <w:lang w:val="uk-UA"/>
        </w:rPr>
      </w:pPr>
      <w:r w:rsidRPr="00300393">
        <w:rPr>
          <w:color w:val="000000" w:themeColor="text1"/>
          <w:sz w:val="28"/>
          <w:szCs w:val="28"/>
          <w:lang w:val="uk-UA"/>
        </w:rPr>
        <w:t xml:space="preserve">Роль особистості </w:t>
      </w:r>
      <w:r w:rsidR="00356C50" w:rsidRPr="00300393">
        <w:rPr>
          <w:color w:val="000000" w:themeColor="text1"/>
          <w:sz w:val="28"/>
          <w:szCs w:val="28"/>
          <w:lang w:val="uk-UA"/>
        </w:rPr>
        <w:t>залежить не лише від власних рис,</w:t>
      </w:r>
      <w:r w:rsidR="00300393">
        <w:rPr>
          <w:color w:val="000000" w:themeColor="text1"/>
          <w:sz w:val="28"/>
          <w:szCs w:val="28"/>
          <w:lang w:val="uk-UA"/>
        </w:rPr>
        <w:t xml:space="preserve"> </w:t>
      </w:r>
      <w:r w:rsidR="00356C50" w:rsidRPr="00300393">
        <w:rPr>
          <w:color w:val="000000" w:themeColor="text1"/>
          <w:sz w:val="28"/>
          <w:szCs w:val="28"/>
          <w:lang w:val="uk-UA"/>
        </w:rPr>
        <w:t>це сукупність попереднього розвитку та подій,</w:t>
      </w:r>
      <w:r w:rsidR="00300393">
        <w:rPr>
          <w:color w:val="000000" w:themeColor="text1"/>
          <w:sz w:val="28"/>
          <w:szCs w:val="28"/>
          <w:lang w:val="uk-UA"/>
        </w:rPr>
        <w:t xml:space="preserve"> </w:t>
      </w:r>
      <w:r w:rsidR="00356C50" w:rsidRPr="00300393">
        <w:rPr>
          <w:color w:val="000000" w:themeColor="text1"/>
          <w:sz w:val="28"/>
          <w:szCs w:val="28"/>
          <w:lang w:val="uk-UA"/>
        </w:rPr>
        <w:t>які передували.</w:t>
      </w:r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Поява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на </w:t>
      </w:r>
      <w:proofErr w:type="spellStart"/>
      <w:r w:rsidR="00CC2DFE" w:rsidRPr="00300393">
        <w:rPr>
          <w:color w:val="000000" w:themeColor="text1"/>
          <w:sz w:val="28"/>
          <w:szCs w:val="28"/>
        </w:rPr>
        <w:t>історичній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арені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видатної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особистості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готується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об'єктивними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обставинами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, </w:t>
      </w:r>
      <w:proofErr w:type="spellStart"/>
      <w:r w:rsidR="00CC2DFE" w:rsidRPr="00300393">
        <w:rPr>
          <w:color w:val="000000" w:themeColor="text1"/>
          <w:sz w:val="28"/>
          <w:szCs w:val="28"/>
        </w:rPr>
        <w:t>визріванням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певних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CC2DFE" w:rsidRPr="00300393">
        <w:rPr>
          <w:color w:val="000000" w:themeColor="text1"/>
          <w:sz w:val="28"/>
          <w:szCs w:val="28"/>
        </w:rPr>
        <w:t>суспільних</w:t>
      </w:r>
      <w:proofErr w:type="spellEnd"/>
      <w:r w:rsidR="00CC2DFE" w:rsidRPr="00300393">
        <w:rPr>
          <w:color w:val="000000" w:themeColor="text1"/>
          <w:sz w:val="28"/>
          <w:szCs w:val="28"/>
        </w:rPr>
        <w:t xml:space="preserve"> потреб [2, с. 69]. </w:t>
      </w:r>
      <w:r w:rsidR="00356C50" w:rsidRPr="00300393">
        <w:rPr>
          <w:bCs/>
          <w:color w:val="000000" w:themeColor="text1"/>
          <w:sz w:val="28"/>
          <w:szCs w:val="28"/>
          <w:lang w:val="uk-UA"/>
        </w:rPr>
        <w:t>І саме філософія історії визначає місце історичної особистості в системі соціальної дійсності</w:t>
      </w:r>
      <w:r w:rsidR="00432378" w:rsidRPr="00300393">
        <w:rPr>
          <w:bCs/>
          <w:color w:val="000000" w:themeColor="text1"/>
          <w:sz w:val="28"/>
          <w:szCs w:val="28"/>
          <w:lang w:val="uk-UA"/>
        </w:rPr>
        <w:t>,</w:t>
      </w:r>
      <w:r w:rsidR="00300393" w:rsidRPr="0030039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432378" w:rsidRPr="00300393">
        <w:rPr>
          <w:bCs/>
          <w:color w:val="000000" w:themeColor="text1"/>
          <w:sz w:val="28"/>
          <w:szCs w:val="28"/>
          <w:lang w:val="uk-UA"/>
        </w:rPr>
        <w:t>демонструє,</w:t>
      </w:r>
      <w:r w:rsidR="00300393" w:rsidRPr="00300393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432378" w:rsidRPr="00300393">
        <w:rPr>
          <w:bCs/>
          <w:color w:val="000000" w:themeColor="text1"/>
          <w:sz w:val="28"/>
          <w:szCs w:val="28"/>
          <w:lang w:val="uk-UA"/>
        </w:rPr>
        <w:t xml:space="preserve">що саме особистість може змінити, а що їй непідвладне. </w:t>
      </w:r>
    </w:p>
    <w:p w:rsidR="00300393" w:rsidRPr="00300393" w:rsidRDefault="00432378" w:rsidP="007368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color w:val="000000" w:themeColor="text1"/>
          <w:sz w:val="28"/>
          <w:szCs w:val="28"/>
          <w:lang w:val="uk-UA"/>
        </w:rPr>
        <w:t>Вплив особистості на хід історії багато в чому безпосередньо залежить і від того наскільки численна маса, яка йде за нею, і на яку вона спирається через якийсь клас, партії</w:t>
      </w:r>
      <w:r w:rsidR="00300393"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>[3</w:t>
      </w:r>
      <w:r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>, с. 12].</w:t>
      </w:r>
      <w:r w:rsidR="00300393"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>Це підштовхує нас до того,</w:t>
      </w:r>
      <w:r w:rsidR="00300393"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>що видатна особистість має насамперед володіти бездоганними ораторськими здібностями.</w:t>
      </w:r>
    </w:p>
    <w:p w:rsidR="004004B4" w:rsidRPr="00300393" w:rsidRDefault="004004B4" w:rsidP="007368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>Всі типові причини,</w:t>
      </w:r>
      <w:r w:rsidR="003003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які визнають роль особистості в історії поєднують у один термін - </w:t>
      </w:r>
      <w:proofErr w:type="spellStart"/>
      <w:r w:rsidR="00D17793" w:rsidRPr="00300393">
        <w:rPr>
          <w:bCs/>
          <w:color w:val="000000" w:themeColor="text1"/>
          <w:sz w:val="28"/>
          <w:szCs w:val="28"/>
        </w:rPr>
        <w:t>чинник</w:t>
      </w:r>
      <w:proofErr w:type="spellEnd"/>
      <w:r w:rsidR="00D17793" w:rsidRPr="00300393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D17793" w:rsidRPr="00300393">
        <w:rPr>
          <w:bCs/>
          <w:color w:val="000000" w:themeColor="text1"/>
          <w:sz w:val="28"/>
          <w:szCs w:val="28"/>
        </w:rPr>
        <w:t>ситуації</w:t>
      </w:r>
      <w:proofErr w:type="spellEnd"/>
      <w:r w:rsidR="00D17793" w:rsidRPr="00300393">
        <w:rPr>
          <w:bCs/>
          <w:color w:val="000000" w:themeColor="text1"/>
          <w:sz w:val="28"/>
          <w:szCs w:val="28"/>
        </w:rPr>
        <w:t>”</w:t>
      </w:r>
      <w:r w:rsidR="00D17793" w:rsidRPr="00300393">
        <w:rPr>
          <w:color w:val="000000" w:themeColor="text1"/>
          <w:sz w:val="28"/>
          <w:szCs w:val="28"/>
        </w:rPr>
        <w:t xml:space="preserve">. </w:t>
      </w:r>
      <w:proofErr w:type="spellStart"/>
      <w:r w:rsidR="00D17793" w:rsidRPr="00300393">
        <w:rPr>
          <w:color w:val="000000" w:themeColor="text1"/>
          <w:sz w:val="28"/>
          <w:szCs w:val="28"/>
        </w:rPr>
        <w:t>Він</w:t>
      </w:r>
      <w:proofErr w:type="spellEnd"/>
      <w:r w:rsidR="00D17793" w:rsidRPr="00300393">
        <w:rPr>
          <w:color w:val="000000" w:themeColor="text1"/>
          <w:sz w:val="28"/>
          <w:szCs w:val="28"/>
        </w:rPr>
        <w:t xml:space="preserve"> </w:t>
      </w:r>
      <w:proofErr w:type="spellStart"/>
      <w:r w:rsidR="00D17793" w:rsidRPr="00300393">
        <w:rPr>
          <w:color w:val="000000" w:themeColor="text1"/>
          <w:sz w:val="28"/>
          <w:szCs w:val="28"/>
        </w:rPr>
        <w:t>складається</w:t>
      </w:r>
      <w:proofErr w:type="spellEnd"/>
      <w:r w:rsidRPr="00300393">
        <w:rPr>
          <w:color w:val="000000" w:themeColor="text1"/>
          <w:sz w:val="28"/>
          <w:szCs w:val="28"/>
          <w:lang w:val="uk-UA"/>
        </w:rPr>
        <w:t xml:space="preserve"> з таких </w:t>
      </w:r>
      <w:proofErr w:type="spellStart"/>
      <w:r w:rsidRPr="00300393">
        <w:rPr>
          <w:color w:val="000000" w:themeColor="text1"/>
          <w:sz w:val="28"/>
          <w:szCs w:val="28"/>
          <w:lang w:val="uk-UA"/>
        </w:rPr>
        <w:t>акпектів</w:t>
      </w:r>
      <w:proofErr w:type="spellEnd"/>
      <w:r w:rsidR="00D17793" w:rsidRPr="00300393">
        <w:rPr>
          <w:color w:val="000000" w:themeColor="text1"/>
          <w:sz w:val="28"/>
          <w:szCs w:val="28"/>
        </w:rPr>
        <w:t xml:space="preserve">: </w:t>
      </w:r>
    </w:p>
    <w:p w:rsidR="004004B4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Середовище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де діє особистість (суспільний лад, традиції, завдання й т.п.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; </w:t>
      </w:r>
    </w:p>
    <w:p w:rsidR="004004B4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Стан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якому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знаходиться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суспільство (стійкий, нестійкий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йде підйом,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падіння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тощо.); </w:t>
      </w:r>
    </w:p>
    <w:p w:rsidR="004004B4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собливост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оточуючих товариств; </w:t>
      </w:r>
    </w:p>
    <w:p w:rsidR="004004B4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собливост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 формаційного часу (загальна характеристика періоду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історичного процесу, включаючи ступінь інтегрованості товариств, темп розвитку та ін.); </w:t>
      </w:r>
    </w:p>
    <w:p w:rsidR="004004B4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приятливість моменту для дій; </w:t>
      </w:r>
    </w:p>
    <w:p w:rsidR="004004B4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собливост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самої особи і потреби саме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цих якостях; </w:t>
      </w:r>
    </w:p>
    <w:p w:rsidR="00300393" w:rsidRPr="00300393" w:rsidRDefault="004004B4" w:rsidP="007368B0">
      <w:pPr>
        <w:pStyle w:val="a5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аявні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сть конкурентних діячів та інше.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300393" w:rsidRPr="00300393" w:rsidRDefault="00432378" w:rsidP="00736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Розглядаючи тему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особистості в історії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ми ма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ємо</w:t>
      </w:r>
      <w:r w:rsidRPr="0030039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велику амплітуду коливань думок науковців - від думки Б. Рассела про те, що якби сто найвидатніших людей Європи були вбиті в дитинстві, то вся світова історія склалася б по-іншому, ніж це було насправді (що є абсолютизацією ролі видатних особистостей в історії, формою прояву волюнтаризму) до погляду видатного історика Франції Моно, який вважав, що хоч більшість істориків і звикли звертати виключну увагу на блискучі та голосні прояви людської діяльності, на великі події і великих людей, але необхідно зображати швидкі і повільні рухи економічних умов та соціальних установ, що становлять справді неперехідну частину людського розвитку і впливають на роль особистостей у розвитку суспільства, діалектику об'єктивних умов та індивідуальних особливостей у діяльності видатної історичної особистості.</w:t>
      </w:r>
    </w:p>
    <w:p w:rsidR="00300393" w:rsidRPr="00300393" w:rsidRDefault="00CC2DFE" w:rsidP="00736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своєму творі «Філософія історії» Г. Гегель писав про те, що існує органічний зв'язок між необхідністю, яка панує в історії та історичною діяльністю людей [1, с. 105].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6390F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Такі особистості тонко відчувають і передбачають подальший розвиток історичного процесу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F6390F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їх діяльність розвивається в тому середовищі соці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альни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х </w:t>
      </w:r>
      <w:r w:rsidR="00F6390F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взаємозв’язків 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 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якому в дан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ий момент </w:t>
      </w:r>
      <w:r w:rsidR="004004B4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існує певна нестача змін.</w:t>
      </w:r>
      <w:r w:rsidR="00D17793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9C3FBA" w:rsidRPr="00300393" w:rsidRDefault="00D17793" w:rsidP="007368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Сучасні дослідники відзначають</w:t>
      </w:r>
      <w:r w:rsidR="009C3FBA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C3FBA" w:rsidRPr="0030039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 суспільство і особистість досить активно впливають один на одного.</w:t>
      </w:r>
      <w:r w:rsidR="009C3FBA" w:rsidRPr="0030039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Враховуючи особливості  </w:t>
      </w:r>
      <w:r w:rsidR="009C3FBA" w:rsidRPr="0030039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>досліджуваного місця, часу й індивідуальних рис особистості її історична роль може коливатися від самого непомітної до величезної.</w:t>
      </w:r>
    </w:p>
    <w:p w:rsidR="00C5185E" w:rsidRPr="00300393" w:rsidRDefault="009C3FBA" w:rsidP="007368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00393">
        <w:rPr>
          <w:color w:val="000000" w:themeColor="text1"/>
          <w:sz w:val="28"/>
          <w:szCs w:val="28"/>
          <w:lang w:val="uk-UA"/>
        </w:rPr>
        <w:t>Проблема особистості в історії потребує детального підходу до її вирішення.</w:t>
      </w:r>
      <w:r w:rsidR="00F6390F" w:rsidRPr="00300393">
        <w:rPr>
          <w:color w:val="000000" w:themeColor="text1"/>
          <w:sz w:val="28"/>
          <w:szCs w:val="28"/>
          <w:lang w:val="uk-UA"/>
        </w:rPr>
        <w:t xml:space="preserve"> </w:t>
      </w:r>
      <w:r w:rsidRPr="00300393">
        <w:rPr>
          <w:color w:val="000000" w:themeColor="text1"/>
          <w:sz w:val="28"/>
          <w:szCs w:val="28"/>
          <w:lang w:val="uk-UA"/>
        </w:rPr>
        <w:t>Певна особистість може прискорити або сповільнити історичні події, надати цим подіям особливі риси,</w:t>
      </w:r>
      <w:r w:rsidR="00300393">
        <w:rPr>
          <w:color w:val="000000" w:themeColor="text1"/>
          <w:sz w:val="28"/>
          <w:szCs w:val="28"/>
          <w:lang w:val="uk-UA"/>
        </w:rPr>
        <w:t xml:space="preserve"> </w:t>
      </w:r>
      <w:r w:rsidR="00F6390F" w:rsidRPr="00300393">
        <w:rPr>
          <w:color w:val="000000" w:themeColor="text1"/>
          <w:sz w:val="28"/>
          <w:szCs w:val="28"/>
          <w:lang w:val="uk-UA"/>
        </w:rPr>
        <w:t xml:space="preserve">вправно або </w:t>
      </w:r>
      <w:proofErr w:type="spellStart"/>
      <w:r w:rsidR="00F6390F" w:rsidRPr="00300393">
        <w:rPr>
          <w:color w:val="000000" w:themeColor="text1"/>
          <w:sz w:val="28"/>
          <w:szCs w:val="28"/>
          <w:lang w:val="uk-UA"/>
        </w:rPr>
        <w:t>неталановито</w:t>
      </w:r>
      <w:proofErr w:type="spellEnd"/>
      <w:r w:rsidR="00F6390F" w:rsidRPr="00300393">
        <w:rPr>
          <w:color w:val="000000" w:themeColor="text1"/>
          <w:sz w:val="28"/>
          <w:szCs w:val="28"/>
          <w:lang w:val="uk-UA"/>
        </w:rPr>
        <w:t xml:space="preserve"> використати надані можливості.</w:t>
      </w:r>
      <w:r w:rsidRPr="00300393">
        <w:rPr>
          <w:color w:val="000000" w:themeColor="text1"/>
          <w:sz w:val="28"/>
          <w:szCs w:val="28"/>
          <w:lang w:val="uk-UA"/>
        </w:rPr>
        <w:t xml:space="preserve"> </w:t>
      </w:r>
      <w:r w:rsidR="00F6390F" w:rsidRPr="00300393">
        <w:rPr>
          <w:color w:val="000000" w:themeColor="text1"/>
          <w:sz w:val="28"/>
          <w:szCs w:val="28"/>
          <w:lang w:val="uk-UA"/>
        </w:rPr>
        <w:t>Але якщо особистість змогла щось змінити,то для цього в суспільстві вже були якісь потенційні можливості, бо ж</w:t>
      </w:r>
      <w:r w:rsidRPr="00300393">
        <w:rPr>
          <w:color w:val="000000" w:themeColor="text1"/>
          <w:sz w:val="28"/>
          <w:szCs w:val="28"/>
          <w:lang w:val="uk-UA"/>
        </w:rPr>
        <w:t>одна особистість не змінить хід історії, якщо в суспільстві немає певних умов.</w:t>
      </w:r>
    </w:p>
    <w:p w:rsidR="00300393" w:rsidRPr="00300393" w:rsidRDefault="00300393" w:rsidP="007368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300393">
        <w:rPr>
          <w:color w:val="000000" w:themeColor="text1"/>
          <w:sz w:val="28"/>
          <w:szCs w:val="28"/>
          <w:lang w:val="uk-UA"/>
        </w:rPr>
        <w:t xml:space="preserve">Література: </w:t>
      </w:r>
    </w:p>
    <w:p w:rsidR="00300393" w:rsidRPr="00300393" w:rsidRDefault="00300393" w:rsidP="007368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color w:val="000000" w:themeColor="text1"/>
          <w:sz w:val="28"/>
          <w:szCs w:val="28"/>
          <w:shd w:val="clear" w:color="auto" w:fill="FFFFFF"/>
        </w:rPr>
        <w:t>Малышев И.В. Роль личности и народных масс в истории, − М., 2009.− 289 с.</w:t>
      </w:r>
    </w:p>
    <w:p w:rsidR="00300393" w:rsidRPr="00300393" w:rsidRDefault="00300393" w:rsidP="007368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300393">
        <w:rPr>
          <w:color w:val="000000" w:themeColor="text1"/>
          <w:sz w:val="28"/>
          <w:szCs w:val="28"/>
          <w:shd w:val="clear" w:color="auto" w:fill="FFFFFF"/>
        </w:rPr>
        <w:t>Плеханов Г.В. Избранные философские произведения, − М.: ИНФРА-М, 2006. – 301 с.</w:t>
      </w:r>
    </w:p>
    <w:p w:rsidR="00300393" w:rsidRPr="00300393" w:rsidRDefault="00300393" w:rsidP="007368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300393">
        <w:rPr>
          <w:color w:val="000000" w:themeColor="text1"/>
          <w:sz w:val="28"/>
          <w:szCs w:val="28"/>
          <w:shd w:val="clear" w:color="auto" w:fill="FFFFFF"/>
        </w:rPr>
        <w:t>Шалеева</w:t>
      </w:r>
      <w:proofErr w:type="spellEnd"/>
      <w:r w:rsidRPr="00300393">
        <w:rPr>
          <w:color w:val="000000" w:themeColor="text1"/>
          <w:sz w:val="28"/>
          <w:szCs w:val="28"/>
          <w:shd w:val="clear" w:color="auto" w:fill="FFFFFF"/>
        </w:rPr>
        <w:t xml:space="preserve"> В.М. Личность, и ее роль в обществе // Государство и право. — 2011. — № 4. — С. 10-16.</w:t>
      </w:r>
    </w:p>
    <w:p w:rsidR="00300393" w:rsidRPr="00300393" w:rsidRDefault="00300393" w:rsidP="00300393">
      <w:pPr>
        <w:pStyle w:val="a3"/>
        <w:shd w:val="clear" w:color="auto" w:fill="FFFFFF"/>
        <w:spacing w:before="0" w:beforeAutospacing="0" w:after="432" w:afterAutospacing="0" w:line="276" w:lineRule="auto"/>
        <w:ind w:firstLine="400"/>
        <w:rPr>
          <w:color w:val="000000" w:themeColor="text1"/>
          <w:sz w:val="28"/>
          <w:szCs w:val="28"/>
          <w:lang w:val="uk-UA"/>
        </w:rPr>
      </w:pPr>
    </w:p>
    <w:p w:rsidR="00C5185E" w:rsidRPr="00300393" w:rsidRDefault="00C5185E" w:rsidP="003003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5185E" w:rsidRPr="00300393" w:rsidRDefault="00C5185E" w:rsidP="003003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5185E" w:rsidRPr="00300393" w:rsidRDefault="00C5185E" w:rsidP="003003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5185E" w:rsidRPr="00300393" w:rsidRDefault="00C5185E" w:rsidP="003003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5185E" w:rsidRPr="00300393" w:rsidRDefault="00C5185E" w:rsidP="003003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5185E" w:rsidRPr="00300393" w:rsidRDefault="00C5185E" w:rsidP="0030039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5185E" w:rsidRPr="00C5185E" w:rsidRDefault="00C5185E">
      <w:pPr>
        <w:rPr>
          <w:lang w:val="uk-UA"/>
        </w:rPr>
      </w:pPr>
    </w:p>
    <w:sectPr w:rsidR="00C5185E" w:rsidRPr="00C5185E" w:rsidSect="006C4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953"/>
    <w:multiLevelType w:val="hybridMultilevel"/>
    <w:tmpl w:val="CC821D8E"/>
    <w:lvl w:ilvl="0" w:tplc="04C0A574">
      <w:start w:val="1"/>
      <w:numFmt w:val="decimal"/>
      <w:lvlText w:val="%1."/>
      <w:lvlJc w:val="left"/>
      <w:pPr>
        <w:ind w:left="11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>
    <w:nsid w:val="4249287A"/>
    <w:multiLevelType w:val="hybridMultilevel"/>
    <w:tmpl w:val="4808B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16336"/>
    <w:rsid w:val="000030E8"/>
    <w:rsid w:val="0001523B"/>
    <w:rsid w:val="00021CD4"/>
    <w:rsid w:val="00024444"/>
    <w:rsid w:val="00026E67"/>
    <w:rsid w:val="00034D41"/>
    <w:rsid w:val="0003569D"/>
    <w:rsid w:val="000358F3"/>
    <w:rsid w:val="000372ED"/>
    <w:rsid w:val="00043F04"/>
    <w:rsid w:val="0005298B"/>
    <w:rsid w:val="000530F3"/>
    <w:rsid w:val="0005752D"/>
    <w:rsid w:val="000674EE"/>
    <w:rsid w:val="00070A0B"/>
    <w:rsid w:val="00075F5D"/>
    <w:rsid w:val="00076432"/>
    <w:rsid w:val="00082851"/>
    <w:rsid w:val="0008384F"/>
    <w:rsid w:val="0008542C"/>
    <w:rsid w:val="0009224B"/>
    <w:rsid w:val="000A6CCE"/>
    <w:rsid w:val="000A6F2A"/>
    <w:rsid w:val="000B1F9B"/>
    <w:rsid w:val="000B51C7"/>
    <w:rsid w:val="000B6DF5"/>
    <w:rsid w:val="000C0C9B"/>
    <w:rsid w:val="000C214D"/>
    <w:rsid w:val="000D10AD"/>
    <w:rsid w:val="000D3988"/>
    <w:rsid w:val="000E5BDE"/>
    <w:rsid w:val="00100C42"/>
    <w:rsid w:val="00103025"/>
    <w:rsid w:val="001052EC"/>
    <w:rsid w:val="0010700B"/>
    <w:rsid w:val="001116AC"/>
    <w:rsid w:val="0011545C"/>
    <w:rsid w:val="001308ED"/>
    <w:rsid w:val="00133B01"/>
    <w:rsid w:val="00134D47"/>
    <w:rsid w:val="001351D5"/>
    <w:rsid w:val="00136600"/>
    <w:rsid w:val="00140018"/>
    <w:rsid w:val="001467C5"/>
    <w:rsid w:val="00155099"/>
    <w:rsid w:val="00155CEB"/>
    <w:rsid w:val="00161E3E"/>
    <w:rsid w:val="001678B9"/>
    <w:rsid w:val="00171416"/>
    <w:rsid w:val="00174B57"/>
    <w:rsid w:val="00176EF1"/>
    <w:rsid w:val="001810CC"/>
    <w:rsid w:val="0018334E"/>
    <w:rsid w:val="00184481"/>
    <w:rsid w:val="00190CA4"/>
    <w:rsid w:val="00190E1B"/>
    <w:rsid w:val="001926EA"/>
    <w:rsid w:val="001A0B1C"/>
    <w:rsid w:val="001A19B3"/>
    <w:rsid w:val="001B04CD"/>
    <w:rsid w:val="001B1321"/>
    <w:rsid w:val="001B51B2"/>
    <w:rsid w:val="001B7B5D"/>
    <w:rsid w:val="001C4B9F"/>
    <w:rsid w:val="001D12F3"/>
    <w:rsid w:val="001D1376"/>
    <w:rsid w:val="001D5382"/>
    <w:rsid w:val="001D670A"/>
    <w:rsid w:val="001E0FFA"/>
    <w:rsid w:val="001E48ED"/>
    <w:rsid w:val="001E5B93"/>
    <w:rsid w:val="001F70F8"/>
    <w:rsid w:val="001F7CE2"/>
    <w:rsid w:val="0020543E"/>
    <w:rsid w:val="00213752"/>
    <w:rsid w:val="002327D3"/>
    <w:rsid w:val="00233F21"/>
    <w:rsid w:val="00235FF5"/>
    <w:rsid w:val="00237520"/>
    <w:rsid w:val="00240107"/>
    <w:rsid w:val="002420A2"/>
    <w:rsid w:val="00243E25"/>
    <w:rsid w:val="00244AA6"/>
    <w:rsid w:val="00244E32"/>
    <w:rsid w:val="00247FCB"/>
    <w:rsid w:val="00250DBA"/>
    <w:rsid w:val="00251085"/>
    <w:rsid w:val="0025642C"/>
    <w:rsid w:val="002566FB"/>
    <w:rsid w:val="0025695F"/>
    <w:rsid w:val="00265D3B"/>
    <w:rsid w:val="00284340"/>
    <w:rsid w:val="00286BCF"/>
    <w:rsid w:val="00286D43"/>
    <w:rsid w:val="002875B6"/>
    <w:rsid w:val="002956C9"/>
    <w:rsid w:val="00295E18"/>
    <w:rsid w:val="00296E1F"/>
    <w:rsid w:val="00297037"/>
    <w:rsid w:val="0029798E"/>
    <w:rsid w:val="002B24A4"/>
    <w:rsid w:val="002B786D"/>
    <w:rsid w:val="002D43F6"/>
    <w:rsid w:val="002D6DBC"/>
    <w:rsid w:val="002E22CB"/>
    <w:rsid w:val="002E578A"/>
    <w:rsid w:val="002F104D"/>
    <w:rsid w:val="00300393"/>
    <w:rsid w:val="003042B8"/>
    <w:rsid w:val="00307129"/>
    <w:rsid w:val="00316EC7"/>
    <w:rsid w:val="003242BF"/>
    <w:rsid w:val="00330B45"/>
    <w:rsid w:val="003443AE"/>
    <w:rsid w:val="003444FE"/>
    <w:rsid w:val="003509D6"/>
    <w:rsid w:val="003524EF"/>
    <w:rsid w:val="003545D5"/>
    <w:rsid w:val="00355C86"/>
    <w:rsid w:val="00356C50"/>
    <w:rsid w:val="00366E4E"/>
    <w:rsid w:val="00377B80"/>
    <w:rsid w:val="003801A6"/>
    <w:rsid w:val="00380766"/>
    <w:rsid w:val="003844AE"/>
    <w:rsid w:val="00385766"/>
    <w:rsid w:val="00387010"/>
    <w:rsid w:val="00390629"/>
    <w:rsid w:val="00390805"/>
    <w:rsid w:val="003930CB"/>
    <w:rsid w:val="0039395F"/>
    <w:rsid w:val="003960EF"/>
    <w:rsid w:val="00396108"/>
    <w:rsid w:val="00396344"/>
    <w:rsid w:val="003A08DC"/>
    <w:rsid w:val="003A30BD"/>
    <w:rsid w:val="003A7345"/>
    <w:rsid w:val="003C6711"/>
    <w:rsid w:val="003D0F17"/>
    <w:rsid w:val="003D5E88"/>
    <w:rsid w:val="003E2065"/>
    <w:rsid w:val="003E3CF4"/>
    <w:rsid w:val="003E6E99"/>
    <w:rsid w:val="003F52A4"/>
    <w:rsid w:val="003F7036"/>
    <w:rsid w:val="004004B4"/>
    <w:rsid w:val="00407A49"/>
    <w:rsid w:val="0041168B"/>
    <w:rsid w:val="0041534D"/>
    <w:rsid w:val="00422F3C"/>
    <w:rsid w:val="004245BC"/>
    <w:rsid w:val="004263BD"/>
    <w:rsid w:val="00430043"/>
    <w:rsid w:val="00432378"/>
    <w:rsid w:val="00433F23"/>
    <w:rsid w:val="0043573B"/>
    <w:rsid w:val="00441D3E"/>
    <w:rsid w:val="00441D71"/>
    <w:rsid w:val="004753E1"/>
    <w:rsid w:val="0047775D"/>
    <w:rsid w:val="00483B2B"/>
    <w:rsid w:val="00491E98"/>
    <w:rsid w:val="00494BEB"/>
    <w:rsid w:val="00495EF8"/>
    <w:rsid w:val="004974E5"/>
    <w:rsid w:val="004A2C1A"/>
    <w:rsid w:val="004A407C"/>
    <w:rsid w:val="004A505C"/>
    <w:rsid w:val="004B4820"/>
    <w:rsid w:val="004B53A7"/>
    <w:rsid w:val="004B5E59"/>
    <w:rsid w:val="004C4CF7"/>
    <w:rsid w:val="004D1213"/>
    <w:rsid w:val="004D76DB"/>
    <w:rsid w:val="004E14A4"/>
    <w:rsid w:val="004E52FB"/>
    <w:rsid w:val="004E6EC3"/>
    <w:rsid w:val="004F4BA1"/>
    <w:rsid w:val="004F7447"/>
    <w:rsid w:val="005002CF"/>
    <w:rsid w:val="00503191"/>
    <w:rsid w:val="005046B9"/>
    <w:rsid w:val="0050477C"/>
    <w:rsid w:val="00516CBF"/>
    <w:rsid w:val="005255BE"/>
    <w:rsid w:val="00533672"/>
    <w:rsid w:val="00545FE2"/>
    <w:rsid w:val="00546867"/>
    <w:rsid w:val="00562065"/>
    <w:rsid w:val="00566FED"/>
    <w:rsid w:val="00570DE3"/>
    <w:rsid w:val="00571B0D"/>
    <w:rsid w:val="005750A9"/>
    <w:rsid w:val="005754A6"/>
    <w:rsid w:val="00582B33"/>
    <w:rsid w:val="00584560"/>
    <w:rsid w:val="00591EE8"/>
    <w:rsid w:val="005940F6"/>
    <w:rsid w:val="00594683"/>
    <w:rsid w:val="005960AF"/>
    <w:rsid w:val="005A4922"/>
    <w:rsid w:val="005A64CE"/>
    <w:rsid w:val="005A7A7F"/>
    <w:rsid w:val="005B249C"/>
    <w:rsid w:val="005C1FAF"/>
    <w:rsid w:val="005C45EC"/>
    <w:rsid w:val="005C6141"/>
    <w:rsid w:val="005E7738"/>
    <w:rsid w:val="005F0C3B"/>
    <w:rsid w:val="005F3045"/>
    <w:rsid w:val="005F3AAF"/>
    <w:rsid w:val="005F4476"/>
    <w:rsid w:val="005F73D6"/>
    <w:rsid w:val="00611D00"/>
    <w:rsid w:val="006275C2"/>
    <w:rsid w:val="00631F3D"/>
    <w:rsid w:val="00635E02"/>
    <w:rsid w:val="006428E6"/>
    <w:rsid w:val="00643ED4"/>
    <w:rsid w:val="00646DCB"/>
    <w:rsid w:val="00647B22"/>
    <w:rsid w:val="00652592"/>
    <w:rsid w:val="006653B8"/>
    <w:rsid w:val="00677592"/>
    <w:rsid w:val="0068170E"/>
    <w:rsid w:val="00683902"/>
    <w:rsid w:val="00690F86"/>
    <w:rsid w:val="0069284D"/>
    <w:rsid w:val="00695F03"/>
    <w:rsid w:val="006B4026"/>
    <w:rsid w:val="006B44A3"/>
    <w:rsid w:val="006B51A5"/>
    <w:rsid w:val="006C18B3"/>
    <w:rsid w:val="006C2D2F"/>
    <w:rsid w:val="006C44A8"/>
    <w:rsid w:val="006D3FC0"/>
    <w:rsid w:val="006E1951"/>
    <w:rsid w:val="006F2C07"/>
    <w:rsid w:val="007040AA"/>
    <w:rsid w:val="0071247F"/>
    <w:rsid w:val="007155D4"/>
    <w:rsid w:val="007312DC"/>
    <w:rsid w:val="007358D3"/>
    <w:rsid w:val="007368B0"/>
    <w:rsid w:val="00743D4A"/>
    <w:rsid w:val="007515DB"/>
    <w:rsid w:val="007528DF"/>
    <w:rsid w:val="007552E7"/>
    <w:rsid w:val="007577EC"/>
    <w:rsid w:val="00761080"/>
    <w:rsid w:val="00764672"/>
    <w:rsid w:val="007657F7"/>
    <w:rsid w:val="00767C9C"/>
    <w:rsid w:val="00770A85"/>
    <w:rsid w:val="0078298F"/>
    <w:rsid w:val="00782CE8"/>
    <w:rsid w:val="00783FAB"/>
    <w:rsid w:val="00785412"/>
    <w:rsid w:val="0079255E"/>
    <w:rsid w:val="007A0C45"/>
    <w:rsid w:val="007A3E6F"/>
    <w:rsid w:val="007A4B23"/>
    <w:rsid w:val="007A5901"/>
    <w:rsid w:val="007A5EC9"/>
    <w:rsid w:val="007B2ED9"/>
    <w:rsid w:val="007C2DA9"/>
    <w:rsid w:val="007E68D6"/>
    <w:rsid w:val="007E6AC2"/>
    <w:rsid w:val="007F030E"/>
    <w:rsid w:val="007F0473"/>
    <w:rsid w:val="007F1283"/>
    <w:rsid w:val="007F1815"/>
    <w:rsid w:val="007F54C9"/>
    <w:rsid w:val="008064BF"/>
    <w:rsid w:val="00810B9B"/>
    <w:rsid w:val="00814F8E"/>
    <w:rsid w:val="00816D60"/>
    <w:rsid w:val="00825C14"/>
    <w:rsid w:val="008323A9"/>
    <w:rsid w:val="008363B5"/>
    <w:rsid w:val="00837560"/>
    <w:rsid w:val="0084066D"/>
    <w:rsid w:val="00843080"/>
    <w:rsid w:val="00851375"/>
    <w:rsid w:val="008556BC"/>
    <w:rsid w:val="00856AE4"/>
    <w:rsid w:val="00857650"/>
    <w:rsid w:val="00862868"/>
    <w:rsid w:val="008653CD"/>
    <w:rsid w:val="00874BF4"/>
    <w:rsid w:val="00877DEC"/>
    <w:rsid w:val="00880C72"/>
    <w:rsid w:val="008848C9"/>
    <w:rsid w:val="0088580E"/>
    <w:rsid w:val="00885A51"/>
    <w:rsid w:val="00887161"/>
    <w:rsid w:val="008A2210"/>
    <w:rsid w:val="008A66E0"/>
    <w:rsid w:val="008B2CF5"/>
    <w:rsid w:val="008D2C3F"/>
    <w:rsid w:val="008D6F12"/>
    <w:rsid w:val="008E2FA7"/>
    <w:rsid w:val="008F358C"/>
    <w:rsid w:val="008F487D"/>
    <w:rsid w:val="008F72B8"/>
    <w:rsid w:val="009003D1"/>
    <w:rsid w:val="00902B07"/>
    <w:rsid w:val="00907E60"/>
    <w:rsid w:val="009114B8"/>
    <w:rsid w:val="00916BFC"/>
    <w:rsid w:val="00917DE3"/>
    <w:rsid w:val="00924DF2"/>
    <w:rsid w:val="009251E2"/>
    <w:rsid w:val="009320A6"/>
    <w:rsid w:val="00937671"/>
    <w:rsid w:val="00946D43"/>
    <w:rsid w:val="009476B0"/>
    <w:rsid w:val="00954BEA"/>
    <w:rsid w:val="00977CC7"/>
    <w:rsid w:val="00985BA7"/>
    <w:rsid w:val="00997BC5"/>
    <w:rsid w:val="009A0335"/>
    <w:rsid w:val="009A5247"/>
    <w:rsid w:val="009A764E"/>
    <w:rsid w:val="009C3FBA"/>
    <w:rsid w:val="009C5098"/>
    <w:rsid w:val="009D2970"/>
    <w:rsid w:val="009D2DD7"/>
    <w:rsid w:val="009D723A"/>
    <w:rsid w:val="009E1F56"/>
    <w:rsid w:val="009F6461"/>
    <w:rsid w:val="009F7E14"/>
    <w:rsid w:val="00A02E1D"/>
    <w:rsid w:val="00A0536B"/>
    <w:rsid w:val="00A062F4"/>
    <w:rsid w:val="00A1740D"/>
    <w:rsid w:val="00A262DF"/>
    <w:rsid w:val="00A30084"/>
    <w:rsid w:val="00A31718"/>
    <w:rsid w:val="00A31D6E"/>
    <w:rsid w:val="00A44244"/>
    <w:rsid w:val="00A448BD"/>
    <w:rsid w:val="00A47F21"/>
    <w:rsid w:val="00A50E20"/>
    <w:rsid w:val="00A51A50"/>
    <w:rsid w:val="00A52C8A"/>
    <w:rsid w:val="00A53EA7"/>
    <w:rsid w:val="00A64107"/>
    <w:rsid w:val="00A65103"/>
    <w:rsid w:val="00A65112"/>
    <w:rsid w:val="00A65299"/>
    <w:rsid w:val="00A702CC"/>
    <w:rsid w:val="00A755CB"/>
    <w:rsid w:val="00A75930"/>
    <w:rsid w:val="00A86348"/>
    <w:rsid w:val="00A92411"/>
    <w:rsid w:val="00A93BB4"/>
    <w:rsid w:val="00AA0D9E"/>
    <w:rsid w:val="00AA55F6"/>
    <w:rsid w:val="00AA65EE"/>
    <w:rsid w:val="00AA6BCB"/>
    <w:rsid w:val="00AB1287"/>
    <w:rsid w:val="00AB3D28"/>
    <w:rsid w:val="00AB7798"/>
    <w:rsid w:val="00AB79F2"/>
    <w:rsid w:val="00AC3FDB"/>
    <w:rsid w:val="00AE24DC"/>
    <w:rsid w:val="00AE5D7B"/>
    <w:rsid w:val="00AE7162"/>
    <w:rsid w:val="00B02F18"/>
    <w:rsid w:val="00B13655"/>
    <w:rsid w:val="00B21406"/>
    <w:rsid w:val="00B21940"/>
    <w:rsid w:val="00B23B4C"/>
    <w:rsid w:val="00B24D43"/>
    <w:rsid w:val="00B2650B"/>
    <w:rsid w:val="00B30F79"/>
    <w:rsid w:val="00B355AD"/>
    <w:rsid w:val="00B368F3"/>
    <w:rsid w:val="00B5293F"/>
    <w:rsid w:val="00B544BC"/>
    <w:rsid w:val="00B57E2A"/>
    <w:rsid w:val="00B731E1"/>
    <w:rsid w:val="00B75F95"/>
    <w:rsid w:val="00B85D7B"/>
    <w:rsid w:val="00B874AF"/>
    <w:rsid w:val="00B87BD1"/>
    <w:rsid w:val="00B93451"/>
    <w:rsid w:val="00B97055"/>
    <w:rsid w:val="00BA0773"/>
    <w:rsid w:val="00BA0A7E"/>
    <w:rsid w:val="00BA20F2"/>
    <w:rsid w:val="00BA56B2"/>
    <w:rsid w:val="00BD3CB6"/>
    <w:rsid w:val="00BE2A58"/>
    <w:rsid w:val="00BE742B"/>
    <w:rsid w:val="00BF1F32"/>
    <w:rsid w:val="00BF5E4D"/>
    <w:rsid w:val="00C01C75"/>
    <w:rsid w:val="00C020A4"/>
    <w:rsid w:val="00C039E5"/>
    <w:rsid w:val="00C1425C"/>
    <w:rsid w:val="00C14FB3"/>
    <w:rsid w:val="00C16336"/>
    <w:rsid w:val="00C255A6"/>
    <w:rsid w:val="00C3193E"/>
    <w:rsid w:val="00C35CBD"/>
    <w:rsid w:val="00C43084"/>
    <w:rsid w:val="00C44810"/>
    <w:rsid w:val="00C5185E"/>
    <w:rsid w:val="00C6071F"/>
    <w:rsid w:val="00C77836"/>
    <w:rsid w:val="00C819AA"/>
    <w:rsid w:val="00C90C8E"/>
    <w:rsid w:val="00CB217F"/>
    <w:rsid w:val="00CB59D2"/>
    <w:rsid w:val="00CB6904"/>
    <w:rsid w:val="00CB723A"/>
    <w:rsid w:val="00CC1858"/>
    <w:rsid w:val="00CC18F0"/>
    <w:rsid w:val="00CC2DFE"/>
    <w:rsid w:val="00CC6161"/>
    <w:rsid w:val="00CD390E"/>
    <w:rsid w:val="00CD47DE"/>
    <w:rsid w:val="00CE7183"/>
    <w:rsid w:val="00CF1447"/>
    <w:rsid w:val="00CF63C3"/>
    <w:rsid w:val="00D0302E"/>
    <w:rsid w:val="00D03D2E"/>
    <w:rsid w:val="00D04858"/>
    <w:rsid w:val="00D051BC"/>
    <w:rsid w:val="00D061B0"/>
    <w:rsid w:val="00D070C8"/>
    <w:rsid w:val="00D11D65"/>
    <w:rsid w:val="00D11FA0"/>
    <w:rsid w:val="00D14CEB"/>
    <w:rsid w:val="00D17793"/>
    <w:rsid w:val="00D327EA"/>
    <w:rsid w:val="00D34509"/>
    <w:rsid w:val="00D345AD"/>
    <w:rsid w:val="00D35CA8"/>
    <w:rsid w:val="00D367AE"/>
    <w:rsid w:val="00D4184A"/>
    <w:rsid w:val="00D45F2B"/>
    <w:rsid w:val="00D573E1"/>
    <w:rsid w:val="00D60029"/>
    <w:rsid w:val="00D60CF0"/>
    <w:rsid w:val="00D60EEA"/>
    <w:rsid w:val="00D61A4E"/>
    <w:rsid w:val="00D73DAF"/>
    <w:rsid w:val="00D75229"/>
    <w:rsid w:val="00D75987"/>
    <w:rsid w:val="00D770DC"/>
    <w:rsid w:val="00D8208D"/>
    <w:rsid w:val="00D84E9E"/>
    <w:rsid w:val="00D91A6E"/>
    <w:rsid w:val="00D92228"/>
    <w:rsid w:val="00D945A9"/>
    <w:rsid w:val="00DA0192"/>
    <w:rsid w:val="00DA0558"/>
    <w:rsid w:val="00DA4925"/>
    <w:rsid w:val="00DB0229"/>
    <w:rsid w:val="00DB41C6"/>
    <w:rsid w:val="00DC0C71"/>
    <w:rsid w:val="00DC3B52"/>
    <w:rsid w:val="00DC6453"/>
    <w:rsid w:val="00DD7EC5"/>
    <w:rsid w:val="00DE62F4"/>
    <w:rsid w:val="00DF018F"/>
    <w:rsid w:val="00DF1710"/>
    <w:rsid w:val="00DF5F22"/>
    <w:rsid w:val="00DF5F37"/>
    <w:rsid w:val="00E024B4"/>
    <w:rsid w:val="00E0417D"/>
    <w:rsid w:val="00E044BE"/>
    <w:rsid w:val="00E11715"/>
    <w:rsid w:val="00E20D26"/>
    <w:rsid w:val="00E412B4"/>
    <w:rsid w:val="00E421E6"/>
    <w:rsid w:val="00E43782"/>
    <w:rsid w:val="00E47B05"/>
    <w:rsid w:val="00E67CE9"/>
    <w:rsid w:val="00E67DFB"/>
    <w:rsid w:val="00E923AB"/>
    <w:rsid w:val="00E97A8E"/>
    <w:rsid w:val="00EA22B9"/>
    <w:rsid w:val="00EA6206"/>
    <w:rsid w:val="00EB0476"/>
    <w:rsid w:val="00EB4A1B"/>
    <w:rsid w:val="00EB4FC2"/>
    <w:rsid w:val="00EB6FB5"/>
    <w:rsid w:val="00EC4DBD"/>
    <w:rsid w:val="00EC6C13"/>
    <w:rsid w:val="00EC6DD2"/>
    <w:rsid w:val="00EE3239"/>
    <w:rsid w:val="00EE3C39"/>
    <w:rsid w:val="00EE6DD4"/>
    <w:rsid w:val="00EF4D33"/>
    <w:rsid w:val="00EF6BD2"/>
    <w:rsid w:val="00EF7BEB"/>
    <w:rsid w:val="00F0164A"/>
    <w:rsid w:val="00F03C72"/>
    <w:rsid w:val="00F04782"/>
    <w:rsid w:val="00F069F4"/>
    <w:rsid w:val="00F07B69"/>
    <w:rsid w:val="00F15B27"/>
    <w:rsid w:val="00F17650"/>
    <w:rsid w:val="00F232D1"/>
    <w:rsid w:val="00F24733"/>
    <w:rsid w:val="00F31D9D"/>
    <w:rsid w:val="00F346BA"/>
    <w:rsid w:val="00F35A17"/>
    <w:rsid w:val="00F4102F"/>
    <w:rsid w:val="00F41894"/>
    <w:rsid w:val="00F458F7"/>
    <w:rsid w:val="00F475C4"/>
    <w:rsid w:val="00F5230E"/>
    <w:rsid w:val="00F52F03"/>
    <w:rsid w:val="00F54070"/>
    <w:rsid w:val="00F6390F"/>
    <w:rsid w:val="00F65D58"/>
    <w:rsid w:val="00F671BF"/>
    <w:rsid w:val="00F70A4D"/>
    <w:rsid w:val="00F711C2"/>
    <w:rsid w:val="00F805BF"/>
    <w:rsid w:val="00F808CE"/>
    <w:rsid w:val="00F80D92"/>
    <w:rsid w:val="00F84FAD"/>
    <w:rsid w:val="00F86000"/>
    <w:rsid w:val="00F97A65"/>
    <w:rsid w:val="00FA092C"/>
    <w:rsid w:val="00FA4728"/>
    <w:rsid w:val="00FA5781"/>
    <w:rsid w:val="00FA6F0C"/>
    <w:rsid w:val="00FB0A55"/>
    <w:rsid w:val="00FB5084"/>
    <w:rsid w:val="00FB7C08"/>
    <w:rsid w:val="00FC6837"/>
    <w:rsid w:val="00FD22B7"/>
    <w:rsid w:val="00FE363C"/>
    <w:rsid w:val="00FE4542"/>
    <w:rsid w:val="00FE70A6"/>
    <w:rsid w:val="00FF4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6336"/>
  </w:style>
  <w:style w:type="character" w:styleId="a4">
    <w:name w:val="Hyperlink"/>
    <w:basedOn w:val="a0"/>
    <w:uiPriority w:val="99"/>
    <w:semiHidden/>
    <w:unhideWhenUsed/>
    <w:rsid w:val="00C16336"/>
    <w:rPr>
      <w:color w:val="0000FF"/>
      <w:u w:val="single"/>
    </w:rPr>
  </w:style>
  <w:style w:type="paragraph" w:customStyle="1" w:styleId="western">
    <w:name w:val="western"/>
    <w:basedOn w:val="a"/>
    <w:rsid w:val="00CC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00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8758">
              <w:marLeft w:val="0"/>
              <w:marRight w:val="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0594">
                  <w:marLeft w:val="0"/>
                  <w:marRight w:val="0"/>
                  <w:marTop w:val="0"/>
                  <w:marBottom w:val="160"/>
                  <w:divBdr>
                    <w:top w:val="single" w:sz="8" w:space="0" w:color="C0C0C0"/>
                    <w:left w:val="single" w:sz="8" w:space="0" w:color="D9D9D9"/>
                    <w:bottom w:val="single" w:sz="8" w:space="0" w:color="D9D9D9"/>
                    <w:right w:val="single" w:sz="8" w:space="0" w:color="D9D9D9"/>
                  </w:divBdr>
                  <w:divsChild>
                    <w:div w:id="211651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9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59972">
                  <w:marLeft w:val="0"/>
                  <w:marRight w:val="0"/>
                  <w:marTop w:val="24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9261">
              <w:marLeft w:val="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3647">
                      <w:marLeft w:val="0"/>
                      <w:marRight w:val="0"/>
                      <w:marTop w:val="0"/>
                      <w:marBottom w:val="160"/>
                      <w:divBdr>
                        <w:top w:val="single" w:sz="8" w:space="0" w:color="F5F5F5"/>
                        <w:left w:val="single" w:sz="8" w:space="0" w:color="F5F5F5"/>
                        <w:bottom w:val="single" w:sz="8" w:space="0" w:color="F5F5F5"/>
                        <w:right w:val="single" w:sz="8" w:space="0" w:color="F5F5F5"/>
                      </w:divBdr>
                      <w:divsChild>
                        <w:div w:id="150532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2019-11-20T15:17:00Z</dcterms:created>
  <dcterms:modified xsi:type="dcterms:W3CDTF">2019-11-20T15:17:00Z</dcterms:modified>
</cp:coreProperties>
</file>