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050D" w14:textId="77777777" w:rsidR="003B5425" w:rsidRPr="003B5425" w:rsidRDefault="003B5425" w:rsidP="003B5425">
      <w:pPr>
        <w:jc w:val="center"/>
        <w:rPr>
          <w:b/>
        </w:rPr>
      </w:pPr>
      <w:r w:rsidRPr="003B5425">
        <w:rPr>
          <w:b/>
        </w:rPr>
        <w:t>Игрушки, которые помогают малышам уснуть.</w:t>
      </w:r>
    </w:p>
    <w:p w14:paraId="14ED8A4F" w14:textId="77777777" w:rsidR="003B5425" w:rsidRDefault="003B5425" w:rsidP="00C42023"/>
    <w:p w14:paraId="77DFB038" w14:textId="77777777" w:rsidR="00C42023" w:rsidRPr="00E74EB5" w:rsidRDefault="00E74EB5" w:rsidP="003B5425">
      <w:pPr>
        <w:jc w:val="both"/>
      </w:pPr>
      <w:r>
        <w:t>С каждым прожитым днем малыш все активнее познает мир и его все сложнее уложить стать.</w:t>
      </w:r>
      <w:r w:rsidR="00F75A81">
        <w:t xml:space="preserve"> Беспокойный</w:t>
      </w:r>
      <w:r>
        <w:t xml:space="preserve"> кроха может оказаться большой нагрузкой для мамы. </w:t>
      </w:r>
      <w:r w:rsidR="003B5425">
        <w:t>Наши иг</w:t>
      </w:r>
      <w:bookmarkStart w:id="0" w:name="_GoBack"/>
      <w:bookmarkEnd w:id="0"/>
      <w:r w:rsidR="003B5425">
        <w:t xml:space="preserve">рушки для сна – незаменимые помощники для спокойного сна. </w:t>
      </w:r>
      <w:r>
        <w:t xml:space="preserve">Зайчик </w:t>
      </w:r>
      <w:r w:rsidR="003B5425">
        <w:t>Р</w:t>
      </w:r>
      <w:r>
        <w:t xml:space="preserve">эм самостоятельно убаюкает малыша за несколько минут. Уникальный розовый шум </w:t>
      </w:r>
      <w:r w:rsidR="00F75A81">
        <w:t>и специально разработанная колыбельная мелодия эффективно успок</w:t>
      </w:r>
      <w:r w:rsidR="003B5425">
        <w:t>оит</w:t>
      </w:r>
      <w:r w:rsidR="00F75A81">
        <w:t xml:space="preserve"> и наве</w:t>
      </w:r>
      <w:r w:rsidR="003B5425">
        <w:t>е</w:t>
      </w:r>
      <w:r w:rsidR="00F75A81">
        <w:t>т сон малыш</w:t>
      </w:r>
      <w:r w:rsidR="003B5425">
        <w:t>у</w:t>
      </w:r>
      <w:r w:rsidR="00F75A81">
        <w:t xml:space="preserve"> от 0 до 3-х лет. </w:t>
      </w:r>
      <w:r w:rsidR="00C42023">
        <w:t>А маме останется лишь улыбнуться и поцеловать спокойно спящее сокровище</w:t>
      </w:r>
      <w:r w:rsidR="00C42023">
        <w:sym w:font="Wingdings" w:char="F04A"/>
      </w:r>
    </w:p>
    <w:p w14:paraId="5B784509" w14:textId="77777777" w:rsidR="0047575F" w:rsidRPr="00E74EB5" w:rsidRDefault="0047575F"/>
    <w:sectPr w:rsidR="0047575F" w:rsidRPr="00E74EB5" w:rsidSect="007301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5"/>
    <w:rsid w:val="003B5425"/>
    <w:rsid w:val="0047575F"/>
    <w:rsid w:val="007301D2"/>
    <w:rsid w:val="00C42023"/>
    <w:rsid w:val="00E74EB5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EA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445</Characters>
  <Application>Microsoft Macintosh Word</Application>
  <DocSecurity>0</DocSecurity>
  <Lines>8</Lines>
  <Paragraphs>1</Paragraphs>
  <ScaleCrop>false</ScaleCrop>
  <Company>1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Xenja 1</dc:creator>
  <cp:keywords/>
  <dc:description/>
  <cp:lastModifiedBy>Xenja 1</cp:lastModifiedBy>
  <cp:revision>2</cp:revision>
  <dcterms:created xsi:type="dcterms:W3CDTF">2018-07-30T12:47:00Z</dcterms:created>
  <dcterms:modified xsi:type="dcterms:W3CDTF">2018-07-30T18:11:00Z</dcterms:modified>
</cp:coreProperties>
</file>