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D3" w:rsidRDefault="006610D3" w:rsidP="006610D3">
      <w:r w:rsidRPr="0028614C">
        <w:rPr>
          <w:highlight w:val="yellow"/>
        </w:rPr>
        <w:t xml:space="preserve">Часы </w:t>
      </w:r>
      <w:proofErr w:type="spellStart"/>
      <w:r w:rsidRPr="0028614C">
        <w:rPr>
          <w:highlight w:val="yellow"/>
        </w:rPr>
        <w:t>Ingersoll</w:t>
      </w:r>
      <w:proofErr w:type="spellEnd"/>
      <w:r w:rsidRPr="0028614C">
        <w:rPr>
          <w:highlight w:val="yellow"/>
        </w:rPr>
        <w:t xml:space="preserve"> – одни </w:t>
      </w:r>
      <w:proofErr w:type="gramStart"/>
      <w:r w:rsidRPr="0028614C">
        <w:rPr>
          <w:highlight w:val="yellow"/>
        </w:rPr>
        <w:t>из</w:t>
      </w:r>
      <w:proofErr w:type="gramEnd"/>
      <w:r w:rsidRPr="0028614C">
        <w:rPr>
          <w:highlight w:val="yellow"/>
        </w:rPr>
        <w:t xml:space="preserve"> самых известных в США</w:t>
      </w:r>
    </w:p>
    <w:p w:rsidR="006610D3" w:rsidRDefault="006610D3" w:rsidP="006610D3">
      <w:r>
        <w:t xml:space="preserve">Американский производитель часов </w:t>
      </w:r>
      <w:proofErr w:type="spellStart"/>
      <w:r w:rsidRPr="00BC3350">
        <w:rPr>
          <w:b/>
        </w:rPr>
        <w:t>Ingersoll</w:t>
      </w:r>
      <w:proofErr w:type="spellEnd"/>
      <w:r>
        <w:t xml:space="preserve"> хорошо известен ценителям эксклюзивных аксессуаров. Бренд с более чем вековой историей знаменит на весь мир своими хронометрами. </w:t>
      </w:r>
      <w:r w:rsidRPr="00BC3350">
        <w:rPr>
          <w:b/>
        </w:rPr>
        <w:t>Купить</w:t>
      </w:r>
      <w:r>
        <w:t xml:space="preserve"> фирменные </w:t>
      </w:r>
      <w:r w:rsidRPr="00BC3350">
        <w:rPr>
          <w:b/>
        </w:rPr>
        <w:t>часы «</w:t>
      </w:r>
      <w:proofErr w:type="spellStart"/>
      <w:r w:rsidRPr="00BC3350">
        <w:rPr>
          <w:b/>
        </w:rPr>
        <w:t>Ингерсолл</w:t>
      </w:r>
      <w:proofErr w:type="spellEnd"/>
      <w:r w:rsidRPr="00BC3350">
        <w:rPr>
          <w:b/>
        </w:rPr>
        <w:t>»</w:t>
      </w:r>
      <w:r>
        <w:t xml:space="preserve"> можно и в Украине. Широкий выбор моделей из самых популярных коллекций торговой марки представлен на сайте </w:t>
      </w:r>
      <w:proofErr w:type="spellStart"/>
      <w:r>
        <w:t>таймшоп24.ком</w:t>
      </w:r>
      <w:proofErr w:type="gramStart"/>
      <w:r>
        <w:t>.ю</w:t>
      </w:r>
      <w:proofErr w:type="gramEnd"/>
      <w:r>
        <w:t>а</w:t>
      </w:r>
      <w:proofErr w:type="spellEnd"/>
      <w:r>
        <w:t>. Поставляются хронометры под заказ, прямо из Германии. Оригинальность товаров подтверждено европейскими сертификатами.</w:t>
      </w:r>
    </w:p>
    <w:p w:rsidR="006610D3" w:rsidRDefault="006610D3" w:rsidP="006610D3">
      <w:r>
        <w:t>Оптимальный баланс качества и стоимости</w:t>
      </w:r>
    </w:p>
    <w:p w:rsidR="006610D3" w:rsidRDefault="006610D3" w:rsidP="006610D3">
      <w:r>
        <w:t xml:space="preserve">Именно такие ориентиры ставили перед собой производители – братья </w:t>
      </w:r>
      <w:proofErr w:type="spellStart"/>
      <w:r>
        <w:t>Ингерсоль</w:t>
      </w:r>
      <w:proofErr w:type="spellEnd"/>
      <w:r>
        <w:t xml:space="preserve">, когда собирались запустить производство часов в 1880 г в городе Нью-Йорке. Воплотить идею в жизнь помог Генри Форд. Он инвестировал деньги во внедрение в практику автоматизированного производства хронометров. На то время они выпускались в виде </w:t>
      </w:r>
      <w:proofErr w:type="gramStart"/>
      <w:r>
        <w:t>карманных</w:t>
      </w:r>
      <w:proofErr w:type="gramEnd"/>
      <w:r>
        <w:t>, наручные модели в коллекции появились позже. Идея о доступности воплотилась в цене аксессуаров. Часы</w:t>
      </w:r>
      <w:r w:rsidRPr="00295046">
        <w:rPr>
          <w:b/>
        </w:rPr>
        <w:t xml:space="preserve"> </w:t>
      </w:r>
      <w:proofErr w:type="spellStart"/>
      <w:r w:rsidRPr="00295046">
        <w:rPr>
          <w:b/>
        </w:rPr>
        <w:t>Ingersoll</w:t>
      </w:r>
      <w:proofErr w:type="spellEnd"/>
      <w:r>
        <w:rPr>
          <w:b/>
        </w:rPr>
        <w:t xml:space="preserve"> </w:t>
      </w:r>
      <w:r>
        <w:t xml:space="preserve">изначально стоили всего 1 доллар. Но как для недорогих моделей, это был качественный аксессуар с латунной платины и точным механизмом. Низкая </w:t>
      </w:r>
      <w:r w:rsidRPr="00870666">
        <w:rPr>
          <w:b/>
        </w:rPr>
        <w:t>цена</w:t>
      </w:r>
      <w:r>
        <w:rPr>
          <w:b/>
        </w:rPr>
        <w:t xml:space="preserve"> </w:t>
      </w:r>
      <w:r>
        <w:t xml:space="preserve">быстро сделала товары фирмы одними </w:t>
      </w:r>
      <w:proofErr w:type="gramStart"/>
      <w:r>
        <w:t>из</w:t>
      </w:r>
      <w:proofErr w:type="gramEnd"/>
      <w:r>
        <w:t xml:space="preserve"> самых покупаемых в США. Часы приобрели статус «народных», даже получили ещё одно название – </w:t>
      </w:r>
      <w:r>
        <w:rPr>
          <w:lang w:val="en-US"/>
        </w:rPr>
        <w:t>Yankee</w:t>
      </w:r>
      <w:r>
        <w:t xml:space="preserve">. Уже </w:t>
      </w:r>
      <w:proofErr w:type="gramStart"/>
      <w:r>
        <w:t>в начале</w:t>
      </w:r>
      <w:proofErr w:type="gramEnd"/>
      <w:r>
        <w:t xml:space="preserve"> ХХ в хронометры под этим именем стали буквально символом США во всём мире.</w:t>
      </w:r>
    </w:p>
    <w:p w:rsidR="006610D3" w:rsidRDefault="006610D3" w:rsidP="006610D3">
      <w:pPr>
        <w:rPr>
          <w:b/>
        </w:rPr>
      </w:pPr>
      <w:r>
        <w:t xml:space="preserve">В 1919 году поступили в продажу «ночные часы». Их цифры светились в темноте (модель </w:t>
      </w:r>
      <w:proofErr w:type="spellStart"/>
      <w:r>
        <w:rPr>
          <w:lang w:val="en-US"/>
        </w:rPr>
        <w:t>Radiolite</w:t>
      </w:r>
      <w:proofErr w:type="spellEnd"/>
      <w:r>
        <w:t xml:space="preserve">). В этот период по спецзаказу армии США были созданы сверхпрочные </w:t>
      </w:r>
      <w:r w:rsidRPr="001E0A48">
        <w:t>часы</w:t>
      </w:r>
      <w:r>
        <w:rPr>
          <w:b/>
        </w:rPr>
        <w:t xml:space="preserve">, </w:t>
      </w:r>
      <w:r>
        <w:t xml:space="preserve">оснащённые металлическим браслетом, плотно обхватывающим руку. На пути становления, компания </w:t>
      </w:r>
      <w:proofErr w:type="spellStart"/>
      <w:r w:rsidRPr="00631A4A">
        <w:t>Ingersoll</w:t>
      </w:r>
      <w:proofErr w:type="spellEnd"/>
      <w:r>
        <w:t xml:space="preserve"> пережила немало непростых периодов. Она выкупалась английской фирмой </w:t>
      </w:r>
      <w:r>
        <w:rPr>
          <w:lang w:val="en-US"/>
        </w:rPr>
        <w:t>Waterbury</w:t>
      </w:r>
      <w:r>
        <w:t xml:space="preserve">. Совместно с ней была выпущена ещё одна культовая модель с Микки-Маусом, которые по популярности на тот момент превзошли даже оригинальные </w:t>
      </w:r>
      <w:r w:rsidRPr="005F4445">
        <w:rPr>
          <w:b/>
        </w:rPr>
        <w:t>часы «</w:t>
      </w:r>
      <w:proofErr w:type="spellStart"/>
      <w:r w:rsidRPr="005F4445">
        <w:rPr>
          <w:b/>
        </w:rPr>
        <w:t>Ингерсолл</w:t>
      </w:r>
      <w:proofErr w:type="spellEnd"/>
      <w:r w:rsidRPr="005F4445">
        <w:rPr>
          <w:b/>
        </w:rPr>
        <w:t>»</w:t>
      </w:r>
      <w:r>
        <w:rPr>
          <w:b/>
        </w:rPr>
        <w:t>.</w:t>
      </w:r>
    </w:p>
    <w:p w:rsidR="006610D3" w:rsidRDefault="006610D3" w:rsidP="006610D3">
      <w:r>
        <w:t xml:space="preserve">Некоторое время назад  марку выкупила другая английская группа </w:t>
      </w:r>
      <w:r>
        <w:rPr>
          <w:lang w:val="en-US"/>
        </w:rPr>
        <w:t>Zeon</w:t>
      </w:r>
      <w:r>
        <w:t xml:space="preserve">, специализирующаяся на международной дистрибуции хронометров. Они решили возрождать перспективное наследие </w:t>
      </w:r>
      <w:proofErr w:type="spellStart"/>
      <w:r w:rsidRPr="00631A4A">
        <w:t>Ingersoll</w:t>
      </w:r>
      <w:proofErr w:type="spellEnd"/>
      <w:r>
        <w:t xml:space="preserve">, выпускать надёжные </w:t>
      </w:r>
      <w:r w:rsidRPr="007137CD">
        <w:rPr>
          <w:b/>
        </w:rPr>
        <w:t>наручные часы</w:t>
      </w:r>
      <w:r>
        <w:t xml:space="preserve"> по приемлемым ценам, сделать отличный товар доступным широкой массе потребителей. При этом</w:t>
      </w:r>
      <w:proofErr w:type="gramStart"/>
      <w:r>
        <w:t>,</w:t>
      </w:r>
      <w:proofErr w:type="gramEnd"/>
      <w:r>
        <w:t xml:space="preserve"> было решено сохранить аутентичный дизайн, характер </w:t>
      </w:r>
      <w:proofErr w:type="spellStart"/>
      <w:r>
        <w:t>маркии</w:t>
      </w:r>
      <w:proofErr w:type="spellEnd"/>
      <w:r>
        <w:t xml:space="preserve"> качество, прославившие в своё время хронометры на весь мир.</w:t>
      </w:r>
    </w:p>
    <w:p w:rsidR="006610D3" w:rsidRDefault="006610D3" w:rsidP="006610D3">
      <w:r>
        <w:t xml:space="preserve">На сегодняшний день модели бренда создаются группой инженеров из Швейцарии, дизайн – специалистами из Германии. Уже выпущено более 30 коллекции и продолжается разработка новых линеек. Упор в производстве делается на </w:t>
      </w:r>
      <w:r w:rsidRPr="001E0A48">
        <w:rPr>
          <w:b/>
        </w:rPr>
        <w:t>механические часы,</w:t>
      </w:r>
      <w:r>
        <w:t xml:space="preserve"> в классическом исполнении и со специальными  функциями.</w:t>
      </w:r>
    </w:p>
    <w:p w:rsidR="006610D3" w:rsidRDefault="006610D3" w:rsidP="006610D3">
      <w:r>
        <w:t>Особенности коллекций</w:t>
      </w:r>
    </w:p>
    <w:p w:rsidR="006610D3" w:rsidRDefault="006610D3" w:rsidP="006610D3">
      <w:r>
        <w:t>В большей степени бренд «</w:t>
      </w:r>
      <w:proofErr w:type="spellStart"/>
      <w:r>
        <w:t>Ингерсол</w:t>
      </w:r>
      <w:proofErr w:type="spellEnd"/>
      <w:r>
        <w:t xml:space="preserve">» ориентирован на изготовление мужских наручных часов. Они составляют почти 80% всего ассортимента. Причина кроется в особенностях исторического имиджа производителя. Слава к компании пришла вместе с моделями хронометров, созданными специально для специфических мужских профессий. Так, именно </w:t>
      </w:r>
      <w:r w:rsidRPr="006F0EF5">
        <w:rPr>
          <w:b/>
        </w:rPr>
        <w:t>часы «</w:t>
      </w:r>
      <w:proofErr w:type="spellStart"/>
      <w:r w:rsidRPr="006F0EF5">
        <w:rPr>
          <w:b/>
        </w:rPr>
        <w:t>Ингерсолл</w:t>
      </w:r>
      <w:proofErr w:type="spellEnd"/>
      <w:r w:rsidRPr="006F0EF5">
        <w:rPr>
          <w:b/>
        </w:rPr>
        <w:t>»</w:t>
      </w:r>
      <w:r>
        <w:t xml:space="preserve"> были на лётчике Алане </w:t>
      </w:r>
      <w:proofErr w:type="spellStart"/>
      <w:r>
        <w:t>Кобхэме</w:t>
      </w:r>
      <w:proofErr w:type="spellEnd"/>
      <w:r>
        <w:t xml:space="preserve">, когда он впервые перелетел Африку. По ним осуществлялась фиксация </w:t>
      </w:r>
      <w:r>
        <w:lastRenderedPageBreak/>
        <w:t>точного времени. Хронометры отлично зарекомендовали себя при использовании на высоте в разных климатических условиях и пересечении магнитных полей.</w:t>
      </w:r>
    </w:p>
    <w:p w:rsidR="006610D3" w:rsidRDefault="006610D3" w:rsidP="006610D3">
      <w:r>
        <w:t xml:space="preserve">Современные модели (в том числе и женские) в большинстве своём оснащены несколькими опциями подсчёта времени (минут, секунд и часов), календарём. Эта черта делает из них функциональный и практичный аксессуар. В оформлении предпочтение отдаётся сдержанному классическому дизайну. Хотя можно купить часы в ярком цветном выполнении, в современном стиле. В линейке бренда </w:t>
      </w:r>
      <w:proofErr w:type="spellStart"/>
      <w:r w:rsidRPr="00631A4A">
        <w:t>Ingersoll</w:t>
      </w:r>
      <w:proofErr w:type="spellEnd"/>
      <w:r>
        <w:t xml:space="preserve"> также есть модные скелетоны для тех, кто любит выделяться из толпы.</w:t>
      </w:r>
    </w:p>
    <w:p w:rsidR="006610D3" w:rsidRDefault="006610D3" w:rsidP="006610D3">
      <w:r>
        <w:t>Заботимся о своих клиентах</w:t>
      </w:r>
    </w:p>
    <w:p w:rsidR="006610D3" w:rsidRDefault="006610D3" w:rsidP="006610D3">
      <w:r>
        <w:t xml:space="preserve">Чтобы заказать часы марки </w:t>
      </w:r>
      <w:proofErr w:type="spellStart"/>
      <w:r w:rsidRPr="00631A4A">
        <w:t>Ingersoll</w:t>
      </w:r>
      <w:proofErr w:type="spellEnd"/>
      <w:r>
        <w:t xml:space="preserve"> – достаточно оформить заявку на сайте магазина </w:t>
      </w:r>
      <w:proofErr w:type="spellStart"/>
      <w:r>
        <w:rPr>
          <w:lang w:val="en-US"/>
        </w:rPr>
        <w:t>timeshop</w:t>
      </w:r>
      <w:proofErr w:type="spellEnd"/>
      <w:r w:rsidRPr="00560C66">
        <w:t>24.</w:t>
      </w:r>
      <w:r>
        <w:rPr>
          <w:lang w:val="en-US"/>
        </w:rPr>
        <w:t>com</w:t>
      </w:r>
      <w:r w:rsidRPr="00560C66">
        <w:t>.</w:t>
      </w:r>
      <w:proofErr w:type="spellStart"/>
      <w:r>
        <w:rPr>
          <w:lang w:val="en-US"/>
        </w:rPr>
        <w:t>ua</w:t>
      </w:r>
      <w:proofErr w:type="spellEnd"/>
      <w:r>
        <w:t>. Мы позаботились о комфорте клиентов, разработав развёрнутый фильтр для точного поиска удобной модели. При необходимости консультанты магазина оперативно подберут часы, согласно запросу.</w:t>
      </w:r>
    </w:p>
    <w:p w:rsidR="006610D3" w:rsidRDefault="006610D3" w:rsidP="006610D3">
      <w:r>
        <w:t xml:space="preserve"> Удобными для покупателей также будут и условия сотрудничества:</w:t>
      </w:r>
    </w:p>
    <w:p w:rsidR="006610D3" w:rsidRDefault="006610D3" w:rsidP="006610D3">
      <w:pPr>
        <w:pStyle w:val="a3"/>
        <w:numPr>
          <w:ilvl w:val="0"/>
          <w:numId w:val="1"/>
        </w:numPr>
      </w:pPr>
      <w:r>
        <w:t>бесплатная доставка в краткие сроки;</w:t>
      </w:r>
    </w:p>
    <w:p w:rsidR="006610D3" w:rsidRDefault="006610D3" w:rsidP="006610D3">
      <w:pPr>
        <w:pStyle w:val="a3"/>
        <w:numPr>
          <w:ilvl w:val="0"/>
          <w:numId w:val="1"/>
        </w:numPr>
      </w:pPr>
      <w:r>
        <w:t>отсутствие комиссий;</w:t>
      </w:r>
    </w:p>
    <w:p w:rsidR="006610D3" w:rsidRDefault="006610D3" w:rsidP="006610D3">
      <w:pPr>
        <w:pStyle w:val="a3"/>
        <w:numPr>
          <w:ilvl w:val="0"/>
          <w:numId w:val="1"/>
        </w:numPr>
      </w:pPr>
      <w:r>
        <w:t>продажа в розницу и оптом (</w:t>
      </w:r>
      <w:proofErr w:type="spellStart"/>
      <w:r>
        <w:t>дропшиппинг</w:t>
      </w:r>
      <w:proofErr w:type="spellEnd"/>
      <w:r>
        <w:t>);</w:t>
      </w:r>
    </w:p>
    <w:p w:rsidR="006610D3" w:rsidRDefault="006610D3" w:rsidP="006610D3">
      <w:pPr>
        <w:pStyle w:val="a3"/>
        <w:numPr>
          <w:ilvl w:val="0"/>
          <w:numId w:val="1"/>
        </w:numPr>
      </w:pPr>
      <w:r>
        <w:t>самые низкие цены на отечественном рынке (разница с конкурентами в среднем 15-20%);</w:t>
      </w:r>
    </w:p>
    <w:p w:rsidR="006610D3" w:rsidRDefault="006610D3" w:rsidP="006610D3">
      <w:pPr>
        <w:pStyle w:val="a3"/>
        <w:numPr>
          <w:ilvl w:val="0"/>
          <w:numId w:val="1"/>
        </w:numPr>
      </w:pPr>
      <w:r>
        <w:t>международная официальная гарантия от производителя на 24 мес.</w:t>
      </w:r>
    </w:p>
    <w:p w:rsidR="006610D3" w:rsidRDefault="006610D3" w:rsidP="006610D3">
      <w:r>
        <w:t>Мы предлагаем только оригинальный товар, эксклюзивные модели часов мировых брендов. Покупая у нас, вы платите исключительно за качество фирменной продукции.</w:t>
      </w:r>
    </w:p>
    <w:p w:rsidR="00D10FF4" w:rsidRDefault="006610D3"/>
    <w:sectPr w:rsidR="00D10FF4" w:rsidSect="006C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A5274"/>
    <w:multiLevelType w:val="hybridMultilevel"/>
    <w:tmpl w:val="C9B2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10D3"/>
    <w:rsid w:val="006610D3"/>
    <w:rsid w:val="006C7CBD"/>
    <w:rsid w:val="00F4190F"/>
    <w:rsid w:val="00F4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D3"/>
    <w:pPr>
      <w:spacing w:before="240"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2019-01-07T16:17:00Z</dcterms:created>
  <dcterms:modified xsi:type="dcterms:W3CDTF">2019-01-07T16:17:00Z</dcterms:modified>
</cp:coreProperties>
</file>