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F7ACA" w14:textId="66F9934B" w:rsidR="00CF12BC" w:rsidRDefault="00CF12BC" w:rsidP="00CF12BC">
      <w:r>
        <w:t xml:space="preserve">Креативний </w:t>
      </w:r>
      <w:proofErr w:type="spellStart"/>
      <w:r>
        <w:t>копірайтинг</w:t>
      </w:r>
      <w:proofErr w:type="spellEnd"/>
      <w:r>
        <w:t xml:space="preserve"> (Пост для соцмереж / </w:t>
      </w:r>
      <w:proofErr w:type="spellStart"/>
      <w:r>
        <w:t>Сторітелінг</w:t>
      </w:r>
      <w:proofErr w:type="spellEnd"/>
      <w:r>
        <w:t>)</w:t>
      </w:r>
    </w:p>
    <w:p w14:paraId="06E68515" w14:textId="77777777" w:rsidR="00CF12BC" w:rsidRDefault="00CF12BC" w:rsidP="00CF12BC">
      <w:r>
        <w:t xml:space="preserve"> * **Проєкт:** Робота в межах практичного курсу з </w:t>
      </w:r>
      <w:proofErr w:type="spellStart"/>
      <w:r>
        <w:t>медіакомунікацій</w:t>
      </w:r>
      <w:proofErr w:type="spellEnd"/>
      <w:r>
        <w:t xml:space="preserve"> (симуляція для бренду канцелярії та блокнотів).</w:t>
      </w:r>
    </w:p>
    <w:p w14:paraId="548C271B" w14:textId="77777777" w:rsidR="00CF12BC" w:rsidRDefault="00CF12BC" w:rsidP="00CF12BC">
      <w:r>
        <w:t xml:space="preserve"> * **Ціль:** Написати </w:t>
      </w:r>
      <w:proofErr w:type="spellStart"/>
      <w:r>
        <w:t>залучаючий</w:t>
      </w:r>
      <w:proofErr w:type="spellEnd"/>
      <w:r>
        <w:t xml:space="preserve"> та емоційний пост для Instagram/</w:t>
      </w:r>
      <w:proofErr w:type="spellStart"/>
      <w:r>
        <w:t>Threads</w:t>
      </w:r>
      <w:proofErr w:type="spellEnd"/>
      <w:r>
        <w:t>, відійшовши від прямих продажів «у лоб». Головна мета — викликати відгук у читачів та збільшити кількість коментарів (</w:t>
      </w:r>
      <w:proofErr w:type="spellStart"/>
      <w:r>
        <w:t>engagement</w:t>
      </w:r>
      <w:proofErr w:type="spellEnd"/>
      <w:r>
        <w:t xml:space="preserve"> </w:t>
      </w:r>
      <w:proofErr w:type="spellStart"/>
      <w:r>
        <w:t>rate</w:t>
      </w:r>
      <w:proofErr w:type="spellEnd"/>
      <w:r>
        <w:t>).</w:t>
      </w:r>
    </w:p>
    <w:p w14:paraId="1FC524A8" w14:textId="77777777" w:rsidR="00CF12BC" w:rsidRDefault="00CF12BC" w:rsidP="00CF12BC">
      <w:r>
        <w:t xml:space="preserve"> * **Інструменти:** Техніка </w:t>
      </w:r>
      <w:proofErr w:type="spellStart"/>
      <w:r>
        <w:t>сторітелінгу</w:t>
      </w:r>
      <w:proofErr w:type="spellEnd"/>
      <w:r>
        <w:t xml:space="preserve">, </w:t>
      </w:r>
      <w:proofErr w:type="spellStart"/>
      <w:r>
        <w:t>копірайтинг</w:t>
      </w:r>
      <w:proofErr w:type="spellEnd"/>
      <w:r>
        <w:t xml:space="preserve"> за формулою </w:t>
      </w:r>
      <w:proofErr w:type="spellStart"/>
      <w:r>
        <w:t>Hook-Story-Offer</w:t>
      </w:r>
      <w:proofErr w:type="spellEnd"/>
      <w:r>
        <w:t xml:space="preserve"> (Гачок-Історія-Пропозиція).</w:t>
      </w:r>
    </w:p>
    <w:p w14:paraId="691BFF72" w14:textId="77777777" w:rsidR="00CF12BC" w:rsidRDefault="00CF12BC" w:rsidP="00CF12BC">
      <w:r>
        <w:t xml:space="preserve"> * **Виконані кроки:**</w:t>
      </w:r>
    </w:p>
    <w:p w14:paraId="72239E04" w14:textId="77777777" w:rsidR="00CF12BC" w:rsidRDefault="00CF12BC" w:rsidP="00CF12BC">
      <w:r>
        <w:t xml:space="preserve">   1. Визначила болі аудиторії: «страх чистого аркуша» та </w:t>
      </w:r>
      <w:proofErr w:type="spellStart"/>
      <w:r>
        <w:t>перфекціонізм</w:t>
      </w:r>
      <w:proofErr w:type="spellEnd"/>
      <w:r>
        <w:t>.</w:t>
      </w:r>
    </w:p>
    <w:p w14:paraId="5B71E4FB" w14:textId="3D40815A" w:rsidR="00CF12BC" w:rsidRDefault="00CF12BC" w:rsidP="00CF12BC">
      <w:r>
        <w:t xml:space="preserve">   2. Розробила чітку структуру: </w:t>
      </w:r>
      <w:proofErr w:type="spellStart"/>
      <w:r w:rsidR="00E72E49">
        <w:t>чипляючтй</w:t>
      </w:r>
      <w:proofErr w:type="spellEnd"/>
      <w:r w:rsidR="00E72E49">
        <w:t xml:space="preserve"> </w:t>
      </w:r>
      <w:r>
        <w:t>перший рядок (</w:t>
      </w:r>
      <w:proofErr w:type="spellStart"/>
      <w:r>
        <w:t>hook</w:t>
      </w:r>
      <w:proofErr w:type="spellEnd"/>
      <w:r>
        <w:t>), емоційна історія, з якою кожен може себе асоціювати, та відкрите запитання у кінці для стимулювання дискусії.</w:t>
      </w:r>
    </w:p>
    <w:p w14:paraId="3B6A4FD2" w14:textId="77777777" w:rsidR="00CF12BC" w:rsidRDefault="00CF12BC" w:rsidP="00CF12BC">
      <w:r>
        <w:t>### Результат (Текст публікації):</w:t>
      </w:r>
    </w:p>
    <w:p w14:paraId="7884EE92" w14:textId="77777777" w:rsidR="00CF12BC" w:rsidRDefault="00CF12BC" w:rsidP="00CF12BC">
      <w:r>
        <w:t>&gt; **Найважче у чистому аркуші — це почати.**</w:t>
      </w:r>
    </w:p>
    <w:p w14:paraId="1EC15B97" w14:textId="77777777" w:rsidR="00CF12BC" w:rsidRDefault="00CF12BC" w:rsidP="00CF12BC">
      <w:r>
        <w:t>&gt; Знаєте це відчуття, коли купуєш ідеальний блокнот, відкриваєш його, тримаєш у руці ручку... і раптом боїшся зробити першу пляму чи написати щось не те? Ми так сильно прагнемо ідеальності, що часто відкладаємо свої найкращі думки та сміливі ідеї на якесь міфічне «колись».</w:t>
      </w:r>
    </w:p>
    <w:p w14:paraId="7AE36FC4" w14:textId="77777777" w:rsidR="00CF12BC" w:rsidRDefault="00CF12BC" w:rsidP="00CF12BC">
      <w:r>
        <w:t xml:space="preserve">&gt; Наш маніфест простий: дозвольте собі писати криво. </w:t>
      </w:r>
      <w:proofErr w:type="spellStart"/>
      <w:r>
        <w:t>Черкніть</w:t>
      </w:r>
      <w:proofErr w:type="spellEnd"/>
      <w:r>
        <w:t xml:space="preserve"> щось на полях, малюйте чудернацькі дурниці, робіть помилки. Справжні, живі думки — вони ніколи не бувають ідеальними, але саме в цьому їхня краса. Блокнот створений для того, щоб фіксувати твій хаос, а не ховати його.</w:t>
      </w:r>
    </w:p>
    <w:p w14:paraId="0243B016" w14:textId="77777777" w:rsidR="00CF12BC" w:rsidRDefault="00CF12BC" w:rsidP="00CF12BC">
      <w:r>
        <w:t xml:space="preserve">&gt; *А що зазвичай на першій сторінці ваших блокнотів: акуратні списки справ чи повна свобода творчості? Діліться у коментарях </w:t>
      </w:r>
      <w:r>
        <w:rPr>
          <w:rFonts w:ascii="Apple Color Emoji" w:hAnsi="Apple Color Emoji" w:cs="Apple Color Emoji"/>
        </w:rPr>
        <w:t>👇</w:t>
      </w:r>
      <w:r>
        <w:t>*</w:t>
      </w:r>
    </w:p>
    <w:p w14:paraId="373D864C" w14:textId="60C395EC" w:rsidR="00047347" w:rsidRDefault="00047347"/>
    <w:sectPr w:rsidR="000473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347"/>
    <w:rsid w:val="00047347"/>
    <w:rsid w:val="0094556D"/>
    <w:rsid w:val="00CF12BC"/>
    <w:rsid w:val="00E7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B24B97"/>
  <w15:chartTrackingRefBased/>
  <w15:docId w15:val="{F73AF95A-0171-1142-89B7-829A62D2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7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3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3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7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7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734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34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3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73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73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73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7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47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7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47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7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473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734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734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7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4734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473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971</Words>
  <Characters>554</Characters>
  <Application>Microsoft Office Word</Application>
  <DocSecurity>0</DocSecurity>
  <Lines>4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380976885025</dc:creator>
  <cp:keywords/>
  <dc:description/>
  <cp:lastModifiedBy>380976885025</cp:lastModifiedBy>
  <cp:revision>2</cp:revision>
  <dcterms:created xsi:type="dcterms:W3CDTF">2026-05-27T14:51:00Z</dcterms:created>
  <dcterms:modified xsi:type="dcterms:W3CDTF">2026-05-27T14:51:00Z</dcterms:modified>
</cp:coreProperties>
</file>