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720" w:footer="720" w:gutter="0"/>
    </w:sectPr>
    <w:p>
      <w:pPr>
        <w:spacing w:lineRule="auto"/>
      </w:pPr>
      <w:r>
        <w:rPr/>
        <w:t xml:space="preserve">Микрозаймы — отличный способ начать малый бизнес. Они также являются хорошим способом встать на ноги, если вы попали в трудные времена.</w:t>
      </w:r>
    </w:p>
    <w:p>
      <w:pPr>
        <w:spacing w:lineRule="auto"/>
      </w:pPr>
      <w:r>
        <w:rPr/>
        <w:t xml:space="preserve">Первый шаг – подать заявку на получение кредита. Вы можете узнать больше информации о процессе подачи заявки, посетив веб-сайт выбранной вами микрокредитной организации.</w:t>
      </w:r>
    </w:p>
    <w:p>
      <w:pPr>
        <w:spacing w:lineRule="auto"/>
      </w:pPr>
      <w:r>
        <w:rPr/>
        <w:t xml:space="preserve">—</w:t>
      </w:r>
    </w:p>
    <w:p>
      <w:pPr>
        <w:spacing w:lineRule="auto"/>
      </w:pPr>
      <w:r>
        <w:rPr/>
        <w:t xml:space="preserve">Микрозайм – это кредит на сумму менее 1000 долларов. Этот тип кредита был разработан, чтобы помочь предпринимателям и владельцам малого бизнеса, которые не имеют доступа к более традиционным источникам финансирования.</w:t>
      </w:r>
    </w:p>
    <w:p>
      <w:pPr>
        <w:spacing w:lineRule="auto"/>
      </w:pPr>
      <w:r>
        <w:rPr/>
        <w:t xml:space="preserve">Микрозаймы обычно выдаются людям, которые только начинают заниматься бизнесом и могут не иметь кредитной истории или залога, необходимых для получения более крупных кредитов.</w:t>
      </w:r>
    </w:p>
    <w:p>
      <w:pPr>
        <w:spacing w:lineRule="auto"/>
      </w:pPr>
      <w:r>
        <w:rPr/>
        <w:t xml:space="preserve">—</w:t>
      </w:r>
    </w:p>
    <w:p>
      <w:pPr>
        <w:spacing w:lineRule="auto"/>
      </w:pPr>
      <w:r>
        <w:rPr/>
        <w:t xml:space="preserve">Микрозайм — это небольшой заем до 1000 долларов США, который обычно предоставляется некоммерческой или государственной организацией. Кредиты предназначены для лиц, которые имеют трудности с доступом к традиционным источникам кредита.</w:t>
      </w:r>
    </w:p>
    <w:p>
      <w:pPr>
        <w:spacing w:lineRule="auto"/>
      </w:pPr>
      <w:r>
        <w:rPr/>
        <w:t xml:space="preserve">Существует множество причин, по которым человеку может понадобиться микрозайм в Украине. Некоторые люди начинают свой собственный бизнес и нуждаются в средствах для покупки инвентаря, оборудования или расходных материалов. Другие могут быть в перерывах между работой и нуждаться в деньгах, чтобы оплачивать расходы на проживание, пока они не смогут найти дополнительную работу.</w:t>
      </w:r>
    </w:p>
    <w:p>
      <w:pPr>
        <w:spacing w:lineRule="auto"/>
      </w:pPr>
      <w:r>
        <w:rPr/>
        <w:t xml:space="preserve">Первым шагом в получении микрозайма в Украине является обращение в организацию, которая их предлагает. Это можно сделать в Интернете, выполнив поиск «микрозаймы», за которым следует название вашей страны, или «микрофинансирование», за которым следует название вашей страны. Вы также можете найти организации, которые предлагают микрокредиты из уст в уста от друзей и членов семьи или обратившись в местный банк или кредитный союз.</w:t>
      </w:r>
    </w:p>
    <w:p>
      <w:pPr>
        <w:spacing w:lineRule="auto"/>
      </w:pPr>
      <w:r>
        <w:rPr/>
        <w:t xml:space="preserve">—</w:t>
      </w:r>
    </w:p>
    <w:p>
      <w:pPr>
        <w:spacing w:lineRule="auto"/>
      </w:pPr>
      <w:r>
        <w:rPr/>
        <w:t xml:space="preserve">Микрозайм — это кредит небольшого размера, который может быть выдан людям, не имеющим залога. Это небольшая сумма денег, которую можно использовать для различных целей, таких как открытие или расширение бизнеса, оплата обучения, покупка дома или автомобиля или срочный ремонт.</w:t>
      </w:r>
    </w:p>
    <w:p>
      <w:pPr>
        <w:spacing w:lineRule="auto"/>
      </w:pPr>
      <w:r>
        <w:rPr/>
        <w:t xml:space="preserve">Есть много способов получить микрозайм в Украине. Вы можете пройти через банки и другие финансовые учреждения, но процентные ставки обычно высоки. Лучший способ получить свои деньги — подать заявку на получение одного онлайн через различные веб-сайты, предлагающие эту услугу.</w:t>
      </w:r>
    </w:p>
    <w:p>
      <w:pPr>
        <w:spacing w:lineRule="auto"/>
      </w:pPr>
      <w:r>
        <w:rPr/>
        <w:t xml:space="preserve">—</w:t>
      </w:r>
    </w:p>
    <w:p>
      <w:pPr>
        <w:spacing w:lineRule="auto"/>
      </w:pPr>
      <w:r>
        <w:rPr/>
        <w:t xml:space="preserve">В этом разделе мы узнаем, как получить микрозайм в Украине. Чтобы получить микрозайм в Украине, у вас должна быть хорошая кредитная история и история своевременной оплаты счетов.</w:t>
      </w:r>
    </w:p>
    <w:p>
      <w:pPr>
        <w:spacing w:lineRule="auto"/>
      </w:pPr>
      <w:r>
        <w:rPr/>
        <w:t xml:space="preserve">Для оформления микрозайма в Украине необходимо заполнить заявление и отправить его с необходимыми документами кредитору. Затем кредитор рассмотрит вашу заявку и решит, одобрить ли ваш кредит.</w:t>
      </w:r>
    </w:p>
    <w:p>
      <w:pPr>
        <w:spacing w:lineRule="auto"/>
      </w:pPr>
      <w:r>
        <w:rPr/>
        <w:t xml:space="preserve">—</w:t>
      </w:r>
    </w:p>
    <w:p>
      <w:pPr>
        <w:spacing w:lineRule="auto"/>
      </w:pPr>
      <w:r>
        <w:rPr/>
        <w:t xml:space="preserve">Первый шаг – обратиться к кредитору, который предлагает микрозаймы в Украине. Следующим шагом является заполнение анкеты и предоставление необходимых документов. Третий шаг – дождаться решения кредитора.</w:t>
      </w:r>
    </w:p>
    <w:p>
      <w:pPr>
        <w:spacing w:lineRule="auto"/>
      </w:pPr>
      <w:r>
        <w:rPr/>
        <w:t xml:space="preserve">Важно отметить, что не все кредиторы предлагают микрозаймы в Украине, поэтому, возможно, придется искать того, кто это делает.</w:t>
      </w:r>
    </w:p>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Nunito"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Nunito"/>
        <a:ea typeface="Nunito"/>
        <a:cs typeface=""/>
      </a:majorFont>
      <a:minorFont>
        <a:latin typeface="Nunito"/>
        <a:ea typeface="Nunito"/>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Как взять микрозайм в Украине</dc:title>
  <dc:subject/>
  <dc:creator>Ringtone World</dc:creator>
  <cp:keywords>html-to-docx</cp:keywords>
  <dc:description/>
  <cp:lastModifiedBy>html-to-docx</cp:lastModifiedBy>
  <cp:revision>1</cp:revision>
  <dcterms:created xsi:type="dcterms:W3CDTF">2022-11-25T17:18:22.730Z</dcterms:created>
  <dcterms:modified xsi:type="dcterms:W3CDTF">2022-11-25T17:18:22.730Z</dcterms:modified>
</cp:coreProperties>
</file>