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1E" w:rsidRDefault="00F9391E" w:rsidP="00F9391E">
      <w:r>
        <w:t xml:space="preserve">Ролики підходять </w:t>
      </w:r>
      <w:r w:rsidRPr="00B25C75">
        <w:rPr>
          <w:b/>
          <w:highlight w:val="yellow"/>
        </w:rPr>
        <w:t>для слалому</w:t>
      </w:r>
      <w:r>
        <w:t>, фріскейту і фітнесу. Розраховані на користувача до 120 кг.</w:t>
      </w:r>
      <w:r w:rsidR="00B25C75" w:rsidRPr="00B25C75">
        <w:t xml:space="preserve"> </w:t>
      </w:r>
      <w:r w:rsidR="00B25C75" w:rsidRPr="00B25C75">
        <w:rPr>
          <w:b/>
          <w:sz w:val="28"/>
          <w:highlight w:val="green"/>
        </w:rPr>
        <w:t>Розраховані для користувача  вагою до 120 кг</w:t>
      </w:r>
      <w:r w:rsidR="00B25C75" w:rsidRPr="00B25C75">
        <w:t>.</w:t>
      </w:r>
    </w:p>
    <w:p w:rsidR="00F9391E" w:rsidRDefault="00F9391E" w:rsidP="00F9391E">
      <w:r w:rsidRPr="00F9391E">
        <w:rPr>
          <w:b/>
          <w:highlight w:val="yellow"/>
        </w:rPr>
        <w:t>Це модернізована модель Flying Eagle BKB.</w:t>
      </w:r>
      <w:r w:rsidRPr="00F9391E">
        <w:rPr>
          <w:b/>
        </w:rPr>
        <w:t xml:space="preserve"> </w:t>
      </w:r>
      <w:r>
        <w:t>(https://rollershop.com.ua/uk/roliki/roliki-flying-eagle-bkb-b5s-black.html)</w:t>
      </w:r>
    </w:p>
    <w:p w:rsidR="00F9391E" w:rsidRDefault="00F9391E" w:rsidP="00F9391E">
      <w:r>
        <w:t>Покращення торкнулися:</w:t>
      </w:r>
    </w:p>
    <w:p w:rsidR="00F9391E" w:rsidRDefault="00F9391E" w:rsidP="00F9391E">
      <w:r>
        <w:t xml:space="preserve"> 1 </w:t>
      </w:r>
      <w:r w:rsidRPr="00F9391E">
        <w:rPr>
          <w:b/>
          <w:highlight w:val="yellow"/>
        </w:rPr>
        <w:t>Рама</w:t>
      </w:r>
      <w:r>
        <w:t xml:space="preserve"> — тепер дві дуги жорсткості.</w:t>
      </w:r>
    </w:p>
    <w:p w:rsidR="00F9391E" w:rsidRDefault="00F9391E" w:rsidP="00F9391E">
      <w:r>
        <w:t xml:space="preserve"> 2 </w:t>
      </w:r>
      <w:r w:rsidRPr="00F9391E">
        <w:rPr>
          <w:b/>
          <w:highlight w:val="yellow"/>
        </w:rPr>
        <w:t>Лайнер</w:t>
      </w:r>
      <w:r>
        <w:t xml:space="preserve"> — стало трохи більше наповнювача, є устілка і вставка з більш живучою тканиною.</w:t>
      </w:r>
    </w:p>
    <w:p w:rsidR="00F9391E" w:rsidRDefault="00F9391E" w:rsidP="00F9391E">
      <w:r w:rsidRPr="00F9391E">
        <w:rPr>
          <w:b/>
        </w:rPr>
        <w:t xml:space="preserve"> </w:t>
      </w:r>
      <w:r w:rsidRPr="00F9391E">
        <w:rPr>
          <w:b/>
          <w:highlight w:val="yellow"/>
        </w:rPr>
        <w:t>3 Інша розмірна сітка</w:t>
      </w:r>
      <w:r>
        <w:t>.</w:t>
      </w:r>
    </w:p>
    <w:p w:rsidR="00F9391E" w:rsidRPr="00F9391E" w:rsidRDefault="00F9391E" w:rsidP="00F9391E">
      <w:pPr>
        <w:rPr>
          <w:b/>
          <w:sz w:val="28"/>
        </w:rPr>
      </w:pPr>
      <w:r w:rsidRPr="00F9391E">
        <w:rPr>
          <w:b/>
          <w:sz w:val="28"/>
          <w:highlight w:val="yellow"/>
        </w:rPr>
        <w:t>Каф, бут</w:t>
      </w:r>
    </w:p>
    <w:p w:rsidR="00F9391E" w:rsidRDefault="00F9391E" w:rsidP="00F9391E">
      <w:r>
        <w:t>Важлива функція роликів – це фіксація ноги. Щоби запобігти завалюванню ноги у внутрішню сторону, передбачений жорсткий пластиковий каф. Він допоможе нозі не завалюватися в різні боки. Каф фіксується з бутом ролика за допомогою залізної заклепки, яка при потребі може бути замінена.</w:t>
      </w:r>
    </w:p>
    <w:p w:rsidR="00F9391E" w:rsidRDefault="00F9391E" w:rsidP="00F9391E">
      <w:r>
        <w:t>Бут ролика зроблений із жорсткого пластика, який зможе пережити не один десяток падінь. Крім цього, бут ролика розрахований на 2 розміри 35/36, 37/38 ... Тобто лайнер (внутрішній черевик) ролика ідеально підігнаний під бут (пластиковий корпус). Внаслідок чого і реалізується ця технологія.</w:t>
      </w:r>
    </w:p>
    <w:p w:rsidR="00F9391E" w:rsidRDefault="00F9391E" w:rsidP="00F9391E">
      <w:r>
        <w:t>У буті знаходяться отвори для вентиляції, що допомагають у літні спекотні дні. Під п'ятою антишок, що амортизує велике зерно асфальту та удари після стрибків. По краях розташовані незнімні слайдери, що захищають черевик при падіннях від подряпин і сколів, що продовжить йому життя.</w:t>
      </w:r>
    </w:p>
    <w:p w:rsidR="00F9391E" w:rsidRPr="00F9391E" w:rsidRDefault="00F9391E" w:rsidP="00F9391E">
      <w:pPr>
        <w:rPr>
          <w:b/>
          <w:sz w:val="28"/>
        </w:rPr>
      </w:pPr>
      <w:r w:rsidRPr="00F9391E">
        <w:rPr>
          <w:b/>
          <w:sz w:val="28"/>
        </w:rPr>
        <w:t>Лайнер, фіксація ноги</w:t>
      </w:r>
    </w:p>
    <w:p w:rsidR="00F9391E" w:rsidRDefault="00F9391E" w:rsidP="00F9391E">
      <w:r>
        <w:t>Лайнер зроблено зі щільного матеріалу, що витримує не один рік експлуатації. Головна перевага – це товста стінка, що надійно фіксує ногу в буті, а відтак, забезпечує комфорт. Також у лайнері є виїмка під п'яту, яка не дозволяє їй хитатися всередині. </w:t>
      </w:r>
    </w:p>
    <w:p w:rsidR="00F9391E" w:rsidRDefault="00F9391E" w:rsidP="00F9391E">
      <w:r>
        <w:t>За фіксацію ноги відповідають: верхня бакля, п'яткова бакля з підкачкою і шнурки. За допомогою верхньої баклі ви зможете ідеально зафіксувати гомілку, що не дозволить роликам бовтатися. П'яткова бакля допоможе зафіксувати п'яту і нижню частину стопи, щоб п'ята не хиталася і передавала максимум зусиль при русі. Отвори для шнурків знаходяться тільки в буті, але затягнути шнурками ногу не вийде, оскільки пластик якісний і жорсткий. Тому, як і в більшості роликів, шнурки у буті потрібні тільки для декору.</w:t>
      </w:r>
    </w:p>
    <w:p w:rsidR="00F9391E" w:rsidRPr="00F9391E" w:rsidRDefault="00F9391E" w:rsidP="00F9391E">
      <w:pPr>
        <w:rPr>
          <w:b/>
          <w:sz w:val="28"/>
        </w:rPr>
      </w:pPr>
      <w:r w:rsidRPr="00F9391E">
        <w:rPr>
          <w:b/>
          <w:sz w:val="28"/>
        </w:rPr>
        <w:t>Ходова частина</w:t>
      </w:r>
    </w:p>
    <w:p w:rsidR="00F9391E" w:rsidRDefault="00F9391E" w:rsidP="00F9391E">
      <w:r>
        <w:t xml:space="preserve">Рама зроблена з алюмінію 6000 серії, в якій знаходиться 2 перемички (дуги жорсткості), котрі відповідають за розподіл навантаження. У рамі використовуються односторонні осі діаметром 8 мм, що дуже зручно. Якщо ви хочете встановити колеса, що світяться, </w:t>
      </w:r>
      <w:r w:rsidR="00E9577E">
        <w:t xml:space="preserve"> </w:t>
      </w:r>
      <w:bookmarkStart w:id="0" w:name="_GoBack"/>
      <w:bookmarkEnd w:id="0"/>
      <w:r>
        <w:t>не потрібно буде купувати перехідники.</w:t>
      </w:r>
    </w:p>
    <w:p w:rsidR="00F9391E" w:rsidRDefault="00F9391E" w:rsidP="00F9391E">
      <w:r>
        <w:lastRenderedPageBreak/>
        <w:t>Модель спочатку йде з рокерінгом, тобто два колеса посередині більше, ніж крайні. Це дозволить вам бути набагато маневровніше і виконувати всі слаломні елементи набагато легше. </w:t>
      </w:r>
    </w:p>
    <w:p w:rsidR="00F9391E" w:rsidRDefault="00F9391E" w:rsidP="00F9391E">
      <w:r>
        <w:t>Діаметр залежить від розміру. Якщо у вас розмір ролика 36-40, то колеса будуть діаметром 4 X 72 і 4 X 76 мм, довжина рами 231 мм. Якщо розмір ноги 41 і більше, то розмір – 4 X 76, 4 X 80 мм, 243 мм.</w:t>
      </w:r>
    </w:p>
    <w:p w:rsidR="00F9391E" w:rsidRDefault="00F9391E" w:rsidP="00F9391E">
      <w:r>
        <w:t>Колеса з жорсткістю 85А, з середнім накатом. Допоможуть юному ролеру рідше відштовхуватися від асфальту і прослужать тривалий час.</w:t>
      </w:r>
    </w:p>
    <w:p w:rsidR="008A3D2D" w:rsidRDefault="00F9391E" w:rsidP="00F9391E">
      <w:pPr>
        <w:rPr>
          <w:lang w:val="uk-UA"/>
        </w:rPr>
      </w:pPr>
      <w:r>
        <w:t>Підшипники стандартні Abec - 7. Використовуються в більшості моделей Flying Eagle, мають середній накат і зносостійкість, розбірні.</w:t>
      </w:r>
    </w:p>
    <w:p w:rsidR="00F9391E" w:rsidRDefault="00F9391E" w:rsidP="00F9391E">
      <w:pPr>
        <w:rPr>
          <w:lang w:val="uk-UA"/>
        </w:rPr>
      </w:pPr>
    </w:p>
    <w:p w:rsidR="00F9391E" w:rsidRDefault="00F9391E" w:rsidP="00F9391E">
      <w:pPr>
        <w:rPr>
          <w:lang w:val="uk-UA"/>
        </w:rPr>
      </w:pPr>
    </w:p>
    <w:p w:rsidR="00F9391E" w:rsidRPr="00A92ABF" w:rsidRDefault="00F9391E" w:rsidP="00F939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val="uk-UA" w:eastAsia="ru-RU"/>
        </w:rPr>
      </w:pPr>
      <w:r w:rsidRPr="00F9391E">
        <w:rPr>
          <w:rFonts w:ascii="Arial" w:eastAsia="Times New Roman" w:hAnsi="Arial" w:cs="Arial"/>
          <w:bCs/>
          <w:szCs w:val="24"/>
          <w:lang w:val="en-US" w:eastAsia="ru-RU"/>
        </w:rPr>
        <w:t xml:space="preserve">Rolki nadają się </w:t>
      </w:r>
      <w:r w:rsidRPr="00B25C75">
        <w:rPr>
          <w:rFonts w:ascii="Arial" w:eastAsia="Times New Roman" w:hAnsi="Arial" w:cs="Arial"/>
          <w:b/>
          <w:bCs/>
          <w:szCs w:val="24"/>
          <w:highlight w:val="yellow"/>
          <w:lang w:val="en-US" w:eastAsia="ru-RU"/>
        </w:rPr>
        <w:t>do slalomu,</w:t>
      </w:r>
      <w:r w:rsidRPr="00F9391E">
        <w:rPr>
          <w:rFonts w:ascii="Arial" w:eastAsia="Times New Roman" w:hAnsi="Arial" w:cs="Arial"/>
          <w:bCs/>
          <w:szCs w:val="24"/>
          <w:lang w:val="en-US" w:eastAsia="ru-RU"/>
        </w:rPr>
        <w:t xml:space="preserve"> freeskatingu i fitnessu. </w:t>
      </w:r>
      <w:r w:rsidRPr="00A92ABF">
        <w:rPr>
          <w:rFonts w:ascii="Arial" w:eastAsia="Times New Roman" w:hAnsi="Arial" w:cs="Arial"/>
          <w:b/>
          <w:bCs/>
          <w:szCs w:val="24"/>
          <w:lang w:val="en-US" w:eastAsia="ru-RU"/>
        </w:rPr>
        <w:t xml:space="preserve">Przeznaczone dla </w:t>
      </w:r>
      <w:r w:rsidR="00B25C75" w:rsidRPr="00A92ABF">
        <w:rPr>
          <w:rFonts w:ascii="Arial" w:eastAsia="Times New Roman" w:hAnsi="Arial" w:cs="Arial"/>
          <w:b/>
          <w:bCs/>
          <w:szCs w:val="24"/>
          <w:lang w:val="en-US" w:eastAsia="ru-RU"/>
        </w:rPr>
        <w:t xml:space="preserve">osób </w:t>
      </w:r>
      <w:r w:rsidR="00A92ABF" w:rsidRPr="00A92ABF">
        <w:rPr>
          <w:rFonts w:ascii="Arial" w:eastAsia="Times New Roman" w:hAnsi="Arial" w:cs="Arial"/>
          <w:b/>
          <w:bCs/>
          <w:szCs w:val="24"/>
          <w:lang w:val="en-US" w:eastAsia="ru-RU"/>
        </w:rPr>
        <w:t xml:space="preserve">o masie ciała do </w:t>
      </w:r>
      <w:r w:rsidRPr="00A92ABF">
        <w:rPr>
          <w:rFonts w:ascii="Arial" w:eastAsia="Times New Roman" w:hAnsi="Arial" w:cs="Arial"/>
          <w:b/>
          <w:bCs/>
          <w:szCs w:val="24"/>
          <w:lang w:val="en-US" w:eastAsia="ru-RU"/>
        </w:rPr>
        <w:t>do 120 kg.</w:t>
      </w:r>
    </w:p>
    <w:p w:rsidR="00F9391E" w:rsidRPr="00F9391E" w:rsidRDefault="00F9391E" w:rsidP="00F9391E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en-US" w:eastAsia="ru-RU"/>
        </w:rPr>
      </w:pPr>
      <w:r w:rsidRPr="00F9391E">
        <w:rPr>
          <w:rFonts w:ascii="Arial" w:eastAsia="Times New Roman" w:hAnsi="Arial" w:cs="Arial"/>
          <w:szCs w:val="24"/>
          <w:lang w:val="en-US" w:eastAsia="ru-RU"/>
        </w:rPr>
        <w:br/>
      </w:r>
      <w:r w:rsidR="00A92ABF" w:rsidRPr="00A92ABF">
        <w:rPr>
          <w:rFonts w:ascii="Arial" w:eastAsia="Times New Roman" w:hAnsi="Arial" w:cs="Arial"/>
          <w:bCs/>
          <w:szCs w:val="24"/>
          <w:lang w:val="en-US" w:eastAsia="ru-RU"/>
        </w:rPr>
        <w:t>Jest to</w:t>
      </w:r>
      <w:r w:rsidRPr="00A92ABF">
        <w:rPr>
          <w:rFonts w:ascii="Arial" w:eastAsia="Times New Roman" w:hAnsi="Arial" w:cs="Arial"/>
          <w:bCs/>
          <w:szCs w:val="24"/>
          <w:lang w:val="en-US" w:eastAsia="ru-RU"/>
        </w:rPr>
        <w:t xml:space="preserve"> zmodernizowany model </w:t>
      </w:r>
      <w:r w:rsidRPr="00A92ABF">
        <w:rPr>
          <w:rFonts w:ascii="Arial" w:eastAsia="Times New Roman" w:hAnsi="Arial" w:cs="Arial"/>
          <w:bCs/>
          <w:szCs w:val="24"/>
          <w:highlight w:val="yellow"/>
          <w:lang w:val="en-US" w:eastAsia="ru-RU"/>
        </w:rPr>
        <w:t>Flying Eagle BKB.</w:t>
      </w:r>
    </w:p>
    <w:p w:rsidR="00A92ABF" w:rsidRPr="00A92ABF" w:rsidRDefault="00A92ABF" w:rsidP="00A92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val="en-US" w:eastAsia="ru-RU"/>
        </w:rPr>
      </w:pPr>
      <w:r>
        <w:rPr>
          <w:b/>
          <w:sz w:val="36"/>
        </w:rPr>
        <w:t>Modernizacje obejmuj</w:t>
      </w:r>
      <w:r>
        <w:rPr>
          <w:b/>
          <w:sz w:val="36"/>
          <w:lang w:val="en-US"/>
        </w:rPr>
        <w:t>e</w:t>
      </w:r>
      <w:r w:rsidRPr="00A92ABF">
        <w:rPr>
          <w:b/>
          <w:sz w:val="36"/>
        </w:rPr>
        <w:t>:</w:t>
      </w:r>
    </w:p>
    <w:p w:rsidR="00F9391E" w:rsidRPr="00F9391E" w:rsidRDefault="00F9391E" w:rsidP="00F939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391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ru-RU"/>
        </w:rPr>
        <w:t>Rama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teraz posiada dwie łuki sztywności.</w:t>
      </w:r>
    </w:p>
    <w:p w:rsidR="00F9391E" w:rsidRPr="00F9391E" w:rsidRDefault="00F9391E" w:rsidP="00F939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391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ru-RU"/>
        </w:rPr>
        <w:t>Liner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dodano więcej wypełnienia, wkładkę i wkładkę z trwalszej tkaniny.</w:t>
      </w:r>
    </w:p>
    <w:p w:rsidR="00F9391E" w:rsidRPr="00F9391E" w:rsidRDefault="00F9391E" w:rsidP="00F939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9391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Inna siatka rozmiarowa.</w:t>
      </w:r>
    </w:p>
    <w:p w:rsidR="00417B31" w:rsidRDefault="00F9391E" w:rsidP="00F9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391E">
        <w:rPr>
          <w:rFonts w:ascii="Arial" w:eastAsia="Times New Roman" w:hAnsi="Arial" w:cs="Arial"/>
          <w:b/>
          <w:bCs/>
          <w:sz w:val="32"/>
          <w:szCs w:val="24"/>
          <w:highlight w:val="yellow"/>
          <w:lang w:val="en-US" w:eastAsia="ru-RU"/>
        </w:rPr>
        <w:t>Cuff, but</w:t>
      </w:r>
      <w:r w:rsidRPr="00F9391E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Ważną funkcją rolek jest </w:t>
      </w:r>
      <w:r w:rsidR="00A92ABF" w:rsidRPr="00A92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unieruchomienie</w:t>
      </w:r>
      <w:r w:rsidR="00A92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stopy. Aby zapobiec opadaniu stopy do wewnątrz, </w:t>
      </w:r>
      <w:r w:rsidR="00A92ABF" w:rsidRPr="00A92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zastosowano twardy</w:t>
      </w:r>
      <w:r w:rsidR="00A92A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plastikowy </w:t>
      </w:r>
      <w:r w:rsidRPr="00F9391E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ru-RU"/>
        </w:rPr>
        <w:t>cuff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który pomaga utrzymać stopę w stabilnej pozycji. </w:t>
      </w:r>
      <w:r w:rsidRPr="00F9391E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ru-RU"/>
        </w:rPr>
        <w:t>Cuff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jest przymocowany d</w:t>
      </w:r>
      <w:r w:rsid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buta rolki za pomocą metalowego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17B31" w:rsidRP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gwintu</w:t>
      </w:r>
      <w:r w:rsid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który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można wymi</w:t>
      </w:r>
      <w:r w:rsid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enić w razie potrzeby.</w:t>
      </w:r>
      <w:r w:rsid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But rolka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wykonany jest z twardego plastiku</w:t>
      </w:r>
      <w:r w:rsidR="00417B31" w:rsidRPr="00417B31">
        <w:rPr>
          <w:lang w:val="en-US"/>
        </w:rPr>
        <w:t xml:space="preserve"> </w:t>
      </w:r>
      <w:r w:rsidR="00417B31" w:rsidRP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który moż</w:t>
      </w:r>
      <w:r w:rsid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 przetrwać kilkanaście upadków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But jest dostępny w rozmiarach dw</w:t>
      </w:r>
      <w:r w:rsid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uskładnikowych (35/36, 37/38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.), </w:t>
      </w:r>
      <w:r w:rsidR="00417B31" w:rsidRP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Oznacza to, że wkładka (but wewnętrzny) rolki jest idealnie dopasowany </w:t>
      </w:r>
      <w:r w:rsid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buta (plastikowy korpus)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co realizuje tę technologię. </w:t>
      </w:r>
    </w:p>
    <w:p w:rsidR="00F9391E" w:rsidRPr="00F9391E" w:rsidRDefault="00417B31" w:rsidP="00F9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 obudowie znajdują się otwory wentylacyjne, które pomagają w gorące letnie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dni.</w:t>
      </w:r>
      <w:r w:rsidR="00F9391E"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Pod piętą znajduje się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pochłaniacz wstrząsów</w:t>
      </w:r>
      <w:r w:rsidR="00F9391E"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który amortyzuje nierówności asfaltu i uderzenia po skokach. </w:t>
      </w:r>
      <w:r w:rsidRPr="00417B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Wzdłuż krawędzi znajdują się</w:t>
      </w:r>
      <w:r w:rsidR="00F9391E"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niezdejmowane slidery, chroniące but przed zarysowaniami i uszkodzeniami, co wydłuża jego żywotność.</w:t>
      </w:r>
    </w:p>
    <w:p w:rsidR="00646E0E" w:rsidRDefault="00F9391E" w:rsidP="00F9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39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Liner, stabilizacja stopy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Liner jest wykonany z </w:t>
      </w:r>
      <w:r w:rsidR="00646E0E" w:rsidRPr="00646E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wytrzymałego</w:t>
      </w:r>
      <w:r w:rsidR="00646E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materiału, który </w:t>
      </w:r>
      <w:r w:rsidR="00646E0E" w:rsidRPr="00646E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może wytrzymać 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wiele lat użytkowania. Jego główną zaletą jest gruba ściana, która stabilnie utrzymuje stopę w </w:t>
      </w:r>
      <w:r w:rsidR="00646E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bucie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zapewniając komfort. Liner posiada również wgłębienie pod piętę, które zapobiega jej </w:t>
      </w:r>
      <w:r w:rsidR="00646E0E" w:rsidRPr="00646E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poruszaniu</w:t>
      </w:r>
      <w:r w:rsidR="00646E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wewnątrz.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Za stabilizację stopy odpowiadają: górna </w:t>
      </w:r>
      <w:r w:rsidRPr="00F9391E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klamra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piętowa klamra z pompką oraz sznurówki. </w:t>
      </w:r>
    </w:p>
    <w:p w:rsidR="00F9391E" w:rsidRPr="00F9391E" w:rsidRDefault="00F9391E" w:rsidP="00F9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Dzięki górnej klamrze można idealnie </w:t>
      </w:r>
      <w:r w:rsidR="00646E0E" w:rsidRPr="00646E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unieruchomić 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trzymanie łydki, co zapobiega luźnemu trzymaniu rolki. Piętowa klamra stabilizuje piętę i dolną część stopy, zapobiegając przesuwaniu 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się pięty i umożliwiając maksymalne przenoszenie siły przy ruchu. Otwory na sznurówki znajdują się tylko w </w:t>
      </w:r>
      <w:r w:rsidR="00646E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bucie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ale nie można ich mocno zawiązać, ponieważ plastik jest wysokiej jakości i sztywny. Dlatego, jak w większości rolek, sznurówki w </w:t>
      </w:r>
      <w:r w:rsidR="00480D59" w:rsidRPr="00480D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bucie,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pełnią jedynie funkcję dekoracyjną.</w:t>
      </w:r>
    </w:p>
    <w:p w:rsidR="00480D59" w:rsidRDefault="00480D59" w:rsidP="00F9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80D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Konstrukcja ramy</w:t>
      </w:r>
    </w:p>
    <w:p w:rsidR="00F9391E" w:rsidRPr="00F9391E" w:rsidRDefault="00F9391E" w:rsidP="00F9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Rama wykonana jest z aluminium serii 6000 i posiada 2 poprzeczki (łuki sztywności), które odpowiadają za równomierne rozłożenie obciążenia. W ramie stosowane są jednostronne osie o </w:t>
      </w:r>
      <w:r w:rsidR="00480D59" w:rsidRPr="00480D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grubości</w:t>
      </w:r>
      <w:r w:rsidR="00480D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 mm, co jest bardzo wygodne. Jeśli chc</w:t>
      </w:r>
      <w:r w:rsidR="00480D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esz zamontować świecące kółka, 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nie trzeba będzie kupować adapter</w:t>
      </w:r>
      <w:r w:rsidR="00EB45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ów.</w:t>
      </w:r>
      <w:r w:rsidR="00EB45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Model standardowo wyposażona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jest w rocker (dwa środkowe kółka są większe niż kółka zewnętrzne). To sprawia, że rolki są bardziej zwrotne i umożliwiają łatwiejsze wykonywanie elementów </w:t>
      </w:r>
      <w:r w:rsidRPr="00F9391E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ru-RU"/>
        </w:rPr>
        <w:t>slalomowych.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Średnica kół zależy od rozmiaru. Jeśli rozmiar rolki to 36-40, kółka będą miały średnicę 4 x 72 i 4 x 76 mm, a długość ramy to 231 mm. Jeśli rozmiar stopy to 41 lub większy, średnica kół to 4 x 76, 4 x 80 mm, a długość ramy to 243 mm.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Kółka o twardości 85A zapewniają średni </w:t>
      </w:r>
      <w:r w:rsidRPr="00F9391E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ru-RU"/>
        </w:rPr>
        <w:t>ślizg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co pozwala początkującemu rolkarzowi rzadziej odpychać się od asfaltu i sprawiają, że rolki są trwałe.</w:t>
      </w:r>
    </w:p>
    <w:p w:rsidR="00F9391E" w:rsidRPr="00F9391E" w:rsidRDefault="00F9391E" w:rsidP="00F93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391E">
        <w:rPr>
          <w:rFonts w:ascii="Times New Roman" w:eastAsia="Times New Roman" w:hAnsi="Times New Roman" w:cs="Times New Roman"/>
          <w:sz w:val="24"/>
          <w:szCs w:val="24"/>
          <w:highlight w:val="green"/>
          <w:lang w:val="en-US" w:eastAsia="ru-RU"/>
        </w:rPr>
        <w:t>Łożyska</w:t>
      </w:r>
      <w:r w:rsidRPr="00F939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są standardowe ABEC-7. Są one stosowane w większości modeli Flying Eagle, charakteryzują się średnim ślizgiem i trwałością oraz są rozbieralne.</w:t>
      </w:r>
    </w:p>
    <w:p w:rsidR="00F9391E" w:rsidRPr="00F9391E" w:rsidRDefault="00F9391E" w:rsidP="00F9391E">
      <w:pPr>
        <w:rPr>
          <w:lang w:val="en-US"/>
        </w:rPr>
      </w:pPr>
    </w:p>
    <w:sectPr w:rsidR="00F9391E" w:rsidRPr="00F9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0B78"/>
    <w:multiLevelType w:val="multilevel"/>
    <w:tmpl w:val="3388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7A"/>
    <w:rsid w:val="000A003D"/>
    <w:rsid w:val="00417B31"/>
    <w:rsid w:val="00480D59"/>
    <w:rsid w:val="00646E0E"/>
    <w:rsid w:val="009C637A"/>
    <w:rsid w:val="00A92ABF"/>
    <w:rsid w:val="00B25C75"/>
    <w:rsid w:val="00C468F5"/>
    <w:rsid w:val="00E9577E"/>
    <w:rsid w:val="00EB45BA"/>
    <w:rsid w:val="00F9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91E"/>
    <w:rPr>
      <w:b/>
      <w:bCs/>
    </w:rPr>
  </w:style>
  <w:style w:type="character" w:styleId="a5">
    <w:name w:val="Hyperlink"/>
    <w:basedOn w:val="a0"/>
    <w:uiPriority w:val="99"/>
    <w:semiHidden/>
    <w:unhideWhenUsed/>
    <w:rsid w:val="00F939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91E"/>
    <w:rPr>
      <w:b/>
      <w:bCs/>
    </w:rPr>
  </w:style>
  <w:style w:type="character" w:styleId="a5">
    <w:name w:val="Hyperlink"/>
    <w:basedOn w:val="a0"/>
    <w:uiPriority w:val="99"/>
    <w:semiHidden/>
    <w:unhideWhenUsed/>
    <w:rsid w:val="00F93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Mykhalska</dc:creator>
  <cp:keywords/>
  <dc:description/>
  <cp:lastModifiedBy>Iryna Mykhalska</cp:lastModifiedBy>
  <cp:revision>5</cp:revision>
  <dcterms:created xsi:type="dcterms:W3CDTF">2024-11-07T11:17:00Z</dcterms:created>
  <dcterms:modified xsi:type="dcterms:W3CDTF">2024-12-03T13:11:00Z</dcterms:modified>
</cp:coreProperties>
</file>