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7DC" w:rsidRPr="007A1491" w:rsidRDefault="009177DC" w:rsidP="009177DC">
      <w:pPr>
        <w:pStyle w:val="1"/>
        <w:rPr>
          <w:color w:val="auto"/>
          <w:lang w:val="ru-RU"/>
        </w:rPr>
      </w:pPr>
      <w:r w:rsidRPr="007A1491">
        <w:rPr>
          <w:rStyle w:val="a5"/>
          <w:rFonts w:ascii="Times New Roman" w:hAnsi="Times New Roman" w:cs="Times New Roman"/>
          <w:color w:val="auto"/>
          <w:lang w:val="ru-RU"/>
        </w:rPr>
        <w:t>Как понять, любит ли тебя мужчина?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sz w:val="22"/>
          <w:szCs w:val="22"/>
          <w:lang w:val="ru-RU"/>
        </w:rPr>
        <w:t xml:space="preserve">В мире может измениться абсолютно все, кроме того факта, что женщина всегда будет жаждать </w:t>
      </w:r>
      <w:r w:rsidRPr="007A1491">
        <w:rPr>
          <w:sz w:val="22"/>
          <w:szCs w:val="22"/>
          <w:highlight w:val="magenta"/>
          <w:lang w:val="ru-RU"/>
        </w:rPr>
        <w:t>получить универсальную формулу, которая сумеет ответить на вопрос –</w:t>
      </w:r>
      <w:r w:rsidRPr="007A1491">
        <w:rPr>
          <w:sz w:val="22"/>
          <w:szCs w:val="22"/>
          <w:lang w:val="ru-RU"/>
        </w:rPr>
        <w:t xml:space="preserve">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Любит ли он меня?</w:t>
      </w:r>
      <w:r w:rsidRPr="007A1491">
        <w:rPr>
          <w:sz w:val="22"/>
          <w:szCs w:val="22"/>
          <w:lang w:val="ru-RU"/>
        </w:rPr>
        <w:t xml:space="preserve">  И правда, </w:t>
      </w:r>
      <w:r w:rsidRPr="007A1491">
        <w:rPr>
          <w:b/>
          <w:sz w:val="22"/>
          <w:szCs w:val="22"/>
          <w:lang w:val="ru-RU"/>
        </w:rPr>
        <w:t>как понять, любит ли тебя мужчина</w:t>
      </w:r>
      <w:r w:rsidR="00532B08" w:rsidRPr="007A1491">
        <w:rPr>
          <w:sz w:val="22"/>
          <w:szCs w:val="22"/>
          <w:lang w:val="ru-RU"/>
        </w:rPr>
        <w:t xml:space="preserve">? </w:t>
      </w:r>
      <w:r w:rsidRPr="007A1491">
        <w:rPr>
          <w:sz w:val="22"/>
          <w:szCs w:val="22"/>
          <w:lang w:val="ru-RU"/>
        </w:rPr>
        <w:t xml:space="preserve">Предоставить универсальный алгоритм для разбора человеческих чувств и эмоций невозможно. Однако, я подключу свой многолетний опыт работы с психологией мужчин, и приведу тебя к нужному ответу. </w:t>
      </w:r>
      <w:r w:rsidRPr="007A1491">
        <w:rPr>
          <w:sz w:val="22"/>
          <w:szCs w:val="22"/>
          <w:highlight w:val="magenta"/>
          <w:lang w:val="ru-RU"/>
        </w:rPr>
        <w:t>Давай начнем наш путь и узнаем главные</w:t>
      </w:r>
      <w:r w:rsidRPr="007A1491">
        <w:rPr>
          <w:rStyle w:val="a5"/>
          <w:rFonts w:eastAsiaTheme="majorEastAsia"/>
          <w:sz w:val="22"/>
          <w:szCs w:val="22"/>
          <w:highlight w:val="magenta"/>
          <w:lang w:val="ru-RU"/>
        </w:rPr>
        <w:t xml:space="preserve"> признаки</w:t>
      </w:r>
      <w:r w:rsidRPr="007A1491">
        <w:rPr>
          <w:sz w:val="22"/>
          <w:szCs w:val="22"/>
          <w:highlight w:val="magenta"/>
          <w:lang w:val="ru-RU"/>
        </w:rPr>
        <w:t xml:space="preserve"> настоящей мужской любви.</w:t>
      </w:r>
    </w:p>
    <w:p w:rsidR="009177DC" w:rsidRPr="007A1491" w:rsidRDefault="009177DC" w:rsidP="009177DC">
      <w:pPr>
        <w:pStyle w:val="2"/>
        <w:spacing w:before="0" w:line="240" w:lineRule="auto"/>
        <w:jc w:val="both"/>
        <w:rPr>
          <w:rFonts w:ascii="Times New Roman" w:hAnsi="Times New Roman" w:cs="Times New Roman"/>
          <w:lang w:val="ru-RU"/>
        </w:rPr>
      </w:pPr>
      <w:r w:rsidRPr="007A1491">
        <w:rPr>
          <w:rStyle w:val="a5"/>
          <w:rFonts w:ascii="Times New Roman" w:hAnsi="Times New Roman" w:cs="Times New Roman"/>
          <w:b w:val="0"/>
          <w:bCs w:val="0"/>
          <w:lang w:val="ru-RU"/>
        </w:rPr>
        <w:t> </w:t>
      </w:r>
    </w:p>
    <w:p w:rsidR="009177DC" w:rsidRPr="007A1491" w:rsidRDefault="009177DC" w:rsidP="009177DC">
      <w:pPr>
        <w:pStyle w:val="2"/>
        <w:rPr>
          <w:rFonts w:ascii="Times New Roman" w:hAnsi="Times New Roman" w:cs="Times New Roman"/>
          <w:lang w:val="ru-RU"/>
        </w:rPr>
      </w:pPr>
      <w:r w:rsidRPr="007A1491">
        <w:rPr>
          <w:rStyle w:val="a5"/>
          <w:rFonts w:ascii="Times New Roman" w:hAnsi="Times New Roman" w:cs="Times New Roman"/>
          <w:bCs w:val="0"/>
          <w:color w:val="auto"/>
          <w:lang w:val="ru-RU"/>
        </w:rPr>
        <w:t xml:space="preserve">Главные признаки, что мужчина тебя любит. 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lang w:val="ru-RU"/>
        </w:rPr>
      </w:pPr>
      <w:r w:rsidRPr="007A1491">
        <w:rPr>
          <w:rStyle w:val="a5"/>
          <w:rFonts w:eastAsiaTheme="majorEastAsia"/>
          <w:lang w:val="ru-RU"/>
        </w:rPr>
        <w:t> </w:t>
      </w:r>
    </w:p>
    <w:p w:rsidR="009177DC" w:rsidRPr="00432D58" w:rsidRDefault="009177DC" w:rsidP="009177D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32D58">
        <w:rPr>
          <w:rStyle w:val="a5"/>
          <w:rFonts w:ascii="Times New Roman" w:hAnsi="Times New Roman" w:cs="Times New Roman"/>
          <w:sz w:val="26"/>
          <w:szCs w:val="26"/>
          <w:lang w:val="ru-RU"/>
        </w:rPr>
        <w:t>Чувство безопасности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rStyle w:val="a5"/>
          <w:rFonts w:eastAsiaTheme="majorEastAsia"/>
          <w:sz w:val="22"/>
          <w:szCs w:val="22"/>
          <w:lang w:val="ru-RU"/>
        </w:rPr>
        <w:t>Как понять, что мужчина любит?</w:t>
      </w:r>
      <w:r w:rsidRPr="007A1491">
        <w:rPr>
          <w:sz w:val="22"/>
          <w:szCs w:val="22"/>
          <w:lang w:val="ru-RU"/>
        </w:rPr>
        <w:t xml:space="preserve"> </w:t>
      </w:r>
      <w:r w:rsidR="002C00FF">
        <w:rPr>
          <w:sz w:val="22"/>
          <w:szCs w:val="22"/>
          <w:highlight w:val="magenta"/>
          <w:lang w:val="ru-RU"/>
        </w:rPr>
        <w:t xml:space="preserve">Важное проявление </w:t>
      </w:r>
      <w:bookmarkStart w:id="0" w:name="_GoBack"/>
      <w:bookmarkEnd w:id="0"/>
      <w:r w:rsidRPr="007A1491">
        <w:rPr>
          <w:sz w:val="22"/>
          <w:szCs w:val="22"/>
          <w:highlight w:val="magenta"/>
          <w:lang w:val="ru-RU"/>
        </w:rPr>
        <w:t>мужской любви – создать вокруг женщины атмосферу безопасности и защиты</w:t>
      </w:r>
      <w:r w:rsidRPr="007A1491">
        <w:rPr>
          <w:sz w:val="22"/>
          <w:szCs w:val="22"/>
          <w:lang w:val="ru-RU"/>
        </w:rPr>
        <w:t>. Приро</w:t>
      </w:r>
      <w:r w:rsidR="00532B08" w:rsidRPr="007A1491">
        <w:rPr>
          <w:sz w:val="22"/>
          <w:szCs w:val="22"/>
          <w:lang w:val="ru-RU"/>
        </w:rPr>
        <w:t>да сильного пола заточена на то</w:t>
      </w:r>
      <w:r w:rsidRPr="007A1491">
        <w:rPr>
          <w:sz w:val="22"/>
          <w:szCs w:val="22"/>
          <w:lang w:val="ru-RU"/>
        </w:rPr>
        <w:t xml:space="preserve">, чтобы оберегать свой дом, детей и любимую женщину. Желание выступить каменной стеной от внешней опасности исходит от инстинктов, заложенных природой, и является главным показателем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любит ли мужчина</w:t>
      </w:r>
      <w:r w:rsidRPr="007A1491">
        <w:rPr>
          <w:sz w:val="22"/>
          <w:szCs w:val="22"/>
          <w:lang w:val="ru-RU"/>
        </w:rPr>
        <w:t>. Защищая тебя, он смело заявляет внешнему миру, что ты  его женщина, и обижать тебя нельзя.  </w:t>
      </w:r>
      <w:r w:rsidRPr="007A1491">
        <w:rPr>
          <w:rStyle w:val="a5"/>
          <w:rFonts w:eastAsiaTheme="majorEastAsia"/>
          <w:sz w:val="22"/>
          <w:szCs w:val="22"/>
          <w:lang w:val="ru-RU"/>
        </w:rPr>
        <w:t xml:space="preserve">Если мужчина любит, </w:t>
      </w:r>
      <w:r w:rsidRPr="007A1491">
        <w:rPr>
          <w:sz w:val="22"/>
          <w:szCs w:val="22"/>
          <w:lang w:val="ru-RU"/>
        </w:rPr>
        <w:t>то, без всяких сомнений, окутает  своей силой и надежностью. Он будет с особым усердием решать важные для тебя вопросы и никогда не отступит в сложных жизненных ситуациях. Рядом с таким человеком  сумеешь эмоционально расслабиться, отключится от переживаний и страхов. Ты заметишь, как почувствуешь этот мир совсем по-иному.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rStyle w:val="a5"/>
          <w:rFonts w:eastAsiaTheme="majorEastAsia"/>
          <w:sz w:val="22"/>
          <w:szCs w:val="22"/>
          <w:lang w:val="ru-RU"/>
        </w:rPr>
        <w:t> </w:t>
      </w:r>
    </w:p>
    <w:p w:rsidR="009177DC" w:rsidRPr="00432D58" w:rsidRDefault="009177DC" w:rsidP="009177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32D58">
        <w:rPr>
          <w:rStyle w:val="a5"/>
          <w:rFonts w:ascii="Times New Roman" w:hAnsi="Times New Roman" w:cs="Times New Roman"/>
          <w:sz w:val="26"/>
          <w:szCs w:val="26"/>
          <w:lang w:val="ru-RU"/>
        </w:rPr>
        <w:t xml:space="preserve">Забота </w:t>
      </w:r>
    </w:p>
    <w:p w:rsidR="009177DC" w:rsidRPr="007A1491" w:rsidRDefault="00432D58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Зачастую </w:t>
      </w:r>
      <w:r w:rsidR="009177DC" w:rsidRPr="007A1491">
        <w:rPr>
          <w:sz w:val="22"/>
          <w:szCs w:val="22"/>
          <w:lang w:val="ru-RU"/>
        </w:rPr>
        <w:t xml:space="preserve">совсем не понимаешь, </w:t>
      </w:r>
      <w:r w:rsidR="009177DC" w:rsidRPr="007A1491">
        <w:rPr>
          <w:rStyle w:val="a5"/>
          <w:rFonts w:eastAsiaTheme="majorEastAsia"/>
          <w:sz w:val="22"/>
          <w:szCs w:val="22"/>
          <w:lang w:val="ru-RU"/>
        </w:rPr>
        <w:t>как проверить, любит ли тебя мужчина?</w:t>
      </w:r>
      <w:r w:rsidR="009177DC" w:rsidRPr="007A1491">
        <w:rPr>
          <w:sz w:val="22"/>
          <w:szCs w:val="22"/>
          <w:lang w:val="ru-RU"/>
        </w:rPr>
        <w:t xml:space="preserve"> В голове происходит полная неразбериха.  Нерешенный вопрос </w:t>
      </w:r>
      <w:r w:rsidR="009177DC" w:rsidRPr="007A1491">
        <w:rPr>
          <w:rStyle w:val="a5"/>
          <w:rFonts w:eastAsiaTheme="majorEastAsia"/>
          <w:sz w:val="22"/>
          <w:szCs w:val="22"/>
          <w:lang w:val="ru-RU"/>
        </w:rPr>
        <w:t>любит ли меня мой мужчина</w:t>
      </w:r>
      <w:r w:rsidR="009177DC" w:rsidRPr="007A1491">
        <w:rPr>
          <w:sz w:val="22"/>
          <w:szCs w:val="22"/>
          <w:lang w:val="ru-RU"/>
        </w:rPr>
        <w:t xml:space="preserve">, нужна ли я ему мучают тебя годами, забирая самое ценное – время. Весь этот беспредел связан с тем фактом, что в нашем обществе у женщин просто катастрофическая проблема с самооценкой. </w:t>
      </w:r>
      <w:r w:rsidR="009177DC" w:rsidRPr="007A1491">
        <w:rPr>
          <w:sz w:val="22"/>
          <w:szCs w:val="22"/>
          <w:highlight w:val="magenta"/>
          <w:lang w:val="ru-RU"/>
        </w:rPr>
        <w:t>Многие находясь в длительных отношениях, не хотят или в принципе не умеют идентифицировать такое понятие, как мужская забота.</w:t>
      </w:r>
      <w:r w:rsidR="009177DC" w:rsidRPr="007A1491">
        <w:rPr>
          <w:sz w:val="22"/>
          <w:szCs w:val="22"/>
          <w:lang w:val="ru-RU"/>
        </w:rPr>
        <w:t xml:space="preserve"> </w:t>
      </w:r>
      <w:r w:rsidR="009177DC" w:rsidRPr="007A1491">
        <w:rPr>
          <w:rStyle w:val="a5"/>
          <w:rFonts w:eastAsiaTheme="majorEastAsia"/>
          <w:sz w:val="22"/>
          <w:szCs w:val="22"/>
          <w:lang w:val="ru-RU"/>
        </w:rPr>
        <w:t>Он любит,</w:t>
      </w:r>
      <w:r w:rsidR="009177DC" w:rsidRPr="007A1491">
        <w:rPr>
          <w:sz w:val="22"/>
          <w:szCs w:val="22"/>
          <w:lang w:val="ru-RU"/>
        </w:rPr>
        <w:t xml:space="preserve"> когда волнуется о твоем здоровье и покупает витамин С при простуде. Когда ожидает тебя с работы, с вкуснейшим </w:t>
      </w:r>
      <w:proofErr w:type="spellStart"/>
      <w:r w:rsidR="009177DC" w:rsidRPr="007A1491">
        <w:rPr>
          <w:sz w:val="22"/>
          <w:szCs w:val="22"/>
          <w:lang w:val="ru-RU"/>
        </w:rPr>
        <w:t>бургером</w:t>
      </w:r>
      <w:proofErr w:type="spellEnd"/>
      <w:r w:rsidR="009177DC" w:rsidRPr="007A1491">
        <w:rPr>
          <w:sz w:val="22"/>
          <w:szCs w:val="22"/>
          <w:lang w:val="ru-RU"/>
        </w:rPr>
        <w:t xml:space="preserve"> на свете. Когда вместо покупки очередной «</w:t>
      </w:r>
      <w:proofErr w:type="spellStart"/>
      <w:r w:rsidR="009177DC" w:rsidRPr="007A1491">
        <w:rPr>
          <w:sz w:val="22"/>
          <w:szCs w:val="22"/>
          <w:lang w:val="ru-RU"/>
        </w:rPr>
        <w:t>хотелки</w:t>
      </w:r>
      <w:proofErr w:type="spellEnd"/>
      <w:r w:rsidR="009177DC" w:rsidRPr="007A1491">
        <w:rPr>
          <w:sz w:val="22"/>
          <w:szCs w:val="22"/>
          <w:lang w:val="ru-RU"/>
        </w:rPr>
        <w:t xml:space="preserve">»,  тратит финансы на то, чтобы записать тебя на сеанс массажа, после убийственной рабочей недели. Теперь поняла? </w:t>
      </w:r>
      <w:r w:rsidR="009177DC" w:rsidRPr="007A1491">
        <w:rPr>
          <w:sz w:val="22"/>
          <w:szCs w:val="22"/>
          <w:highlight w:val="magenta"/>
          <w:lang w:val="ru-RU"/>
        </w:rPr>
        <w:t xml:space="preserve">Забота – чувственная часть мужчины, которая активируется, когда </w:t>
      </w:r>
      <w:r w:rsidR="009177DC" w:rsidRPr="007A1491">
        <w:rPr>
          <w:rStyle w:val="a5"/>
          <w:rFonts w:eastAsiaTheme="majorEastAsia"/>
          <w:sz w:val="22"/>
          <w:szCs w:val="22"/>
          <w:highlight w:val="magenta"/>
          <w:lang w:val="ru-RU"/>
        </w:rPr>
        <w:t xml:space="preserve">он тебя любит </w:t>
      </w:r>
      <w:r w:rsidR="009177DC" w:rsidRPr="007A1491">
        <w:rPr>
          <w:sz w:val="22"/>
          <w:szCs w:val="22"/>
          <w:highlight w:val="magenta"/>
          <w:lang w:val="ru-RU"/>
        </w:rPr>
        <w:t>и ты должна это понимать.</w:t>
      </w:r>
      <w:r w:rsidR="009177DC" w:rsidRPr="007A1491">
        <w:rPr>
          <w:rStyle w:val="a5"/>
          <w:rFonts w:eastAsiaTheme="majorEastAsia"/>
          <w:sz w:val="22"/>
          <w:szCs w:val="22"/>
          <w:lang w:val="ru-RU"/>
        </w:rPr>
        <w:t> </w:t>
      </w:r>
      <w:r w:rsidR="009177DC" w:rsidRPr="007A1491">
        <w:rPr>
          <w:sz w:val="22"/>
          <w:szCs w:val="22"/>
          <w:lang w:val="ru-RU"/>
        </w:rPr>
        <w:t>Такую эмоцию невозможно подделать и сыграть. Она выступает той самой лакмусовой бумажкой его подлинных чувств в тебе. 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rStyle w:val="a5"/>
          <w:rFonts w:eastAsiaTheme="majorEastAsia"/>
          <w:sz w:val="22"/>
          <w:szCs w:val="22"/>
          <w:lang w:val="ru-RU"/>
        </w:rPr>
        <w:t> </w:t>
      </w:r>
    </w:p>
    <w:p w:rsidR="009177DC" w:rsidRPr="007235A5" w:rsidRDefault="009177DC" w:rsidP="009177DC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235A5">
        <w:rPr>
          <w:rStyle w:val="a5"/>
          <w:rFonts w:ascii="Times New Roman" w:hAnsi="Times New Roman" w:cs="Times New Roman"/>
          <w:sz w:val="26"/>
          <w:szCs w:val="26"/>
          <w:lang w:val="ru-RU"/>
        </w:rPr>
        <w:t>Финансовая подушка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sz w:val="22"/>
          <w:szCs w:val="22"/>
          <w:highlight w:val="magenta"/>
          <w:lang w:val="ru-RU"/>
        </w:rPr>
        <w:t>Как бы этот факт для тебя сейчас ни прозвучал, но мужчина обязан помогать своей женщине финансами, и это очень даже правильно</w:t>
      </w:r>
      <w:r w:rsidRPr="007A1491">
        <w:rPr>
          <w:sz w:val="22"/>
          <w:szCs w:val="22"/>
          <w:lang w:val="ru-RU"/>
        </w:rPr>
        <w:t xml:space="preserve">. </w:t>
      </w:r>
      <w:r w:rsidRPr="007A1491">
        <w:rPr>
          <w:sz w:val="22"/>
          <w:szCs w:val="22"/>
          <w:highlight w:val="magenta"/>
          <w:lang w:val="ru-RU"/>
        </w:rPr>
        <w:t>Любящий человек делает все, чтобы закрыть материальные потребности своей избранницы.</w:t>
      </w:r>
      <w:r w:rsidRPr="007A1491">
        <w:rPr>
          <w:sz w:val="22"/>
          <w:szCs w:val="22"/>
          <w:lang w:val="ru-RU"/>
        </w:rPr>
        <w:t xml:space="preserve"> Финансовая защита совсем не значит, что нужно расслабиться и повесить весь груз рас</w:t>
      </w:r>
      <w:r w:rsidR="00532B08" w:rsidRPr="007A1491">
        <w:rPr>
          <w:sz w:val="22"/>
          <w:szCs w:val="22"/>
          <w:lang w:val="ru-RU"/>
        </w:rPr>
        <w:t xml:space="preserve">ходов своей жизни от покупки </w:t>
      </w:r>
      <w:r w:rsidR="002B1E98" w:rsidRPr="007A1491">
        <w:rPr>
          <w:sz w:val="22"/>
          <w:szCs w:val="22"/>
          <w:lang w:val="ru-RU"/>
        </w:rPr>
        <w:t>колготок</w:t>
      </w:r>
      <w:r w:rsidRPr="007A1491">
        <w:rPr>
          <w:sz w:val="22"/>
          <w:szCs w:val="22"/>
          <w:lang w:val="ru-RU"/>
        </w:rPr>
        <w:t xml:space="preserve"> до машины на плечи избранника. Однако,</w:t>
      </w:r>
      <w:r w:rsidR="002B1E98" w:rsidRPr="007A1491">
        <w:rPr>
          <w:sz w:val="22"/>
          <w:szCs w:val="22"/>
          <w:lang w:val="ru-RU"/>
        </w:rPr>
        <w:t xml:space="preserve"> когда перед вами</w:t>
      </w:r>
      <w:r w:rsidR="0018736E" w:rsidRPr="007A1491">
        <w:rPr>
          <w:sz w:val="22"/>
          <w:szCs w:val="22"/>
          <w:lang w:val="ru-RU"/>
        </w:rPr>
        <w:t>,</w:t>
      </w:r>
      <w:r w:rsidR="002B1E98" w:rsidRPr="007A1491">
        <w:rPr>
          <w:sz w:val="22"/>
          <w:szCs w:val="22"/>
          <w:lang w:val="ru-RU"/>
        </w:rPr>
        <w:t xml:space="preserve"> стоит сомнение</w:t>
      </w:r>
      <w:r w:rsidR="0018736E" w:rsidRPr="007A1491">
        <w:rPr>
          <w:sz w:val="22"/>
          <w:szCs w:val="22"/>
          <w:lang w:val="ru-RU"/>
        </w:rPr>
        <w:t>,</w:t>
      </w:r>
      <w:r w:rsidRPr="007A1491">
        <w:rPr>
          <w:sz w:val="22"/>
          <w:szCs w:val="22"/>
          <w:lang w:val="ru-RU"/>
        </w:rPr>
        <w:t xml:space="preserve">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любит или нет,</w:t>
      </w:r>
      <w:r w:rsidRPr="007A1491">
        <w:rPr>
          <w:sz w:val="22"/>
          <w:szCs w:val="22"/>
          <w:lang w:val="ru-RU"/>
        </w:rPr>
        <w:t xml:space="preserve"> обрати</w:t>
      </w:r>
      <w:r w:rsidR="00D60306">
        <w:rPr>
          <w:sz w:val="22"/>
          <w:szCs w:val="22"/>
          <w:lang w:val="ru-RU"/>
        </w:rPr>
        <w:t xml:space="preserve">те внимание на то, как активно </w:t>
      </w:r>
      <w:r w:rsidRPr="007A1491">
        <w:rPr>
          <w:sz w:val="22"/>
          <w:szCs w:val="22"/>
          <w:lang w:val="ru-RU"/>
        </w:rPr>
        <w:t xml:space="preserve">мужчина делится с вами финансами. </w:t>
      </w:r>
      <w:r w:rsidRPr="007A1491">
        <w:rPr>
          <w:sz w:val="22"/>
          <w:szCs w:val="22"/>
          <w:highlight w:val="magenta"/>
          <w:lang w:val="ru-RU"/>
        </w:rPr>
        <w:t>Помогает ли с вашими проектами, какую часть расходов при совместном проживании берет на себя?</w:t>
      </w:r>
      <w:r w:rsidRPr="007A1491">
        <w:rPr>
          <w:sz w:val="22"/>
          <w:szCs w:val="22"/>
          <w:lang w:val="ru-RU"/>
        </w:rPr>
        <w:t xml:space="preserve">  Такой, своего рода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 xml:space="preserve">тест любит ли он тебя. </w:t>
      </w:r>
      <w:r w:rsidRPr="007A1491">
        <w:rPr>
          <w:sz w:val="22"/>
          <w:szCs w:val="22"/>
          <w:lang w:val="ru-RU"/>
        </w:rPr>
        <w:t xml:space="preserve">Сядь и проанализируй этот аспект ваших отношений, и поверь, ты точно сумеешь ответить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любит ли мужчина</w:t>
      </w:r>
      <w:r w:rsidRPr="007A1491">
        <w:rPr>
          <w:sz w:val="22"/>
          <w:szCs w:val="22"/>
          <w:lang w:val="ru-RU"/>
        </w:rPr>
        <w:t>.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lang w:val="ru-RU"/>
        </w:rPr>
      </w:pPr>
      <w:r w:rsidRPr="007A1491">
        <w:rPr>
          <w:lang w:val="ru-RU"/>
        </w:rPr>
        <w:t> </w:t>
      </w:r>
    </w:p>
    <w:p w:rsidR="009177DC" w:rsidRPr="007235A5" w:rsidRDefault="009177DC" w:rsidP="009177D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235A5">
        <w:rPr>
          <w:rStyle w:val="a5"/>
          <w:rFonts w:ascii="Times New Roman" w:hAnsi="Times New Roman" w:cs="Times New Roman"/>
          <w:sz w:val="26"/>
          <w:szCs w:val="26"/>
          <w:lang w:val="ru-RU"/>
        </w:rPr>
        <w:t xml:space="preserve">Публичность </w:t>
      </w:r>
    </w:p>
    <w:p w:rsidR="009177DC" w:rsidRPr="007235A5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rStyle w:val="a5"/>
          <w:rFonts w:eastAsiaTheme="majorEastAsia"/>
          <w:sz w:val="22"/>
          <w:szCs w:val="22"/>
          <w:lang w:val="ru-RU"/>
        </w:rPr>
        <w:t>Как узнать любит он меня или нет?</w:t>
      </w:r>
      <w:r w:rsidRPr="007A1491">
        <w:rPr>
          <w:sz w:val="22"/>
          <w:szCs w:val="22"/>
          <w:lang w:val="ru-RU"/>
        </w:rPr>
        <w:t xml:space="preserve"> Да легко! </w:t>
      </w:r>
      <w:r w:rsidRPr="007A1491">
        <w:rPr>
          <w:sz w:val="22"/>
          <w:szCs w:val="22"/>
          <w:highlight w:val="magenta"/>
          <w:lang w:val="ru-RU"/>
        </w:rPr>
        <w:t>Давай поговорим о том, знаешь ли ты</w:t>
      </w:r>
      <w:r w:rsidR="00A95CCB">
        <w:rPr>
          <w:sz w:val="22"/>
          <w:szCs w:val="22"/>
          <w:highlight w:val="magenta"/>
          <w:lang w:val="ru-RU"/>
        </w:rPr>
        <w:t xml:space="preserve"> его близких друзей? Сидела ли </w:t>
      </w:r>
      <w:r w:rsidRPr="007A1491">
        <w:rPr>
          <w:sz w:val="22"/>
          <w:szCs w:val="22"/>
          <w:highlight w:val="magenta"/>
          <w:lang w:val="ru-RU"/>
        </w:rPr>
        <w:t>за одним столом с его родителями</w:t>
      </w:r>
      <w:r w:rsidRPr="007A1491">
        <w:rPr>
          <w:sz w:val="22"/>
          <w:szCs w:val="22"/>
          <w:lang w:val="ru-RU"/>
        </w:rPr>
        <w:t xml:space="preserve">? Конечно, </w:t>
      </w:r>
      <w:r w:rsidR="00A95CCB">
        <w:rPr>
          <w:sz w:val="22"/>
          <w:szCs w:val="22"/>
          <w:lang w:val="ru-RU"/>
        </w:rPr>
        <w:t xml:space="preserve">надо </w:t>
      </w:r>
      <w:r w:rsidRPr="007A1491">
        <w:rPr>
          <w:sz w:val="22"/>
          <w:szCs w:val="22"/>
          <w:lang w:val="ru-RU"/>
        </w:rPr>
        <w:t xml:space="preserve">понимать, что здесь играет важную роль </w:t>
      </w:r>
      <w:r w:rsidR="002B1E98" w:rsidRPr="007A1491">
        <w:rPr>
          <w:sz w:val="22"/>
          <w:szCs w:val="22"/>
          <w:lang w:val="ru-RU"/>
        </w:rPr>
        <w:t>продолжительность</w:t>
      </w:r>
      <w:r w:rsidRPr="007A1491">
        <w:rPr>
          <w:sz w:val="22"/>
          <w:szCs w:val="22"/>
          <w:lang w:val="ru-RU"/>
        </w:rPr>
        <w:t xml:space="preserve"> ваших отношений. Однако если прошло уже достаточное количество времени, а на все вопросы у тебя отрицательный ответ, то должна наклёвывается мысль, 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любит ли меня</w:t>
      </w:r>
      <w:r w:rsidRPr="007A1491">
        <w:rPr>
          <w:sz w:val="22"/>
          <w:szCs w:val="22"/>
          <w:lang w:val="ru-RU"/>
        </w:rPr>
        <w:t xml:space="preserve"> этот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человек</w:t>
      </w:r>
      <w:r w:rsidRPr="007A1491">
        <w:rPr>
          <w:sz w:val="22"/>
          <w:szCs w:val="22"/>
          <w:lang w:val="ru-RU"/>
        </w:rPr>
        <w:t xml:space="preserve">?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 xml:space="preserve">Как же проверить мужчину на любовь? </w:t>
      </w:r>
      <w:r w:rsidRPr="007A1491">
        <w:rPr>
          <w:sz w:val="22"/>
          <w:szCs w:val="22"/>
          <w:lang w:val="ru-RU"/>
        </w:rPr>
        <w:t xml:space="preserve">Тот человек, который честно и искреннее относится к тебе, будет делиться своим счастьем со всем миром. Он представит тебя друзьям, пригласит познакомиться с главной женщиной его жизни – мамой. Будь она рядом, или далеко на расстоянии, он организует вашу встречу или разговор. Не будет абсурдных отмазок и придуманных </w:t>
      </w:r>
      <w:proofErr w:type="spellStart"/>
      <w:r w:rsidRPr="007A1491">
        <w:rPr>
          <w:sz w:val="22"/>
          <w:szCs w:val="22"/>
          <w:lang w:val="ru-RU"/>
        </w:rPr>
        <w:t>экшенов</w:t>
      </w:r>
      <w:proofErr w:type="spellEnd"/>
      <w:r w:rsidRPr="007A1491">
        <w:rPr>
          <w:sz w:val="22"/>
          <w:szCs w:val="22"/>
          <w:lang w:val="ru-RU"/>
        </w:rPr>
        <w:t xml:space="preserve">. Он будет показывать тебя всему миру, заявлять о тебе. Приложит все усилия, чтобы ты с уверенностью могла сказать,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 xml:space="preserve">он любит меня </w:t>
      </w:r>
      <w:r w:rsidRPr="007A1491">
        <w:rPr>
          <w:sz w:val="22"/>
          <w:szCs w:val="22"/>
          <w:lang w:val="ru-RU"/>
        </w:rPr>
        <w:t>и без лишних слов это понимать.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lang w:val="ru-RU"/>
        </w:rPr>
      </w:pPr>
    </w:p>
    <w:p w:rsidR="009177DC" w:rsidRPr="007235A5" w:rsidRDefault="009177DC" w:rsidP="009177D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235A5">
        <w:rPr>
          <w:rStyle w:val="a5"/>
          <w:rFonts w:ascii="Times New Roman" w:hAnsi="Times New Roman" w:cs="Times New Roman"/>
          <w:sz w:val="26"/>
          <w:szCs w:val="26"/>
          <w:lang w:val="ru-RU"/>
        </w:rPr>
        <w:t>Внимание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rStyle w:val="a5"/>
          <w:rFonts w:eastAsiaTheme="majorEastAsia"/>
          <w:sz w:val="22"/>
          <w:szCs w:val="22"/>
          <w:lang w:val="ru-RU"/>
        </w:rPr>
        <w:t xml:space="preserve">Как понять, что я значу для него? Как проверить, любит ли мужчина? </w:t>
      </w:r>
      <w:r w:rsidRPr="007A1491">
        <w:rPr>
          <w:sz w:val="22"/>
          <w:szCs w:val="22"/>
          <w:highlight w:val="magenta"/>
          <w:lang w:val="ru-RU"/>
        </w:rPr>
        <w:t>Обрати свой взор на то, насколько он к тебе внимателен.</w:t>
      </w:r>
      <w:r w:rsidRPr="007A1491">
        <w:rPr>
          <w:sz w:val="22"/>
          <w:szCs w:val="22"/>
          <w:lang w:val="ru-RU"/>
        </w:rPr>
        <w:t xml:space="preserve"> Ведь не зря говорят, что истинна кроется в мелочах. Мужчина, который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не любит</w:t>
      </w:r>
      <w:r w:rsidRPr="007A1491">
        <w:rPr>
          <w:sz w:val="22"/>
          <w:szCs w:val="22"/>
          <w:lang w:val="ru-RU"/>
        </w:rPr>
        <w:t xml:space="preserve"> не запомнит ваш цвет глаз и оттенок волос. Он в жизни не будет запоминать, как зовут твоих родител</w:t>
      </w:r>
      <w:r w:rsidR="00BC533E" w:rsidRPr="007A1491">
        <w:rPr>
          <w:sz w:val="22"/>
          <w:szCs w:val="22"/>
          <w:lang w:val="ru-RU"/>
        </w:rPr>
        <w:t>ей, и ту особенность, что у тебя</w:t>
      </w:r>
      <w:r w:rsidRPr="007A1491">
        <w:rPr>
          <w:sz w:val="22"/>
          <w:szCs w:val="22"/>
          <w:lang w:val="ru-RU"/>
        </w:rPr>
        <w:t xml:space="preserve"> бывает сезонная аллергия. Все ваше совместное времяпрепровождение будет сводиться к разговорам о нем, его жизни и работе. Ты, будешь выступать в роли покорного слушателя историй, о его </w:t>
      </w:r>
      <w:proofErr w:type="spellStart"/>
      <w:r w:rsidRPr="007A1491">
        <w:rPr>
          <w:sz w:val="22"/>
          <w:szCs w:val="22"/>
          <w:lang w:val="ru-RU"/>
        </w:rPr>
        <w:t>офигительно</w:t>
      </w:r>
      <w:proofErr w:type="spellEnd"/>
      <w:r w:rsidRPr="007A1491">
        <w:rPr>
          <w:sz w:val="22"/>
          <w:szCs w:val="22"/>
          <w:lang w:val="ru-RU"/>
        </w:rPr>
        <w:t xml:space="preserve"> насыщенных буднях. Всеми фибр</w:t>
      </w:r>
      <w:r w:rsidR="00FC7629">
        <w:rPr>
          <w:sz w:val="22"/>
          <w:szCs w:val="22"/>
          <w:lang w:val="ru-RU"/>
        </w:rPr>
        <w:t>ами души после встречи с ним,</w:t>
      </w:r>
      <w:r w:rsidR="00BC533E" w:rsidRPr="007A1491">
        <w:rPr>
          <w:sz w:val="22"/>
          <w:szCs w:val="22"/>
          <w:lang w:val="ru-RU"/>
        </w:rPr>
        <w:t xml:space="preserve"> будет ощущение</w:t>
      </w:r>
      <w:r w:rsidR="0010345A">
        <w:rPr>
          <w:sz w:val="22"/>
          <w:szCs w:val="22"/>
          <w:lang w:val="ru-RU"/>
        </w:rPr>
        <w:t xml:space="preserve"> </w:t>
      </w:r>
      <w:r w:rsidR="00BC533E" w:rsidRPr="007A1491">
        <w:rPr>
          <w:sz w:val="22"/>
          <w:szCs w:val="22"/>
          <w:lang w:val="ru-RU"/>
        </w:rPr>
        <w:t xml:space="preserve">опустошенности. Ты будешь </w:t>
      </w:r>
      <w:r w:rsidR="0010345A">
        <w:rPr>
          <w:sz w:val="22"/>
          <w:szCs w:val="22"/>
          <w:lang w:val="ru-RU"/>
        </w:rPr>
        <w:t xml:space="preserve">понимать, </w:t>
      </w:r>
      <w:r w:rsidRPr="007A1491">
        <w:rPr>
          <w:sz w:val="22"/>
          <w:szCs w:val="22"/>
          <w:lang w:val="ru-RU"/>
        </w:rPr>
        <w:t xml:space="preserve">что </w:t>
      </w:r>
      <w:r w:rsidR="00BC533E" w:rsidRPr="007A1491">
        <w:rPr>
          <w:sz w:val="22"/>
          <w:szCs w:val="22"/>
          <w:lang w:val="ru-RU"/>
        </w:rPr>
        <w:t>он тебя</w:t>
      </w:r>
      <w:r w:rsidR="007505A6" w:rsidRPr="007A1491">
        <w:rPr>
          <w:sz w:val="22"/>
          <w:szCs w:val="22"/>
          <w:lang w:val="ru-RU"/>
        </w:rPr>
        <w:t>,</w:t>
      </w:r>
      <w:r w:rsidR="00BC533E" w:rsidRPr="007A1491">
        <w:rPr>
          <w:sz w:val="22"/>
          <w:szCs w:val="22"/>
          <w:lang w:val="ru-RU"/>
        </w:rPr>
        <w:t xml:space="preserve"> как будто использовал. </w:t>
      </w:r>
      <w:r w:rsidR="00622F22" w:rsidRPr="007A1491">
        <w:rPr>
          <w:sz w:val="22"/>
          <w:szCs w:val="22"/>
          <w:lang w:val="ru-RU"/>
        </w:rPr>
        <w:t xml:space="preserve">Так, словно </w:t>
      </w:r>
      <w:r w:rsidR="001C37B2" w:rsidRPr="007A1491">
        <w:rPr>
          <w:sz w:val="22"/>
          <w:szCs w:val="22"/>
          <w:lang w:val="ru-RU"/>
        </w:rPr>
        <w:t>заставил</w:t>
      </w:r>
      <w:r w:rsidRPr="007A1491">
        <w:rPr>
          <w:sz w:val="22"/>
          <w:szCs w:val="22"/>
          <w:lang w:val="ru-RU"/>
        </w:rPr>
        <w:t xml:space="preserve"> пробежа</w:t>
      </w:r>
      <w:r w:rsidR="00622F22" w:rsidRPr="007A1491">
        <w:rPr>
          <w:sz w:val="22"/>
          <w:szCs w:val="22"/>
          <w:lang w:val="ru-RU"/>
        </w:rPr>
        <w:t>ть крос</w:t>
      </w:r>
      <w:r w:rsidR="001C37B2" w:rsidRPr="007A1491">
        <w:rPr>
          <w:sz w:val="22"/>
          <w:szCs w:val="22"/>
          <w:lang w:val="ru-RU"/>
        </w:rPr>
        <w:t>с в 300 метров, а потом оставил без бутылки воды.</w:t>
      </w:r>
      <w:r w:rsidR="00FC7629">
        <w:rPr>
          <w:sz w:val="22"/>
          <w:szCs w:val="22"/>
          <w:lang w:val="ru-RU"/>
        </w:rPr>
        <w:t xml:space="preserve"> </w:t>
      </w:r>
      <w:r w:rsidRPr="007A1491">
        <w:rPr>
          <w:sz w:val="22"/>
          <w:szCs w:val="22"/>
          <w:lang w:val="ru-RU"/>
        </w:rPr>
        <w:t>Любящий человек, напротив, запомнит малейшие детали тв</w:t>
      </w:r>
      <w:r w:rsidR="001C37B2" w:rsidRPr="007A1491">
        <w:rPr>
          <w:sz w:val="22"/>
          <w:szCs w:val="22"/>
          <w:lang w:val="ru-RU"/>
        </w:rPr>
        <w:t>оей жизни.</w:t>
      </w:r>
      <w:r w:rsidR="00FC7629">
        <w:rPr>
          <w:sz w:val="22"/>
          <w:szCs w:val="22"/>
          <w:lang w:val="ru-RU"/>
        </w:rPr>
        <w:t xml:space="preserve"> </w:t>
      </w:r>
      <w:r w:rsidR="00BC533E" w:rsidRPr="007A1491">
        <w:rPr>
          <w:sz w:val="22"/>
          <w:szCs w:val="22"/>
          <w:lang w:val="ru-RU"/>
        </w:rPr>
        <w:t>Он будет</w:t>
      </w:r>
      <w:r w:rsidR="0010345A">
        <w:rPr>
          <w:sz w:val="22"/>
          <w:szCs w:val="22"/>
          <w:lang w:val="ru-RU"/>
        </w:rPr>
        <w:t xml:space="preserve"> </w:t>
      </w:r>
      <w:r w:rsidR="00BC533E" w:rsidRPr="007A1491">
        <w:rPr>
          <w:sz w:val="22"/>
          <w:szCs w:val="22"/>
          <w:lang w:val="ru-RU"/>
        </w:rPr>
        <w:t>знать</w:t>
      </w:r>
      <w:r w:rsidR="0010345A">
        <w:rPr>
          <w:sz w:val="22"/>
          <w:szCs w:val="22"/>
          <w:lang w:val="ru-RU"/>
        </w:rPr>
        <w:t xml:space="preserve"> </w:t>
      </w:r>
      <w:r w:rsidR="00FC7629">
        <w:rPr>
          <w:sz w:val="22"/>
          <w:szCs w:val="22"/>
          <w:lang w:val="ru-RU"/>
        </w:rPr>
        <w:t>рассказанные</w:t>
      </w:r>
      <w:r w:rsidR="0010345A">
        <w:rPr>
          <w:sz w:val="22"/>
          <w:szCs w:val="22"/>
          <w:lang w:val="ru-RU"/>
        </w:rPr>
        <w:t xml:space="preserve"> тобой </w:t>
      </w:r>
      <w:r w:rsidRPr="007A1491">
        <w:rPr>
          <w:sz w:val="22"/>
          <w:szCs w:val="22"/>
          <w:lang w:val="ru-RU"/>
        </w:rPr>
        <w:t>детские</w:t>
      </w:r>
      <w:r w:rsidR="0010345A">
        <w:rPr>
          <w:sz w:val="22"/>
          <w:szCs w:val="22"/>
          <w:lang w:val="ru-RU"/>
        </w:rPr>
        <w:t xml:space="preserve"> </w:t>
      </w:r>
      <w:r w:rsidRPr="007A1491">
        <w:rPr>
          <w:sz w:val="22"/>
          <w:szCs w:val="22"/>
          <w:lang w:val="ru-RU"/>
        </w:rPr>
        <w:t>истории, запомнит, что ты терпеть не можешь желтые конфеты M&amp;M, и что по средам у тебя занятия по рисованию.</w:t>
      </w: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</w:p>
    <w:p w:rsidR="009177DC" w:rsidRPr="007A1491" w:rsidRDefault="009177DC" w:rsidP="009177DC">
      <w:pPr>
        <w:pStyle w:val="a4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7A1491">
        <w:rPr>
          <w:sz w:val="22"/>
          <w:szCs w:val="22"/>
          <w:lang w:val="ru-RU"/>
        </w:rPr>
        <w:t>Распознать истинность чувств и намерений мужчины очень даже легко, достаточно лишь искреннее ответить на все вышепе</w:t>
      </w:r>
      <w:r w:rsidR="005D64D0">
        <w:rPr>
          <w:sz w:val="22"/>
          <w:szCs w:val="22"/>
          <w:lang w:val="ru-RU"/>
        </w:rPr>
        <w:t xml:space="preserve">речисленные признаки. Перестань изводиться </w:t>
      </w:r>
      <w:r w:rsidRPr="007A1491">
        <w:rPr>
          <w:sz w:val="22"/>
          <w:szCs w:val="22"/>
          <w:lang w:val="ru-RU"/>
        </w:rPr>
        <w:t xml:space="preserve">вопросом </w:t>
      </w:r>
      <w:r w:rsidRPr="007A1491">
        <w:rPr>
          <w:rStyle w:val="a5"/>
          <w:rFonts w:eastAsiaTheme="majorEastAsia"/>
          <w:sz w:val="22"/>
          <w:szCs w:val="22"/>
          <w:lang w:val="ru-RU"/>
        </w:rPr>
        <w:t>почему, меня не любят мужчины?</w:t>
      </w:r>
      <w:r w:rsidR="00995A18">
        <w:rPr>
          <w:sz w:val="22"/>
          <w:szCs w:val="22"/>
          <w:lang w:val="ru-RU"/>
        </w:rPr>
        <w:t xml:space="preserve"> </w:t>
      </w:r>
      <w:r w:rsidRPr="007A1491">
        <w:rPr>
          <w:sz w:val="22"/>
          <w:szCs w:val="22"/>
          <w:highlight w:val="magenta"/>
          <w:lang w:val="ru-RU"/>
        </w:rPr>
        <w:t>Признайся самой себе, так ли он относится к твоей личности, как эт</w:t>
      </w:r>
      <w:r w:rsidR="00537798" w:rsidRPr="007A1491">
        <w:rPr>
          <w:sz w:val="22"/>
          <w:szCs w:val="22"/>
          <w:highlight w:val="magenta"/>
          <w:lang w:val="ru-RU"/>
        </w:rPr>
        <w:t xml:space="preserve">о должно быть, правильно ли ты </w:t>
      </w:r>
      <w:r w:rsidRPr="007A1491">
        <w:rPr>
          <w:sz w:val="22"/>
          <w:szCs w:val="22"/>
          <w:highlight w:val="magenta"/>
          <w:lang w:val="ru-RU"/>
        </w:rPr>
        <w:t xml:space="preserve"> ощущаешь себя в этих отношениях?</w:t>
      </w:r>
      <w:r w:rsidRPr="007A1491">
        <w:rPr>
          <w:sz w:val="22"/>
          <w:szCs w:val="22"/>
          <w:lang w:val="ru-RU"/>
        </w:rPr>
        <w:t xml:space="preserve"> Освободи свою жизнь от человека, который недостойный твоего большого и чистого сердца.</w:t>
      </w:r>
    </w:p>
    <w:sectPr w:rsidR="009177DC" w:rsidRPr="007A14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01D1"/>
    <w:multiLevelType w:val="multilevel"/>
    <w:tmpl w:val="DC16D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E215D"/>
    <w:multiLevelType w:val="multilevel"/>
    <w:tmpl w:val="36F60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16E04"/>
    <w:multiLevelType w:val="hybridMultilevel"/>
    <w:tmpl w:val="777C41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47C30"/>
    <w:multiLevelType w:val="multilevel"/>
    <w:tmpl w:val="2DEC0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C01AE2"/>
    <w:multiLevelType w:val="hybridMultilevel"/>
    <w:tmpl w:val="EE2CBC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07FA4"/>
    <w:multiLevelType w:val="multilevel"/>
    <w:tmpl w:val="33827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77CB5"/>
    <w:multiLevelType w:val="multilevel"/>
    <w:tmpl w:val="20F6E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33F8D"/>
    <w:multiLevelType w:val="multilevel"/>
    <w:tmpl w:val="701C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E7EC9"/>
    <w:multiLevelType w:val="multilevel"/>
    <w:tmpl w:val="83329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B10FA"/>
    <w:multiLevelType w:val="multilevel"/>
    <w:tmpl w:val="081EDA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95191D"/>
    <w:multiLevelType w:val="hybridMultilevel"/>
    <w:tmpl w:val="73089A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15474"/>
    <w:multiLevelType w:val="hybridMultilevel"/>
    <w:tmpl w:val="D6A88E1A"/>
    <w:lvl w:ilvl="0" w:tplc="0988F580">
      <w:start w:val="1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164DF"/>
    <w:multiLevelType w:val="multilevel"/>
    <w:tmpl w:val="0046F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6838E7"/>
    <w:multiLevelType w:val="multilevel"/>
    <w:tmpl w:val="4B5A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13"/>
  </w:num>
  <w:num w:numId="11">
    <w:abstractNumId w:val="12"/>
  </w:num>
  <w:num w:numId="12">
    <w:abstractNumId w:val="1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358"/>
    <w:rsid w:val="000125C9"/>
    <w:rsid w:val="00013CAE"/>
    <w:rsid w:val="000336E2"/>
    <w:rsid w:val="000904E5"/>
    <w:rsid w:val="00092A99"/>
    <w:rsid w:val="000D0C1B"/>
    <w:rsid w:val="000E0860"/>
    <w:rsid w:val="0010345A"/>
    <w:rsid w:val="001049EE"/>
    <w:rsid w:val="00113CC8"/>
    <w:rsid w:val="00141E8B"/>
    <w:rsid w:val="00141ECA"/>
    <w:rsid w:val="0016597C"/>
    <w:rsid w:val="0018736E"/>
    <w:rsid w:val="00195286"/>
    <w:rsid w:val="00195CC9"/>
    <w:rsid w:val="001A0ECE"/>
    <w:rsid w:val="001A4D3F"/>
    <w:rsid w:val="001A5D06"/>
    <w:rsid w:val="001B3CF8"/>
    <w:rsid w:val="001C37B2"/>
    <w:rsid w:val="001D07DA"/>
    <w:rsid w:val="002160B8"/>
    <w:rsid w:val="00250152"/>
    <w:rsid w:val="002A4916"/>
    <w:rsid w:val="002B1BF0"/>
    <w:rsid w:val="002B1E98"/>
    <w:rsid w:val="002B5C10"/>
    <w:rsid w:val="002C00FF"/>
    <w:rsid w:val="002C2DA9"/>
    <w:rsid w:val="002C2F29"/>
    <w:rsid w:val="002D335E"/>
    <w:rsid w:val="002E5107"/>
    <w:rsid w:val="00307481"/>
    <w:rsid w:val="00345D62"/>
    <w:rsid w:val="003611C7"/>
    <w:rsid w:val="00381F17"/>
    <w:rsid w:val="00406BE8"/>
    <w:rsid w:val="00432D58"/>
    <w:rsid w:val="00436A7B"/>
    <w:rsid w:val="004451B3"/>
    <w:rsid w:val="00453813"/>
    <w:rsid w:val="00453A2C"/>
    <w:rsid w:val="00455FA6"/>
    <w:rsid w:val="0045788D"/>
    <w:rsid w:val="00463EE0"/>
    <w:rsid w:val="00463F36"/>
    <w:rsid w:val="00466FBD"/>
    <w:rsid w:val="004850C2"/>
    <w:rsid w:val="004A0FB6"/>
    <w:rsid w:val="004A1936"/>
    <w:rsid w:val="004B5AE5"/>
    <w:rsid w:val="004C5B53"/>
    <w:rsid w:val="004D0072"/>
    <w:rsid w:val="004D0728"/>
    <w:rsid w:val="00532B08"/>
    <w:rsid w:val="00537798"/>
    <w:rsid w:val="005448BE"/>
    <w:rsid w:val="00560FD7"/>
    <w:rsid w:val="0056411E"/>
    <w:rsid w:val="0057759A"/>
    <w:rsid w:val="00583421"/>
    <w:rsid w:val="0058490A"/>
    <w:rsid w:val="00597413"/>
    <w:rsid w:val="005A2D88"/>
    <w:rsid w:val="005C553B"/>
    <w:rsid w:val="005D5084"/>
    <w:rsid w:val="005D64D0"/>
    <w:rsid w:val="005E2CC6"/>
    <w:rsid w:val="005F18D9"/>
    <w:rsid w:val="00621947"/>
    <w:rsid w:val="00622F22"/>
    <w:rsid w:val="006456B0"/>
    <w:rsid w:val="00662287"/>
    <w:rsid w:val="006C7358"/>
    <w:rsid w:val="006F37B7"/>
    <w:rsid w:val="007235A5"/>
    <w:rsid w:val="007262FD"/>
    <w:rsid w:val="0072735C"/>
    <w:rsid w:val="007371E6"/>
    <w:rsid w:val="007505A6"/>
    <w:rsid w:val="00757822"/>
    <w:rsid w:val="007825DF"/>
    <w:rsid w:val="007965A7"/>
    <w:rsid w:val="007A1491"/>
    <w:rsid w:val="007A494F"/>
    <w:rsid w:val="007E0EEC"/>
    <w:rsid w:val="007F521A"/>
    <w:rsid w:val="00820C53"/>
    <w:rsid w:val="008217DB"/>
    <w:rsid w:val="0082202B"/>
    <w:rsid w:val="00830EFF"/>
    <w:rsid w:val="00846BE5"/>
    <w:rsid w:val="00851CD6"/>
    <w:rsid w:val="00862AC2"/>
    <w:rsid w:val="0087694E"/>
    <w:rsid w:val="008966AE"/>
    <w:rsid w:val="008B2D6B"/>
    <w:rsid w:val="009177DC"/>
    <w:rsid w:val="00936186"/>
    <w:rsid w:val="009741F7"/>
    <w:rsid w:val="009846B7"/>
    <w:rsid w:val="00984DF3"/>
    <w:rsid w:val="00986BB1"/>
    <w:rsid w:val="009912D2"/>
    <w:rsid w:val="00995A18"/>
    <w:rsid w:val="00995E08"/>
    <w:rsid w:val="009C48C4"/>
    <w:rsid w:val="009C6459"/>
    <w:rsid w:val="009E2A86"/>
    <w:rsid w:val="009E5676"/>
    <w:rsid w:val="009F23EE"/>
    <w:rsid w:val="00A05D92"/>
    <w:rsid w:val="00A075BF"/>
    <w:rsid w:val="00A141AA"/>
    <w:rsid w:val="00A17097"/>
    <w:rsid w:val="00A2723F"/>
    <w:rsid w:val="00A51C41"/>
    <w:rsid w:val="00A55452"/>
    <w:rsid w:val="00A577A2"/>
    <w:rsid w:val="00A72FA6"/>
    <w:rsid w:val="00A74E5E"/>
    <w:rsid w:val="00A83911"/>
    <w:rsid w:val="00A85A66"/>
    <w:rsid w:val="00A86C11"/>
    <w:rsid w:val="00A95CCB"/>
    <w:rsid w:val="00AA45A0"/>
    <w:rsid w:val="00AB5454"/>
    <w:rsid w:val="00AD53CB"/>
    <w:rsid w:val="00AF1735"/>
    <w:rsid w:val="00B061AB"/>
    <w:rsid w:val="00B12C97"/>
    <w:rsid w:val="00B15A75"/>
    <w:rsid w:val="00B40B21"/>
    <w:rsid w:val="00B43CAC"/>
    <w:rsid w:val="00B462C6"/>
    <w:rsid w:val="00B623CD"/>
    <w:rsid w:val="00B66D4C"/>
    <w:rsid w:val="00B7167B"/>
    <w:rsid w:val="00B949F0"/>
    <w:rsid w:val="00BA1A53"/>
    <w:rsid w:val="00BA7021"/>
    <w:rsid w:val="00BB7CA7"/>
    <w:rsid w:val="00BC183D"/>
    <w:rsid w:val="00BC533E"/>
    <w:rsid w:val="00BC5430"/>
    <w:rsid w:val="00BD5E06"/>
    <w:rsid w:val="00BD6C2B"/>
    <w:rsid w:val="00BF3749"/>
    <w:rsid w:val="00BF7655"/>
    <w:rsid w:val="00C0176A"/>
    <w:rsid w:val="00C20435"/>
    <w:rsid w:val="00C24C7F"/>
    <w:rsid w:val="00C64C14"/>
    <w:rsid w:val="00CC4DF3"/>
    <w:rsid w:val="00D60306"/>
    <w:rsid w:val="00D87CDE"/>
    <w:rsid w:val="00DA0972"/>
    <w:rsid w:val="00DF795D"/>
    <w:rsid w:val="00E51B53"/>
    <w:rsid w:val="00E6044A"/>
    <w:rsid w:val="00E60544"/>
    <w:rsid w:val="00E62F48"/>
    <w:rsid w:val="00E64E81"/>
    <w:rsid w:val="00E65A32"/>
    <w:rsid w:val="00E7321F"/>
    <w:rsid w:val="00EB5525"/>
    <w:rsid w:val="00EE46A8"/>
    <w:rsid w:val="00EF17CB"/>
    <w:rsid w:val="00EF18D5"/>
    <w:rsid w:val="00F23232"/>
    <w:rsid w:val="00F27786"/>
    <w:rsid w:val="00F46E74"/>
    <w:rsid w:val="00FC6A05"/>
    <w:rsid w:val="00FC7629"/>
    <w:rsid w:val="00FD0357"/>
    <w:rsid w:val="00FE2C31"/>
    <w:rsid w:val="00F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83CF"/>
  <w15:chartTrackingRefBased/>
  <w15:docId w15:val="{CB54216E-4152-4581-BF5B-4FB27043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0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C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A45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D5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91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9177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3477</Words>
  <Characters>1982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172</cp:revision>
  <dcterms:created xsi:type="dcterms:W3CDTF">2021-09-14T08:03:00Z</dcterms:created>
  <dcterms:modified xsi:type="dcterms:W3CDTF">2021-09-16T07:55:00Z</dcterms:modified>
</cp:coreProperties>
</file>